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4E4" w:rsidRDefault="008A556A" w:rsidP="005E064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</w:t>
      </w:r>
    </w:p>
    <w:p w:rsidR="008E64E4" w:rsidRDefault="008E64E4" w:rsidP="005E064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</w:p>
    <w:p w:rsidR="008E64E4" w:rsidRDefault="008E64E4" w:rsidP="008E64E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Муниципальное дошкольное образовательное учреждение Светлогорский детский сад</w:t>
      </w:r>
    </w:p>
    <w:p w:rsidR="008E64E4" w:rsidRDefault="008E64E4" w:rsidP="008E64E4">
      <w:pPr>
        <w:jc w:val="center"/>
        <w:rPr>
          <w:rFonts w:ascii="Times New Roman" w:hAnsi="Times New Roman" w:cs="Times New Roman"/>
        </w:rPr>
      </w:pPr>
    </w:p>
    <w:p w:rsidR="008E64E4" w:rsidRDefault="008E64E4" w:rsidP="008E64E4">
      <w:pPr>
        <w:jc w:val="center"/>
        <w:rPr>
          <w:rFonts w:ascii="Times New Roman" w:hAnsi="Times New Roman" w:cs="Times New Roman"/>
        </w:rPr>
      </w:pPr>
    </w:p>
    <w:p w:rsidR="008E64E4" w:rsidRDefault="008E64E4" w:rsidP="008E64E4">
      <w:pPr>
        <w:jc w:val="center"/>
        <w:rPr>
          <w:rFonts w:ascii="Times New Roman" w:hAnsi="Times New Roman" w:cs="Times New Roman"/>
        </w:rPr>
      </w:pPr>
    </w:p>
    <w:p w:rsidR="008E64E4" w:rsidRDefault="008E64E4" w:rsidP="008E64E4">
      <w:pPr>
        <w:jc w:val="center"/>
        <w:rPr>
          <w:rFonts w:ascii="Times New Roman" w:hAnsi="Times New Roman" w:cs="Times New Roman"/>
        </w:rPr>
      </w:pPr>
    </w:p>
    <w:p w:rsidR="008E64E4" w:rsidRPr="007766EC" w:rsidRDefault="008E64E4" w:rsidP="008E64E4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E64E4" w:rsidRDefault="008E64E4" w:rsidP="008E64E4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E64E4" w:rsidRPr="007766EC" w:rsidRDefault="008E64E4" w:rsidP="008E64E4">
      <w:pPr>
        <w:jc w:val="center"/>
        <w:rPr>
          <w:rFonts w:ascii="Times New Roman" w:hAnsi="Times New Roman" w:cs="Times New Roman"/>
          <w:b/>
          <w:color w:val="C00000"/>
          <w:sz w:val="48"/>
          <w:szCs w:val="44"/>
        </w:rPr>
      </w:pPr>
      <w:r w:rsidRPr="007766EC">
        <w:rPr>
          <w:rFonts w:ascii="Times New Roman" w:hAnsi="Times New Roman" w:cs="Times New Roman"/>
          <w:b/>
          <w:color w:val="C00000"/>
          <w:sz w:val="48"/>
          <w:szCs w:val="44"/>
        </w:rPr>
        <w:t xml:space="preserve">ПРОЕКТ </w:t>
      </w:r>
    </w:p>
    <w:p w:rsidR="008E64E4" w:rsidRPr="007766EC" w:rsidRDefault="008E64E4" w:rsidP="008E64E4">
      <w:pPr>
        <w:jc w:val="center"/>
        <w:rPr>
          <w:rFonts w:ascii="Times New Roman" w:hAnsi="Times New Roman" w:cs="Times New Roman"/>
          <w:b/>
          <w:color w:val="C00000"/>
          <w:sz w:val="72"/>
          <w:szCs w:val="56"/>
        </w:rPr>
      </w:pPr>
      <w:r w:rsidRPr="007766EC">
        <w:rPr>
          <w:rFonts w:ascii="Times New Roman" w:hAnsi="Times New Roman" w:cs="Times New Roman"/>
          <w:b/>
          <w:color w:val="C00000"/>
          <w:sz w:val="72"/>
          <w:szCs w:val="56"/>
        </w:rPr>
        <w:t xml:space="preserve">«Маленькие художники»  </w:t>
      </w:r>
    </w:p>
    <w:p w:rsidR="008E64E4" w:rsidRPr="007766EC" w:rsidRDefault="008E64E4" w:rsidP="008E64E4">
      <w:pPr>
        <w:jc w:val="center"/>
        <w:rPr>
          <w:rFonts w:ascii="Times New Roman" w:hAnsi="Times New Roman" w:cs="Times New Roman"/>
          <w:color w:val="C00000"/>
          <w:sz w:val="32"/>
          <w:szCs w:val="28"/>
        </w:rPr>
      </w:pPr>
      <w:r w:rsidRPr="007766EC">
        <w:rPr>
          <w:rFonts w:ascii="Times New Roman" w:hAnsi="Times New Roman" w:cs="Times New Roman"/>
          <w:color w:val="C00000"/>
          <w:sz w:val="32"/>
          <w:szCs w:val="28"/>
        </w:rPr>
        <w:t xml:space="preserve">(нетрадиционное рисование младшая группа) </w:t>
      </w:r>
    </w:p>
    <w:p w:rsidR="008E64E4" w:rsidRDefault="008E64E4" w:rsidP="008E64E4">
      <w:pPr>
        <w:jc w:val="center"/>
        <w:rPr>
          <w:rFonts w:ascii="Times New Roman" w:hAnsi="Times New Roman" w:cs="Times New Roman"/>
        </w:rPr>
      </w:pPr>
    </w:p>
    <w:p w:rsidR="008E64E4" w:rsidRDefault="008E64E4" w:rsidP="008E64E4">
      <w:pPr>
        <w:jc w:val="center"/>
        <w:rPr>
          <w:rFonts w:ascii="Times New Roman" w:hAnsi="Times New Roman" w:cs="Times New Roman"/>
        </w:rPr>
      </w:pPr>
    </w:p>
    <w:p w:rsidR="008E64E4" w:rsidRDefault="008E64E4" w:rsidP="008E64E4">
      <w:pPr>
        <w:jc w:val="center"/>
        <w:rPr>
          <w:rFonts w:ascii="Times New Roman" w:hAnsi="Times New Roman" w:cs="Times New Roman"/>
        </w:rPr>
      </w:pPr>
    </w:p>
    <w:p w:rsidR="008E64E4" w:rsidRDefault="008E64E4" w:rsidP="008E64E4">
      <w:pPr>
        <w:jc w:val="center"/>
        <w:rPr>
          <w:rFonts w:ascii="Times New Roman" w:hAnsi="Times New Roman" w:cs="Times New Roman"/>
        </w:rPr>
      </w:pPr>
    </w:p>
    <w:p w:rsidR="008E64E4" w:rsidRDefault="008E64E4" w:rsidP="008E64E4">
      <w:pPr>
        <w:jc w:val="center"/>
        <w:rPr>
          <w:rFonts w:ascii="Times New Roman" w:hAnsi="Times New Roman" w:cs="Times New Roman"/>
        </w:rPr>
      </w:pPr>
    </w:p>
    <w:p w:rsidR="008E64E4" w:rsidRDefault="008E64E4" w:rsidP="008E64E4">
      <w:pPr>
        <w:jc w:val="center"/>
        <w:rPr>
          <w:rFonts w:ascii="Times New Roman" w:hAnsi="Times New Roman" w:cs="Times New Roman"/>
        </w:rPr>
      </w:pPr>
    </w:p>
    <w:p w:rsidR="008E64E4" w:rsidRDefault="008E64E4" w:rsidP="008E64E4">
      <w:pPr>
        <w:jc w:val="center"/>
        <w:rPr>
          <w:rFonts w:ascii="Times New Roman" w:hAnsi="Times New Roman" w:cs="Times New Roman"/>
        </w:rPr>
      </w:pPr>
    </w:p>
    <w:p w:rsidR="008E64E4" w:rsidRDefault="008E64E4" w:rsidP="008E64E4">
      <w:pPr>
        <w:jc w:val="center"/>
        <w:rPr>
          <w:rFonts w:ascii="Times New Roman" w:hAnsi="Times New Roman" w:cs="Times New Roman"/>
        </w:rPr>
      </w:pPr>
    </w:p>
    <w:p w:rsidR="008E64E4" w:rsidRDefault="008E64E4" w:rsidP="008E64E4">
      <w:pPr>
        <w:jc w:val="center"/>
        <w:rPr>
          <w:rFonts w:ascii="Times New Roman" w:hAnsi="Times New Roman" w:cs="Times New Roman"/>
        </w:rPr>
      </w:pPr>
    </w:p>
    <w:p w:rsidR="008E64E4" w:rsidRDefault="008E64E4" w:rsidP="008E64E4">
      <w:pPr>
        <w:jc w:val="center"/>
        <w:rPr>
          <w:rFonts w:ascii="Times New Roman" w:hAnsi="Times New Roman" w:cs="Times New Roman"/>
        </w:rPr>
      </w:pPr>
    </w:p>
    <w:p w:rsidR="008E64E4" w:rsidRDefault="008E64E4" w:rsidP="008E64E4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Выполнила воспитатель: </w:t>
      </w:r>
    </w:p>
    <w:p w:rsidR="008E64E4" w:rsidRDefault="008E64E4" w:rsidP="008E64E4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Вершинина И.А. </w:t>
      </w:r>
    </w:p>
    <w:p w:rsidR="008E64E4" w:rsidRDefault="008E64E4" w:rsidP="008E64E4">
      <w:pPr>
        <w:jc w:val="right"/>
        <w:rPr>
          <w:rFonts w:ascii="Times New Roman" w:hAnsi="Times New Roman" w:cs="Times New Roman"/>
        </w:rPr>
      </w:pPr>
    </w:p>
    <w:p w:rsidR="008E64E4" w:rsidRDefault="008E64E4" w:rsidP="008E64E4">
      <w:pPr>
        <w:jc w:val="right"/>
        <w:rPr>
          <w:rFonts w:ascii="Times New Roman" w:hAnsi="Times New Roman" w:cs="Times New Roman"/>
        </w:rPr>
      </w:pPr>
    </w:p>
    <w:p w:rsidR="008E64E4" w:rsidRDefault="008E64E4" w:rsidP="008E64E4">
      <w:pPr>
        <w:jc w:val="center"/>
        <w:rPr>
          <w:rFonts w:ascii="Times New Roman" w:hAnsi="Times New Roman" w:cs="Times New Roman"/>
        </w:rPr>
      </w:pPr>
    </w:p>
    <w:p w:rsidR="008E64E4" w:rsidRPr="007766EC" w:rsidRDefault="008E64E4" w:rsidP="008E64E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П. Светлогорск 2020г.</w:t>
      </w:r>
    </w:p>
    <w:p w:rsidR="008E64E4" w:rsidRDefault="008E64E4" w:rsidP="005E064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</w:p>
    <w:p w:rsidR="00C727FE" w:rsidRPr="00AD5855" w:rsidRDefault="008A556A" w:rsidP="005E064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</w:t>
      </w:r>
      <w:r w:rsidR="00C727FE" w:rsidRPr="00AD5855">
        <w:rPr>
          <w:color w:val="111111"/>
          <w:sz w:val="28"/>
          <w:szCs w:val="28"/>
        </w:rPr>
        <w:t>Вид </w:t>
      </w:r>
      <w:r w:rsidR="00C727FE" w:rsidRPr="00AD585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 – творческий</w:t>
      </w:r>
    </w:p>
    <w:p w:rsidR="00C727FE" w:rsidRPr="00AD5855" w:rsidRDefault="008A556A" w:rsidP="005E064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</w:t>
      </w:r>
      <w:r w:rsidR="00C727FE" w:rsidRPr="00AD5855">
        <w:rPr>
          <w:color w:val="111111"/>
          <w:sz w:val="28"/>
          <w:szCs w:val="28"/>
        </w:rPr>
        <w:t>Продолжительность – </w:t>
      </w:r>
      <w:proofErr w:type="gramStart"/>
      <w:r w:rsidR="00AD585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краткосрочный</w:t>
      </w:r>
      <w:proofErr w:type="gramEnd"/>
    </w:p>
    <w:p w:rsidR="00C727FE" w:rsidRPr="00AD5855" w:rsidRDefault="008A556A" w:rsidP="005E064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</w:t>
      </w:r>
      <w:r w:rsidR="00C727FE" w:rsidRPr="00AD5855">
        <w:rPr>
          <w:color w:val="111111"/>
          <w:sz w:val="28"/>
          <w:szCs w:val="28"/>
        </w:rPr>
        <w:t>Срок </w:t>
      </w:r>
      <w:r w:rsidR="00C727FE" w:rsidRPr="00AD585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="00AD5855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– </w:t>
      </w:r>
      <w:r w:rsidR="00AD5855" w:rsidRPr="00AD585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 20.10</w:t>
      </w:r>
      <w:r w:rsidR="00AD585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.</w:t>
      </w:r>
      <w:r w:rsidR="00AD5855" w:rsidRPr="00AD585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20</w:t>
      </w:r>
      <w:r w:rsidR="00AD585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г. </w:t>
      </w:r>
      <w:r w:rsidR="00AD5855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="00AD585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по 10.1. 20г. </w:t>
      </w:r>
    </w:p>
    <w:p w:rsidR="00C727FE" w:rsidRPr="00AD5855" w:rsidRDefault="008A556A" w:rsidP="005E064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</w:t>
      </w:r>
      <w:r w:rsidR="00C727FE" w:rsidRPr="00AD5855">
        <w:rPr>
          <w:color w:val="111111"/>
          <w:sz w:val="28"/>
          <w:szCs w:val="28"/>
        </w:rPr>
        <w:t>Участники </w:t>
      </w:r>
      <w:r w:rsidR="00C727FE" w:rsidRPr="00AD585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 – педагог</w:t>
      </w:r>
      <w:r w:rsidR="00AD5855">
        <w:rPr>
          <w:color w:val="111111"/>
          <w:sz w:val="28"/>
          <w:szCs w:val="28"/>
        </w:rPr>
        <w:t>, дети</w:t>
      </w:r>
      <w:r w:rsidR="00C727FE" w:rsidRPr="00AD5855">
        <w:rPr>
          <w:color w:val="111111"/>
          <w:sz w:val="28"/>
          <w:szCs w:val="28"/>
        </w:rPr>
        <w:t>, родители</w:t>
      </w:r>
      <w:r w:rsidR="00AD5855">
        <w:rPr>
          <w:color w:val="111111"/>
          <w:sz w:val="28"/>
          <w:szCs w:val="28"/>
        </w:rPr>
        <w:t>.</w:t>
      </w:r>
    </w:p>
    <w:p w:rsidR="00C727FE" w:rsidRPr="00AD5855" w:rsidRDefault="008A556A" w:rsidP="005E064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  </w:t>
      </w:r>
      <w:r w:rsidR="00C727FE" w:rsidRPr="00AD5855">
        <w:rPr>
          <w:b/>
          <w:color w:val="111111"/>
          <w:sz w:val="28"/>
          <w:szCs w:val="28"/>
        </w:rPr>
        <w:t>Цель</w:t>
      </w:r>
      <w:r w:rsidR="00C727FE" w:rsidRPr="00AD5855">
        <w:rPr>
          <w:color w:val="111111"/>
          <w:sz w:val="28"/>
          <w:szCs w:val="28"/>
        </w:rPr>
        <w:t> </w:t>
      </w:r>
      <w:r w:rsidR="00C727FE" w:rsidRPr="00AD5855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r w:rsidR="00C727FE" w:rsidRPr="00AD5855">
        <w:rPr>
          <w:color w:val="111111"/>
          <w:sz w:val="28"/>
          <w:szCs w:val="28"/>
        </w:rPr>
        <w:t>: Развитие художественно – творческих способностей у</w:t>
      </w:r>
      <w:r w:rsidR="00C727FE" w:rsidRPr="00AD5855">
        <w:rPr>
          <w:b/>
          <w:color w:val="111111"/>
          <w:sz w:val="28"/>
          <w:szCs w:val="28"/>
        </w:rPr>
        <w:t xml:space="preserve"> </w:t>
      </w:r>
      <w:r w:rsidR="00C727FE" w:rsidRPr="00AD5855">
        <w:rPr>
          <w:color w:val="111111"/>
          <w:sz w:val="28"/>
          <w:szCs w:val="28"/>
        </w:rPr>
        <w:t>детей</w:t>
      </w:r>
      <w:r w:rsidR="00C727FE" w:rsidRPr="00AD5855">
        <w:rPr>
          <w:b/>
          <w:color w:val="111111"/>
          <w:sz w:val="28"/>
          <w:szCs w:val="28"/>
        </w:rPr>
        <w:t> </w:t>
      </w:r>
      <w:r>
        <w:rPr>
          <w:b/>
          <w:color w:val="111111"/>
          <w:sz w:val="28"/>
          <w:szCs w:val="28"/>
        </w:rPr>
        <w:t xml:space="preserve"> </w:t>
      </w:r>
      <w:r w:rsidR="00C727FE" w:rsidRPr="00AD585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младшего 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             </w:t>
      </w:r>
      <w:r w:rsidRPr="00AD585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ошкольного</w:t>
      </w:r>
      <w:r w:rsidR="00C727FE" w:rsidRPr="00AD585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возраста посредством использования нетрадиционной техники рисования</w:t>
      </w:r>
      <w:r w:rsidR="00C727FE" w:rsidRPr="00AD5855">
        <w:rPr>
          <w:b/>
          <w:color w:val="111111"/>
          <w:sz w:val="28"/>
          <w:szCs w:val="28"/>
        </w:rPr>
        <w:t xml:space="preserve">. </w:t>
      </w:r>
      <w:r>
        <w:rPr>
          <w:b/>
          <w:color w:val="111111"/>
          <w:sz w:val="28"/>
          <w:szCs w:val="28"/>
        </w:rPr>
        <w:t xml:space="preserve"> </w:t>
      </w:r>
      <w:r w:rsidR="00C727FE" w:rsidRPr="00AD5855">
        <w:rPr>
          <w:color w:val="111111"/>
          <w:sz w:val="28"/>
          <w:szCs w:val="28"/>
        </w:rPr>
        <w:t>Формирование у</w:t>
      </w:r>
      <w:r w:rsidR="00C727FE" w:rsidRPr="00AD5855">
        <w:rPr>
          <w:b/>
          <w:color w:val="111111"/>
          <w:sz w:val="28"/>
          <w:szCs w:val="28"/>
        </w:rPr>
        <w:t> </w:t>
      </w:r>
      <w:r w:rsidR="00C727FE" w:rsidRPr="00AD585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дошкольников</w:t>
      </w:r>
      <w:r w:rsidR="00C727FE" w:rsidRPr="00AD5855">
        <w:rPr>
          <w:b/>
          <w:color w:val="111111"/>
          <w:sz w:val="28"/>
          <w:szCs w:val="28"/>
        </w:rPr>
        <w:t> </w:t>
      </w:r>
      <w:r w:rsidR="00C727FE" w:rsidRPr="00AD5855">
        <w:rPr>
          <w:color w:val="111111"/>
          <w:sz w:val="28"/>
          <w:szCs w:val="28"/>
        </w:rPr>
        <w:t>элементов учебной деятельности и активизации творческого потенциала.</w:t>
      </w:r>
    </w:p>
    <w:p w:rsidR="00C727FE" w:rsidRPr="00AD5855" w:rsidRDefault="00C727FE" w:rsidP="00AD585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D5855">
        <w:rPr>
          <w:b/>
          <w:color w:val="111111"/>
          <w:sz w:val="28"/>
          <w:szCs w:val="28"/>
        </w:rPr>
        <w:t>Задачи</w:t>
      </w:r>
      <w:r w:rsidRPr="00AD5855">
        <w:rPr>
          <w:color w:val="111111"/>
          <w:sz w:val="28"/>
          <w:szCs w:val="28"/>
        </w:rPr>
        <w:t> </w:t>
      </w:r>
      <w:r w:rsidRPr="00AD5855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r w:rsidRPr="00AD5855">
        <w:rPr>
          <w:color w:val="111111"/>
          <w:sz w:val="28"/>
          <w:szCs w:val="28"/>
        </w:rPr>
        <w:t>:</w:t>
      </w:r>
    </w:p>
    <w:p w:rsidR="00C727FE" w:rsidRPr="00AD5855" w:rsidRDefault="00C727FE" w:rsidP="00AD585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D5855">
        <w:rPr>
          <w:color w:val="111111"/>
          <w:sz w:val="28"/>
          <w:szCs w:val="28"/>
        </w:rPr>
        <w:t>1. Познакомить детей </w:t>
      </w:r>
      <w:r w:rsidRPr="00AD585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младшего дошкольного возраста с нетрадиционными</w:t>
      </w:r>
      <w:r w:rsidRPr="00AD5855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AD585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способами </w:t>
      </w:r>
      <w:r w:rsidR="00CD59C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р</w:t>
      </w:r>
      <w:r w:rsidRPr="00AD585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исования</w:t>
      </w:r>
      <w:r w:rsidRPr="00AD5855">
        <w:rPr>
          <w:color w:val="111111"/>
          <w:sz w:val="28"/>
          <w:szCs w:val="28"/>
        </w:rPr>
        <w:t>. Формировать интерес к изобразительной деятельности.</w:t>
      </w:r>
    </w:p>
    <w:p w:rsidR="00C727FE" w:rsidRPr="00AD5855" w:rsidRDefault="00C727FE" w:rsidP="00AD585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AD5855">
        <w:rPr>
          <w:color w:val="111111"/>
          <w:sz w:val="28"/>
          <w:szCs w:val="28"/>
        </w:rPr>
        <w:t>2. Научить создавать свой неповторимый образ, в рисунках по </w:t>
      </w:r>
      <w:r w:rsidRPr="00AD585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нетрадиционному рисованию используя различные техники</w:t>
      </w:r>
      <w:r w:rsidRPr="00AD5855">
        <w:rPr>
          <w:b/>
          <w:color w:val="111111"/>
          <w:sz w:val="28"/>
          <w:szCs w:val="28"/>
        </w:rPr>
        <w:t>.</w:t>
      </w:r>
    </w:p>
    <w:p w:rsidR="00C727FE" w:rsidRPr="00AD5855" w:rsidRDefault="00C727FE" w:rsidP="00AD585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AD5855">
        <w:rPr>
          <w:color w:val="111111"/>
          <w:sz w:val="28"/>
          <w:szCs w:val="28"/>
        </w:rPr>
        <w:t>3. Создавать условия для свободного экспериментирования с художественными материалами и инструментами.</w:t>
      </w:r>
    </w:p>
    <w:p w:rsidR="00C727FE" w:rsidRPr="00AD5855" w:rsidRDefault="005E064B" w:rsidP="00AD585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D5855">
        <w:rPr>
          <w:color w:val="111111"/>
          <w:sz w:val="28"/>
          <w:szCs w:val="28"/>
        </w:rPr>
        <w:t>4</w:t>
      </w:r>
      <w:r w:rsidR="00C727FE" w:rsidRPr="00AD5855">
        <w:rPr>
          <w:color w:val="111111"/>
          <w:sz w:val="28"/>
          <w:szCs w:val="28"/>
        </w:rPr>
        <w:t>. Развитие у </w:t>
      </w:r>
      <w:r w:rsidR="00C727FE" w:rsidRPr="00AD585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дошкольников</w:t>
      </w:r>
      <w:r w:rsidR="00C727FE" w:rsidRPr="00AD5855">
        <w:rPr>
          <w:color w:val="111111"/>
          <w:sz w:val="28"/>
          <w:szCs w:val="28"/>
        </w:rPr>
        <w:t> творческих способностей, через </w:t>
      </w:r>
      <w:r w:rsidR="00C727FE" w:rsidRPr="00AD585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нетрадиционные техники рисования</w:t>
      </w:r>
      <w:r w:rsidR="00C727FE" w:rsidRPr="00AD5855">
        <w:rPr>
          <w:b/>
          <w:color w:val="111111"/>
          <w:sz w:val="28"/>
          <w:szCs w:val="28"/>
        </w:rPr>
        <w:t>.</w:t>
      </w:r>
    </w:p>
    <w:p w:rsidR="00C727FE" w:rsidRPr="00AD5855" w:rsidRDefault="005E064B" w:rsidP="00AD585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AD5855">
        <w:rPr>
          <w:color w:val="111111"/>
          <w:sz w:val="28"/>
          <w:szCs w:val="28"/>
        </w:rPr>
        <w:t>5</w:t>
      </w:r>
      <w:r w:rsidR="00C727FE" w:rsidRPr="00AD5855">
        <w:rPr>
          <w:color w:val="111111"/>
          <w:sz w:val="28"/>
          <w:szCs w:val="28"/>
        </w:rPr>
        <w:t>. Привлечение родителей к сотрудничеству в развитии творчества у детей и стимулированию их совместной деятельности.</w:t>
      </w:r>
    </w:p>
    <w:p w:rsidR="00C727FE" w:rsidRPr="00AD5855" w:rsidRDefault="00C727FE" w:rsidP="00C727FE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AD5855">
        <w:rPr>
          <w:b/>
          <w:color w:val="111111"/>
          <w:sz w:val="28"/>
          <w:szCs w:val="28"/>
        </w:rPr>
        <w:t>Ожидаемые результаты реализации </w:t>
      </w:r>
      <w:r w:rsidRPr="00AD5855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r w:rsidRPr="00AD5855">
        <w:rPr>
          <w:color w:val="111111"/>
          <w:sz w:val="28"/>
          <w:szCs w:val="28"/>
        </w:rPr>
        <w:t>:</w:t>
      </w:r>
    </w:p>
    <w:p w:rsidR="00C727FE" w:rsidRPr="00AD5855" w:rsidRDefault="00C727FE" w:rsidP="00C727FE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AD5855">
        <w:rPr>
          <w:color w:val="111111"/>
          <w:sz w:val="28"/>
          <w:szCs w:val="28"/>
        </w:rPr>
        <w:t>1. Формирование у детей </w:t>
      </w:r>
      <w:r w:rsidRPr="00AD585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младшего дошкольного возраста знаний о нетрадиционных способах рисования</w:t>
      </w:r>
      <w:r w:rsidRPr="00AD5855">
        <w:rPr>
          <w:b/>
          <w:color w:val="111111"/>
          <w:sz w:val="28"/>
          <w:szCs w:val="28"/>
        </w:rPr>
        <w:t>.</w:t>
      </w:r>
    </w:p>
    <w:p w:rsidR="005E064B" w:rsidRPr="00AD5855" w:rsidRDefault="00C727FE" w:rsidP="005E064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D5855">
        <w:rPr>
          <w:color w:val="111111"/>
          <w:sz w:val="28"/>
          <w:szCs w:val="28"/>
        </w:rPr>
        <w:t>2. Владение </w:t>
      </w:r>
      <w:r w:rsidRPr="00AD585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дошкольниками простейшими</w:t>
      </w:r>
      <w:r w:rsidRPr="00AD5855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AD585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техническими</w:t>
      </w:r>
      <w:r w:rsidRPr="00AD5855">
        <w:rPr>
          <w:b/>
          <w:color w:val="111111"/>
          <w:sz w:val="28"/>
          <w:szCs w:val="28"/>
        </w:rPr>
        <w:t> </w:t>
      </w:r>
      <w:r w:rsidRPr="00AD5855">
        <w:rPr>
          <w:color w:val="111111"/>
          <w:sz w:val="28"/>
          <w:szCs w:val="28"/>
        </w:rPr>
        <w:t>приёмами работы с различными изобразительными материалами.</w:t>
      </w:r>
    </w:p>
    <w:p w:rsidR="00C727FE" w:rsidRPr="00AD5855" w:rsidRDefault="005E064B" w:rsidP="005E064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D5855">
        <w:rPr>
          <w:color w:val="111111"/>
          <w:sz w:val="28"/>
          <w:szCs w:val="28"/>
        </w:rPr>
        <w:t>3</w:t>
      </w:r>
      <w:r w:rsidR="00C727FE" w:rsidRPr="00AD5855">
        <w:rPr>
          <w:color w:val="111111"/>
          <w:sz w:val="28"/>
          <w:szCs w:val="28"/>
        </w:rPr>
        <w:t>. Способствовать самореализации личности ребёнка в художественном творчестве, стимулировать стремление быть оригинальным в выборе средств своего замысла, давать оценку продуктам своей и чужой деятельности.</w:t>
      </w:r>
    </w:p>
    <w:p w:rsidR="00C727FE" w:rsidRPr="00AD5855" w:rsidRDefault="005E064B" w:rsidP="00C727F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D5855">
        <w:rPr>
          <w:color w:val="111111"/>
          <w:sz w:val="28"/>
          <w:szCs w:val="28"/>
        </w:rPr>
        <w:t>4</w:t>
      </w:r>
      <w:r w:rsidR="00C727FE" w:rsidRPr="00AD5855">
        <w:rPr>
          <w:color w:val="111111"/>
          <w:sz w:val="28"/>
          <w:szCs w:val="28"/>
        </w:rPr>
        <w:t>. Повышение профессионального уровня и педагогической компетентности педагогов ДОУ по формированию художественно – творческих способностей детей </w:t>
      </w:r>
      <w:r w:rsidR="00C727FE" w:rsidRPr="00AD585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младшего дошкольного возраста посредством использования нетрадиционной техники рисования</w:t>
      </w:r>
      <w:r w:rsidR="00C727FE" w:rsidRPr="00AD5855">
        <w:rPr>
          <w:color w:val="111111"/>
          <w:sz w:val="28"/>
          <w:szCs w:val="28"/>
        </w:rPr>
        <w:t>.</w:t>
      </w:r>
    </w:p>
    <w:p w:rsidR="00C727FE" w:rsidRPr="00AD5855" w:rsidRDefault="005E064B" w:rsidP="00C727F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D5855">
        <w:rPr>
          <w:color w:val="111111"/>
          <w:sz w:val="28"/>
          <w:szCs w:val="28"/>
        </w:rPr>
        <w:t>5</w:t>
      </w:r>
      <w:r w:rsidR="00C727FE" w:rsidRPr="00AD5855">
        <w:rPr>
          <w:color w:val="111111"/>
          <w:sz w:val="28"/>
          <w:szCs w:val="28"/>
        </w:rPr>
        <w:t>. Повышение компетентности родителей воспитанников в вопросе </w:t>
      </w:r>
      <w:r w:rsidR="00C727FE" w:rsidRPr="00AD585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рисования с использованием нетрадиционной техники</w:t>
      </w:r>
      <w:r w:rsidR="00C727FE" w:rsidRPr="00AD5855">
        <w:rPr>
          <w:color w:val="111111"/>
          <w:sz w:val="28"/>
          <w:szCs w:val="28"/>
        </w:rPr>
        <w:t>. Активное участие родителей в совместных творческих </w:t>
      </w:r>
      <w:r w:rsidR="00C727FE" w:rsidRPr="00AD585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проектах</w:t>
      </w:r>
      <w:r w:rsidR="00C727FE" w:rsidRPr="00AD5855">
        <w:rPr>
          <w:b/>
          <w:color w:val="111111"/>
          <w:sz w:val="28"/>
          <w:szCs w:val="28"/>
        </w:rPr>
        <w:t>.</w:t>
      </w:r>
    </w:p>
    <w:p w:rsidR="00C727FE" w:rsidRPr="00AD5855" w:rsidRDefault="00C727FE" w:rsidP="00AD585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b/>
          <w:color w:val="111111"/>
          <w:sz w:val="28"/>
          <w:szCs w:val="28"/>
        </w:rPr>
      </w:pPr>
      <w:r w:rsidRPr="00AD5855">
        <w:rPr>
          <w:b/>
          <w:color w:val="111111"/>
          <w:sz w:val="28"/>
          <w:szCs w:val="28"/>
        </w:rPr>
        <w:t>Актуальность.</w:t>
      </w:r>
    </w:p>
    <w:p w:rsidR="005E064B" w:rsidRPr="00AD5855" w:rsidRDefault="00C727FE" w:rsidP="00AD585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D5855">
        <w:rPr>
          <w:color w:val="111111"/>
          <w:sz w:val="28"/>
          <w:szCs w:val="28"/>
        </w:rPr>
        <w:t>Формирование творческой личности, наиболее полное её раскрытие – важнейшая задача педагогики на современном этапе. Эффективным средством её решения в </w:t>
      </w:r>
      <w:r w:rsidRPr="00AD585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дошкольном</w:t>
      </w:r>
      <w:r w:rsidRPr="00AD5855">
        <w:rPr>
          <w:color w:val="111111"/>
          <w:sz w:val="28"/>
          <w:szCs w:val="28"/>
        </w:rPr>
        <w:t> детстве является изобразительное творчество, в том числе с помощью </w:t>
      </w:r>
      <w:r w:rsidRPr="00AD585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нетрадиционных техник</w:t>
      </w:r>
      <w:r w:rsidRPr="00AD5855">
        <w:rPr>
          <w:b/>
          <w:color w:val="111111"/>
          <w:sz w:val="28"/>
          <w:szCs w:val="28"/>
        </w:rPr>
        <w:t>,</w:t>
      </w:r>
      <w:r w:rsidRPr="00AD5855">
        <w:rPr>
          <w:color w:val="111111"/>
          <w:sz w:val="28"/>
          <w:szCs w:val="28"/>
        </w:rPr>
        <w:t xml:space="preserve"> способов и форм её организации.</w:t>
      </w:r>
      <w:r w:rsidR="005E064B" w:rsidRPr="00AD5855">
        <w:rPr>
          <w:color w:val="111111"/>
          <w:sz w:val="28"/>
          <w:szCs w:val="28"/>
        </w:rPr>
        <w:t xml:space="preserve"> </w:t>
      </w:r>
    </w:p>
    <w:p w:rsidR="00C727FE" w:rsidRPr="00AD5855" w:rsidRDefault="00C727FE" w:rsidP="00AD5855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D5855">
        <w:rPr>
          <w:color w:val="111111"/>
          <w:sz w:val="28"/>
          <w:szCs w:val="28"/>
          <w:u w:val="single"/>
          <w:bdr w:val="none" w:sz="0" w:space="0" w:color="auto" w:frame="1"/>
        </w:rPr>
        <w:t>Практика показывает</w:t>
      </w:r>
      <w:r w:rsidRPr="00AD5855">
        <w:rPr>
          <w:color w:val="111111"/>
          <w:sz w:val="28"/>
          <w:szCs w:val="28"/>
        </w:rPr>
        <w:t>: </w:t>
      </w:r>
      <w:r w:rsidRPr="00AD585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нетрадиционные художественные техники</w:t>
      </w:r>
      <w:r w:rsidRPr="00AD5855">
        <w:rPr>
          <w:color w:val="111111"/>
          <w:sz w:val="28"/>
          <w:szCs w:val="28"/>
        </w:rPr>
        <w:t> являются эффективным средством усвоения </w:t>
      </w:r>
      <w:r w:rsidRPr="00AD585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дошкольниками</w:t>
      </w:r>
      <w:r w:rsidRPr="00AD5855">
        <w:rPr>
          <w:b/>
          <w:color w:val="111111"/>
          <w:sz w:val="28"/>
          <w:szCs w:val="28"/>
        </w:rPr>
        <w:t> </w:t>
      </w:r>
      <w:r w:rsidRPr="00AD5855">
        <w:rPr>
          <w:color w:val="111111"/>
          <w:sz w:val="28"/>
          <w:szCs w:val="28"/>
        </w:rPr>
        <w:t xml:space="preserve">закономерностей композиции и колорита и могут обеспечить развитие детского изобразительного творчества в целом. </w:t>
      </w:r>
      <w:r w:rsidRPr="00AD5855">
        <w:rPr>
          <w:color w:val="111111"/>
          <w:sz w:val="28"/>
          <w:szCs w:val="28"/>
        </w:rPr>
        <w:lastRenderedPageBreak/>
        <w:t>Творчество – это обязательное условие всестороннего развития ребёнка, оно делает его богаче, полнее, радостнее, пробуждает фантазию, учит мечтать, придумывать что-то новое и ещё неизвестное. В процессе творчества ребёнок развивается интеллектуально и эмоционально, определяет своё отношение к жизни, и своё место в ней, выражает себя и свои чувства, приобретает опыт взаимоотношений, совершенствует навыки работы с различными инструментами и материалами. Рисуя, ребёнок формирует и развивает у себя определё</w:t>
      </w:r>
      <w:r w:rsidRPr="00AD5855">
        <w:rPr>
          <w:color w:val="111111"/>
          <w:sz w:val="28"/>
          <w:szCs w:val="28"/>
          <w:bdr w:val="none" w:sz="0" w:space="0" w:color="auto" w:frame="1"/>
        </w:rPr>
        <w:t>нные способности</w:t>
      </w:r>
      <w:r w:rsidRPr="00AD5855">
        <w:rPr>
          <w:color w:val="111111"/>
          <w:sz w:val="28"/>
          <w:szCs w:val="28"/>
        </w:rPr>
        <w:t>: зрительную оценку формы, ориентирование в пространстве, чувство цвета.</w:t>
      </w:r>
      <w:r w:rsidR="00CD7C53" w:rsidRPr="00AD5855">
        <w:rPr>
          <w:color w:val="111111"/>
          <w:sz w:val="28"/>
          <w:szCs w:val="28"/>
        </w:rPr>
        <w:t xml:space="preserve"> </w:t>
      </w:r>
      <w:r w:rsidRPr="00AD5855">
        <w:rPr>
          <w:color w:val="111111"/>
          <w:sz w:val="28"/>
          <w:szCs w:val="28"/>
          <w:bdr w:val="none" w:sz="0" w:space="0" w:color="auto" w:frame="1"/>
        </w:rPr>
        <w:t>Также развиваются специальные умения и навыки</w:t>
      </w:r>
      <w:r w:rsidRPr="00AD5855">
        <w:rPr>
          <w:color w:val="111111"/>
          <w:sz w:val="28"/>
          <w:szCs w:val="28"/>
        </w:rPr>
        <w:t>: координация глаза и руки, владение кистью руки.</w:t>
      </w:r>
    </w:p>
    <w:p w:rsidR="00C727FE" w:rsidRPr="00AD5855" w:rsidRDefault="00C727FE" w:rsidP="005E064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AD585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Рисование нетрадиционным</w:t>
      </w:r>
      <w:r w:rsidRPr="00AD5855">
        <w:rPr>
          <w:color w:val="111111"/>
          <w:sz w:val="28"/>
          <w:szCs w:val="28"/>
        </w:rPr>
        <w:t> способом увлекательная, завораживающая деятельность, которая удивляет и восхищает детей.</w:t>
      </w:r>
    </w:p>
    <w:p w:rsidR="00C727FE" w:rsidRPr="00AD5855" w:rsidRDefault="00C727FE" w:rsidP="00C727F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D5855">
        <w:rPr>
          <w:color w:val="111111"/>
          <w:sz w:val="28"/>
          <w:szCs w:val="28"/>
        </w:rPr>
        <w:t>Каждая из этих </w:t>
      </w:r>
      <w:r w:rsidRPr="00AD585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техник</w:t>
      </w:r>
      <w:r w:rsidRPr="00AD5855">
        <w:rPr>
          <w:color w:val="111111"/>
          <w:sz w:val="28"/>
          <w:szCs w:val="28"/>
        </w:rPr>
        <w:t> – это своего рода игра, где дети чувствуют себя раскованнее, увереннее, где им даётся возможность выражения собственных фантазий и самовыражения в целом. </w:t>
      </w:r>
      <w:r w:rsidRPr="00AD585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Нетрадиционные техники</w:t>
      </w:r>
      <w:r w:rsidRPr="00AD5855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AD585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рисования</w:t>
      </w:r>
      <w:r w:rsidRPr="00AD5855">
        <w:rPr>
          <w:color w:val="111111"/>
          <w:sz w:val="28"/>
          <w:szCs w:val="28"/>
        </w:rPr>
        <w:t xml:space="preserve"> демонстрируют необычные сочетания материалов и инструментов. </w:t>
      </w:r>
      <w:r w:rsidRPr="00AD585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Использование нетрадиционных техник</w:t>
      </w:r>
      <w:r w:rsidRPr="00AD5855">
        <w:rPr>
          <w:color w:val="111111"/>
          <w:sz w:val="28"/>
          <w:szCs w:val="28"/>
        </w:rPr>
        <w:t> даёт возможность применять также коллективную форму творчества. Она сближает детей, развивает навыки культуры общения, рождает особую эмоциональную атмосферу. Занятие </w:t>
      </w:r>
      <w:r w:rsidRPr="00AD585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рисованием</w:t>
      </w:r>
      <w:r w:rsidRPr="00AD5855">
        <w:rPr>
          <w:color w:val="111111"/>
          <w:sz w:val="28"/>
          <w:szCs w:val="28"/>
        </w:rPr>
        <w:t> способствует разностороннему развитию ребёнка.</w:t>
      </w:r>
      <w:r w:rsidR="005E064B" w:rsidRPr="00AD5855">
        <w:rPr>
          <w:color w:val="111111"/>
          <w:sz w:val="28"/>
          <w:szCs w:val="28"/>
        </w:rPr>
        <w:t xml:space="preserve"> </w:t>
      </w:r>
    </w:p>
    <w:p w:rsidR="005E064B" w:rsidRPr="00AD5855" w:rsidRDefault="005E064B" w:rsidP="00C727F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C727FE" w:rsidRPr="00AD5855" w:rsidRDefault="00C727FE" w:rsidP="00C727FE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AD5855">
        <w:rPr>
          <w:b/>
          <w:color w:val="111111"/>
          <w:sz w:val="28"/>
          <w:szCs w:val="28"/>
        </w:rPr>
        <w:t>Этапы реализации </w:t>
      </w:r>
      <w:r w:rsidRPr="00AD5855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r w:rsidR="005E064B" w:rsidRPr="00AD5855">
        <w:rPr>
          <w:rStyle w:val="a4"/>
          <w:color w:val="111111"/>
          <w:sz w:val="28"/>
          <w:szCs w:val="28"/>
          <w:bdr w:val="none" w:sz="0" w:space="0" w:color="auto" w:frame="1"/>
        </w:rPr>
        <w:t>:</w:t>
      </w:r>
    </w:p>
    <w:p w:rsidR="00C727FE" w:rsidRPr="00AD5855" w:rsidRDefault="00C727FE" w:rsidP="00C727FE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  <w:u w:val="single"/>
        </w:rPr>
      </w:pPr>
      <w:r w:rsidRPr="00AD5855">
        <w:rPr>
          <w:b/>
          <w:color w:val="111111"/>
          <w:sz w:val="28"/>
          <w:szCs w:val="28"/>
          <w:u w:val="single"/>
        </w:rPr>
        <w:t>Подготовительный этап.</w:t>
      </w:r>
    </w:p>
    <w:p w:rsidR="00C727FE" w:rsidRPr="00AD5855" w:rsidRDefault="00C727FE" w:rsidP="00244C8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D5855">
        <w:rPr>
          <w:color w:val="111111"/>
          <w:sz w:val="28"/>
          <w:szCs w:val="28"/>
        </w:rPr>
        <w:t>1. Изучение и анализ научно-исследовательской, методической литературы, интернет-ресурсов по данной проблеме; подбор программно-методического обеспечения по данной проблеме; наглядно-демонстрационного, раздаточного материала.</w:t>
      </w:r>
    </w:p>
    <w:p w:rsidR="00C727FE" w:rsidRPr="00AD5855" w:rsidRDefault="00C727FE" w:rsidP="00244C8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D5855">
        <w:rPr>
          <w:color w:val="111111"/>
          <w:sz w:val="28"/>
          <w:szCs w:val="28"/>
        </w:rPr>
        <w:t>2. Разработка кон</w:t>
      </w:r>
      <w:r w:rsidR="005E064B" w:rsidRPr="00AD5855">
        <w:rPr>
          <w:color w:val="111111"/>
          <w:sz w:val="28"/>
          <w:szCs w:val="28"/>
        </w:rPr>
        <w:t xml:space="preserve">спектов </w:t>
      </w:r>
      <w:r w:rsidRPr="00AD5855">
        <w:rPr>
          <w:color w:val="111111"/>
          <w:sz w:val="28"/>
          <w:szCs w:val="28"/>
        </w:rPr>
        <w:t>по </w:t>
      </w:r>
      <w:r w:rsidRPr="00AD585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использованию нетрадиционных техник рисования для детей младшего дошкольного возраста</w:t>
      </w:r>
      <w:r w:rsidRPr="00AD5855">
        <w:rPr>
          <w:color w:val="111111"/>
          <w:sz w:val="28"/>
          <w:szCs w:val="28"/>
        </w:rPr>
        <w:t>.</w:t>
      </w:r>
    </w:p>
    <w:p w:rsidR="00C727FE" w:rsidRPr="00AD5855" w:rsidRDefault="00C727FE" w:rsidP="00244C8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D5855">
        <w:rPr>
          <w:color w:val="111111"/>
          <w:sz w:val="28"/>
          <w:szCs w:val="28"/>
        </w:rPr>
        <w:t>3. Планирование предстоящей деятельности, направленной на реализацию </w:t>
      </w:r>
      <w:r w:rsidRPr="00AD585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Pr="00AD5855">
        <w:rPr>
          <w:b/>
          <w:color w:val="111111"/>
          <w:sz w:val="28"/>
          <w:szCs w:val="28"/>
        </w:rPr>
        <w:t>.</w:t>
      </w:r>
    </w:p>
    <w:p w:rsidR="00C727FE" w:rsidRPr="00244C8C" w:rsidRDefault="00C727FE" w:rsidP="00CD7C53">
      <w:pPr>
        <w:pStyle w:val="a3"/>
        <w:shd w:val="clear" w:color="auto" w:fill="FFFFFF"/>
        <w:spacing w:before="225" w:beforeAutospacing="0" w:after="225" w:afterAutospacing="0"/>
        <w:rPr>
          <w:b/>
          <w:color w:val="111111"/>
          <w:sz w:val="28"/>
          <w:szCs w:val="28"/>
          <w:u w:val="single"/>
        </w:rPr>
      </w:pPr>
      <w:r w:rsidRPr="00244C8C">
        <w:rPr>
          <w:b/>
          <w:color w:val="111111"/>
          <w:sz w:val="28"/>
          <w:szCs w:val="28"/>
          <w:u w:val="single"/>
        </w:rPr>
        <w:t>Основной этап.</w:t>
      </w:r>
    </w:p>
    <w:p w:rsidR="00C727FE" w:rsidRPr="00AD5855" w:rsidRDefault="00C727FE" w:rsidP="00C727F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D5855">
        <w:rPr>
          <w:color w:val="111111"/>
          <w:sz w:val="28"/>
          <w:szCs w:val="28"/>
        </w:rPr>
        <w:t>1. Создание условий, способствующих стимулированию развития творческих способностей детей </w:t>
      </w:r>
      <w:r w:rsidRPr="00244C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младшего дошкольного возраста</w:t>
      </w:r>
      <w:r w:rsidRPr="00244C8C">
        <w:rPr>
          <w:b/>
          <w:color w:val="111111"/>
          <w:sz w:val="28"/>
          <w:szCs w:val="28"/>
        </w:rPr>
        <w:t>.</w:t>
      </w:r>
    </w:p>
    <w:p w:rsidR="00C727FE" w:rsidRPr="00AD5855" w:rsidRDefault="00C727FE" w:rsidP="00C727F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D5855">
        <w:rPr>
          <w:color w:val="111111"/>
          <w:sz w:val="28"/>
          <w:szCs w:val="28"/>
        </w:rPr>
        <w:t>2. Формирование навыков художественной деятельности детей </w:t>
      </w:r>
      <w:r w:rsidRPr="00244C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младшего дошкольного</w:t>
      </w:r>
      <w:r w:rsidRPr="00AD5855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244C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возраста</w:t>
      </w:r>
      <w:r w:rsidRPr="00AD5855">
        <w:rPr>
          <w:color w:val="111111"/>
          <w:sz w:val="28"/>
          <w:szCs w:val="28"/>
        </w:rPr>
        <w:t>, организация совместной деятельности педагога, детей и родителей.</w:t>
      </w:r>
    </w:p>
    <w:p w:rsidR="00C727FE" w:rsidRDefault="00C727FE" w:rsidP="00C727FE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AD5855">
        <w:rPr>
          <w:color w:val="111111"/>
          <w:sz w:val="28"/>
          <w:szCs w:val="28"/>
        </w:rPr>
        <w:t>3. Развивать умения и навыки в свободном экспериментировании с материалами, необходимыми для работы в </w:t>
      </w:r>
      <w:r w:rsidRPr="00244C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нетрадиционных изобразительных техниках</w:t>
      </w:r>
      <w:r w:rsidRPr="00244C8C">
        <w:rPr>
          <w:b/>
          <w:color w:val="111111"/>
          <w:sz w:val="28"/>
          <w:szCs w:val="28"/>
        </w:rPr>
        <w:t>.</w:t>
      </w:r>
      <w:r w:rsidR="00244C8C">
        <w:rPr>
          <w:b/>
          <w:color w:val="111111"/>
          <w:sz w:val="28"/>
          <w:szCs w:val="28"/>
        </w:rPr>
        <w:t xml:space="preserve"> </w:t>
      </w:r>
    </w:p>
    <w:p w:rsidR="00244C8C" w:rsidRPr="00244C8C" w:rsidRDefault="00244C8C" w:rsidP="00244C8C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  <w:u w:val="single"/>
        </w:rPr>
      </w:pPr>
      <w:r w:rsidRPr="00244C8C">
        <w:rPr>
          <w:b/>
          <w:color w:val="111111"/>
          <w:sz w:val="28"/>
          <w:szCs w:val="28"/>
          <w:u w:val="single"/>
        </w:rPr>
        <w:t>Завершающий этап.</w:t>
      </w:r>
    </w:p>
    <w:p w:rsidR="00244C8C" w:rsidRPr="00AD5855" w:rsidRDefault="00244C8C" w:rsidP="00244C8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D5855">
        <w:rPr>
          <w:color w:val="111111"/>
          <w:sz w:val="28"/>
          <w:szCs w:val="28"/>
        </w:rPr>
        <w:t>1. Консультация для родителей по данной теме.</w:t>
      </w:r>
    </w:p>
    <w:p w:rsidR="00244C8C" w:rsidRPr="00AD5855" w:rsidRDefault="00244C8C" w:rsidP="00244C8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D5855">
        <w:rPr>
          <w:color w:val="111111"/>
          <w:sz w:val="28"/>
          <w:szCs w:val="28"/>
        </w:rPr>
        <w:t>2. Выставка рисунков детских работ</w:t>
      </w:r>
    </w:p>
    <w:p w:rsidR="00244C8C" w:rsidRPr="00AD5855" w:rsidRDefault="00244C8C" w:rsidP="00244C8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D5855">
        <w:rPr>
          <w:color w:val="111111"/>
          <w:sz w:val="28"/>
          <w:szCs w:val="28"/>
        </w:rPr>
        <w:t xml:space="preserve">3. </w:t>
      </w:r>
      <w:r>
        <w:rPr>
          <w:color w:val="111111"/>
          <w:sz w:val="28"/>
          <w:szCs w:val="28"/>
        </w:rPr>
        <w:t xml:space="preserve">Фотоотчет. </w:t>
      </w:r>
    </w:p>
    <w:p w:rsidR="00244C8C" w:rsidRPr="00AD5855" w:rsidRDefault="00244C8C" w:rsidP="00C727F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C727FE" w:rsidRPr="00244C8C" w:rsidRDefault="00C727FE" w:rsidP="00CD59CD">
      <w:pPr>
        <w:pStyle w:val="a3"/>
        <w:shd w:val="clear" w:color="auto" w:fill="FFFFFF"/>
        <w:spacing w:before="225" w:beforeAutospacing="0" w:after="225" w:afterAutospacing="0"/>
        <w:rPr>
          <w:b/>
          <w:color w:val="111111"/>
          <w:sz w:val="28"/>
          <w:szCs w:val="28"/>
        </w:rPr>
      </w:pPr>
      <w:r w:rsidRPr="00244C8C">
        <w:rPr>
          <w:b/>
          <w:color w:val="111111"/>
          <w:sz w:val="28"/>
          <w:szCs w:val="28"/>
        </w:rPr>
        <w:t>Формы работы.</w:t>
      </w:r>
    </w:p>
    <w:p w:rsidR="00C727FE" w:rsidRPr="00AD5855" w:rsidRDefault="00C727FE" w:rsidP="00C727F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D5855">
        <w:rPr>
          <w:color w:val="111111"/>
          <w:sz w:val="28"/>
          <w:szCs w:val="28"/>
          <w:u w:val="single"/>
          <w:bdr w:val="none" w:sz="0" w:space="0" w:color="auto" w:frame="1"/>
        </w:rPr>
        <w:t>Работа с родителями</w:t>
      </w:r>
      <w:r w:rsidRPr="00AD5855">
        <w:rPr>
          <w:color w:val="111111"/>
          <w:sz w:val="28"/>
          <w:szCs w:val="28"/>
        </w:rPr>
        <w:t>:</w:t>
      </w:r>
    </w:p>
    <w:p w:rsidR="00244C8C" w:rsidRDefault="00C727FE" w:rsidP="00C727F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D5855">
        <w:rPr>
          <w:color w:val="111111"/>
          <w:sz w:val="28"/>
          <w:szCs w:val="28"/>
        </w:rPr>
        <w:t xml:space="preserve">Беседы с родителями. </w:t>
      </w:r>
    </w:p>
    <w:p w:rsidR="00244C8C" w:rsidRDefault="00244C8C" w:rsidP="00C727F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Консультации для родителей. </w:t>
      </w:r>
      <w:r w:rsidR="00C727FE" w:rsidRPr="00AD5855">
        <w:rPr>
          <w:color w:val="111111"/>
          <w:sz w:val="28"/>
          <w:szCs w:val="28"/>
        </w:rPr>
        <w:t xml:space="preserve"> </w:t>
      </w:r>
    </w:p>
    <w:p w:rsidR="00244C8C" w:rsidRDefault="00C727FE" w:rsidP="00C727F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D5855">
        <w:rPr>
          <w:color w:val="111111"/>
          <w:sz w:val="28"/>
          <w:szCs w:val="28"/>
        </w:rPr>
        <w:t xml:space="preserve">Коллективная выставка работ. </w:t>
      </w:r>
    </w:p>
    <w:p w:rsidR="00C727FE" w:rsidRPr="00AD5855" w:rsidRDefault="00C727FE" w:rsidP="00C727F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D5855">
        <w:rPr>
          <w:color w:val="111111"/>
          <w:sz w:val="28"/>
          <w:szCs w:val="28"/>
        </w:rPr>
        <w:t>Пополнение уголков по изобразительной деятельности </w:t>
      </w:r>
      <w:r w:rsidRPr="00244C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нетрадиционными материалами рисования</w:t>
      </w:r>
      <w:r w:rsidRPr="00AD5855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Pr="00AD5855">
        <w:rPr>
          <w:color w:val="111111"/>
          <w:sz w:val="28"/>
          <w:szCs w:val="28"/>
        </w:rPr>
        <w:t>(ватные палочки, зубные щётки, нитки, пробки, свечи, кусочки текстиля и т. д.)</w:t>
      </w:r>
    </w:p>
    <w:p w:rsidR="00C727FE" w:rsidRPr="00244C8C" w:rsidRDefault="00C727FE" w:rsidP="00C727F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</w:rPr>
      </w:pPr>
      <w:r w:rsidRPr="00244C8C">
        <w:rPr>
          <w:color w:val="111111"/>
          <w:sz w:val="28"/>
          <w:szCs w:val="28"/>
          <w:u w:val="single"/>
        </w:rPr>
        <w:t>Работа с </w:t>
      </w:r>
      <w:r w:rsidRPr="00244C8C">
        <w:rPr>
          <w:rStyle w:val="a4"/>
          <w:b w:val="0"/>
          <w:color w:val="111111"/>
          <w:sz w:val="28"/>
          <w:szCs w:val="28"/>
          <w:u w:val="single"/>
          <w:bdr w:val="none" w:sz="0" w:space="0" w:color="auto" w:frame="1"/>
        </w:rPr>
        <w:t>детьми</w:t>
      </w:r>
      <w:r w:rsidRPr="00244C8C">
        <w:rPr>
          <w:b/>
          <w:color w:val="111111"/>
          <w:sz w:val="28"/>
          <w:szCs w:val="28"/>
          <w:u w:val="single"/>
        </w:rPr>
        <w:t>:</w:t>
      </w:r>
    </w:p>
    <w:p w:rsidR="00244C8C" w:rsidRDefault="00C727FE" w:rsidP="00244C8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D5855">
        <w:rPr>
          <w:color w:val="111111"/>
          <w:sz w:val="28"/>
          <w:szCs w:val="28"/>
        </w:rPr>
        <w:t>Совместная деятельность взрослого и ребёнка</w:t>
      </w:r>
      <w:r w:rsidR="00244C8C">
        <w:rPr>
          <w:color w:val="111111"/>
          <w:sz w:val="28"/>
          <w:szCs w:val="28"/>
        </w:rPr>
        <w:t>.</w:t>
      </w:r>
    </w:p>
    <w:p w:rsidR="00C727FE" w:rsidRPr="00AD5855" w:rsidRDefault="00C727FE" w:rsidP="00244C8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D5855">
        <w:rPr>
          <w:color w:val="111111"/>
          <w:sz w:val="28"/>
          <w:szCs w:val="28"/>
        </w:rPr>
        <w:t>Самостоятельная деятельность детей</w:t>
      </w:r>
    </w:p>
    <w:p w:rsidR="00C727FE" w:rsidRPr="00AD5855" w:rsidRDefault="00C727FE" w:rsidP="00C727F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D5855">
        <w:rPr>
          <w:color w:val="111111"/>
          <w:sz w:val="28"/>
          <w:szCs w:val="28"/>
        </w:rPr>
        <w:t>Рассматривание иллюстраций, фотографий, образцов.</w:t>
      </w:r>
    </w:p>
    <w:p w:rsidR="00C727FE" w:rsidRPr="00AD5855" w:rsidRDefault="00C727FE" w:rsidP="00C727F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D5855">
        <w:rPr>
          <w:color w:val="111111"/>
          <w:sz w:val="28"/>
          <w:szCs w:val="28"/>
        </w:rPr>
        <w:t>Наблюдение за сезонными и погодными явлениями.</w:t>
      </w:r>
    </w:p>
    <w:p w:rsidR="00C727FE" w:rsidRPr="00AD5855" w:rsidRDefault="00C727FE" w:rsidP="00C727F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D5855">
        <w:rPr>
          <w:color w:val="111111"/>
          <w:sz w:val="28"/>
          <w:szCs w:val="28"/>
        </w:rPr>
        <w:t>Рассматривание и обсуждение привлекательных предметов.</w:t>
      </w:r>
    </w:p>
    <w:p w:rsidR="00C727FE" w:rsidRPr="00244C8C" w:rsidRDefault="00C727FE" w:rsidP="00C727FE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  <w:u w:val="single"/>
        </w:rPr>
      </w:pPr>
      <w:r w:rsidRPr="00244C8C">
        <w:rPr>
          <w:b/>
          <w:color w:val="111111"/>
          <w:sz w:val="28"/>
          <w:szCs w:val="28"/>
          <w:u w:val="single"/>
        </w:rPr>
        <w:t>Заключение.</w:t>
      </w:r>
    </w:p>
    <w:p w:rsidR="00C727FE" w:rsidRPr="00AD5855" w:rsidRDefault="00C727FE" w:rsidP="00244C8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D5855">
        <w:rPr>
          <w:color w:val="111111"/>
          <w:sz w:val="28"/>
          <w:szCs w:val="28"/>
        </w:rPr>
        <w:t>Наш </w:t>
      </w:r>
      <w:r w:rsidRPr="00244C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 </w:t>
      </w:r>
      <w:r w:rsidRPr="00244C8C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244C8C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Нетрадиционные способы рисования для малышей</w:t>
      </w:r>
      <w:r w:rsidRPr="00AD5855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AD5855">
        <w:rPr>
          <w:color w:val="111111"/>
          <w:sz w:val="28"/>
          <w:szCs w:val="28"/>
        </w:rPr>
        <w:t> направлен на развитие творческого воображения у детей </w:t>
      </w:r>
      <w:r w:rsidRPr="00AD585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младшего дошкольного возраста посредством использования нетрадиционных техник рисования</w:t>
      </w:r>
      <w:r w:rsidRPr="00AD5855">
        <w:rPr>
          <w:color w:val="111111"/>
          <w:sz w:val="28"/>
          <w:szCs w:val="28"/>
        </w:rPr>
        <w:t>.</w:t>
      </w:r>
    </w:p>
    <w:p w:rsidR="00C727FE" w:rsidRPr="00AD5855" w:rsidRDefault="00C727FE" w:rsidP="00244C8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D5855">
        <w:rPr>
          <w:color w:val="111111"/>
          <w:sz w:val="28"/>
          <w:szCs w:val="28"/>
        </w:rPr>
        <w:t>Изобразительная деятельность является едва ли не самым интересным видом деятельности </w:t>
      </w:r>
      <w:r w:rsidRPr="00AD585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дошкольников</w:t>
      </w:r>
      <w:r w:rsidRPr="00AD5855">
        <w:rPr>
          <w:b/>
          <w:color w:val="111111"/>
          <w:sz w:val="28"/>
          <w:szCs w:val="28"/>
        </w:rPr>
        <w:t>. </w:t>
      </w:r>
      <w:r w:rsidRPr="00AD585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Нетрадиционный</w:t>
      </w:r>
      <w:r w:rsidRPr="00AD5855">
        <w:rPr>
          <w:color w:val="111111"/>
          <w:sz w:val="28"/>
          <w:szCs w:val="28"/>
        </w:rPr>
        <w:t> подход к выполнению изображения даёт толчок развитию детского интеллекта, подталкивает творческую активность ребёнка, учит нестандартно мыслить. Важное условие развития ребёнка – оригинальное задание, сама формулировка которого становится стимулом к творчеству.</w:t>
      </w:r>
    </w:p>
    <w:p w:rsidR="00C727FE" w:rsidRPr="00AD5855" w:rsidRDefault="00C727FE" w:rsidP="00244C8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D5855">
        <w:rPr>
          <w:color w:val="111111"/>
          <w:sz w:val="28"/>
          <w:szCs w:val="28"/>
        </w:rPr>
        <w:t>В настоящее время ребята владеют многими </w:t>
      </w:r>
      <w:r w:rsidRPr="00AD585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нетрадиционными техниками</w:t>
      </w:r>
      <w:r w:rsidRPr="00AD5855">
        <w:rPr>
          <w:b/>
          <w:color w:val="111111"/>
          <w:sz w:val="28"/>
          <w:szCs w:val="28"/>
        </w:rPr>
        <w:t>: </w:t>
      </w:r>
      <w:r w:rsidRPr="00AD585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рисования ладошками</w:t>
      </w:r>
      <w:r w:rsidRPr="00AD5855">
        <w:rPr>
          <w:b/>
          <w:color w:val="111111"/>
          <w:sz w:val="28"/>
          <w:szCs w:val="28"/>
        </w:rPr>
        <w:t>,</w:t>
      </w:r>
      <w:r w:rsidRPr="00AD5855">
        <w:rPr>
          <w:color w:val="111111"/>
          <w:sz w:val="28"/>
          <w:szCs w:val="28"/>
        </w:rPr>
        <w:t xml:space="preserve"> печатками из овощей, кляксография, восковые мелки с акварелью и другими и т. д. Детские работы стали более интересными и разнообразными. Дети с мамами и папами стали уже сами придумывать </w:t>
      </w:r>
      <w:r w:rsidRPr="00AD585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нетрадиционные</w:t>
      </w:r>
      <w:r w:rsidRPr="00AD5855">
        <w:rPr>
          <w:color w:val="111111"/>
          <w:sz w:val="28"/>
          <w:szCs w:val="28"/>
        </w:rPr>
        <w:t> методы изобразительности.</w:t>
      </w:r>
    </w:p>
    <w:p w:rsidR="00A20630" w:rsidRPr="00AD5855" w:rsidRDefault="00A20630">
      <w:pPr>
        <w:rPr>
          <w:rFonts w:ascii="Times New Roman" w:hAnsi="Times New Roman" w:cs="Times New Roman"/>
          <w:sz w:val="28"/>
          <w:szCs w:val="28"/>
        </w:rPr>
      </w:pPr>
    </w:p>
    <w:p w:rsidR="00CD7C53" w:rsidRPr="00CD7C53" w:rsidRDefault="00CD7C53" w:rsidP="00CD7C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C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44C8C" w:rsidRDefault="00244C8C" w:rsidP="00CD7C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44C8C" w:rsidRDefault="00244C8C" w:rsidP="00CD7C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44C8C" w:rsidRDefault="00244C8C" w:rsidP="00CD7C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44C8C" w:rsidRDefault="00244C8C" w:rsidP="00CD7C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D59CD" w:rsidRDefault="00CD59CD" w:rsidP="008A55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D59CD" w:rsidRDefault="00CD59CD" w:rsidP="008A55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D59CD" w:rsidRDefault="00CD59CD" w:rsidP="008A55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D59CD" w:rsidRDefault="00CD59CD" w:rsidP="008A55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D59CD" w:rsidRDefault="00CD59CD" w:rsidP="008A55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D7C53" w:rsidRPr="00CD7C53" w:rsidRDefault="00CD7C53" w:rsidP="008A55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7C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Консультация для родителей</w:t>
      </w:r>
    </w:p>
    <w:p w:rsidR="00CD7C53" w:rsidRPr="00CD7C53" w:rsidRDefault="00CD7C53" w:rsidP="00CD7C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7C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«Рисование нетрадиционными способами»</w:t>
      </w:r>
      <w:r w:rsidRPr="00CD7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CD7C53" w:rsidRPr="00CD7C53" w:rsidRDefault="00CD7C53" w:rsidP="00CD7C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7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творческого потенциала личности должно осуществляться с раннего детства, когда ребёнок под руководством взрослых начинает овладевать различными видами деятельности, в том числе и художественной.</w:t>
      </w:r>
      <w:r w:rsidRPr="00CD7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Большие возможности в развитии творчества заключает в себе изобразительная деятельность и, прежде всего рисование.</w:t>
      </w:r>
      <w:r w:rsidRPr="00CD7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Рисование является важным средством эстетического воспитания: оно позволяет  детям выразить своё представление об окружающем мире, развивает фантазию, воображение, даёт возможность закрепить знание о цвете, форме. В процессе рисования у ребёнка совершенствуется наблюдательность, эстетическое восприятие, эстетические эмоции, художественный вкус, творческие способности, умение доступными средствами самостоятельно создавать красивое. Занятия рисованием развивают умение видеть прекрасное в окружающей жизни, в произведениях искусства. Собственная художественная деятельность помогает детям постепенно подойти к пониманию произведений живописи, графики, скульптуры, декоративно-прикладного искусства.</w:t>
      </w:r>
      <w:r w:rsidRPr="00CD7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Изображение в рисунках создается с помощью разнообразных материалов. Художники в своём творчестве используют различные материалы: разнообразные мелки краски, уголь, сангину, пастель и многое другое. И в детское творчество так же необходимо включать разные краски (гуашь, акварель), тушь, мелки, учить детей пользоваться этими изобразительными материалами в соотношении с их средствами выразительности. </w:t>
      </w:r>
      <w:r w:rsidRPr="00CD7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Опыт работы свидетельствует: рисование необычными материалами и оригинальными техниками позволяет детям ощутить не забываемые положительные эмоции. Эмоции, как известно, - это и процесс, и результат практической деятельности, прежде всего художественного творчества. По эмоциям можно судить о том, что в данный момент радует, интересует, повергает в уныние, волнует ребёнка, что характеризует его сущность, характер, индивидуальность. </w:t>
      </w:r>
      <w:r w:rsidRPr="00CD7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Дошкольники по природе своей способны сочувствовать литературному герою, разыграть в сложной ролевой игре эмоциональные различные состояния, а вот понять, что есть красота, и научиться выражать себя в изобразительной деятельности – дар, о котором можно только мечтать, но этому можно и научить.</w:t>
      </w:r>
      <w:r w:rsidRPr="00CD7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Нам взрослым, необходимо развить в ребёнке чувство красоты. Именно от нас зависит, какой – богатой или бедной – будет его духовная жизнь. Следует помнить: если восприятие прекрасного не будет подкреплено участием ребёнка в созидании красоты, то, как считают, в ребёнке формируется «инфантильная восторженность».</w:t>
      </w:r>
      <w:r w:rsidRPr="00CD7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      Чтобы привить любовь к изобразительному искусству, вызвать </w:t>
      </w:r>
      <w:proofErr w:type="gramStart"/>
      <w:r w:rsidRPr="00CD7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</w:t>
      </w:r>
      <w:proofErr w:type="gramEnd"/>
      <w:r w:rsidRPr="00CD7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рисованию начиная с младшего дошкольного возраста, надо использовать нетрадиционные способы изображения. Такое нетрадиционное рисование доставляет детям множество положительных эмоций, раскрывает возможность использования хорошо знакомых им предметов в качестве художественных материалов, удивляет своей непредсказуемостью.</w:t>
      </w:r>
      <w:r w:rsidRPr="00CD7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Необычные способы рисования так увлекают детей, что, образно говоря, в группе разгорается настоящее пламя творчества, которое завершается выставкой детских рисунков. </w:t>
      </w:r>
      <w:r w:rsidRPr="00CD7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D7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    Какие нетрадиционные способы рисования можно использовать дома? Кляксография, рисование солью, рисование пальцами. Мыльными пузырями, разбрызгиванием т.д. Разве вам неинтересно узнать, что получится, если рисовать тряпкой или скомканной бумагой?</w:t>
      </w:r>
      <w:r w:rsidRPr="00CD7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Рисовать можно как угодно и чем угодно! Лёжа на полу, под столом, на столе</w:t>
      </w:r>
      <w:proofErr w:type="gramStart"/>
      <w:r w:rsidRPr="00CD7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Н</w:t>
      </w:r>
      <w:proofErr w:type="gramEnd"/>
      <w:r w:rsidRPr="00CD7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листочке дерева, на газете… Разнообразие материалов ставит новые задачи и заставляет все время что-нибудь придумывать. А из каракуль и мазни в конце концов вырисовывается узнаваемый объект –Я. Ничем незамутнённая радость удовлетворения от того, что и «это сделал Я – всё это моё!».</w:t>
      </w:r>
      <w:r w:rsidRPr="00CD7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Научившись выражать свои чувства на бумаге, ребёнок начинает лучше понимать чувства других, учится преодолевать робость, страх перед рисованием, перед тем, что ничего не получится. Он уверен, что получится, и получится красиво.</w:t>
      </w:r>
      <w:r w:rsidRPr="00CD7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Овладевание</w:t>
      </w:r>
      <w:r w:rsidR="00C42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D7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различными материалами, способами работы с ними, понимание их выразительности позволяет детям более эффективно использовать их при отражении в рисунках своих впечатлений от окружающей жизни. </w:t>
      </w:r>
      <w:r w:rsidRPr="00CD7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Разнообразие изобразительных материалов делает изобразительную деятельность более привлекательной, интересной, а по мере овладения разными материалами у детей формируется своя манера изображения.</w:t>
      </w:r>
      <w:r w:rsidRPr="00CD7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Один из любимых детьми способов нетрадиционного рисования – рисование солью. Она обладает не только интересными декоративными возможностями, но и весьма удобна в обращении.</w:t>
      </w:r>
      <w:r w:rsidRPr="00CD7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Любят дети рисовать и…мыльными пузырями. Рисовать можно способом выдувания.</w:t>
      </w:r>
      <w:r w:rsidRPr="00CD7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А ведь можно рисовать и зубной щёткой, и ватой, и пальцем, ладонью, тампоном, мятой бумагой, трубочкой гоняя краску (каплю) по листу бумаги, печатать разными предметами, создавать композиции свечкой, помадой, ступнями…</w:t>
      </w:r>
      <w:r w:rsidRPr="00CD7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Дерзайте, фантазируйте! И к вам придёт радость – радость творчества, удивления и единения с вашими детьми.</w:t>
      </w:r>
      <w:r w:rsidRPr="00CD7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Рисовальное искусство обладает многообразием техник и их нужно использовать в работе с детьми. Использование различных материалов обогащает детей знанием способов работы с ними, их изобразительных возможностей, сделает рисунки детей более интересными, повысит эстетическую сторону рисунка.</w:t>
      </w:r>
    </w:p>
    <w:p w:rsidR="005E064B" w:rsidRDefault="005E064B"/>
    <w:p w:rsidR="005E064B" w:rsidRDefault="005E064B"/>
    <w:p w:rsidR="005E064B" w:rsidRDefault="005E064B"/>
    <w:p w:rsidR="005E064B" w:rsidRDefault="005E064B"/>
    <w:p w:rsidR="00244C8C" w:rsidRDefault="00244C8C" w:rsidP="0014371C">
      <w:pPr>
        <w:pStyle w:val="c9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40"/>
          <w:szCs w:val="40"/>
        </w:rPr>
      </w:pPr>
    </w:p>
    <w:p w:rsidR="00244C8C" w:rsidRDefault="00244C8C" w:rsidP="0014371C">
      <w:pPr>
        <w:pStyle w:val="c9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40"/>
          <w:szCs w:val="40"/>
        </w:rPr>
      </w:pPr>
    </w:p>
    <w:p w:rsidR="00244C8C" w:rsidRDefault="00244C8C" w:rsidP="0014371C">
      <w:pPr>
        <w:pStyle w:val="c9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40"/>
          <w:szCs w:val="40"/>
        </w:rPr>
      </w:pPr>
    </w:p>
    <w:p w:rsidR="00244C8C" w:rsidRDefault="00244C8C" w:rsidP="0014371C">
      <w:pPr>
        <w:pStyle w:val="c9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40"/>
          <w:szCs w:val="40"/>
        </w:rPr>
      </w:pPr>
    </w:p>
    <w:p w:rsidR="00244C8C" w:rsidRDefault="00244C8C" w:rsidP="0014371C">
      <w:pPr>
        <w:pStyle w:val="c9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40"/>
          <w:szCs w:val="40"/>
        </w:rPr>
      </w:pPr>
    </w:p>
    <w:p w:rsidR="00244C8C" w:rsidRDefault="00244C8C" w:rsidP="0014371C">
      <w:pPr>
        <w:pStyle w:val="c9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40"/>
          <w:szCs w:val="40"/>
        </w:rPr>
      </w:pPr>
    </w:p>
    <w:p w:rsidR="00244C8C" w:rsidRDefault="00244C8C" w:rsidP="0014371C">
      <w:pPr>
        <w:pStyle w:val="c9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40"/>
          <w:szCs w:val="40"/>
        </w:rPr>
      </w:pPr>
    </w:p>
    <w:p w:rsidR="00C42D85" w:rsidRDefault="00244C8C" w:rsidP="008A556A">
      <w:pPr>
        <w:pStyle w:val="c9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40"/>
          <w:szCs w:val="40"/>
        </w:rPr>
      </w:pPr>
      <w:r>
        <w:rPr>
          <w:rStyle w:val="c0"/>
          <w:b/>
          <w:bCs/>
          <w:color w:val="000000"/>
          <w:sz w:val="40"/>
          <w:szCs w:val="40"/>
        </w:rPr>
        <w:t xml:space="preserve">НОД </w:t>
      </w:r>
      <w:r w:rsidR="00C42D85" w:rsidRPr="00C42D85">
        <w:rPr>
          <w:rStyle w:val="c0"/>
          <w:b/>
          <w:bCs/>
          <w:color w:val="000000"/>
          <w:sz w:val="40"/>
          <w:szCs w:val="40"/>
        </w:rPr>
        <w:t>«Вет</w:t>
      </w:r>
      <w:r>
        <w:rPr>
          <w:rStyle w:val="c0"/>
          <w:b/>
          <w:bCs/>
          <w:color w:val="000000"/>
          <w:sz w:val="40"/>
          <w:szCs w:val="40"/>
        </w:rPr>
        <w:t>оч</w:t>
      </w:r>
      <w:r w:rsidR="00C42D85" w:rsidRPr="00C42D85">
        <w:rPr>
          <w:rStyle w:val="c0"/>
          <w:b/>
          <w:bCs/>
          <w:color w:val="000000"/>
          <w:sz w:val="40"/>
          <w:szCs w:val="40"/>
        </w:rPr>
        <w:t>ка рябины»</w:t>
      </w:r>
    </w:p>
    <w:p w:rsidR="00244C8C" w:rsidRPr="00244C8C" w:rsidRDefault="00244C8C" w:rsidP="0014371C">
      <w:pPr>
        <w:pStyle w:val="c9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>
        <w:rPr>
          <w:rStyle w:val="c0"/>
          <w:bCs/>
          <w:i/>
          <w:color w:val="000000"/>
          <w:sz w:val="28"/>
          <w:szCs w:val="28"/>
        </w:rPr>
        <w:t>(нетрадиционное рисование пальчиками)</w:t>
      </w:r>
    </w:p>
    <w:p w:rsidR="00C42D85" w:rsidRPr="00C42D85" w:rsidRDefault="00C42D85" w:rsidP="00C42D85">
      <w:pPr>
        <w:pStyle w:val="c1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C42D85">
        <w:rPr>
          <w:rStyle w:val="c3"/>
          <w:b/>
          <w:bCs/>
          <w:i/>
          <w:iCs/>
          <w:color w:val="000000"/>
          <w:sz w:val="28"/>
          <w:szCs w:val="28"/>
        </w:rPr>
        <w:t>Задачи:</w:t>
      </w:r>
    </w:p>
    <w:p w:rsidR="00C42D85" w:rsidRPr="00C42D85" w:rsidRDefault="00C42D85" w:rsidP="00C42D85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2D85">
        <w:rPr>
          <w:rStyle w:val="c2"/>
          <w:color w:val="000000"/>
          <w:sz w:val="28"/>
          <w:szCs w:val="28"/>
        </w:rPr>
        <w:t>-научить рисовать ягоды рябины  в технике нетрадиционного рисования;</w:t>
      </w:r>
    </w:p>
    <w:p w:rsidR="00C42D85" w:rsidRPr="00C42D85" w:rsidRDefault="00C42D85" w:rsidP="00C42D85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2D85">
        <w:rPr>
          <w:rStyle w:val="c2"/>
          <w:color w:val="000000"/>
          <w:sz w:val="28"/>
          <w:szCs w:val="28"/>
        </w:rPr>
        <w:t>-заинтересовать детей изобразительной деятельностью;</w:t>
      </w:r>
    </w:p>
    <w:p w:rsidR="00C42D85" w:rsidRPr="00C42D85" w:rsidRDefault="00C42D85" w:rsidP="00C42D85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2D85">
        <w:rPr>
          <w:rStyle w:val="c2"/>
          <w:color w:val="000000"/>
          <w:sz w:val="28"/>
          <w:szCs w:val="28"/>
        </w:rPr>
        <w:t>-закрепить знание красного цвета и круглой формы;</w:t>
      </w:r>
    </w:p>
    <w:p w:rsidR="00C42D85" w:rsidRPr="00C42D85" w:rsidRDefault="00C42D85" w:rsidP="00C42D85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2D85">
        <w:rPr>
          <w:rStyle w:val="c2"/>
          <w:color w:val="000000"/>
          <w:sz w:val="28"/>
          <w:szCs w:val="28"/>
        </w:rPr>
        <w:t>-развитие мелкой моторики рук.</w:t>
      </w:r>
    </w:p>
    <w:p w:rsidR="00C42D85" w:rsidRPr="00C42D85" w:rsidRDefault="00C42D85" w:rsidP="00C42D85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2D85">
        <w:rPr>
          <w:rStyle w:val="c2"/>
          <w:color w:val="000000"/>
          <w:sz w:val="28"/>
          <w:szCs w:val="28"/>
        </w:rPr>
        <w:t>-воспитывать  в детях любовь к природе.</w:t>
      </w:r>
    </w:p>
    <w:p w:rsidR="00C42D85" w:rsidRPr="00C42D85" w:rsidRDefault="00C42D85" w:rsidP="00C42D85">
      <w:pPr>
        <w:pStyle w:val="c1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C42D85">
        <w:rPr>
          <w:rStyle w:val="c3"/>
          <w:b/>
          <w:bCs/>
          <w:i/>
          <w:iCs/>
          <w:color w:val="000000"/>
          <w:sz w:val="28"/>
          <w:szCs w:val="28"/>
        </w:rPr>
        <w:t>Словарная работа:</w:t>
      </w:r>
      <w:r w:rsidRPr="00C42D85">
        <w:rPr>
          <w:rStyle w:val="c0"/>
          <w:b/>
          <w:bCs/>
          <w:color w:val="000000"/>
          <w:sz w:val="28"/>
          <w:szCs w:val="28"/>
        </w:rPr>
        <w:t> </w:t>
      </w:r>
      <w:r w:rsidRPr="00C42D85">
        <w:rPr>
          <w:rStyle w:val="c2"/>
          <w:color w:val="000000"/>
          <w:sz w:val="28"/>
          <w:szCs w:val="28"/>
        </w:rPr>
        <w:t>рябина, гроздь, красный.</w:t>
      </w:r>
    </w:p>
    <w:p w:rsidR="00C42D85" w:rsidRPr="00C42D85" w:rsidRDefault="00C42D85" w:rsidP="00C42D85">
      <w:pPr>
        <w:pStyle w:val="c1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C42D85">
        <w:rPr>
          <w:rStyle w:val="c3"/>
          <w:b/>
          <w:bCs/>
          <w:i/>
          <w:iCs/>
          <w:color w:val="000000"/>
          <w:sz w:val="28"/>
          <w:szCs w:val="28"/>
        </w:rPr>
        <w:t>Материалы и оборудование:</w:t>
      </w:r>
      <w:r w:rsidRPr="00C42D85">
        <w:rPr>
          <w:rStyle w:val="c0"/>
          <w:b/>
          <w:bCs/>
          <w:color w:val="000000"/>
          <w:sz w:val="28"/>
          <w:szCs w:val="28"/>
        </w:rPr>
        <w:t> </w:t>
      </w:r>
      <w:r w:rsidRPr="00C42D85">
        <w:rPr>
          <w:rStyle w:val="c2"/>
          <w:color w:val="000000"/>
          <w:sz w:val="28"/>
          <w:szCs w:val="28"/>
        </w:rPr>
        <w:t>мольберт, подставка под кисточки, розетки для краски, гуашь, ветка рябины, иллюстрация  дерева рябины или ветки, тонированная бумага с веткой рябины на каждого ребенка, силуэты снегирей, конверт с письмом.</w:t>
      </w:r>
    </w:p>
    <w:p w:rsidR="00C42D85" w:rsidRPr="00C42D85" w:rsidRDefault="00C42D85" w:rsidP="00C42D85">
      <w:pPr>
        <w:pStyle w:val="c1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C42D85">
        <w:rPr>
          <w:rStyle w:val="c3"/>
          <w:b/>
          <w:bCs/>
          <w:i/>
          <w:iCs/>
          <w:color w:val="000000"/>
          <w:sz w:val="28"/>
          <w:szCs w:val="28"/>
        </w:rPr>
        <w:t>Предшествующая работа: </w:t>
      </w:r>
      <w:r w:rsidRPr="00C42D85">
        <w:rPr>
          <w:rStyle w:val="c2"/>
          <w:color w:val="000000"/>
          <w:sz w:val="28"/>
          <w:szCs w:val="28"/>
        </w:rPr>
        <w:t xml:space="preserve">рассматривание иллюстраций «Деревья в картинках», чтение </w:t>
      </w:r>
      <w:proofErr w:type="gramStart"/>
      <w:r w:rsidRPr="00C42D85">
        <w:rPr>
          <w:rStyle w:val="c2"/>
          <w:color w:val="000000"/>
          <w:sz w:val="28"/>
          <w:szCs w:val="28"/>
        </w:rPr>
        <w:t>стихотворений про рябину</w:t>
      </w:r>
      <w:proofErr w:type="gramEnd"/>
      <w:r w:rsidRPr="00C42D85">
        <w:rPr>
          <w:rStyle w:val="c2"/>
          <w:color w:val="000000"/>
          <w:sz w:val="28"/>
          <w:szCs w:val="28"/>
        </w:rPr>
        <w:t xml:space="preserve"> и снегирей, загадывание загадок про птиц и деревья.</w:t>
      </w:r>
    </w:p>
    <w:p w:rsidR="00C42D85" w:rsidRPr="00C42D85" w:rsidRDefault="00C42D85" w:rsidP="00C42D85">
      <w:pPr>
        <w:pStyle w:val="c1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C42D85">
        <w:rPr>
          <w:rStyle w:val="c3"/>
          <w:b/>
          <w:bCs/>
          <w:i/>
          <w:iCs/>
          <w:color w:val="000000"/>
          <w:sz w:val="28"/>
          <w:szCs w:val="28"/>
        </w:rPr>
        <w:t>Ход:</w:t>
      </w:r>
    </w:p>
    <w:p w:rsidR="00C42D85" w:rsidRPr="00C42D85" w:rsidRDefault="00C42D85" w:rsidP="00C42D85">
      <w:pPr>
        <w:pStyle w:val="c1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C42D85">
        <w:rPr>
          <w:rStyle w:val="c2"/>
          <w:color w:val="000000"/>
          <w:sz w:val="28"/>
          <w:szCs w:val="28"/>
        </w:rPr>
        <w:t>Воспитатель:</w:t>
      </w:r>
    </w:p>
    <w:p w:rsidR="00C42D85" w:rsidRPr="00C42D85" w:rsidRDefault="00C42D85" w:rsidP="00C42D85">
      <w:pPr>
        <w:pStyle w:val="c1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C42D85">
        <w:rPr>
          <w:rStyle w:val="c2"/>
          <w:color w:val="000000"/>
          <w:sz w:val="28"/>
          <w:szCs w:val="28"/>
        </w:rPr>
        <w:t>- Ребята, послушайте загадку:</w:t>
      </w:r>
    </w:p>
    <w:p w:rsidR="00C42D85" w:rsidRPr="00C42D85" w:rsidRDefault="00C42D85" w:rsidP="00C42D85">
      <w:pPr>
        <w:pStyle w:val="c1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C42D85">
        <w:rPr>
          <w:rStyle w:val="c2"/>
          <w:color w:val="000000"/>
          <w:sz w:val="28"/>
          <w:szCs w:val="28"/>
        </w:rPr>
        <w:t>Несу я урожаи, поля вновь засеваю.</w:t>
      </w:r>
    </w:p>
    <w:p w:rsidR="00C42D85" w:rsidRPr="00C42D85" w:rsidRDefault="00C42D85" w:rsidP="00C42D85">
      <w:pPr>
        <w:pStyle w:val="c1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C42D85">
        <w:rPr>
          <w:rStyle w:val="c2"/>
          <w:color w:val="000000"/>
          <w:sz w:val="28"/>
          <w:szCs w:val="28"/>
        </w:rPr>
        <w:t>Птиц к югу отправляю.</w:t>
      </w:r>
    </w:p>
    <w:p w:rsidR="00C42D85" w:rsidRPr="00C42D85" w:rsidRDefault="00C42D85" w:rsidP="00C42D85">
      <w:pPr>
        <w:pStyle w:val="c1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C42D85">
        <w:rPr>
          <w:rStyle w:val="c2"/>
          <w:color w:val="000000"/>
          <w:sz w:val="28"/>
          <w:szCs w:val="28"/>
        </w:rPr>
        <w:t>Деревья раздеваю,</w:t>
      </w:r>
    </w:p>
    <w:p w:rsidR="00C42D85" w:rsidRPr="00C42D85" w:rsidRDefault="00C42D85" w:rsidP="00C42D85">
      <w:pPr>
        <w:pStyle w:val="c1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C42D85">
        <w:rPr>
          <w:rStyle w:val="c2"/>
          <w:color w:val="000000"/>
          <w:sz w:val="28"/>
          <w:szCs w:val="28"/>
        </w:rPr>
        <w:t>Но не касаюсь сосен.</w:t>
      </w:r>
    </w:p>
    <w:p w:rsidR="00C42D85" w:rsidRPr="00C42D85" w:rsidRDefault="00C42D85" w:rsidP="00C42D85">
      <w:pPr>
        <w:pStyle w:val="c1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C42D85">
        <w:rPr>
          <w:rStyle w:val="c2"/>
          <w:color w:val="000000"/>
          <w:sz w:val="28"/>
          <w:szCs w:val="28"/>
        </w:rPr>
        <w:t>Ну, кто же я? …</w:t>
      </w:r>
    </w:p>
    <w:p w:rsidR="00C42D85" w:rsidRPr="00C42D85" w:rsidRDefault="00C42D85" w:rsidP="00C42D85">
      <w:pPr>
        <w:pStyle w:val="c1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C42D85">
        <w:rPr>
          <w:rStyle w:val="c2"/>
          <w:color w:val="000000"/>
          <w:sz w:val="28"/>
          <w:szCs w:val="28"/>
        </w:rPr>
        <w:t> (осень)</w:t>
      </w:r>
    </w:p>
    <w:p w:rsidR="00C42D85" w:rsidRPr="00244C8C" w:rsidRDefault="00C42D85" w:rsidP="00C42D85">
      <w:pPr>
        <w:pStyle w:val="c1"/>
        <w:shd w:val="clear" w:color="auto" w:fill="FFFFFF"/>
        <w:spacing w:before="0" w:beforeAutospacing="0" w:after="0" w:afterAutospacing="0"/>
        <w:ind w:firstLine="708"/>
        <w:rPr>
          <w:b/>
          <w:color w:val="000000"/>
          <w:sz w:val="28"/>
          <w:szCs w:val="28"/>
        </w:rPr>
      </w:pPr>
      <w:r w:rsidRPr="00244C8C">
        <w:rPr>
          <w:rStyle w:val="c2"/>
          <w:b/>
          <w:color w:val="000000"/>
          <w:sz w:val="28"/>
          <w:szCs w:val="28"/>
        </w:rPr>
        <w:t>Воспитатель:</w:t>
      </w:r>
    </w:p>
    <w:p w:rsidR="00C42D85" w:rsidRPr="00C42D85" w:rsidRDefault="00C42D85" w:rsidP="00C42D85">
      <w:pPr>
        <w:pStyle w:val="c1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C42D85">
        <w:rPr>
          <w:rStyle w:val="c2"/>
          <w:color w:val="000000"/>
          <w:sz w:val="28"/>
          <w:szCs w:val="28"/>
        </w:rPr>
        <w:t>- Молодцы, ребята! Вы правильно отгадали загадку. А что происходит осенью с деревьями? (ответы детей: листья желтеют, падают на землю и т.д.).</w:t>
      </w:r>
    </w:p>
    <w:p w:rsidR="00C42D85" w:rsidRPr="00C42D85" w:rsidRDefault="00C42D85" w:rsidP="00C42D85">
      <w:pPr>
        <w:pStyle w:val="c1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C42D85">
        <w:rPr>
          <w:rStyle w:val="c2"/>
          <w:color w:val="000000"/>
          <w:sz w:val="28"/>
          <w:szCs w:val="28"/>
        </w:rPr>
        <w:t>Правильно, а еще осенью на некоторых деревьях поспевают ягоды. Сейчас рассмотрим такое дерево. Посмотрите на картину, кто правильно назовет это дерево? (ответы детей: рябина).</w:t>
      </w:r>
    </w:p>
    <w:p w:rsidR="00C42D85" w:rsidRPr="00C42D85" w:rsidRDefault="00C42D85" w:rsidP="00C42D85">
      <w:pPr>
        <w:pStyle w:val="c1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C42D85">
        <w:rPr>
          <w:rStyle w:val="c2"/>
          <w:color w:val="000000"/>
          <w:sz w:val="28"/>
          <w:szCs w:val="28"/>
        </w:rPr>
        <w:t>Правильно. Егор, посмотри внимательно и покажи, пожалуйста, где здесь растут ягоды, а где листья (ребенок показывает).</w:t>
      </w:r>
    </w:p>
    <w:p w:rsidR="00C42D85" w:rsidRPr="00C42D85" w:rsidRDefault="00C42D85" w:rsidP="00C42D85">
      <w:pPr>
        <w:pStyle w:val="c1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C42D85">
        <w:rPr>
          <w:rStyle w:val="c2"/>
          <w:color w:val="000000"/>
          <w:sz w:val="28"/>
          <w:szCs w:val="28"/>
        </w:rPr>
        <w:t>А какого цвета ягоды? Какой они формы? (красные, круглые)</w:t>
      </w:r>
    </w:p>
    <w:p w:rsidR="00C42D85" w:rsidRPr="00C42D85" w:rsidRDefault="00C42D85" w:rsidP="00C42D85">
      <w:pPr>
        <w:pStyle w:val="c1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C42D85">
        <w:rPr>
          <w:rStyle w:val="c2"/>
          <w:color w:val="000000"/>
          <w:sz w:val="28"/>
          <w:szCs w:val="28"/>
        </w:rPr>
        <w:t>Молодцы! Правильно ответили!</w:t>
      </w:r>
    </w:p>
    <w:p w:rsidR="00C42D85" w:rsidRPr="00C42D85" w:rsidRDefault="00C42D85" w:rsidP="00C42D85">
      <w:pPr>
        <w:pStyle w:val="c1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C42D85">
        <w:rPr>
          <w:rStyle w:val="c2"/>
          <w:color w:val="000000"/>
          <w:sz w:val="28"/>
          <w:szCs w:val="28"/>
        </w:rPr>
        <w:t xml:space="preserve">А какие у рябины ягоды дружные, одна возле другой растет. Ягодок много, и они собраны в гроздь. Давай повторим это слово – гроздь! Эти грозди направлены вниз: вот так, как наши пальчики. Посмотрите на </w:t>
      </w:r>
      <w:proofErr w:type="gramStart"/>
      <w:r w:rsidRPr="00C42D85">
        <w:rPr>
          <w:rStyle w:val="c2"/>
          <w:color w:val="000000"/>
          <w:sz w:val="28"/>
          <w:szCs w:val="28"/>
        </w:rPr>
        <w:t>мои</w:t>
      </w:r>
      <w:proofErr w:type="gramEnd"/>
      <w:r w:rsidRPr="00C42D85">
        <w:rPr>
          <w:rStyle w:val="c2"/>
          <w:color w:val="000000"/>
          <w:sz w:val="28"/>
          <w:szCs w:val="28"/>
        </w:rPr>
        <w:t>, и повторите за мной.</w:t>
      </w:r>
    </w:p>
    <w:p w:rsidR="00C42D85" w:rsidRPr="00C42D85" w:rsidRDefault="00C42D85" w:rsidP="00C42D85">
      <w:pPr>
        <w:pStyle w:val="c1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C42D85">
        <w:rPr>
          <w:rStyle w:val="c2"/>
          <w:color w:val="000000"/>
          <w:sz w:val="28"/>
          <w:szCs w:val="28"/>
        </w:rPr>
        <w:t>/Стук в дверь/</w:t>
      </w:r>
    </w:p>
    <w:p w:rsidR="00C42D85" w:rsidRPr="00244C8C" w:rsidRDefault="00C42D85" w:rsidP="00C42D85">
      <w:pPr>
        <w:pStyle w:val="c1"/>
        <w:shd w:val="clear" w:color="auto" w:fill="FFFFFF"/>
        <w:spacing w:before="0" w:beforeAutospacing="0" w:after="0" w:afterAutospacing="0"/>
        <w:ind w:firstLine="708"/>
        <w:rPr>
          <w:b/>
          <w:color w:val="000000"/>
          <w:sz w:val="28"/>
          <w:szCs w:val="28"/>
        </w:rPr>
      </w:pPr>
      <w:r w:rsidRPr="00244C8C">
        <w:rPr>
          <w:rStyle w:val="c2"/>
          <w:b/>
          <w:color w:val="000000"/>
          <w:sz w:val="28"/>
          <w:szCs w:val="28"/>
        </w:rPr>
        <w:t>Воспитатель:</w:t>
      </w:r>
    </w:p>
    <w:p w:rsidR="00C42D85" w:rsidRPr="00C42D85" w:rsidRDefault="00C42D85" w:rsidP="00C42D85">
      <w:pPr>
        <w:pStyle w:val="c1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C42D85">
        <w:rPr>
          <w:rStyle w:val="c2"/>
          <w:color w:val="000000"/>
          <w:sz w:val="28"/>
          <w:szCs w:val="28"/>
        </w:rPr>
        <w:t xml:space="preserve">- Кто это к нам стучится? Это прилетела к нам </w:t>
      </w:r>
      <w:proofErr w:type="spellStart"/>
      <w:r w:rsidRPr="00C42D85">
        <w:rPr>
          <w:rStyle w:val="c2"/>
          <w:color w:val="000000"/>
          <w:sz w:val="28"/>
          <w:szCs w:val="28"/>
        </w:rPr>
        <w:t>Каркуша</w:t>
      </w:r>
      <w:proofErr w:type="spellEnd"/>
      <w:r w:rsidRPr="00C42D85">
        <w:rPr>
          <w:rStyle w:val="c2"/>
          <w:color w:val="000000"/>
          <w:sz w:val="28"/>
          <w:szCs w:val="28"/>
        </w:rPr>
        <w:t xml:space="preserve"> из леса и принесла письмо Чтение письма воспитателем: </w:t>
      </w:r>
      <w:r w:rsidRPr="00C42D85">
        <w:rPr>
          <w:rStyle w:val="c2"/>
          <w:i/>
          <w:iCs/>
          <w:color w:val="000000"/>
          <w:sz w:val="28"/>
          <w:szCs w:val="28"/>
        </w:rPr>
        <w:t>В лесу произошла беда, поднялся сильный ветер и сорвал все ягоды. А эти ягоды очень любят снегири.</w:t>
      </w:r>
    </w:p>
    <w:p w:rsidR="00C42D85" w:rsidRPr="00C42D85" w:rsidRDefault="00C42D85" w:rsidP="00C42D85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2D85">
        <w:rPr>
          <w:rStyle w:val="c2"/>
          <w:color w:val="000000"/>
          <w:sz w:val="28"/>
          <w:szCs w:val="28"/>
        </w:rPr>
        <w:t>Ребята, нужно помочь им. Мы нарисуем ягоды, и они не останутся голодными.</w:t>
      </w:r>
    </w:p>
    <w:p w:rsidR="00C42D85" w:rsidRPr="00C42D85" w:rsidRDefault="00C42D85" w:rsidP="00C42D85">
      <w:pPr>
        <w:pStyle w:val="c1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C42D85">
        <w:rPr>
          <w:rStyle w:val="c2"/>
          <w:color w:val="000000"/>
          <w:sz w:val="28"/>
          <w:szCs w:val="28"/>
          <w:u w:val="single"/>
        </w:rPr>
        <w:t>Физкультминутка.</w:t>
      </w:r>
    </w:p>
    <w:p w:rsidR="00C42D85" w:rsidRPr="00C42D85" w:rsidRDefault="00C42D85" w:rsidP="00C42D85">
      <w:pPr>
        <w:pStyle w:val="c1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C42D85">
        <w:rPr>
          <w:rStyle w:val="c2"/>
          <w:color w:val="000000"/>
          <w:sz w:val="28"/>
          <w:szCs w:val="28"/>
        </w:rPr>
        <w:t>Раз, два, три – все мы птички! Посмотри!</w:t>
      </w:r>
    </w:p>
    <w:p w:rsidR="00C42D85" w:rsidRPr="00C42D85" w:rsidRDefault="00C42D85" w:rsidP="00C42D85">
      <w:pPr>
        <w:pStyle w:val="c1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C42D85">
        <w:rPr>
          <w:rStyle w:val="c2"/>
          <w:color w:val="000000"/>
          <w:sz w:val="28"/>
          <w:szCs w:val="28"/>
        </w:rPr>
        <w:t>Вот летали птички, птички-невелички.</w:t>
      </w:r>
    </w:p>
    <w:p w:rsidR="00C42D85" w:rsidRPr="00C42D85" w:rsidRDefault="00C42D85" w:rsidP="00C42D85">
      <w:pPr>
        <w:pStyle w:val="c1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C42D85">
        <w:rPr>
          <w:rStyle w:val="c2"/>
          <w:color w:val="000000"/>
          <w:sz w:val="28"/>
          <w:szCs w:val="28"/>
        </w:rPr>
        <w:lastRenderedPageBreak/>
        <w:t>Все летали и летали, крыльями махали.</w:t>
      </w:r>
    </w:p>
    <w:p w:rsidR="00C42D85" w:rsidRPr="00C42D85" w:rsidRDefault="00C42D85" w:rsidP="00C42D85">
      <w:pPr>
        <w:pStyle w:val="c1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C42D85">
        <w:rPr>
          <w:rStyle w:val="c2"/>
          <w:color w:val="000000"/>
          <w:sz w:val="28"/>
          <w:szCs w:val="28"/>
        </w:rPr>
        <w:t>На дорожку сели, зернышки поели.</w:t>
      </w:r>
    </w:p>
    <w:p w:rsidR="00C42D85" w:rsidRPr="00C42D85" w:rsidRDefault="00C42D85" w:rsidP="00C42D85">
      <w:pPr>
        <w:pStyle w:val="c1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proofErr w:type="spellStart"/>
      <w:r w:rsidRPr="00C42D85">
        <w:rPr>
          <w:rStyle w:val="c2"/>
          <w:color w:val="000000"/>
          <w:sz w:val="28"/>
          <w:szCs w:val="28"/>
        </w:rPr>
        <w:t>Кл</w:t>
      </w:r>
      <w:proofErr w:type="gramStart"/>
      <w:r w:rsidRPr="00C42D85">
        <w:rPr>
          <w:rStyle w:val="c2"/>
          <w:color w:val="000000"/>
          <w:sz w:val="28"/>
          <w:szCs w:val="28"/>
        </w:rPr>
        <w:t>ю</w:t>
      </w:r>
      <w:proofErr w:type="spellEnd"/>
      <w:r w:rsidRPr="00C42D85">
        <w:rPr>
          <w:rStyle w:val="c2"/>
          <w:color w:val="000000"/>
          <w:sz w:val="28"/>
          <w:szCs w:val="28"/>
        </w:rPr>
        <w:t>-</w:t>
      </w:r>
      <w:proofErr w:type="gramEnd"/>
      <w:r w:rsidRPr="00C42D85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C42D85">
        <w:rPr>
          <w:rStyle w:val="c2"/>
          <w:color w:val="000000"/>
          <w:sz w:val="28"/>
          <w:szCs w:val="28"/>
        </w:rPr>
        <w:t>клю</w:t>
      </w:r>
      <w:proofErr w:type="spellEnd"/>
      <w:r w:rsidRPr="00C42D85">
        <w:rPr>
          <w:rStyle w:val="c2"/>
          <w:color w:val="000000"/>
          <w:sz w:val="28"/>
          <w:szCs w:val="28"/>
        </w:rPr>
        <w:t xml:space="preserve">- </w:t>
      </w:r>
      <w:proofErr w:type="spellStart"/>
      <w:r w:rsidRPr="00C42D85">
        <w:rPr>
          <w:rStyle w:val="c2"/>
          <w:color w:val="000000"/>
          <w:sz w:val="28"/>
          <w:szCs w:val="28"/>
        </w:rPr>
        <w:t>клю</w:t>
      </w:r>
      <w:proofErr w:type="spellEnd"/>
      <w:r w:rsidRPr="00C42D85">
        <w:rPr>
          <w:rStyle w:val="c2"/>
          <w:color w:val="000000"/>
          <w:sz w:val="28"/>
          <w:szCs w:val="28"/>
        </w:rPr>
        <w:t>, как я ягодки люблю!</w:t>
      </w:r>
    </w:p>
    <w:p w:rsidR="00C42D85" w:rsidRPr="00C42D85" w:rsidRDefault="00C42D85" w:rsidP="00C42D85">
      <w:pPr>
        <w:pStyle w:val="c1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C42D85">
        <w:rPr>
          <w:rStyle w:val="c2"/>
          <w:color w:val="000000"/>
          <w:sz w:val="28"/>
          <w:szCs w:val="28"/>
        </w:rPr>
        <w:t>Перышки почистили, чтобы были чище!</w:t>
      </w:r>
    </w:p>
    <w:p w:rsidR="00C42D85" w:rsidRPr="00C42D85" w:rsidRDefault="00C42D85" w:rsidP="00C42D85">
      <w:pPr>
        <w:pStyle w:val="c1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C42D85">
        <w:rPr>
          <w:rStyle w:val="c2"/>
          <w:color w:val="000000"/>
          <w:sz w:val="28"/>
          <w:szCs w:val="28"/>
        </w:rPr>
        <w:t>Вот так, вот так – чтобы были чище.</w:t>
      </w:r>
    </w:p>
    <w:p w:rsidR="00C42D85" w:rsidRPr="00244C8C" w:rsidRDefault="00C42D85" w:rsidP="00C42D85">
      <w:pPr>
        <w:pStyle w:val="c1"/>
        <w:shd w:val="clear" w:color="auto" w:fill="FFFFFF"/>
        <w:spacing w:before="0" w:beforeAutospacing="0" w:after="0" w:afterAutospacing="0"/>
        <w:ind w:firstLine="708"/>
        <w:rPr>
          <w:b/>
          <w:color w:val="000000"/>
          <w:sz w:val="28"/>
          <w:szCs w:val="28"/>
        </w:rPr>
      </w:pPr>
      <w:r w:rsidRPr="00244C8C">
        <w:rPr>
          <w:rStyle w:val="c2"/>
          <w:b/>
          <w:color w:val="000000"/>
          <w:sz w:val="28"/>
          <w:szCs w:val="28"/>
        </w:rPr>
        <w:t>Воспитатель:</w:t>
      </w:r>
    </w:p>
    <w:p w:rsidR="00C42D85" w:rsidRPr="00C42D85" w:rsidRDefault="00C42D85" w:rsidP="00C42D85">
      <w:pPr>
        <w:pStyle w:val="c1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C42D85">
        <w:rPr>
          <w:rStyle w:val="c2"/>
          <w:color w:val="000000"/>
          <w:sz w:val="28"/>
          <w:szCs w:val="28"/>
        </w:rPr>
        <w:t>- А теперь садимся за стол и начнем рисовать. Вначале засучим рукава, чтобы не испачкаться. Мы сегодня будем рисовать поролоном. Давайте потренируемся (показ воспитателем способа рисования: прикладываем палец к ладошке с легким нажимом, повторить несколько раз).</w:t>
      </w:r>
    </w:p>
    <w:p w:rsidR="00C42D85" w:rsidRPr="00C42D85" w:rsidRDefault="00C42D85" w:rsidP="00C42D85">
      <w:pPr>
        <w:pStyle w:val="c1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C42D85">
        <w:rPr>
          <w:rStyle w:val="c2"/>
          <w:color w:val="000000"/>
          <w:sz w:val="28"/>
          <w:szCs w:val="28"/>
        </w:rPr>
        <w:t>- Теперь можно приступить к работе. У вас ветка рябины уже нарисована, нужно только дорисовать ягоды. Скажите мне, какого цвета краску мы  будем использовать? Правильно, краска красного цвета, потому что у рябины ягоды красные.</w:t>
      </w:r>
    </w:p>
    <w:p w:rsidR="00C42D85" w:rsidRPr="00C42D85" w:rsidRDefault="00C42D85" w:rsidP="00C42D85">
      <w:pPr>
        <w:pStyle w:val="c1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C42D85">
        <w:rPr>
          <w:rStyle w:val="c2"/>
          <w:color w:val="000000"/>
          <w:sz w:val="28"/>
          <w:szCs w:val="28"/>
        </w:rPr>
        <w:t>Рисуйте аккуратно, набирайте краску больше, чтоб ягоды  получились сочные. Ягодок рисуйте много, чтобы всем птичкам хватило, одна ягодка возле другой.</w:t>
      </w:r>
    </w:p>
    <w:p w:rsidR="00C42D85" w:rsidRPr="00C42D85" w:rsidRDefault="00C42D85" w:rsidP="00C42D85">
      <w:pPr>
        <w:pStyle w:val="c1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C42D85">
        <w:rPr>
          <w:rStyle w:val="c2"/>
          <w:color w:val="000000"/>
          <w:sz w:val="28"/>
          <w:szCs w:val="28"/>
        </w:rPr>
        <w:t>(дети рисуют, воспитатель оказывает помощь затрудняющимся детям).</w:t>
      </w:r>
    </w:p>
    <w:p w:rsidR="00C42D85" w:rsidRPr="00C42D85" w:rsidRDefault="00C42D85" w:rsidP="00C42D85">
      <w:pPr>
        <w:pStyle w:val="c1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C42D85">
        <w:rPr>
          <w:rStyle w:val="c2"/>
          <w:color w:val="000000"/>
          <w:sz w:val="28"/>
          <w:szCs w:val="28"/>
        </w:rPr>
        <w:t>- Какие красивые ягоды у вас получились! И как их много! Какого цвета вы ягоды нарисовали? (красные)</w:t>
      </w:r>
    </w:p>
    <w:p w:rsidR="00C42D85" w:rsidRPr="00C42D85" w:rsidRDefault="00C42D85" w:rsidP="00C42D85">
      <w:pPr>
        <w:pStyle w:val="c1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proofErr w:type="gramStart"/>
      <w:r w:rsidRPr="00C42D85">
        <w:rPr>
          <w:rStyle w:val="c2"/>
          <w:color w:val="000000"/>
          <w:sz w:val="28"/>
          <w:szCs w:val="28"/>
        </w:rPr>
        <w:t>- А какой они формы? (круглые)</w:t>
      </w:r>
      <w:proofErr w:type="gramEnd"/>
    </w:p>
    <w:p w:rsidR="00C42D85" w:rsidRPr="00C42D85" w:rsidRDefault="00C42D85" w:rsidP="00C42D85">
      <w:pPr>
        <w:pStyle w:val="c1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C42D85">
        <w:rPr>
          <w:rStyle w:val="c2"/>
          <w:color w:val="000000"/>
          <w:sz w:val="28"/>
          <w:szCs w:val="28"/>
        </w:rPr>
        <w:t>- Я повешу рисунки на мольберт, и мы все вместе полюбуемся ими.</w:t>
      </w:r>
    </w:p>
    <w:p w:rsidR="00C42D85" w:rsidRPr="00C42D85" w:rsidRDefault="00C42D85" w:rsidP="00C42D85">
      <w:pPr>
        <w:pStyle w:val="c1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C42D85">
        <w:rPr>
          <w:rStyle w:val="c2"/>
          <w:color w:val="000000"/>
          <w:sz w:val="28"/>
          <w:szCs w:val="28"/>
        </w:rPr>
        <w:t> Какие вы молодцы! Все постарались. Ягодок очень много, они красные, круглые, сочные, одна возле другой.</w:t>
      </w:r>
    </w:p>
    <w:p w:rsidR="00C42D85" w:rsidRPr="00C42D85" w:rsidRDefault="00C42D85" w:rsidP="00C42D85">
      <w:pPr>
        <w:pStyle w:val="c1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C42D85">
        <w:rPr>
          <w:rStyle w:val="c2"/>
          <w:color w:val="000000"/>
          <w:sz w:val="28"/>
          <w:szCs w:val="28"/>
        </w:rPr>
        <w:t>- Смотрите, снегири к нам прилетели, и на веточки присели, и рябины захотели. Какие птички красивые! И грудка у них какого цвета? (такая же красная, как ягоды рябины).</w:t>
      </w:r>
    </w:p>
    <w:p w:rsidR="00C42D85" w:rsidRPr="00C42D85" w:rsidRDefault="00C42D85" w:rsidP="00C42D85">
      <w:pPr>
        <w:pStyle w:val="c1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C42D85">
        <w:rPr>
          <w:rStyle w:val="c2"/>
          <w:color w:val="000000"/>
          <w:sz w:val="28"/>
          <w:szCs w:val="28"/>
        </w:rPr>
        <w:t>Снегири очень довольны, теперь они не останутся голодными.</w:t>
      </w:r>
    </w:p>
    <w:p w:rsidR="00C42D85" w:rsidRPr="00C42D85" w:rsidRDefault="00C42D85" w:rsidP="00C42D85">
      <w:pPr>
        <w:pStyle w:val="c1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C42D85">
        <w:rPr>
          <w:rStyle w:val="c2"/>
          <w:color w:val="000000"/>
          <w:sz w:val="28"/>
          <w:szCs w:val="28"/>
        </w:rPr>
        <w:t>-Молодцы, ребята! Хорошо потрудились. Много сочных ягод нарисовали для снегирей. Наши снегири очень рады. Давайте мы их покормим.</w:t>
      </w:r>
    </w:p>
    <w:p w:rsidR="00C42D85" w:rsidRPr="00C42D85" w:rsidRDefault="00C42D85" w:rsidP="00C42D85">
      <w:pPr>
        <w:pStyle w:val="c1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C42D85">
        <w:rPr>
          <w:rStyle w:val="c2"/>
          <w:color w:val="000000"/>
          <w:sz w:val="28"/>
          <w:szCs w:val="28"/>
        </w:rPr>
        <w:t>(игра с силуэтами снегирей).</w:t>
      </w:r>
    </w:p>
    <w:p w:rsidR="005E064B" w:rsidRPr="00C42D85" w:rsidRDefault="005E064B" w:rsidP="00C42D85">
      <w:pPr>
        <w:rPr>
          <w:rFonts w:ascii="Times New Roman" w:hAnsi="Times New Roman" w:cs="Times New Roman"/>
        </w:rPr>
      </w:pPr>
    </w:p>
    <w:p w:rsidR="00244C8C" w:rsidRDefault="0014371C" w:rsidP="008B318F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14371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br/>
      </w:r>
    </w:p>
    <w:p w:rsidR="00244C8C" w:rsidRDefault="00244C8C" w:rsidP="008B318F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244C8C" w:rsidRDefault="00244C8C" w:rsidP="008B318F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244C8C" w:rsidRDefault="00244C8C" w:rsidP="008B318F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244C8C" w:rsidRDefault="00244C8C" w:rsidP="008B318F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244C8C" w:rsidRDefault="00244C8C" w:rsidP="008B318F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244C8C" w:rsidRDefault="00244C8C" w:rsidP="008B318F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244C8C" w:rsidRDefault="00244C8C" w:rsidP="008B318F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244C8C" w:rsidRDefault="00244C8C" w:rsidP="008B318F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14371C" w:rsidRPr="008B318F" w:rsidRDefault="00244C8C" w:rsidP="008A556A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НОД </w:t>
      </w:r>
      <w:r w:rsidR="0014371C" w:rsidRPr="0014371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«Осеннее дерево»</w:t>
      </w:r>
    </w:p>
    <w:p w:rsidR="0014371C" w:rsidRPr="0014371C" w:rsidRDefault="008B318F" w:rsidP="0014371C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                     </w:t>
      </w:r>
      <w:r w:rsidRPr="001437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(нетрадиционная техника рисования – ватными палочками)</w:t>
      </w:r>
      <w:r w:rsidR="0014371C" w:rsidRPr="00143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4371C" w:rsidRPr="00143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Цель: Развитие творческих способностей детей средствами нетрадиционных техник рисования (</w:t>
      </w:r>
      <w:r w:rsidR="0014371C" w:rsidRPr="001437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рисование ватными палочками)</w:t>
      </w:r>
      <w:r w:rsidR="0014371C" w:rsidRPr="00143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4371C" w:rsidRPr="00143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Задачи:</w:t>
      </w:r>
      <w:r w:rsidR="0014371C" w:rsidRPr="00143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Познакомить детей с техникой рисования ватными палочками.</w:t>
      </w:r>
      <w:r w:rsidR="0014371C" w:rsidRPr="00143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Закреплять умение узнавать и называть цвета (красный, желтый).</w:t>
      </w:r>
      <w:r w:rsidR="0014371C" w:rsidRPr="00143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Развивать мелкую моторику рук.</w:t>
      </w:r>
      <w:r w:rsidR="0014371C" w:rsidRPr="00143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Формировать познавательный интерес.</w:t>
      </w:r>
      <w:r w:rsidR="0014371C" w:rsidRPr="00143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Воспитывать отзывчивость, доброжелательность, аккуратность, самостоятельность.</w:t>
      </w:r>
      <w:r w:rsidR="0014371C" w:rsidRPr="00143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4371C" w:rsidRPr="00143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Интеграция областей: художественное творчество, познание, социализация, коммуникация, музыка.</w:t>
      </w:r>
      <w:r w:rsidR="0014371C" w:rsidRPr="00143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4371C" w:rsidRPr="00143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Материалы и оборудование:</w:t>
      </w:r>
      <w:r w:rsidR="0014371C" w:rsidRPr="00143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Готовые силуэты осенних деревье</w:t>
      </w:r>
      <w:r w:rsidR="000F0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14371C" w:rsidRPr="00143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листья желтого и красного цвета, гуашь желтая и красная, салфетки, ватные палочки, тарелочки для использованных палочек, иллюстрация готовой работы, аудиозапись П.И. Чайк</w:t>
      </w:r>
      <w:r w:rsidR="000F0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овского « Времена года. Осень»</w:t>
      </w:r>
      <w:r w:rsidR="000F0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4371C" w:rsidRPr="00143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Формы работы: беседа, сюрпризный момент, </w:t>
      </w:r>
      <w:proofErr w:type="gramStart"/>
      <w:r w:rsidR="0014371C" w:rsidRPr="00143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проблемной ситуации</w:t>
      </w:r>
      <w:proofErr w:type="gramEnd"/>
      <w:r w:rsidR="0014371C" w:rsidRPr="00143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подвижная</w:t>
      </w:r>
      <w:r w:rsidR="000F0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игра, пальчиковая гимнастика.</w:t>
      </w:r>
      <w:r w:rsidR="000F0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4371C" w:rsidRPr="00143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Предварительная работа: Рассматривание осенней листвы на прогулке. Игры с опавшими листьями: «Найди пару листочку», "Раз, два, три - красный лист возьми".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оставление букетов из листьев.</w:t>
      </w:r>
      <w:r w:rsidR="0014371C" w:rsidRPr="00143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4371C" w:rsidRPr="00143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4371C" w:rsidRPr="000F088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</w:t>
      </w:r>
      <w:r w:rsidR="0014371C" w:rsidRPr="00143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Ребята, а Вы заметили как тихо стало на улице... слышно только как птицы поют, и листочки шелестят на деревьях.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4371C" w:rsidRPr="00143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Слышите? Как они шелестят на ветру: «Ш-ш-ш».</w:t>
      </w:r>
      <w:r w:rsidR="0014371C" w:rsidRPr="00143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4371C" w:rsidRPr="00143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="0014371C" w:rsidRPr="00143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повторяют за воспитателем, как листочки шелестят:</w:t>
      </w:r>
      <w:proofErr w:type="gramEnd"/>
      <w:r w:rsidR="0014371C" w:rsidRPr="00143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14371C" w:rsidRPr="00143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«Ш-ш-ш»).</w:t>
      </w:r>
      <w:proofErr w:type="gramEnd"/>
      <w:r w:rsidR="0014371C" w:rsidRPr="00143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4371C" w:rsidRPr="000F088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Воспитатель</w:t>
      </w:r>
      <w:r w:rsidR="0014371C" w:rsidRPr="00143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"А это значит, что наступила? (ответы детей) Правильно, осень. Заметили ли Вы как красиво Осень украсила все вокруг? Все стало ярким, золотым.</w:t>
      </w:r>
      <w:r w:rsidR="0014371C" w:rsidRPr="00143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«Осень золотая»</w:t>
      </w:r>
      <w:r w:rsidR="0014371C" w:rsidRPr="00143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яркие наряды деревья одевает.</w:t>
      </w:r>
      <w:r w:rsidR="0014371C" w:rsidRPr="00143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теплые края птиц отправляет.</w:t>
      </w:r>
      <w:r w:rsidR="0014371C" w:rsidRPr="00143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Спелыми фруктами всех угощает».</w:t>
      </w:r>
      <w:r w:rsidR="0014371C" w:rsidRPr="00143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Осень-волшебница краски взяла,</w:t>
      </w:r>
      <w:r w:rsidR="0014371C" w:rsidRPr="00143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Листья раскрасила в разные цвета.</w:t>
      </w:r>
      <w:r w:rsidR="0014371C" w:rsidRPr="00143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4371C" w:rsidRPr="00143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4371C" w:rsidRPr="000F088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</w:t>
      </w:r>
      <w:r w:rsidR="0014371C" w:rsidRPr="00143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Ребята, как изменилась природа? Какие цвета взяла Осень для раскрашивания листьев? (</w:t>
      </w:r>
      <w:proofErr w:type="gramStart"/>
      <w:r w:rsidR="0014371C" w:rsidRPr="00143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берут листья в руки рассматривают</w:t>
      </w:r>
      <w:proofErr w:type="gramEnd"/>
      <w:r w:rsidR="0014371C" w:rsidRPr="00143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ответы детей)</w:t>
      </w:r>
      <w:r w:rsidR="0014371C" w:rsidRPr="00143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4371C" w:rsidRPr="00143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Воспитатель читает стихотворение:</w:t>
      </w:r>
      <w:r w:rsidR="0014371C" w:rsidRPr="00143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4371C" w:rsidRPr="00143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«Падают, падают листь</w:t>
      </w:r>
      <w:proofErr w:type="gramStart"/>
      <w:r w:rsidR="0014371C" w:rsidRPr="00143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я-</w:t>
      </w:r>
      <w:proofErr w:type="gramEnd"/>
      <w:r w:rsidR="0014371C" w:rsidRPr="00143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нашем саду листопад...</w:t>
      </w:r>
      <w:r w:rsidR="0014371C" w:rsidRPr="00143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Желтые, красные листья</w:t>
      </w:r>
      <w:r w:rsidR="0014371C" w:rsidRPr="00143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 ветру вьются, летят»</w:t>
      </w:r>
      <w:proofErr w:type="gramStart"/>
      <w:r w:rsidR="0014371C" w:rsidRPr="00143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14371C" w:rsidRPr="00143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</w:t>
      </w:r>
      <w:proofErr w:type="gramStart"/>
      <w:r w:rsidR="0014371C" w:rsidRPr="00143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gramEnd"/>
      <w:r w:rsidR="0014371C" w:rsidRPr="00143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ети выполняют движения с листочками: качают листочками над головой, кружатся на месте, совершают волнообразные движения руками. При слове «летят</w:t>
      </w:r>
      <w:r w:rsidR="000F0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подбрасывают листочки вверх)</w:t>
      </w:r>
      <w:r w:rsidR="000F0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4371C" w:rsidRPr="00143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(Педагог приглашает детей подойти к столу, на котором лежат ватные палочки, салфетки, гуашь и заготовки рисунков)</w:t>
      </w:r>
    </w:p>
    <w:p w:rsidR="000F0886" w:rsidRDefault="0014371C" w:rsidP="0014371C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3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теперь они стали скучными и не красивыми. Как же быть?</w:t>
      </w:r>
      <w:r w:rsidRPr="00143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Ответы детей</w:t>
      </w:r>
      <w:proofErr w:type="gramStart"/>
      <w:r w:rsidRPr="00143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143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143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143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арисовать листочки)</w:t>
      </w:r>
      <w:r w:rsidRPr="00143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3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F088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Pr="00143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правда, надо всем вместе помочь Осени вернуть деревьям их яркие наряды. Но как мы это сделаем? Чем будем рисовать?</w:t>
      </w:r>
      <w:r w:rsidRPr="00143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Ответы детей: (фломастерами, кисточками, красками)</w:t>
      </w:r>
      <w:r w:rsidRPr="00143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F088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Воспитатель</w:t>
      </w:r>
      <w:r w:rsidRPr="00143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Правильно. Да только ни фломастеров, ни карандашей, ни кисточек у нас нет, похоже ветер </w:t>
      </w:r>
      <w:proofErr w:type="gramStart"/>
      <w:r w:rsidRPr="00143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–п</w:t>
      </w:r>
      <w:proofErr w:type="gramEnd"/>
      <w:r w:rsidRPr="00143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роказник вместе с листочками и их унес. Но не время расстраиваться. Я покажу Вам другой способ рисования.</w:t>
      </w:r>
      <w:r w:rsidRPr="00143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3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F088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</w:t>
      </w:r>
      <w:r w:rsidRPr="00143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Сегодня мы будем заниматься необычным рисованием. Вместо кисточек мы возьмем ватные палочки. Обмакнем палочку в краску и прижмем ее к бумаге в верхней части листа рядом со стволом. Посмотрите, остается отпечаток. Это и будут листочки.</w:t>
      </w:r>
    </w:p>
    <w:p w:rsidR="0014371C" w:rsidRPr="0014371C" w:rsidRDefault="0014371C" w:rsidP="0014371C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3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 берет палочку, окунает ее в краску и заполняет отпечатками всю крону дерева. Показывает, что можно использовать два цвета. Для этого нужно пользоваться двумя палочками – одну макать </w:t>
      </w:r>
      <w:proofErr w:type="gramStart"/>
      <w:r w:rsidRPr="00143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143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143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красный</w:t>
      </w:r>
      <w:proofErr w:type="gramEnd"/>
      <w:r w:rsidRPr="00143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другую в желтый цвет.</w:t>
      </w:r>
      <w:r w:rsidRPr="00143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3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Дети выполняют самостоятельную работу.</w:t>
      </w:r>
      <w:r w:rsidRPr="00143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Воспитатель помогает тем, кто не справился с заданием.</w:t>
      </w:r>
    </w:p>
    <w:p w:rsidR="0014371C" w:rsidRPr="0014371C" w:rsidRDefault="0014371C" w:rsidP="0014371C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88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</w:t>
      </w:r>
      <w:r w:rsidRPr="00143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Вы не устали? Очень кропотливая у Осени работа.</w:t>
      </w:r>
      <w:r w:rsidRPr="00143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Давайте немного разомнем наши пальчики</w:t>
      </w:r>
      <w:r w:rsidRPr="00143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Пальчиковая гимнастика «Листопад»:</w:t>
      </w:r>
      <w:r w:rsidRPr="00143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Листопад, листопад!</w:t>
      </w:r>
      <w:r w:rsidRPr="00143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Листья по ветру летят: </w:t>
      </w:r>
      <w:r w:rsidRPr="001437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Руки поднять вверх. Покачивая кистями из стороны в сторону, медленно опускать руки (листья опадают).</w:t>
      </w:r>
      <w:r w:rsidRPr="00143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 клёна – </w:t>
      </w:r>
      <w:proofErr w:type="gramStart"/>
      <w:r w:rsidRPr="00143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кленовый</w:t>
      </w:r>
      <w:proofErr w:type="gramEnd"/>
      <w:r w:rsidRPr="00143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1437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Пальцы выпрямить и максимально развести в стороны.</w:t>
      </w:r>
      <w:r w:rsidRPr="00143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 дуба – </w:t>
      </w:r>
      <w:proofErr w:type="spellStart"/>
      <w:r w:rsidRPr="00143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дубовый</w:t>
      </w:r>
      <w:proofErr w:type="gramStart"/>
      <w:r w:rsidRPr="00143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437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</w:t>
      </w:r>
      <w:proofErr w:type="gramEnd"/>
      <w:r w:rsidRPr="001437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альцы</w:t>
      </w:r>
      <w:proofErr w:type="spellEnd"/>
      <w:r w:rsidRPr="001437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выпрямить и плотно прижать друг к другу.</w:t>
      </w:r>
      <w:r w:rsidRPr="00143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 осины – </w:t>
      </w:r>
      <w:proofErr w:type="spellStart"/>
      <w:r w:rsidRPr="00143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осиновый</w:t>
      </w:r>
      <w:proofErr w:type="gramStart"/>
      <w:r w:rsidRPr="00143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437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</w:t>
      </w:r>
      <w:proofErr w:type="gramEnd"/>
      <w:r w:rsidRPr="001437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казательный</w:t>
      </w:r>
      <w:proofErr w:type="spellEnd"/>
      <w:r w:rsidRPr="001437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и большой пальцы соединить в виде колечка.</w:t>
      </w:r>
      <w:r w:rsidRPr="00143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 рябины- </w:t>
      </w:r>
      <w:proofErr w:type="spellStart"/>
      <w:r w:rsidRPr="00143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рябиновый</w:t>
      </w:r>
      <w:proofErr w:type="gramStart"/>
      <w:r w:rsidRPr="00143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437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</w:t>
      </w:r>
      <w:proofErr w:type="gramEnd"/>
      <w:r w:rsidRPr="001437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альцы</w:t>
      </w:r>
      <w:proofErr w:type="spellEnd"/>
      <w:r w:rsidRPr="001437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выпрямить и слегка развести в стороны.</w:t>
      </w:r>
      <w:r w:rsidRPr="00143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Полны листьев лес и сад</w:t>
      </w:r>
      <w:proofErr w:type="gramStart"/>
      <w:r w:rsidRPr="00143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</w:t>
      </w:r>
      <w:proofErr w:type="gramEnd"/>
      <w:r w:rsidRPr="00143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о-то радость для ребят! </w:t>
      </w:r>
      <w:r w:rsidRPr="001437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Хлопки в ладоши.</w:t>
      </w:r>
      <w:r w:rsidRPr="00143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3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Итог</w:t>
      </w:r>
      <w:r w:rsidRPr="00143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Воспитатель: Кому мы сегодня помогали? А что для этого сделали? Чем рисовали? </w:t>
      </w:r>
      <w:r w:rsidRPr="00143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Какие цвета мы использовали? Ребята, вы молодцы. У вас красивые, разноцветные листья получились. Мне очень понравились деревья (имена детей). Какие молодцы (имена детей) старались, порадовали своей работой (ответом) и т.д. А Осень за Ваши старания прислала гостинцы (воспитатель показывает корзину с фруктами)</w:t>
      </w:r>
    </w:p>
    <w:p w:rsidR="005E064B" w:rsidRDefault="005E064B"/>
    <w:p w:rsidR="005E064B" w:rsidRDefault="005E064B"/>
    <w:p w:rsidR="000F0886" w:rsidRDefault="000F0886" w:rsidP="000F08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556A" w:rsidRDefault="008A556A" w:rsidP="000F08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556A" w:rsidRDefault="008A556A" w:rsidP="000F08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556A" w:rsidRDefault="008A556A" w:rsidP="000F08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556A" w:rsidRDefault="008A556A" w:rsidP="000F08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556A" w:rsidRDefault="008A556A" w:rsidP="000F08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556A" w:rsidRDefault="008A556A" w:rsidP="000F08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556A" w:rsidRDefault="008A556A" w:rsidP="000F08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556A" w:rsidRDefault="008A556A" w:rsidP="000F08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556A" w:rsidRDefault="008A556A" w:rsidP="000F08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556A" w:rsidRDefault="008A556A" w:rsidP="000F08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556A" w:rsidRDefault="008A556A" w:rsidP="000F08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556A" w:rsidRDefault="008A556A" w:rsidP="000F08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556A" w:rsidRDefault="008A556A" w:rsidP="000F08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556A" w:rsidRDefault="008A556A" w:rsidP="000F08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556A" w:rsidRDefault="008A556A" w:rsidP="000F08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556A" w:rsidRDefault="008A556A" w:rsidP="000F08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556A" w:rsidRDefault="008A556A" w:rsidP="000F08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D59CD" w:rsidRDefault="00CD59CD" w:rsidP="00DB6113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</w:pPr>
    </w:p>
    <w:p w:rsidR="00CD59CD" w:rsidRDefault="00CD59CD" w:rsidP="00DB6113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</w:pPr>
    </w:p>
    <w:p w:rsidR="00CD59CD" w:rsidRDefault="00CD59CD" w:rsidP="00DB6113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</w:pPr>
    </w:p>
    <w:p w:rsidR="00CD59CD" w:rsidRDefault="00CD59CD" w:rsidP="00DB6113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</w:p>
    <w:p w:rsidR="00DB6113" w:rsidRDefault="00CD59CD" w:rsidP="00DB6113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  <w:r w:rsidRPr="00CD59CD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 xml:space="preserve">НОД </w:t>
      </w:r>
      <w:r w:rsidR="000F0886" w:rsidRPr="00CD59CD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>«Ёжик»</w:t>
      </w:r>
      <w:r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 xml:space="preserve"> </w:t>
      </w:r>
    </w:p>
    <w:p w:rsidR="00CD59CD" w:rsidRPr="00CD59CD" w:rsidRDefault="00223C21" w:rsidP="00DB6113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>(рисование вилочками)</w:t>
      </w:r>
    </w:p>
    <w:p w:rsidR="000F0886" w:rsidRPr="00223C21" w:rsidRDefault="000F0886" w:rsidP="00223C21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</w:pPr>
      <w:proofErr w:type="spellStart"/>
      <w:r w:rsidRPr="000F088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proofErr w:type="gramStart"/>
      <w:r w:rsidRPr="000F08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:С</w:t>
      </w:r>
      <w:proofErr w:type="gramEnd"/>
      <w:r w:rsidRPr="000F08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оздать</w:t>
      </w:r>
      <w:proofErr w:type="spellEnd"/>
      <w:r w:rsidRPr="000F08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условия для укрепления знаний об образе жизни и повадках ежа.</w:t>
      </w:r>
    </w:p>
    <w:p w:rsidR="000F0886" w:rsidRPr="000F0886" w:rsidRDefault="000F0886" w:rsidP="00733A3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08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Задачи - Учить </w:t>
      </w:r>
      <w:r w:rsidRPr="00733A3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рисовать ежа</w:t>
      </w:r>
      <w:r w:rsidRPr="000F08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передавая особенности внешнего вида; выполнять рисунок тела без предварительной </w:t>
      </w:r>
      <w:r w:rsidRPr="00733A3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прорисовки карандашом</w:t>
      </w:r>
      <w:r w:rsidRPr="000F08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F0886" w:rsidRPr="000F0886" w:rsidRDefault="000F0886" w:rsidP="00733A3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08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Помочь детям освоить новый способ </w:t>
      </w:r>
      <w:r w:rsidRPr="00733A3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рисования</w:t>
      </w:r>
      <w:r w:rsidRPr="000F08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эстамп пластиковой </w:t>
      </w:r>
      <w:r w:rsidRPr="00733A3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вилкой</w:t>
      </w:r>
      <w:r w:rsidRPr="000F08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F0886" w:rsidRPr="000F0886" w:rsidRDefault="000F0886" w:rsidP="00733A3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08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Учить дополнять изображение деталями.</w:t>
      </w:r>
    </w:p>
    <w:p w:rsidR="000F0886" w:rsidRPr="000F0886" w:rsidRDefault="000F0886" w:rsidP="00733A3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08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Развивать чувство цвета, мелкую моторику, творческую активность.</w:t>
      </w:r>
    </w:p>
    <w:p w:rsidR="000F0886" w:rsidRPr="000F0886" w:rsidRDefault="000F0886" w:rsidP="00733A3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08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Развивать образное мышление, воображение и интерес к </w:t>
      </w:r>
      <w:r w:rsidRPr="00733A3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рисованию</w:t>
      </w:r>
      <w:r w:rsidRPr="000F08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F0886" w:rsidRPr="000F0886" w:rsidRDefault="000F0886" w:rsidP="00733A3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088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</w:t>
      </w:r>
      <w:r w:rsidRPr="000F08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F0886" w:rsidRPr="000F0886" w:rsidRDefault="000F0886" w:rsidP="00733A3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08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Иллюстрации с изображением ежей.</w:t>
      </w:r>
    </w:p>
    <w:p w:rsidR="000F0886" w:rsidRPr="000F0886" w:rsidRDefault="000F0886" w:rsidP="00733A3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08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Пластиковая тарелочка с краской, лист с контуром ежа, вилочки одноразовые, стаканчики с водой, салфетки, карандаши двух цветов.</w:t>
      </w:r>
    </w:p>
    <w:p w:rsidR="000F0886" w:rsidRPr="000F0886" w:rsidRDefault="000F0886" w:rsidP="00733A38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08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занятия:</w:t>
      </w:r>
    </w:p>
    <w:p w:rsidR="000F0886" w:rsidRPr="000F0886" w:rsidRDefault="000F0886" w:rsidP="00733A3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088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Загадка</w:t>
      </w:r>
      <w:r w:rsidRPr="000F08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Он живет в лесу дремучем</w:t>
      </w:r>
    </w:p>
    <w:p w:rsidR="000F0886" w:rsidRPr="000F0886" w:rsidRDefault="000F0886" w:rsidP="00733A3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08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 он круглый и колючий.</w:t>
      </w:r>
    </w:p>
    <w:p w:rsidR="000F0886" w:rsidRPr="000F0886" w:rsidRDefault="000F0886" w:rsidP="00733A3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088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Угадайте</w:t>
      </w:r>
      <w:r w:rsidRPr="000F08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это кто же?</w:t>
      </w:r>
    </w:p>
    <w:p w:rsidR="000F0886" w:rsidRPr="000F0886" w:rsidRDefault="000F0886" w:rsidP="00733A3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08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 конечно, это ежик.</w:t>
      </w:r>
    </w:p>
    <w:p w:rsidR="000F0886" w:rsidRPr="000F0886" w:rsidRDefault="000F0886" w:rsidP="00733A3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08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Показ игрушки ежика.</w:t>
      </w:r>
    </w:p>
    <w:p w:rsidR="000F0886" w:rsidRPr="000F0886" w:rsidRDefault="000F0886" w:rsidP="00733A3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08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вместе с воспитателем рассматривают иллюстрации вместе с игрушечным </w:t>
      </w:r>
      <w:r w:rsidR="00733A38" w:rsidRPr="00733A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ежиком.</w:t>
      </w:r>
      <w:r w:rsidR="00733A38" w:rsidRPr="00733A3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Вспоминают</w:t>
      </w:r>
      <w:r w:rsidRPr="000F088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об образе жизни и повадках ежа</w:t>
      </w:r>
      <w:r w:rsidRPr="000F08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где живет, чем питается, что делает зимой, кто его враги, кто друзья.</w:t>
      </w:r>
    </w:p>
    <w:p w:rsidR="000F0886" w:rsidRPr="000F0886" w:rsidRDefault="000F0886" w:rsidP="00733A3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088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 предлагает детям ответить на поисковые вопросы</w:t>
      </w:r>
      <w:r w:rsidRPr="000F08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33A38" w:rsidRDefault="000F0886" w:rsidP="00733A3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08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Зачем ежику нужна колючая шубка?</w:t>
      </w:r>
      <w:r w:rsidR="00733A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0F0886" w:rsidRPr="000F0886" w:rsidRDefault="000F0886" w:rsidP="00733A3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08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 вы думаете, что произошло бы, если бы этой шубки не было?</w:t>
      </w:r>
    </w:p>
    <w:p w:rsidR="000F0886" w:rsidRPr="000F0886" w:rsidRDefault="000F0886" w:rsidP="00733A3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08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враги у ежика?</w:t>
      </w:r>
    </w:p>
    <w:p w:rsidR="000F0886" w:rsidRPr="000F0886" w:rsidRDefault="000F0886" w:rsidP="00733A3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08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когда ежик спешит в гости, то у него какой формы туловище? - овальное. Также воспитатель обращает внимание, что мордочка у него вытянутая, глазки маленькие, а лапки короткие.</w:t>
      </w:r>
    </w:p>
    <w:p w:rsidR="000F0886" w:rsidRPr="000F0886" w:rsidRDefault="000F0886" w:rsidP="00733A3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08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Воспитатель выслушивает ответы детей.</w:t>
      </w:r>
    </w:p>
    <w:p w:rsidR="000F0886" w:rsidRPr="000F0886" w:rsidRDefault="000F0886" w:rsidP="00733A3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088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Физкультурная минутка</w:t>
      </w:r>
      <w:r w:rsidRPr="000F08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F0886" w:rsidRPr="000F0886" w:rsidRDefault="000F0886" w:rsidP="00733A3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3A3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Ёжик по лесу бежал</w:t>
      </w:r>
      <w:r w:rsidRPr="00733A3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0F088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(указательные и средние пальцы рук бегут по столу)</w:t>
      </w:r>
    </w:p>
    <w:p w:rsidR="000F0886" w:rsidRPr="000F0886" w:rsidRDefault="000F0886" w:rsidP="00733A3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08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лапках яблоко держал </w:t>
      </w:r>
      <w:r w:rsidRPr="000F088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(ладони рук округлили, как яблочко)</w:t>
      </w:r>
    </w:p>
    <w:p w:rsidR="000F0886" w:rsidRPr="000F0886" w:rsidRDefault="000F0886" w:rsidP="00733A3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08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Любят яблоки ежата </w:t>
      </w:r>
      <w:r w:rsidRPr="000F088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(хлопают)</w:t>
      </w:r>
    </w:p>
    <w:p w:rsidR="000F0886" w:rsidRPr="000F0886" w:rsidRDefault="000F0886" w:rsidP="00733A3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08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Любят яблоки ребята </w:t>
      </w:r>
      <w:r w:rsidRPr="000F088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(стучат ладошками по столу)</w:t>
      </w:r>
      <w:r w:rsidRPr="000F08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F0886" w:rsidRPr="000F0886" w:rsidRDefault="000F0886" w:rsidP="00733A3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08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Чем покрыто тело ежа? - иголками.</w:t>
      </w:r>
    </w:p>
    <w:p w:rsidR="000F0886" w:rsidRPr="000F0886" w:rsidRDefault="000F0886" w:rsidP="00733A3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08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мы будем </w:t>
      </w:r>
      <w:r w:rsidRPr="00733A3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рисовать ежика</w:t>
      </w:r>
      <w:r w:rsidRPr="000F08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Чтобы ежик мог себя защитить от врагов у него должно быть много иголок.</w:t>
      </w:r>
    </w:p>
    <w:p w:rsidR="000F0886" w:rsidRPr="000F0886" w:rsidRDefault="000F0886" w:rsidP="00733A3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08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Уточнить название частей тела </w:t>
      </w:r>
      <w:r w:rsidRPr="000F088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(туловище, голова, носик, глаза, и др.)</w:t>
      </w:r>
      <w:proofErr w:type="gramStart"/>
      <w:r w:rsidRPr="000F08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.</w:t>
      </w:r>
      <w:proofErr w:type="gramEnd"/>
      <w:r w:rsidRPr="000F08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Предложить детям </w:t>
      </w:r>
      <w:r w:rsidRPr="00733A3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нарисовать такого же ежа</w:t>
      </w:r>
      <w:r w:rsidRPr="000F08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какого нашли ребята.</w:t>
      </w:r>
    </w:p>
    <w:p w:rsidR="000F0886" w:rsidRPr="000F0886" w:rsidRDefault="000F0886" w:rsidP="00733A3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08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 посмотрите на столы, есть ли там какие-нибудь предметы, которые помогут нам </w:t>
      </w:r>
      <w:r w:rsidRPr="00733A3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нарисовать иголки ежику</w:t>
      </w:r>
      <w:r w:rsidRPr="000F08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0F0886" w:rsidRPr="000F0886" w:rsidRDefault="000F0886" w:rsidP="00733A3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08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Какие интересные предметы есть у нашего ежика. Как вы думаете, что это? </w:t>
      </w:r>
      <w:r w:rsidRPr="000F088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(воспитатель показывает пластиковые </w:t>
      </w:r>
      <w:r w:rsidRPr="00733A38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вилки</w:t>
      </w:r>
      <w:r w:rsidRPr="000F088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0F0886" w:rsidRPr="000F0886" w:rsidRDefault="000F0886" w:rsidP="00733A3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08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мы сможем применить их, в </w:t>
      </w:r>
      <w:r w:rsidRPr="00733A3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рисовании как вы думаете</w:t>
      </w:r>
      <w:r w:rsidRPr="000F08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0F0886" w:rsidRPr="000F0886" w:rsidRDefault="000F0886" w:rsidP="00733A3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08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вы хотели бы научиться </w:t>
      </w:r>
      <w:r w:rsidRPr="00733A3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рисовать</w:t>
      </w:r>
      <w:r w:rsidRPr="000F08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таким предметом как </w:t>
      </w:r>
      <w:r w:rsidRPr="00733A3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вилка</w:t>
      </w:r>
      <w:r w:rsidRPr="000F08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0F0886" w:rsidRPr="000F0886" w:rsidRDefault="000F0886" w:rsidP="00733A3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08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мы с ежиком вас научим?</w:t>
      </w:r>
    </w:p>
    <w:p w:rsidR="000F0886" w:rsidRPr="000F0886" w:rsidRDefault="000F0886" w:rsidP="00733A3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08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каждого из Вас на столе лежит лист с изображением </w:t>
      </w:r>
      <w:r w:rsidRPr="00733A3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ёжика</w:t>
      </w:r>
      <w:r w:rsidRPr="000F08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 чего же не хватает у нашего </w:t>
      </w:r>
      <w:r w:rsidRPr="00733A3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ёжика</w:t>
      </w:r>
      <w:r w:rsidRPr="000F08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0F0886" w:rsidRPr="000F0886" w:rsidRDefault="000F0886" w:rsidP="00733A3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088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Ответы детей</w:t>
      </w:r>
      <w:r w:rsidRPr="000F08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иголок</w:t>
      </w:r>
    </w:p>
    <w:p w:rsidR="000F0886" w:rsidRPr="000F0886" w:rsidRDefault="000F0886" w:rsidP="00733A3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08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чтобы ёж смог себя защитить от врагов, у него должны быть иголки. Нарисуем на спине </w:t>
      </w:r>
      <w:r w:rsidRPr="00733A3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ёжика</w:t>
      </w:r>
      <w:r w:rsidRPr="000F08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много иголок вилочкой. Некоторые из Вас уже пробовали </w:t>
      </w:r>
      <w:r w:rsidRPr="00733A3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рисовать вилочкой</w:t>
      </w:r>
      <w:r w:rsidRPr="000F08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кто-то будет </w:t>
      </w:r>
      <w:r w:rsidRPr="00733A3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рисовать первый раз</w:t>
      </w:r>
      <w:r w:rsidRPr="000F08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F0886" w:rsidRPr="000F0886" w:rsidRDefault="000F0886" w:rsidP="00733A3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08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того что бы начать </w:t>
      </w:r>
      <w:r w:rsidRPr="00733A3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рисовать</w:t>
      </w:r>
      <w:r w:rsidRPr="000F08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нам нужно взять вилочку в правую руку. Далее мы погружаем концы пластиковой </w:t>
      </w:r>
      <w:r w:rsidRPr="00733A3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вилки</w:t>
      </w:r>
      <w:r w:rsidRPr="000F08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нашу пластиковую тарелочку с краской и наносим оттиск на бумагу, передавая форму тела ежа. После того как иголочки будут </w:t>
      </w:r>
      <w:r w:rsidRPr="00733A3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нарисованы</w:t>
      </w:r>
      <w:r w:rsidRPr="000F08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вилочку кладем на салфеточку. Если ручки запачкаются можно воспользоваться влажными салфетками.</w:t>
      </w:r>
    </w:p>
    <w:p w:rsidR="000F0886" w:rsidRPr="000F0886" w:rsidRDefault="000F0886" w:rsidP="00733A3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08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приступают к самостоятельной работе.</w:t>
      </w:r>
    </w:p>
    <w:p w:rsidR="000F0886" w:rsidRPr="000F0886" w:rsidRDefault="000F0886" w:rsidP="00733A3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08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 время работы детей педагог наблюдает за их деятельностью, помогает словами и частичным показом на отдельном листе, то, что у ребёнка не получается. Побуждает к дальнейшей деятельности.</w:t>
      </w:r>
    </w:p>
    <w:p w:rsidR="000F0886" w:rsidRPr="000F0886" w:rsidRDefault="000F0886" w:rsidP="00733A3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08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После того как все ребятки закончили </w:t>
      </w:r>
      <w:r w:rsidRPr="00733A3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рисовать иголочки</w:t>
      </w:r>
      <w:r w:rsidRPr="000F08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Предлагаю взять карандаши и </w:t>
      </w:r>
      <w:r w:rsidRPr="00733A3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нарисовать нашему ёжику глазки и носик</w:t>
      </w:r>
      <w:r w:rsidRPr="000F08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F0886" w:rsidRPr="000F0886" w:rsidRDefault="000F0886" w:rsidP="00733A3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088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Рефлексия</w:t>
      </w:r>
      <w:r w:rsidRPr="000F08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F0886" w:rsidRPr="000F0886" w:rsidRDefault="000F0886" w:rsidP="00733A3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08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 вам понравилось сегодня </w:t>
      </w:r>
      <w:r w:rsidRPr="00733A3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рисовать</w:t>
      </w:r>
      <w:r w:rsidRPr="000F08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Кого мы </w:t>
      </w:r>
      <w:r w:rsidRPr="00733A3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рисовали</w:t>
      </w:r>
      <w:r w:rsidRPr="000F08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 Какого зверя? Давайте посмотрим на наши работы, обратите внимание на то, что ежики такие разные, не похожи друг на друга. Воспитатель читает стихотворение "Ёж" </w:t>
      </w:r>
      <w:proofErr w:type="spellStart"/>
      <w:r w:rsidRPr="000F08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В.</w:t>
      </w:r>
      <w:r w:rsidRPr="000F088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Степанова</w:t>
      </w:r>
      <w:proofErr w:type="spellEnd"/>
      <w:r w:rsidRPr="000F08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F0886" w:rsidRPr="000F0886" w:rsidRDefault="000F0886" w:rsidP="00733A3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08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Серый </w:t>
      </w:r>
      <w:r w:rsidRPr="00733A3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ёжик весь в иголках</w:t>
      </w:r>
      <w:r w:rsidRPr="000F08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0F0886" w:rsidRPr="000F0886" w:rsidRDefault="000F0886" w:rsidP="00733A3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08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Словно он не зверь, а ёлка.</w:t>
      </w:r>
    </w:p>
    <w:p w:rsidR="000F0886" w:rsidRPr="000F0886" w:rsidRDefault="000F0886" w:rsidP="00733A3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08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Хоть колюч молчун лесной -</w:t>
      </w:r>
    </w:p>
    <w:p w:rsidR="000F0886" w:rsidRPr="000F0886" w:rsidRDefault="000F0886" w:rsidP="00733A3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3A3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Ёжик добрый</w:t>
      </w:r>
      <w:r w:rsidRPr="000F08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не злой.</w:t>
      </w:r>
    </w:p>
    <w:p w:rsidR="000F0886" w:rsidRPr="000F0886" w:rsidRDefault="000F0886" w:rsidP="00733A3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08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Вы большие </w:t>
      </w:r>
      <w:r w:rsidR="00733A38" w:rsidRPr="000F08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умники</w:t>
      </w:r>
      <w:r w:rsidRPr="000F08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 </w:t>
      </w:r>
      <w:r w:rsidRPr="00733A3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Ёжик</w:t>
      </w:r>
      <w:r w:rsidRPr="000F08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благодарит Вас и убегает обратно в лес.</w:t>
      </w:r>
    </w:p>
    <w:p w:rsidR="00DB6113" w:rsidRDefault="00DB6113" w:rsidP="000F08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B6113" w:rsidRDefault="00DB6113" w:rsidP="000F08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B6113" w:rsidRDefault="00DB6113" w:rsidP="000F08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B6113" w:rsidRDefault="00DB6113" w:rsidP="000F08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B6113" w:rsidRDefault="00DB6113" w:rsidP="000F08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B6113" w:rsidRDefault="00DB6113" w:rsidP="000F08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B6113" w:rsidRDefault="00DB6113" w:rsidP="000F08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B6113" w:rsidRDefault="00DB6113" w:rsidP="000F08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B6113" w:rsidRDefault="00DB6113" w:rsidP="000F08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B6113" w:rsidRDefault="00DB6113" w:rsidP="000F08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B6113" w:rsidRDefault="00DB6113" w:rsidP="000F08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B6113" w:rsidRDefault="00DB6113" w:rsidP="000F08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B6113" w:rsidRDefault="00DB6113" w:rsidP="000F08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B6113" w:rsidRDefault="00DB6113" w:rsidP="000F08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B6113" w:rsidRDefault="00DB6113" w:rsidP="000F08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B6113" w:rsidRDefault="00DB6113" w:rsidP="000F08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B6113" w:rsidRDefault="00DB6113" w:rsidP="000F08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B6113" w:rsidRDefault="00DB6113" w:rsidP="000F08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B6113" w:rsidRDefault="00DB6113" w:rsidP="000F08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B6113" w:rsidRDefault="00DB6113" w:rsidP="000F08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B6113" w:rsidRDefault="00DB6113" w:rsidP="000F08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B6113" w:rsidRDefault="00DB6113" w:rsidP="000F08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B6113" w:rsidRDefault="00DB6113" w:rsidP="000F08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B6113" w:rsidRDefault="00DB6113" w:rsidP="000F08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B6113" w:rsidRDefault="00DB6113" w:rsidP="000F08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23C21" w:rsidRDefault="00223C21" w:rsidP="000F08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23C21" w:rsidRDefault="00223C21" w:rsidP="000F0886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</w:p>
    <w:p w:rsidR="00223C21" w:rsidRDefault="00223C21" w:rsidP="000F0886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</w:p>
    <w:p w:rsidR="00223C21" w:rsidRDefault="00223C21" w:rsidP="000F0886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</w:p>
    <w:p w:rsidR="00223C21" w:rsidRDefault="00223C21" w:rsidP="000F0886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</w:p>
    <w:p w:rsidR="00223C21" w:rsidRDefault="00223C21" w:rsidP="000F0886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</w:p>
    <w:p w:rsidR="005E064B" w:rsidRPr="00223C21" w:rsidRDefault="005E064B" w:rsidP="000F0886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223C21">
        <w:rPr>
          <w:rFonts w:ascii="Times New Roman" w:hAnsi="Times New Roman" w:cs="Times New Roman"/>
          <w:b/>
          <w:i/>
          <w:sz w:val="72"/>
          <w:szCs w:val="72"/>
        </w:rPr>
        <w:t>Фотоотчет проекта</w:t>
      </w:r>
    </w:p>
    <w:p w:rsidR="008A556A" w:rsidRDefault="008A556A" w:rsidP="005E064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556A" w:rsidRDefault="008A556A" w:rsidP="005E064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556A" w:rsidRDefault="008A556A" w:rsidP="005E064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556A" w:rsidRDefault="008A556A" w:rsidP="005E064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556A" w:rsidRDefault="008A556A" w:rsidP="005E064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556A" w:rsidRDefault="008A556A" w:rsidP="005E064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556A" w:rsidRDefault="008A556A" w:rsidP="005E064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556A" w:rsidRDefault="008A556A" w:rsidP="005E064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556A" w:rsidRDefault="008A556A" w:rsidP="005E064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556A" w:rsidRDefault="008A556A" w:rsidP="005E064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556A" w:rsidRDefault="008A556A" w:rsidP="005E064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556A" w:rsidRDefault="008A556A" w:rsidP="005E064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556A" w:rsidRDefault="008A556A" w:rsidP="005E064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556A" w:rsidRDefault="008A556A" w:rsidP="005E064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556A" w:rsidRDefault="008A556A" w:rsidP="005E064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064B" w:rsidRPr="001A5A7C" w:rsidRDefault="005E064B" w:rsidP="005E064B">
      <w:pPr>
        <w:jc w:val="center"/>
        <w:rPr>
          <w:rFonts w:ascii="Times New Roman" w:hAnsi="Times New Roman" w:cs="Times New Roman"/>
          <w:sz w:val="28"/>
          <w:szCs w:val="28"/>
        </w:rPr>
      </w:pPr>
      <w:r w:rsidRPr="001A5A7C">
        <w:rPr>
          <w:rFonts w:ascii="Times New Roman" w:hAnsi="Times New Roman" w:cs="Times New Roman"/>
          <w:sz w:val="28"/>
          <w:szCs w:val="28"/>
        </w:rPr>
        <w:t xml:space="preserve">«Осеннее дерево» </w:t>
      </w:r>
    </w:p>
    <w:p w:rsidR="000F0886" w:rsidRDefault="000F0886" w:rsidP="000F088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(рисование ватными палочками)</w:t>
      </w:r>
    </w:p>
    <w:p w:rsidR="000F0886" w:rsidRPr="001A5A7C" w:rsidRDefault="000F0886" w:rsidP="005E064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0886" w:rsidRDefault="005E064B" w:rsidP="000F0886">
      <w:r>
        <w:rPr>
          <w:noProof/>
          <w:lang w:eastAsia="ru-RU"/>
        </w:rPr>
        <w:drawing>
          <wp:inline distT="0" distB="0" distL="0" distR="0" wp14:anchorId="13B1D8C4" wp14:editId="28D59A91">
            <wp:extent cx="3114675" cy="2641913"/>
            <wp:effectExtent l="0" t="0" r="0" b="6350"/>
            <wp:docPr id="1" name="Рисунок 1" descr="C:\Users\User\Desktop\IMG_20201007_092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201007_0929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518" cy="2646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6902">
        <w:rPr>
          <w:noProof/>
          <w:lang w:eastAsia="ru-RU"/>
        </w:rPr>
        <w:t xml:space="preserve">                     </w:t>
      </w:r>
      <w:r w:rsidR="00986902">
        <w:rPr>
          <w:noProof/>
          <w:lang w:eastAsia="ru-RU"/>
        </w:rPr>
        <w:drawing>
          <wp:inline distT="0" distB="0" distL="0" distR="0" wp14:anchorId="2F0F5ED6" wp14:editId="7BB5F734">
            <wp:extent cx="2821459" cy="2609850"/>
            <wp:effectExtent l="0" t="0" r="0" b="0"/>
            <wp:docPr id="2" name="Рисунок 2" descr="C:\Users\User\Desktop\IMG_20201007_093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20201007_0931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937" cy="2613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64B" w:rsidRDefault="005E064B" w:rsidP="000F0886">
      <w:pPr>
        <w:jc w:val="right"/>
      </w:pPr>
    </w:p>
    <w:p w:rsidR="001A5A7C" w:rsidRDefault="008A556A" w:rsidP="005E064B">
      <w:r>
        <w:rPr>
          <w:noProof/>
          <w:lang w:eastAsia="ru-RU"/>
        </w:rPr>
        <w:drawing>
          <wp:inline distT="0" distB="0" distL="0" distR="0" wp14:anchorId="2835E1B4">
            <wp:extent cx="3474720" cy="2676525"/>
            <wp:effectExtent l="0" t="0" r="0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20" cy="2676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113CF0C">
            <wp:extent cx="3103245" cy="2743200"/>
            <wp:effectExtent l="0" t="0" r="190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245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F0886" w:rsidRDefault="001A5A7C" w:rsidP="005E064B">
      <w:r>
        <w:t xml:space="preserve">      </w:t>
      </w:r>
      <w:r w:rsidR="000F0886">
        <w:t xml:space="preserve"> </w:t>
      </w:r>
      <w:r w:rsidR="00986902">
        <w:t xml:space="preserve">     </w:t>
      </w:r>
    </w:p>
    <w:p w:rsidR="000F0886" w:rsidRDefault="000F0886" w:rsidP="005E064B"/>
    <w:p w:rsidR="000F0886" w:rsidRDefault="000F0886" w:rsidP="005E064B"/>
    <w:p w:rsidR="000F0886" w:rsidRDefault="000F0886" w:rsidP="005E064B"/>
    <w:p w:rsidR="005E064B" w:rsidRDefault="000F0886" w:rsidP="000F0886">
      <w:pPr>
        <w:jc w:val="right"/>
      </w:pPr>
      <w:r>
        <w:t xml:space="preserve"> </w:t>
      </w:r>
    </w:p>
    <w:p w:rsidR="00986902" w:rsidRDefault="00986902" w:rsidP="00733A38">
      <w:pPr>
        <w:jc w:val="center"/>
      </w:pPr>
    </w:p>
    <w:p w:rsidR="000F0886" w:rsidRPr="008A556A" w:rsidRDefault="00A37AE2" w:rsidP="008E64E4">
      <w:pPr>
        <w:jc w:val="center"/>
        <w:rPr>
          <w:sz w:val="28"/>
          <w:szCs w:val="28"/>
        </w:rPr>
      </w:pPr>
      <w:bookmarkStart w:id="0" w:name="_GoBack"/>
      <w:bookmarkEnd w:id="0"/>
      <w:r w:rsidRPr="008A556A">
        <w:rPr>
          <w:sz w:val="28"/>
          <w:szCs w:val="28"/>
        </w:rPr>
        <w:lastRenderedPageBreak/>
        <w:t>«Ежик»</w:t>
      </w:r>
    </w:p>
    <w:p w:rsidR="00A37AE2" w:rsidRPr="008A556A" w:rsidRDefault="00A37AE2" w:rsidP="00733A38">
      <w:pPr>
        <w:jc w:val="center"/>
        <w:rPr>
          <w:sz w:val="28"/>
          <w:szCs w:val="28"/>
        </w:rPr>
      </w:pPr>
      <w:r w:rsidRPr="008A556A">
        <w:rPr>
          <w:sz w:val="28"/>
          <w:szCs w:val="28"/>
        </w:rPr>
        <w:t xml:space="preserve">(рисование вилочками)  </w:t>
      </w:r>
    </w:p>
    <w:p w:rsidR="00A37AE2" w:rsidRDefault="00A37AE2" w:rsidP="00A37AE2"/>
    <w:p w:rsidR="00A37AE2" w:rsidRDefault="00A37AE2" w:rsidP="00A37AE2">
      <w:r>
        <w:rPr>
          <w:noProof/>
          <w:lang w:eastAsia="ru-RU"/>
        </w:rPr>
        <w:drawing>
          <wp:inline distT="0" distB="0" distL="0" distR="0" wp14:anchorId="0FED2207">
            <wp:extent cx="3667125" cy="2749194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409" cy="27494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37AE2" w:rsidRDefault="00A37AE2" w:rsidP="00A37AE2">
      <w:pPr>
        <w:jc w:val="right"/>
      </w:pPr>
      <w:r>
        <w:rPr>
          <w:noProof/>
          <w:lang w:eastAsia="ru-RU"/>
        </w:rPr>
        <w:drawing>
          <wp:inline distT="0" distB="0" distL="0" distR="0" wp14:anchorId="70466450" wp14:editId="57833D2F">
            <wp:extent cx="3216277" cy="2412206"/>
            <wp:effectExtent l="0" t="0" r="3175" b="7620"/>
            <wp:docPr id="8" name="Рисунок 8" descr="C:\Users\User\Desktop\IMG_20201105_100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_20201105_1002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929" cy="2414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AE2" w:rsidRDefault="008A556A" w:rsidP="008A556A">
      <w:r>
        <w:rPr>
          <w:noProof/>
          <w:lang w:eastAsia="ru-RU"/>
        </w:rPr>
        <w:drawing>
          <wp:inline distT="0" distB="0" distL="0" distR="0" wp14:anchorId="7A21E9E4">
            <wp:extent cx="4304030" cy="3230880"/>
            <wp:effectExtent l="0" t="0" r="1270" b="762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4030" cy="3230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37AE2" w:rsidRDefault="00A37AE2" w:rsidP="00733A38">
      <w:pPr>
        <w:jc w:val="center"/>
      </w:pPr>
    </w:p>
    <w:p w:rsidR="000F0886" w:rsidRPr="008A556A" w:rsidRDefault="00A37AE2" w:rsidP="00A37AE2">
      <w:pPr>
        <w:jc w:val="center"/>
        <w:rPr>
          <w:sz w:val="28"/>
          <w:szCs w:val="28"/>
        </w:rPr>
      </w:pPr>
      <w:r w:rsidRPr="008A556A">
        <w:rPr>
          <w:sz w:val="28"/>
          <w:szCs w:val="28"/>
        </w:rPr>
        <w:t>«Веточка рябины»</w:t>
      </w:r>
    </w:p>
    <w:p w:rsidR="00776146" w:rsidRPr="00D73F8A" w:rsidRDefault="00A37AE2" w:rsidP="00D73F8A">
      <w:pPr>
        <w:jc w:val="center"/>
        <w:rPr>
          <w:sz w:val="28"/>
          <w:szCs w:val="28"/>
        </w:rPr>
      </w:pPr>
      <w:r w:rsidRPr="008A556A">
        <w:rPr>
          <w:sz w:val="28"/>
          <w:szCs w:val="28"/>
        </w:rPr>
        <w:t xml:space="preserve">(рисование пальчиками) </w:t>
      </w:r>
      <w:r w:rsidR="00776146" w:rsidRPr="008A556A">
        <w:rPr>
          <w:sz w:val="28"/>
          <w:szCs w:val="28"/>
        </w:rPr>
        <w:t xml:space="preserve"> </w:t>
      </w:r>
    </w:p>
    <w:p w:rsidR="00D73F8A" w:rsidRDefault="00776146" w:rsidP="00D73F8A">
      <w:pPr>
        <w:tabs>
          <w:tab w:val="left" w:pos="2835"/>
        </w:tabs>
      </w:pPr>
      <w:r>
        <w:rPr>
          <w:noProof/>
          <w:lang w:eastAsia="ru-RU"/>
        </w:rPr>
        <w:drawing>
          <wp:inline distT="0" distB="0" distL="0" distR="0" wp14:anchorId="3AEE9A92">
            <wp:extent cx="2686050" cy="3609975"/>
            <wp:effectExtent l="0" t="0" r="0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96" r="10702" b="9376"/>
                    <a:stretch/>
                  </pic:blipFill>
                  <pic:spPr bwMode="auto">
                    <a:xfrm>
                      <a:off x="0" y="0"/>
                      <a:ext cx="2687174" cy="3611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</w:t>
      </w:r>
      <w:r w:rsidR="00D73F8A">
        <w:rPr>
          <w:noProof/>
          <w:lang w:eastAsia="ru-RU"/>
        </w:rPr>
        <w:drawing>
          <wp:inline distT="0" distB="0" distL="0" distR="0" wp14:anchorId="4D8792BE">
            <wp:extent cx="3648075" cy="3343275"/>
            <wp:effectExtent l="0" t="0" r="9525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9059" cy="33441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76146" w:rsidRDefault="00776146" w:rsidP="00D73F8A">
      <w:pPr>
        <w:tabs>
          <w:tab w:val="left" w:pos="2835"/>
        </w:tabs>
        <w:jc w:val="center"/>
      </w:pPr>
      <w:r>
        <w:rPr>
          <w:noProof/>
          <w:lang w:eastAsia="ru-RU"/>
        </w:rPr>
        <w:drawing>
          <wp:inline distT="0" distB="0" distL="0" distR="0" wp14:anchorId="42180CB7">
            <wp:extent cx="4127500" cy="4907915"/>
            <wp:effectExtent l="0" t="0" r="6350" b="698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00" cy="4907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37AE2" w:rsidRPr="00717FDD" w:rsidRDefault="00776146" w:rsidP="00A37AE2">
      <w:pPr>
        <w:jc w:val="center"/>
        <w:rPr>
          <w:noProof/>
          <w:sz w:val="28"/>
          <w:szCs w:val="28"/>
          <w:lang w:eastAsia="ru-RU"/>
        </w:rPr>
      </w:pPr>
      <w:r w:rsidRPr="00717FDD">
        <w:rPr>
          <w:noProof/>
          <w:sz w:val="28"/>
          <w:szCs w:val="28"/>
          <w:lang w:eastAsia="ru-RU"/>
        </w:rPr>
        <w:lastRenderedPageBreak/>
        <w:t xml:space="preserve">Рисование </w:t>
      </w:r>
      <w:r w:rsidR="00A5734E" w:rsidRPr="00717FDD">
        <w:rPr>
          <w:noProof/>
          <w:sz w:val="28"/>
          <w:szCs w:val="28"/>
          <w:lang w:eastAsia="ru-RU"/>
        </w:rPr>
        <w:t xml:space="preserve">«Монотопия» </w:t>
      </w:r>
      <w:r w:rsidR="00986902" w:rsidRPr="00717FDD">
        <w:rPr>
          <w:noProof/>
          <w:sz w:val="28"/>
          <w:szCs w:val="28"/>
          <w:lang w:eastAsia="ru-RU"/>
        </w:rPr>
        <w:t xml:space="preserve"> </w:t>
      </w:r>
    </w:p>
    <w:p w:rsidR="00D73F8A" w:rsidRDefault="00A5734E" w:rsidP="00D73F8A">
      <w:r>
        <w:rPr>
          <w:noProof/>
          <w:lang w:eastAsia="ru-RU"/>
        </w:rPr>
        <w:drawing>
          <wp:inline distT="0" distB="0" distL="0" distR="0">
            <wp:extent cx="3304036" cy="3295650"/>
            <wp:effectExtent l="0" t="0" r="0" b="0"/>
            <wp:docPr id="22" name="Рисунок 22" descr="C:\Users\User\Desktop\IMG_20201110_102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IMG_20201110_1021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38" b="60"/>
                    <a:stretch/>
                  </pic:blipFill>
                  <pic:spPr bwMode="auto">
                    <a:xfrm>
                      <a:off x="0" y="0"/>
                      <a:ext cx="3307613" cy="3299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3F8A" w:rsidRDefault="00D73F8A" w:rsidP="00D73F8A">
      <w:pPr>
        <w:jc w:val="right"/>
      </w:pPr>
      <w:r>
        <w:rPr>
          <w:noProof/>
          <w:lang w:eastAsia="ru-RU"/>
        </w:rPr>
        <w:drawing>
          <wp:inline distT="0" distB="0" distL="0" distR="0" wp14:anchorId="096FA654">
            <wp:extent cx="3096895" cy="3511550"/>
            <wp:effectExtent l="0" t="0" r="825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895" cy="351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7F3C5C0" wp14:editId="2DF618EA">
            <wp:extent cx="3234560" cy="3343275"/>
            <wp:effectExtent l="0" t="0" r="444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716" cy="3344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86902" w:rsidRDefault="00986902" w:rsidP="00986902"/>
    <w:p w:rsidR="00986902" w:rsidRDefault="00986902" w:rsidP="00986902"/>
    <w:p w:rsidR="00A5734E" w:rsidRDefault="00986902" w:rsidP="00A37AE2">
      <w:pPr>
        <w:jc w:val="center"/>
      </w:pPr>
      <w:r>
        <w:t xml:space="preserve"> </w:t>
      </w:r>
    </w:p>
    <w:p w:rsidR="00986902" w:rsidRDefault="00986902" w:rsidP="00A37AE2">
      <w:pPr>
        <w:jc w:val="center"/>
      </w:pPr>
    </w:p>
    <w:p w:rsidR="00D73F8A" w:rsidRDefault="00D73F8A" w:rsidP="00A37AE2">
      <w:pPr>
        <w:jc w:val="center"/>
        <w:rPr>
          <w:sz w:val="28"/>
          <w:szCs w:val="28"/>
        </w:rPr>
      </w:pPr>
    </w:p>
    <w:p w:rsidR="00D73F8A" w:rsidRDefault="00D73F8A" w:rsidP="00A37AE2">
      <w:pPr>
        <w:jc w:val="center"/>
        <w:rPr>
          <w:sz w:val="28"/>
          <w:szCs w:val="28"/>
        </w:rPr>
      </w:pPr>
    </w:p>
    <w:p w:rsidR="00D73F8A" w:rsidRDefault="00D73F8A" w:rsidP="00A37AE2">
      <w:pPr>
        <w:jc w:val="center"/>
        <w:rPr>
          <w:sz w:val="28"/>
          <w:szCs w:val="28"/>
        </w:rPr>
      </w:pPr>
    </w:p>
    <w:p w:rsidR="00986902" w:rsidRPr="00717FDD" w:rsidRDefault="00986902" w:rsidP="00A37AE2">
      <w:pPr>
        <w:jc w:val="center"/>
        <w:rPr>
          <w:sz w:val="28"/>
          <w:szCs w:val="28"/>
        </w:rPr>
      </w:pPr>
      <w:r w:rsidRPr="00717FDD">
        <w:rPr>
          <w:sz w:val="28"/>
          <w:szCs w:val="28"/>
        </w:rPr>
        <w:lastRenderedPageBreak/>
        <w:t xml:space="preserve">Рисование «Кляксография» </w:t>
      </w:r>
    </w:p>
    <w:p w:rsidR="00D73F8A" w:rsidRDefault="00717FDD" w:rsidP="00717FDD">
      <w:r>
        <w:rPr>
          <w:noProof/>
          <w:lang w:eastAsia="ru-RU"/>
        </w:rPr>
        <w:drawing>
          <wp:inline distT="0" distB="0" distL="0" distR="0">
            <wp:extent cx="3724275" cy="3349783"/>
            <wp:effectExtent l="0" t="0" r="0" b="3175"/>
            <wp:docPr id="12" name="Рисунок 12" descr="C:\Users\User\AppData\Local\Microsoft\Windows\Temporary Internet Files\Content.Word\IMG_20201112_101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Temporary Internet Files\Content.Word\IMG_20201112_1011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366" b="6176"/>
                    <a:stretch/>
                  </pic:blipFill>
                  <pic:spPr bwMode="auto">
                    <a:xfrm>
                      <a:off x="0" y="0"/>
                      <a:ext cx="3727561" cy="3352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 </w:t>
      </w:r>
    </w:p>
    <w:p w:rsidR="00D73F8A" w:rsidRDefault="00D73F8A" w:rsidP="00717FDD"/>
    <w:p w:rsidR="00986902" w:rsidRDefault="00D73F8A" w:rsidP="00D73F8A">
      <w:pPr>
        <w:jc w:val="right"/>
      </w:pPr>
      <w:r>
        <w:rPr>
          <w:noProof/>
          <w:lang w:eastAsia="ru-RU"/>
        </w:rPr>
        <w:drawing>
          <wp:inline distT="0" distB="0" distL="0" distR="0" wp14:anchorId="1A7EF6EF">
            <wp:extent cx="3011805" cy="4017645"/>
            <wp:effectExtent l="0" t="0" r="0" b="190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805" cy="4017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    </w:t>
      </w:r>
      <w:r w:rsidR="00717FDD">
        <w:rPr>
          <w:noProof/>
          <w:lang w:eastAsia="ru-RU"/>
        </w:rPr>
        <w:drawing>
          <wp:inline distT="0" distB="0" distL="0" distR="0">
            <wp:extent cx="2878931" cy="3838575"/>
            <wp:effectExtent l="0" t="0" r="0" b="0"/>
            <wp:docPr id="13" name="Рисунок 13" descr="C:\Users\User\AppData\Local\Microsoft\Windows\Temporary Internet Files\Content.Word\IMG_20201112_101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Temporary Internet Files\Content.Word\IMG_20201112_10111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192" cy="3838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</w:p>
    <w:p w:rsidR="00717FDD" w:rsidRDefault="008A556A" w:rsidP="00D73F8A">
      <w:pPr>
        <w:jc w:val="right"/>
      </w:pPr>
      <w:r>
        <w:t xml:space="preserve"> </w:t>
      </w:r>
    </w:p>
    <w:p w:rsidR="008A556A" w:rsidRDefault="008A556A" w:rsidP="00717FDD">
      <w:pPr>
        <w:jc w:val="center"/>
      </w:pPr>
    </w:p>
    <w:p w:rsidR="008A556A" w:rsidRDefault="008A556A" w:rsidP="00717FDD">
      <w:pPr>
        <w:jc w:val="center"/>
      </w:pPr>
    </w:p>
    <w:p w:rsidR="008A556A" w:rsidRDefault="008A556A" w:rsidP="00717FDD">
      <w:pPr>
        <w:jc w:val="center"/>
      </w:pPr>
    </w:p>
    <w:p w:rsidR="00CD59CD" w:rsidRDefault="00CD59CD" w:rsidP="00CD59CD">
      <w:pPr>
        <w:jc w:val="center"/>
      </w:pPr>
    </w:p>
    <w:sectPr w:rsidR="00CD59CD" w:rsidSect="008A556A">
      <w:pgSz w:w="11906" w:h="16838"/>
      <w:pgMar w:top="709" w:right="707" w:bottom="709" w:left="709" w:header="708" w:footer="708" w:gutter="0"/>
      <w:pgBorders w:offsetFrom="page">
        <w:top w:val="double" w:sz="4" w:space="24" w:color="76923C" w:themeColor="accent3" w:themeShade="BF"/>
        <w:left w:val="double" w:sz="4" w:space="24" w:color="76923C" w:themeColor="accent3" w:themeShade="BF"/>
        <w:bottom w:val="double" w:sz="4" w:space="24" w:color="76923C" w:themeColor="accent3" w:themeShade="BF"/>
        <w:right w:val="double" w:sz="4" w:space="24" w:color="76923C" w:themeColor="accent3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B94"/>
    <w:rsid w:val="000F0886"/>
    <w:rsid w:val="0014371C"/>
    <w:rsid w:val="001A5A7C"/>
    <w:rsid w:val="00223C21"/>
    <w:rsid w:val="00244C8C"/>
    <w:rsid w:val="005E064B"/>
    <w:rsid w:val="00717FDD"/>
    <w:rsid w:val="00733A38"/>
    <w:rsid w:val="00776146"/>
    <w:rsid w:val="0085197F"/>
    <w:rsid w:val="008A556A"/>
    <w:rsid w:val="008B318F"/>
    <w:rsid w:val="008E64E4"/>
    <w:rsid w:val="00986902"/>
    <w:rsid w:val="00A20630"/>
    <w:rsid w:val="00A37AE2"/>
    <w:rsid w:val="00A5734E"/>
    <w:rsid w:val="00AD5855"/>
    <w:rsid w:val="00C11B94"/>
    <w:rsid w:val="00C42D85"/>
    <w:rsid w:val="00C727FE"/>
    <w:rsid w:val="00CD59CD"/>
    <w:rsid w:val="00CD7C53"/>
    <w:rsid w:val="00D73F8A"/>
    <w:rsid w:val="00D94071"/>
    <w:rsid w:val="00DB6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C72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C72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727F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E06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064B"/>
    <w:rPr>
      <w:rFonts w:ascii="Tahoma" w:hAnsi="Tahoma" w:cs="Tahoma"/>
      <w:sz w:val="16"/>
      <w:szCs w:val="16"/>
    </w:rPr>
  </w:style>
  <w:style w:type="paragraph" w:customStyle="1" w:styleId="c9">
    <w:name w:val="c9"/>
    <w:basedOn w:val="a"/>
    <w:rsid w:val="00C42D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42D85"/>
  </w:style>
  <w:style w:type="paragraph" w:customStyle="1" w:styleId="c1">
    <w:name w:val="c1"/>
    <w:basedOn w:val="a"/>
    <w:rsid w:val="00C42D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42D85"/>
  </w:style>
  <w:style w:type="paragraph" w:customStyle="1" w:styleId="c5">
    <w:name w:val="c5"/>
    <w:basedOn w:val="a"/>
    <w:rsid w:val="00C42D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42D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C72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C72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727F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E06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064B"/>
    <w:rPr>
      <w:rFonts w:ascii="Tahoma" w:hAnsi="Tahoma" w:cs="Tahoma"/>
      <w:sz w:val="16"/>
      <w:szCs w:val="16"/>
    </w:rPr>
  </w:style>
  <w:style w:type="paragraph" w:customStyle="1" w:styleId="c9">
    <w:name w:val="c9"/>
    <w:basedOn w:val="a"/>
    <w:rsid w:val="00C42D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42D85"/>
  </w:style>
  <w:style w:type="paragraph" w:customStyle="1" w:styleId="c1">
    <w:name w:val="c1"/>
    <w:basedOn w:val="a"/>
    <w:rsid w:val="00C42D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42D85"/>
  </w:style>
  <w:style w:type="paragraph" w:customStyle="1" w:styleId="c5">
    <w:name w:val="c5"/>
    <w:basedOn w:val="a"/>
    <w:rsid w:val="00C42D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42D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1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7094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2643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50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27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77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013EC9-4131-4A4A-BA72-9A95B564D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21</Pages>
  <Words>3565</Words>
  <Characters>20321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2020-11-14T15:40:00Z</cp:lastPrinted>
  <dcterms:created xsi:type="dcterms:W3CDTF">2020-11-02T16:38:00Z</dcterms:created>
  <dcterms:modified xsi:type="dcterms:W3CDTF">2020-12-01T16:24:00Z</dcterms:modified>
</cp:coreProperties>
</file>