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Развитие речи. Чтение рассказа Е. Воробьева «Обрывок провода». НОД для детей подготовительной к школе группы </w:t>
      </w:r>
    </w:p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6537CD" w:rsidRPr="002975AE" w:rsidRDefault="006537CD" w:rsidP="002975A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обогатить литературный багаж детей, помочь прочувствовать необычность описанной в рассказе ситуации;</w:t>
      </w:r>
    </w:p>
    <w:p w:rsidR="006537CD" w:rsidRPr="002975AE" w:rsidRDefault="006537CD" w:rsidP="002975A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пробуждать интерес к истории, желание знакомиться с художественными произведениями; </w:t>
      </w:r>
    </w:p>
    <w:p w:rsidR="006537CD" w:rsidRPr="002975AE" w:rsidRDefault="006537CD" w:rsidP="002975A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воспитывать уважение к героям войны, вызывать восхищение силой духа, мужеством, бесстрашием защитников Отечества.</w:t>
      </w:r>
    </w:p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Предварительная работа: </w:t>
      </w:r>
    </w:p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1. Словарная работа: блиндаж, мембрана, ушанка, сращивать провод. </w:t>
      </w:r>
    </w:p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2. Заучивание стихотворений о войне. </w:t>
      </w:r>
    </w:p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3. Рассматривание репродукций картин о ВОВ, иллюстраций к былинам, фотографий военных лет, фотографий памятников героям войны, скверов и аллей славы.</w:t>
      </w:r>
    </w:p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4. Чтение произведений о ВОВ.</w:t>
      </w:r>
    </w:p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Ход занятия. </w:t>
      </w:r>
    </w:p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Воспитатель: Ребята, сегодня мы с вами поговорим богатырях и героях русской земли.</w:t>
      </w:r>
    </w:p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Слайд 1.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Посмотрите на картину Виктора Васнецова «Богатыри земли русской». Такими их видел художник. Как их зовут? ( Илья Муромец, Добрыня Никитич, Алеша Попович) </w:t>
      </w:r>
    </w:p>
    <w:p w:rsidR="001F2C48" w:rsidRPr="002975AE" w:rsidRDefault="001F2C48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Слайд 2. </w:t>
      </w:r>
    </w:p>
    <w:p w:rsidR="001F2C48" w:rsidRPr="002975AE" w:rsidRDefault="001F2C48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А вот такими мы видим их.</w:t>
      </w:r>
    </w:p>
    <w:p w:rsidR="001F2C48" w:rsidRPr="002975AE" w:rsidRDefault="001F2C48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Илья Муромец, Добрыня Никитич, Алеша Попович</w:t>
      </w:r>
      <w:r w:rsidR="006537CD" w:rsidRPr="002975AE">
        <w:rPr>
          <w:rFonts w:ascii="Times New Roman" w:hAnsi="Times New Roman" w:cs="Times New Roman"/>
          <w:sz w:val="28"/>
          <w:szCs w:val="28"/>
        </w:rPr>
        <w:t xml:space="preserve"> – жили давным-давно. Они совершали подвиги, защищая родную землю от врагов лютых. Как вы думаете, ребята, какими они были?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Дети: - Сильными, смелыми, могучими, стойкими, надежными… </w:t>
      </w:r>
    </w:p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В</w:t>
      </w:r>
      <w:r w:rsidR="001F2C48" w:rsidRPr="002975AE">
        <w:rPr>
          <w:rFonts w:ascii="Times New Roman" w:hAnsi="Times New Roman" w:cs="Times New Roman"/>
          <w:sz w:val="28"/>
          <w:szCs w:val="28"/>
        </w:rPr>
        <w:t xml:space="preserve">оспитатель: </w:t>
      </w:r>
      <w:r w:rsidRPr="002975AE">
        <w:rPr>
          <w:rFonts w:ascii="Times New Roman" w:hAnsi="Times New Roman" w:cs="Times New Roman"/>
          <w:sz w:val="28"/>
          <w:szCs w:val="28"/>
        </w:rPr>
        <w:t xml:space="preserve"> А откуда мы узнаем о богатырях</w:t>
      </w:r>
      <w:r w:rsidR="001F2C48" w:rsidRPr="002975AE">
        <w:rPr>
          <w:rFonts w:ascii="Times New Roman" w:hAnsi="Times New Roman" w:cs="Times New Roman"/>
          <w:sz w:val="28"/>
          <w:szCs w:val="28"/>
        </w:rPr>
        <w:t xml:space="preserve"> и их славных подвигах? Дети: (</w:t>
      </w:r>
      <w:r w:rsidRPr="002975AE">
        <w:rPr>
          <w:rFonts w:ascii="Times New Roman" w:hAnsi="Times New Roman" w:cs="Times New Roman"/>
          <w:sz w:val="28"/>
          <w:szCs w:val="28"/>
        </w:rPr>
        <w:t xml:space="preserve">Из книг, рассказов, </w:t>
      </w:r>
      <w:r w:rsidR="001F2C48" w:rsidRPr="002975AE">
        <w:rPr>
          <w:rFonts w:ascii="Times New Roman" w:hAnsi="Times New Roman" w:cs="Times New Roman"/>
          <w:sz w:val="28"/>
          <w:szCs w:val="28"/>
        </w:rPr>
        <w:t>мультфильмов)</w:t>
      </w:r>
      <w:r w:rsidRPr="002975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2C48" w:rsidRPr="002975AE" w:rsidRDefault="001F2C48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Ребята, давайте поиграем и </w:t>
      </w:r>
      <w:proofErr w:type="gramStart"/>
      <w:r w:rsidRPr="002975AE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2975AE">
        <w:rPr>
          <w:rFonts w:ascii="Times New Roman" w:hAnsi="Times New Roman" w:cs="Times New Roman"/>
          <w:sz w:val="28"/>
          <w:szCs w:val="28"/>
        </w:rPr>
        <w:t xml:space="preserve"> как хорошо вы смотрели мультики про богатырей.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Игра </w:t>
      </w:r>
      <w:r w:rsidRPr="002975AE">
        <w:rPr>
          <w:iCs/>
          <w:color w:val="111111"/>
          <w:sz w:val="28"/>
          <w:szCs w:val="28"/>
          <w:bdr w:val="none" w:sz="0" w:space="0" w:color="auto" w:frame="1"/>
        </w:rPr>
        <w:t>«Да - нет»</w:t>
      </w:r>
    </w:p>
    <w:p w:rsidR="006537CD" w:rsidRPr="002975AE" w:rsidRDefault="001F2C48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  <w:bdr w:val="none" w:sz="0" w:space="0" w:color="auto" w:frame="1"/>
        </w:rPr>
        <w:t>Воспитатель произносит фразы, а дети, если согласны, говорят да или нет, если не согласны.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Наша родина сильна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И у нас она одна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На Руси богатыри есть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Им всегда хвала и честь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Илья Муромец герой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Он был самый молодой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Соловья он победил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Из автомата подстрелил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Алеша Попович тоже герой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lastRenderedPageBreak/>
        <w:t>Он сильный, смелый, молодой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Карабаса в бою победил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1F2C48"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Нет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На танках боролись богатыри с врагом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Они воевали с мечом и копьем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Добрыня</w:t>
      </w:r>
      <w:r w:rsidRPr="002975AE">
        <w:rPr>
          <w:color w:val="111111"/>
          <w:sz w:val="28"/>
          <w:szCs w:val="28"/>
        </w:rPr>
        <w:t> Никитич был слабым и хилым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Он змея сумел победить своей силой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Гордимся мы нашими богатырями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6537CD" w:rsidRPr="002975AE" w:rsidRDefault="006537CD" w:rsidP="002975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Хотим ли быть такими же сами </w:t>
      </w:r>
      <w:r w:rsidRPr="002975AE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1F2C48" w:rsidRPr="002975AE" w:rsidRDefault="001F2C48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537CD" w:rsidRPr="002975AE">
        <w:rPr>
          <w:rFonts w:ascii="Times New Roman" w:hAnsi="Times New Roman" w:cs="Times New Roman"/>
          <w:sz w:val="28"/>
          <w:szCs w:val="28"/>
        </w:rPr>
        <w:t xml:space="preserve">Как вы думаете, есть ли богатыри в наше время? Я нашла рассказ, в котором есть ответ на этот вопрос! </w:t>
      </w:r>
      <w:r w:rsidRPr="002975AE">
        <w:rPr>
          <w:rFonts w:ascii="Times New Roman" w:hAnsi="Times New Roman" w:cs="Times New Roman"/>
          <w:sz w:val="28"/>
          <w:szCs w:val="28"/>
        </w:rPr>
        <w:t xml:space="preserve">Его написал Евгений Воробьев. Он писал о </w:t>
      </w:r>
      <w:proofErr w:type="gramStart"/>
      <w:r w:rsidRPr="002975AE">
        <w:rPr>
          <w:rFonts w:ascii="Times New Roman" w:hAnsi="Times New Roman" w:cs="Times New Roman"/>
          <w:sz w:val="28"/>
          <w:szCs w:val="28"/>
        </w:rPr>
        <w:t>рассказы</w:t>
      </w:r>
      <w:proofErr w:type="gramEnd"/>
      <w:r w:rsidRPr="002975AE">
        <w:rPr>
          <w:rFonts w:ascii="Times New Roman" w:hAnsi="Times New Roman" w:cs="Times New Roman"/>
          <w:sz w:val="28"/>
          <w:szCs w:val="28"/>
        </w:rPr>
        <w:t xml:space="preserve"> о войне, все его рассказы правдивы, так как автор сам воевал.</w:t>
      </w:r>
    </w:p>
    <w:p w:rsidR="001F2C48" w:rsidRPr="002975AE" w:rsidRDefault="001F2C48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Слайд 3.</w:t>
      </w:r>
    </w:p>
    <w:p w:rsidR="001F2C48" w:rsidRPr="002975AE" w:rsidRDefault="001F2C48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Хотите, прочитаю этот рассказ?</w:t>
      </w:r>
      <w:r w:rsidR="006537CD" w:rsidRPr="00297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48" w:rsidRPr="002975AE" w:rsidRDefault="001F2C48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Дети: </w:t>
      </w:r>
      <w:r w:rsidR="006537CD" w:rsidRPr="002975AE">
        <w:rPr>
          <w:rFonts w:ascii="Times New Roman" w:hAnsi="Times New Roman" w:cs="Times New Roman"/>
          <w:sz w:val="28"/>
          <w:szCs w:val="28"/>
        </w:rPr>
        <w:t xml:space="preserve">Да! 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Чтение рассказа «Обрывок провода»</w:t>
      </w:r>
      <w:r w:rsidR="00167B3D">
        <w:rPr>
          <w:rFonts w:ascii="Times New Roman" w:hAnsi="Times New Roman" w:cs="Times New Roman"/>
          <w:sz w:val="28"/>
          <w:szCs w:val="28"/>
        </w:rPr>
        <w:t xml:space="preserve"> Е. Воробьева и показ слайдов 4-5.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В</w:t>
      </w:r>
      <w:r w:rsidR="001F2C48" w:rsidRPr="002975AE">
        <w:rPr>
          <w:rFonts w:ascii="Times New Roman" w:hAnsi="Times New Roman" w:cs="Times New Roman"/>
          <w:sz w:val="28"/>
          <w:szCs w:val="28"/>
        </w:rPr>
        <w:t xml:space="preserve">оспитатель: </w:t>
      </w:r>
      <w:r w:rsidRPr="002975AE">
        <w:rPr>
          <w:rFonts w:ascii="Times New Roman" w:hAnsi="Times New Roman" w:cs="Times New Roman"/>
          <w:sz w:val="28"/>
          <w:szCs w:val="28"/>
        </w:rPr>
        <w:t>Понравился ли вам рассказ? Почему? (Дети дают оценку прослушанному отрывку рассказа)</w:t>
      </w:r>
      <w:r w:rsidR="001F2C48" w:rsidRPr="002975AE">
        <w:rPr>
          <w:rFonts w:ascii="Times New Roman" w:hAnsi="Times New Roman" w:cs="Times New Roman"/>
          <w:sz w:val="28"/>
          <w:szCs w:val="28"/>
        </w:rPr>
        <w:t xml:space="preserve">. </w:t>
      </w:r>
      <w:r w:rsidRPr="002975AE">
        <w:rPr>
          <w:rFonts w:ascii="Times New Roman" w:hAnsi="Times New Roman" w:cs="Times New Roman"/>
          <w:sz w:val="28"/>
          <w:szCs w:val="28"/>
        </w:rPr>
        <w:t xml:space="preserve">Интересно, сколько времени мы сможем простоять вот так, как солдат? На прогулке попробуем. А герой Великой Отечественной войны Николай </w:t>
      </w:r>
      <w:proofErr w:type="spellStart"/>
      <w:r w:rsidRPr="002975AE">
        <w:rPr>
          <w:rFonts w:ascii="Times New Roman" w:hAnsi="Times New Roman" w:cs="Times New Roman"/>
          <w:sz w:val="28"/>
          <w:szCs w:val="28"/>
        </w:rPr>
        <w:t>Устюшин</w:t>
      </w:r>
      <w:proofErr w:type="spellEnd"/>
      <w:r w:rsidRPr="002975AE">
        <w:rPr>
          <w:rFonts w:ascii="Times New Roman" w:hAnsi="Times New Roman" w:cs="Times New Roman"/>
          <w:sz w:val="28"/>
          <w:szCs w:val="28"/>
        </w:rPr>
        <w:t xml:space="preserve"> несколько часов простоял на снегу, без рукавиц, а рядом пули свистели, мины рвались</w:t>
      </w:r>
      <w:proofErr w:type="gramStart"/>
      <w:r w:rsidRPr="002975AE">
        <w:rPr>
          <w:rFonts w:ascii="Times New Roman" w:hAnsi="Times New Roman" w:cs="Times New Roman"/>
          <w:sz w:val="28"/>
          <w:szCs w:val="28"/>
        </w:rPr>
        <w:t>…Б</w:t>
      </w:r>
      <w:proofErr w:type="gramEnd"/>
      <w:r w:rsidRPr="002975AE">
        <w:rPr>
          <w:rFonts w:ascii="Times New Roman" w:hAnsi="Times New Roman" w:cs="Times New Roman"/>
          <w:sz w:val="28"/>
          <w:szCs w:val="28"/>
        </w:rPr>
        <w:t xml:space="preserve">ыло очень страшно, но он выдержал. Так не перевелись богатыри на земле Русской? </w:t>
      </w:r>
    </w:p>
    <w:p w:rsidR="001F2C48" w:rsidRPr="002975AE" w:rsidRDefault="001F2C48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Дети: </w:t>
      </w:r>
      <w:r w:rsidR="006537CD" w:rsidRPr="002975AE">
        <w:rPr>
          <w:rFonts w:ascii="Times New Roman" w:hAnsi="Times New Roman" w:cs="Times New Roman"/>
          <w:sz w:val="28"/>
          <w:szCs w:val="28"/>
        </w:rPr>
        <w:t xml:space="preserve">Нет, многие и в наше время совершают храбрые поступки. Физкультминутка. 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В</w:t>
      </w:r>
      <w:r w:rsidR="001F2C48" w:rsidRPr="002975AE">
        <w:rPr>
          <w:rFonts w:ascii="Times New Roman" w:hAnsi="Times New Roman" w:cs="Times New Roman"/>
          <w:sz w:val="28"/>
          <w:szCs w:val="28"/>
        </w:rPr>
        <w:t>оспитатель:</w:t>
      </w:r>
      <w:r w:rsidRPr="002975AE">
        <w:rPr>
          <w:rFonts w:ascii="Times New Roman" w:hAnsi="Times New Roman" w:cs="Times New Roman"/>
          <w:sz w:val="28"/>
          <w:szCs w:val="28"/>
        </w:rPr>
        <w:t xml:space="preserve"> Богатыри были сильными и здоровыми. Чтобы и у нас было здоровье, нам поможет зарядка: 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Мы солдаты </w:t>
      </w:r>
      <w:proofErr w:type="spellStart"/>
      <w:r w:rsidRPr="002975AE">
        <w:rPr>
          <w:rFonts w:ascii="Times New Roman" w:hAnsi="Times New Roman" w:cs="Times New Roman"/>
          <w:sz w:val="28"/>
          <w:szCs w:val="28"/>
        </w:rPr>
        <w:t>Аты-баты</w:t>
      </w:r>
      <w:proofErr w:type="spellEnd"/>
      <w:r w:rsidRPr="002975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75AE">
        <w:rPr>
          <w:rFonts w:ascii="Times New Roman" w:hAnsi="Times New Roman" w:cs="Times New Roman"/>
          <w:sz w:val="28"/>
          <w:szCs w:val="28"/>
        </w:rPr>
        <w:t>аты-баты</w:t>
      </w:r>
      <w:proofErr w:type="spellEnd"/>
      <w:r w:rsidRPr="002975AE">
        <w:rPr>
          <w:rFonts w:ascii="Times New Roman" w:hAnsi="Times New Roman" w:cs="Times New Roman"/>
          <w:sz w:val="28"/>
          <w:szCs w:val="28"/>
        </w:rPr>
        <w:t xml:space="preserve">, (Ходьба на месте с высоким подниманием колен) 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Мы шагаем дружно в ряд (Ходьба на месте)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Все мы бравые солдаты (Повороты туловища </w:t>
      </w:r>
      <w:proofErr w:type="spellStart"/>
      <w:r w:rsidRPr="002975AE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2975A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Ты солдат, и я солдат (Наклоны вперед, руки на поясе) 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Мы умеем б</w:t>
      </w:r>
      <w:r w:rsidR="001F2C48" w:rsidRPr="002975AE">
        <w:rPr>
          <w:rFonts w:ascii="Times New Roman" w:hAnsi="Times New Roman" w:cs="Times New Roman"/>
          <w:sz w:val="28"/>
          <w:szCs w:val="28"/>
        </w:rPr>
        <w:t>ыстро бегать (Бег на месте)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Быть сильнее всех </w:t>
      </w:r>
      <w:proofErr w:type="gramStart"/>
      <w:r w:rsidRPr="002975AE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2975AE">
        <w:rPr>
          <w:rFonts w:ascii="Times New Roman" w:hAnsi="Times New Roman" w:cs="Times New Roman"/>
          <w:sz w:val="28"/>
          <w:szCs w:val="28"/>
        </w:rPr>
        <w:t xml:space="preserve">! (Приседания) 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Ведь солдаты днем и ночью (Хлопки) </w:t>
      </w:r>
    </w:p>
    <w:p w:rsidR="001F2C48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Берегут покой страны! (Наклон туловища вперед с поворотом слева направо, рука у лба) </w:t>
      </w:r>
    </w:p>
    <w:p w:rsidR="002975AE" w:rsidRDefault="001F2C48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6537CD" w:rsidRPr="002975AE">
        <w:rPr>
          <w:rFonts w:ascii="Times New Roman" w:hAnsi="Times New Roman" w:cs="Times New Roman"/>
          <w:sz w:val="28"/>
          <w:szCs w:val="28"/>
        </w:rPr>
        <w:t>Люди совершали и продолжают совершать подвиги для своей Родины. Только называться они стал</w:t>
      </w:r>
      <w:r w:rsidRPr="002975AE">
        <w:rPr>
          <w:rFonts w:ascii="Times New Roman" w:hAnsi="Times New Roman" w:cs="Times New Roman"/>
          <w:sz w:val="28"/>
          <w:szCs w:val="28"/>
        </w:rPr>
        <w:t xml:space="preserve">и по-другому: герои. </w:t>
      </w:r>
    </w:p>
    <w:p w:rsidR="002975AE" w:rsidRDefault="002975AE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167B3D">
        <w:rPr>
          <w:rFonts w:ascii="Times New Roman" w:hAnsi="Times New Roman" w:cs="Times New Roman"/>
          <w:sz w:val="28"/>
          <w:szCs w:val="28"/>
        </w:rPr>
        <w:t>6-8.</w:t>
      </w:r>
    </w:p>
    <w:p w:rsidR="002975AE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t>Они защищали небо, чтобы оно было чистым, мирным, проходили пешком многие километры, прогоняя врага с родной земли, охран</w:t>
      </w:r>
      <w:r w:rsidR="002975AE" w:rsidRPr="002975AE">
        <w:rPr>
          <w:rFonts w:ascii="Times New Roman" w:hAnsi="Times New Roman" w:cs="Times New Roman"/>
          <w:sz w:val="28"/>
          <w:szCs w:val="28"/>
        </w:rPr>
        <w:t xml:space="preserve">яли морские границы. </w:t>
      </w:r>
      <w:r w:rsidRPr="002975AE">
        <w:rPr>
          <w:rFonts w:ascii="Times New Roman" w:hAnsi="Times New Roman" w:cs="Times New Roman"/>
          <w:sz w:val="28"/>
          <w:szCs w:val="28"/>
        </w:rPr>
        <w:t>Не всегда они были телом могучи, как богатыри, но у них был богатырский ха</w:t>
      </w:r>
      <w:r w:rsidR="002975AE" w:rsidRPr="002975AE">
        <w:rPr>
          <w:rFonts w:ascii="Times New Roman" w:hAnsi="Times New Roman" w:cs="Times New Roman"/>
          <w:sz w:val="28"/>
          <w:szCs w:val="28"/>
        </w:rPr>
        <w:t xml:space="preserve">рактер, богатырская выдержка. </w:t>
      </w:r>
      <w:r w:rsidRPr="002975AE">
        <w:rPr>
          <w:rFonts w:ascii="Times New Roman" w:hAnsi="Times New Roman" w:cs="Times New Roman"/>
          <w:sz w:val="28"/>
          <w:szCs w:val="28"/>
        </w:rPr>
        <w:t xml:space="preserve">Скажите, ребята, так </w:t>
      </w:r>
      <w:r w:rsidR="002975AE" w:rsidRPr="002975AE">
        <w:rPr>
          <w:rFonts w:ascii="Times New Roman" w:hAnsi="Times New Roman" w:cs="Times New Roman"/>
          <w:sz w:val="28"/>
          <w:szCs w:val="28"/>
        </w:rPr>
        <w:t xml:space="preserve">что же общего между богатырями и героями войны? </w:t>
      </w:r>
    </w:p>
    <w:p w:rsidR="002975AE" w:rsidRPr="002975AE" w:rsidRDefault="002975AE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5AE">
        <w:rPr>
          <w:rFonts w:ascii="Times New Roman" w:hAnsi="Times New Roman" w:cs="Times New Roman"/>
          <w:sz w:val="28"/>
          <w:szCs w:val="28"/>
        </w:rPr>
        <w:lastRenderedPageBreak/>
        <w:t xml:space="preserve">Дети: </w:t>
      </w:r>
      <w:r w:rsidR="006537CD" w:rsidRPr="002975AE">
        <w:rPr>
          <w:rFonts w:ascii="Times New Roman" w:hAnsi="Times New Roman" w:cs="Times New Roman"/>
          <w:sz w:val="28"/>
          <w:szCs w:val="28"/>
        </w:rPr>
        <w:t xml:space="preserve">Все они проявляли мужество, выносливость, силу духа, храбрость, защищали свою Родину, ее честь. </w:t>
      </w:r>
    </w:p>
    <w:p w:rsidR="002975AE" w:rsidRPr="002975AE" w:rsidRDefault="002975AE" w:rsidP="002975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Воспитатель: Ребята, о ком мы с вами сегодня говорили? (О богатырях, героях). Как называется рассказ, который мы читали? («Обрывок провода»). А кто его написал? (Евгений Воробьев). Давайте попробуем нарисовать иллюстрации к рассказу.</w:t>
      </w:r>
    </w:p>
    <w:p w:rsidR="006537CD" w:rsidRPr="002975AE" w:rsidRDefault="002975AE" w:rsidP="002975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975AE">
        <w:rPr>
          <w:color w:val="111111"/>
          <w:sz w:val="28"/>
          <w:szCs w:val="28"/>
        </w:rPr>
        <w:t>Дети рисуют.</w:t>
      </w:r>
    </w:p>
    <w:p w:rsidR="006537CD" w:rsidRPr="002975AE" w:rsidRDefault="006537CD" w:rsidP="0029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37CD" w:rsidRPr="002975AE" w:rsidSect="0069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4DAD"/>
    <w:multiLevelType w:val="hybridMultilevel"/>
    <w:tmpl w:val="5680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7CD"/>
    <w:rsid w:val="00167B3D"/>
    <w:rsid w:val="001F2C48"/>
    <w:rsid w:val="002975AE"/>
    <w:rsid w:val="006537CD"/>
    <w:rsid w:val="006928AE"/>
    <w:rsid w:val="009E4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7CD"/>
    <w:rPr>
      <w:b/>
      <w:bCs/>
    </w:rPr>
  </w:style>
  <w:style w:type="paragraph" w:styleId="a5">
    <w:name w:val="List Paragraph"/>
    <w:basedOn w:val="a"/>
    <w:uiPriority w:val="34"/>
    <w:qFormat/>
    <w:rsid w:val="006537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svetlogorsk</dc:creator>
  <cp:lastModifiedBy>svetlogorsk</cp:lastModifiedBy>
  <cp:revision>2</cp:revision>
  <dcterms:created xsi:type="dcterms:W3CDTF">2021-02-24T07:56:00Z</dcterms:created>
  <dcterms:modified xsi:type="dcterms:W3CDTF">2021-02-24T08:32:00Z</dcterms:modified>
</cp:coreProperties>
</file>