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7ACC6" w14:textId="77777777" w:rsidR="00DF1AD2" w:rsidRPr="00A960BE" w:rsidRDefault="00DF1AD2" w:rsidP="00DF1AD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32"/>
          <w:szCs w:val="32"/>
          <w:shd w:val="clear" w:color="auto" w:fill="FFFFFF"/>
        </w:rPr>
      </w:pPr>
      <w:r w:rsidRPr="00A960BE">
        <w:rPr>
          <w:b/>
          <w:bCs/>
          <w:sz w:val="32"/>
          <w:szCs w:val="32"/>
          <w:shd w:val="clear" w:color="auto" w:fill="FFFFFF"/>
        </w:rPr>
        <w:t>Составление рассказа по картине «Золотая осень»</w:t>
      </w:r>
    </w:p>
    <w:p w14:paraId="52C17B39" w14:textId="77777777" w:rsidR="00DF1AD2" w:rsidRPr="00A960BE" w:rsidRDefault="00DF1AD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i/>
          <w:iCs/>
          <w:sz w:val="28"/>
          <w:szCs w:val="28"/>
          <w:shd w:val="clear" w:color="auto" w:fill="FFFFFF"/>
        </w:rPr>
      </w:pPr>
    </w:p>
    <w:p w14:paraId="3A4BC16D" w14:textId="7F7BFDB8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b/>
          <w:sz w:val="32"/>
          <w:szCs w:val="32"/>
        </w:rPr>
        <w:t>Цель:</w:t>
      </w:r>
      <w:r w:rsidRPr="00A960BE">
        <w:rPr>
          <w:sz w:val="32"/>
          <w:szCs w:val="32"/>
        </w:rPr>
        <w:t xml:space="preserve"> закрепить знания об основных признаках осени.</w:t>
      </w:r>
    </w:p>
    <w:p w14:paraId="07484BC4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32"/>
          <w:szCs w:val="32"/>
        </w:rPr>
      </w:pPr>
      <w:r w:rsidRPr="00A960BE">
        <w:rPr>
          <w:b/>
          <w:sz w:val="32"/>
          <w:szCs w:val="32"/>
        </w:rPr>
        <w:t>Задачи:</w:t>
      </w:r>
    </w:p>
    <w:p w14:paraId="7B8F5785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b/>
          <w:i/>
          <w:iCs/>
          <w:sz w:val="32"/>
          <w:szCs w:val="32"/>
          <w:bdr w:val="none" w:sz="0" w:space="0" w:color="auto" w:frame="1"/>
        </w:rPr>
        <w:t>Образовательные</w:t>
      </w:r>
      <w:r w:rsidRPr="00A960BE">
        <w:rPr>
          <w:b/>
          <w:sz w:val="32"/>
          <w:szCs w:val="32"/>
        </w:rPr>
        <w:t>:</w:t>
      </w:r>
      <w:r w:rsidRPr="00A960BE">
        <w:rPr>
          <w:sz w:val="32"/>
          <w:szCs w:val="32"/>
        </w:rPr>
        <w:t xml:space="preserve"> формировать умение детей внимательно рассматривать картину, понимать ее основной замысел, выделять основные средства выразительности, использованные художником для создания поэтического образа природы.</w:t>
      </w:r>
    </w:p>
    <w:p w14:paraId="451D87CC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b/>
          <w:i/>
          <w:iCs/>
          <w:sz w:val="32"/>
          <w:szCs w:val="32"/>
          <w:bdr w:val="none" w:sz="0" w:space="0" w:color="auto" w:frame="1"/>
        </w:rPr>
        <w:t>Развивающие</w:t>
      </w:r>
      <w:r w:rsidRPr="00A960BE">
        <w:rPr>
          <w:b/>
          <w:sz w:val="32"/>
          <w:szCs w:val="32"/>
        </w:rPr>
        <w:t>:</w:t>
      </w:r>
      <w:r w:rsidRPr="00A960BE">
        <w:rPr>
          <w:sz w:val="32"/>
          <w:szCs w:val="32"/>
        </w:rPr>
        <w:t xml:space="preserve"> развивать умение выражать в речи свои впечатления, высказывать эстетические суждения.</w:t>
      </w:r>
    </w:p>
    <w:p w14:paraId="18EF67F7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b/>
          <w:i/>
          <w:iCs/>
          <w:sz w:val="32"/>
          <w:szCs w:val="32"/>
          <w:bdr w:val="none" w:sz="0" w:space="0" w:color="auto" w:frame="1"/>
        </w:rPr>
        <w:t>Воспитательные</w:t>
      </w:r>
      <w:r w:rsidRPr="00A960BE">
        <w:rPr>
          <w:b/>
          <w:sz w:val="32"/>
          <w:szCs w:val="32"/>
        </w:rPr>
        <w:t>:</w:t>
      </w:r>
      <w:r w:rsidRPr="00A960BE">
        <w:rPr>
          <w:sz w:val="32"/>
          <w:szCs w:val="32"/>
        </w:rPr>
        <w:t xml:space="preserve"> воспитывать интерес к произведениям живописи, формировать эстетическое восприятие окружающей действительности, воспитывать творческую активность.</w:t>
      </w:r>
    </w:p>
    <w:p w14:paraId="337433D1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Задачи интегрируемых областей: познавательное развитие, речевое развитие, физическое развитие.</w:t>
      </w:r>
    </w:p>
    <w:p w14:paraId="0BF49E8A" w14:textId="30DB3EB9" w:rsidR="00655CB2" w:rsidRPr="00A960BE" w:rsidRDefault="00A960BE" w:rsidP="00A960BE">
      <w:pPr>
        <w:rPr>
          <w:rFonts w:ascii="Times New Roman" w:hAnsi="Times New Roman" w:cs="Times New Roman"/>
          <w:sz w:val="32"/>
          <w:szCs w:val="32"/>
        </w:rPr>
      </w:pPr>
      <w:r w:rsidRPr="00A960BE">
        <w:rPr>
          <w:rFonts w:ascii="Times New Roman" w:hAnsi="Times New Roman" w:cs="Times New Roman"/>
          <w:b/>
          <w:sz w:val="32"/>
          <w:szCs w:val="32"/>
        </w:rPr>
        <w:t>Оборудовани</w:t>
      </w:r>
      <w:r w:rsidR="00655CB2" w:rsidRPr="00A960BE">
        <w:rPr>
          <w:rFonts w:ascii="Times New Roman" w:hAnsi="Times New Roman" w:cs="Times New Roman"/>
          <w:b/>
          <w:sz w:val="32"/>
          <w:szCs w:val="32"/>
        </w:rPr>
        <w:t>е:</w:t>
      </w:r>
      <w:r w:rsidR="00655CB2" w:rsidRPr="00A960BE">
        <w:rPr>
          <w:rFonts w:ascii="Times New Roman" w:hAnsi="Times New Roman" w:cs="Times New Roman"/>
          <w:sz w:val="32"/>
          <w:szCs w:val="32"/>
        </w:rPr>
        <w:t xml:space="preserve"> </w:t>
      </w:r>
      <w:r w:rsidR="00DF1AD2" w:rsidRPr="00A960BE">
        <w:rPr>
          <w:rFonts w:ascii="Times New Roman" w:hAnsi="Times New Roman" w:cs="Times New Roman"/>
          <w:sz w:val="32"/>
          <w:szCs w:val="32"/>
        </w:rPr>
        <w:t>презентация</w:t>
      </w:r>
      <w:r w:rsidR="00655CB2" w:rsidRPr="00A960BE">
        <w:rPr>
          <w:rFonts w:ascii="Times New Roman" w:hAnsi="Times New Roman" w:cs="Times New Roman"/>
          <w:sz w:val="32"/>
          <w:szCs w:val="32"/>
        </w:rPr>
        <w:t>,</w:t>
      </w:r>
      <w:r w:rsidR="00DF1AD2" w:rsidRPr="00A960BE">
        <w:rPr>
          <w:rFonts w:ascii="Times New Roman" w:hAnsi="Times New Roman" w:cs="Times New Roman"/>
          <w:sz w:val="32"/>
          <w:szCs w:val="32"/>
        </w:rPr>
        <w:t xml:space="preserve"> мультимедийная доска</w:t>
      </w:r>
      <w:r w:rsidRPr="00A960BE">
        <w:rPr>
          <w:rFonts w:ascii="Times New Roman" w:hAnsi="Times New Roman" w:cs="Times New Roman"/>
          <w:sz w:val="32"/>
          <w:szCs w:val="32"/>
        </w:rPr>
        <w:t>,</w:t>
      </w:r>
      <w:r w:rsidR="00655CB2" w:rsidRPr="00A960BE">
        <w:rPr>
          <w:rFonts w:ascii="Times New Roman" w:hAnsi="Times New Roman" w:cs="Times New Roman"/>
          <w:sz w:val="32"/>
          <w:szCs w:val="32"/>
        </w:rPr>
        <w:t xml:space="preserve"> картина «Золотая осень» И. И. Левитан, </w:t>
      </w:r>
      <w:r w:rsidRPr="00A960BE">
        <w:rPr>
          <w:rFonts w:ascii="Times New Roman" w:hAnsi="Times New Roman" w:cs="Times New Roman"/>
          <w:sz w:val="32"/>
          <w:szCs w:val="32"/>
        </w:rPr>
        <w:t xml:space="preserve">фотографии осенних пейзажей, </w:t>
      </w:r>
      <w:r w:rsidR="00655CB2" w:rsidRPr="00A960BE">
        <w:rPr>
          <w:rFonts w:ascii="Times New Roman" w:hAnsi="Times New Roman" w:cs="Times New Roman"/>
          <w:sz w:val="32"/>
          <w:szCs w:val="32"/>
        </w:rPr>
        <w:t>осенние листочки, произведение П. И. Чайковского «Времена года»</w:t>
      </w:r>
      <w:r w:rsidR="00DF1AD2" w:rsidRPr="00A960BE">
        <w:rPr>
          <w:rFonts w:ascii="Times New Roman" w:hAnsi="Times New Roman" w:cs="Times New Roman"/>
          <w:sz w:val="32"/>
          <w:szCs w:val="32"/>
        </w:rPr>
        <w:t>,</w:t>
      </w:r>
      <w:r w:rsidRPr="00A960BE">
        <w:rPr>
          <w:sz w:val="32"/>
          <w:szCs w:val="32"/>
        </w:rPr>
        <w:t xml:space="preserve"> </w:t>
      </w:r>
      <w:r w:rsidRPr="00A960BE">
        <w:rPr>
          <w:rFonts w:ascii="Times New Roman" w:hAnsi="Times New Roman" w:cs="Times New Roman"/>
          <w:sz w:val="32"/>
          <w:szCs w:val="32"/>
        </w:rPr>
        <w:t xml:space="preserve">произведение </w:t>
      </w:r>
      <w:proofErr w:type="spellStart"/>
      <w:r w:rsidRPr="00A960BE">
        <w:rPr>
          <w:rFonts w:ascii="Times New Roman" w:hAnsi="Times New Roman" w:cs="Times New Roman"/>
          <w:sz w:val="32"/>
          <w:szCs w:val="32"/>
        </w:rPr>
        <w:t>Ряхина</w:t>
      </w:r>
      <w:proofErr w:type="spellEnd"/>
      <w:r w:rsidRPr="00A960BE">
        <w:rPr>
          <w:rFonts w:ascii="Times New Roman" w:hAnsi="Times New Roman" w:cs="Times New Roman"/>
          <w:sz w:val="32"/>
          <w:szCs w:val="32"/>
        </w:rPr>
        <w:t xml:space="preserve"> Сергея Александровича «</w:t>
      </w:r>
      <w:proofErr w:type="spellStart"/>
      <w:r w:rsidRPr="00A960BE">
        <w:rPr>
          <w:rFonts w:ascii="Times New Roman" w:hAnsi="Times New Roman" w:cs="Times New Roman"/>
          <w:sz w:val="32"/>
          <w:szCs w:val="32"/>
        </w:rPr>
        <w:t>Осеннний</w:t>
      </w:r>
      <w:proofErr w:type="spellEnd"/>
      <w:r w:rsidRPr="00A960BE">
        <w:rPr>
          <w:rFonts w:ascii="Times New Roman" w:hAnsi="Times New Roman" w:cs="Times New Roman"/>
          <w:sz w:val="32"/>
          <w:szCs w:val="32"/>
        </w:rPr>
        <w:t xml:space="preserve"> листопад»</w:t>
      </w:r>
      <w:r w:rsidR="00DF1AD2" w:rsidRPr="00A960BE">
        <w:rPr>
          <w:rFonts w:ascii="Times New Roman" w:hAnsi="Times New Roman" w:cs="Times New Roman"/>
          <w:sz w:val="32"/>
          <w:szCs w:val="32"/>
        </w:rPr>
        <w:t xml:space="preserve"> магнитофон.</w:t>
      </w:r>
    </w:p>
    <w:p w14:paraId="4272BDCB" w14:textId="77777777" w:rsidR="00655CB2" w:rsidRPr="00A960BE" w:rsidRDefault="00655CB2" w:rsidP="00A960B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32"/>
          <w:szCs w:val="32"/>
        </w:rPr>
      </w:pPr>
      <w:r w:rsidRPr="00A960BE">
        <w:rPr>
          <w:b/>
          <w:sz w:val="32"/>
          <w:szCs w:val="32"/>
        </w:rPr>
        <w:t>Ход НОД:</w:t>
      </w:r>
    </w:p>
    <w:p w14:paraId="08638D51" w14:textId="35C4ADAE" w:rsidR="00C936AD" w:rsidRPr="00A960BE" w:rsidRDefault="00C936AD" w:rsidP="00C936A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32"/>
          <w:szCs w:val="32"/>
        </w:rPr>
      </w:pPr>
      <w:r w:rsidRPr="00A960BE">
        <w:rPr>
          <w:rFonts w:ascii="Times New Roman" w:eastAsia="Times New Roman" w:hAnsi="Times New Roman" w:cs="Times New Roman"/>
          <w:sz w:val="32"/>
          <w:szCs w:val="32"/>
        </w:rPr>
        <w:t xml:space="preserve">Здравствуй, небо голубое </w:t>
      </w:r>
      <w:r w:rsidRPr="00A960BE">
        <w:rPr>
          <w:rFonts w:ascii="Times New Roman" w:eastAsia="Times New Roman" w:hAnsi="Times New Roman" w:cs="Times New Roman"/>
          <w:i/>
          <w:sz w:val="32"/>
          <w:szCs w:val="32"/>
        </w:rPr>
        <w:t>(Смотрят вверх),</w:t>
      </w:r>
      <w:r w:rsidRPr="00A960BE">
        <w:rPr>
          <w:rFonts w:ascii="Times New Roman" w:eastAsia="Times New Roman" w:hAnsi="Times New Roman" w:cs="Times New Roman"/>
          <w:sz w:val="32"/>
          <w:szCs w:val="32"/>
        </w:rPr>
        <w:br/>
        <w:t xml:space="preserve">Здравствуй, солнышко родное </w:t>
      </w:r>
      <w:r w:rsidRPr="00A960BE">
        <w:rPr>
          <w:rFonts w:ascii="Times New Roman" w:eastAsia="Times New Roman" w:hAnsi="Times New Roman" w:cs="Times New Roman"/>
          <w:i/>
          <w:sz w:val="32"/>
          <w:szCs w:val="32"/>
        </w:rPr>
        <w:t>(Руки вверх),</w:t>
      </w:r>
      <w:r w:rsidRPr="00A960BE">
        <w:rPr>
          <w:rFonts w:ascii="Times New Roman" w:eastAsia="Times New Roman" w:hAnsi="Times New Roman" w:cs="Times New Roman"/>
          <w:sz w:val="32"/>
          <w:szCs w:val="32"/>
        </w:rPr>
        <w:br/>
        <w:t xml:space="preserve">Здравствуй, матушка Земля </w:t>
      </w:r>
      <w:r w:rsidRPr="00A960BE">
        <w:rPr>
          <w:rFonts w:ascii="Times New Roman" w:eastAsia="Times New Roman" w:hAnsi="Times New Roman" w:cs="Times New Roman"/>
          <w:i/>
          <w:sz w:val="32"/>
          <w:szCs w:val="32"/>
        </w:rPr>
        <w:t>(Кланяются),</w:t>
      </w:r>
      <w:r w:rsidRPr="00A960BE">
        <w:rPr>
          <w:rFonts w:ascii="Times New Roman" w:eastAsia="Times New Roman" w:hAnsi="Times New Roman" w:cs="Times New Roman"/>
          <w:sz w:val="32"/>
          <w:szCs w:val="32"/>
        </w:rPr>
        <w:br/>
        <w:t xml:space="preserve">Здравствуй, ты </w:t>
      </w:r>
      <w:r w:rsidRPr="00A960BE">
        <w:rPr>
          <w:rFonts w:ascii="Times New Roman" w:eastAsia="Times New Roman" w:hAnsi="Times New Roman" w:cs="Times New Roman"/>
          <w:i/>
          <w:sz w:val="32"/>
          <w:szCs w:val="32"/>
        </w:rPr>
        <w:t>(Пожимают друг другу руки),</w:t>
      </w:r>
      <w:r w:rsidRPr="00A960BE">
        <w:rPr>
          <w:rFonts w:ascii="Times New Roman" w:eastAsia="Times New Roman" w:hAnsi="Times New Roman" w:cs="Times New Roman"/>
          <w:sz w:val="32"/>
          <w:szCs w:val="32"/>
        </w:rPr>
        <w:br/>
        <w:t xml:space="preserve">И здравствуй, я </w:t>
      </w:r>
      <w:r w:rsidRPr="00A960BE">
        <w:rPr>
          <w:rFonts w:ascii="Times New Roman" w:eastAsia="Times New Roman" w:hAnsi="Times New Roman" w:cs="Times New Roman"/>
          <w:i/>
          <w:sz w:val="32"/>
          <w:szCs w:val="32"/>
        </w:rPr>
        <w:t>(Руки к груди)!</w:t>
      </w:r>
    </w:p>
    <w:p w14:paraId="5547C9F2" w14:textId="3C7F5AF1" w:rsidR="00C936AD" w:rsidRPr="00A960BE" w:rsidRDefault="00C936AD" w:rsidP="00C936AD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sz w:val="32"/>
          <w:szCs w:val="32"/>
        </w:rPr>
      </w:pPr>
      <w:r w:rsidRPr="00A960BE">
        <w:rPr>
          <w:rFonts w:ascii="Times New Roman" w:eastAsia="Times New Roman" w:hAnsi="Times New Roman" w:cs="Times New Roman"/>
          <w:iCs/>
          <w:sz w:val="32"/>
          <w:szCs w:val="32"/>
        </w:rPr>
        <w:t>Здравствуйте гости и друзья.</w:t>
      </w:r>
      <w:r w:rsidRPr="00A960BE">
        <w:rPr>
          <w:rFonts w:ascii="Times New Roman" w:eastAsia="Times New Roman" w:hAnsi="Times New Roman" w:cs="Times New Roman"/>
          <w:i/>
          <w:sz w:val="32"/>
          <w:szCs w:val="32"/>
        </w:rPr>
        <w:t xml:space="preserve"> (</w:t>
      </w:r>
      <w:proofErr w:type="spellStart"/>
      <w:r w:rsidRPr="00A960BE">
        <w:rPr>
          <w:rFonts w:ascii="Times New Roman" w:eastAsia="Times New Roman" w:hAnsi="Times New Roman" w:cs="Times New Roman"/>
          <w:i/>
          <w:sz w:val="32"/>
          <w:szCs w:val="32"/>
        </w:rPr>
        <w:t>разодят</w:t>
      </w:r>
      <w:proofErr w:type="spellEnd"/>
      <w:r w:rsidRPr="00A960BE">
        <w:rPr>
          <w:rFonts w:ascii="Times New Roman" w:eastAsia="Times New Roman" w:hAnsi="Times New Roman" w:cs="Times New Roman"/>
          <w:i/>
          <w:sz w:val="32"/>
          <w:szCs w:val="32"/>
        </w:rPr>
        <w:t xml:space="preserve"> руки в стороны)</w:t>
      </w:r>
    </w:p>
    <w:p w14:paraId="4AAD42AE" w14:textId="3B500884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sz w:val="32"/>
          <w:szCs w:val="32"/>
        </w:rPr>
      </w:pPr>
      <w:r w:rsidRPr="00A960BE">
        <w:rPr>
          <w:i/>
          <w:iCs/>
          <w:sz w:val="32"/>
          <w:szCs w:val="32"/>
        </w:rPr>
        <w:t xml:space="preserve">Обратить внимание детей на </w:t>
      </w:r>
      <w:r w:rsidR="00DF1AD2" w:rsidRPr="00A960BE">
        <w:rPr>
          <w:i/>
          <w:iCs/>
          <w:sz w:val="32"/>
          <w:szCs w:val="32"/>
        </w:rPr>
        <w:t>доску</w:t>
      </w:r>
      <w:r w:rsidRPr="00A960BE">
        <w:rPr>
          <w:i/>
          <w:iCs/>
          <w:sz w:val="32"/>
          <w:szCs w:val="32"/>
        </w:rPr>
        <w:t xml:space="preserve"> (на нем иллюстрация осени).</w:t>
      </w:r>
    </w:p>
    <w:p w14:paraId="0B8AD3B9" w14:textId="0378206B" w:rsidR="00655CB2" w:rsidRPr="00A960BE" w:rsidRDefault="00655CB2" w:rsidP="00C936A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960BE">
        <w:rPr>
          <w:sz w:val="32"/>
          <w:szCs w:val="32"/>
        </w:rPr>
        <w:t>Воспитатель: Сегодня наше занятие я бы хотела начать с чтения стихотворения, вот послушайте.</w:t>
      </w:r>
    </w:p>
    <w:p w14:paraId="67E913AE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Листья с деревьев в лесу осыпаются.</w:t>
      </w:r>
    </w:p>
    <w:p w14:paraId="73A4F23E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Дождик уныло по крышам стучит.</w:t>
      </w:r>
    </w:p>
    <w:p w14:paraId="19EE3447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Светлое небо с землёю прощается.</w:t>
      </w:r>
    </w:p>
    <w:p w14:paraId="62585617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Хмурая осень в окошко глядит.</w:t>
      </w:r>
    </w:p>
    <w:p w14:paraId="78D01BE7" w14:textId="42C5A2BF" w:rsidR="00655CB2" w:rsidRPr="00A960BE" w:rsidRDefault="00655CB2" w:rsidP="00C936A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960BE">
        <w:rPr>
          <w:sz w:val="32"/>
          <w:szCs w:val="32"/>
        </w:rPr>
        <w:t>- О каком времени года говорится в стихотворении? Почему вы так считаете?</w:t>
      </w:r>
    </w:p>
    <w:p w14:paraId="69F48692" w14:textId="77777777" w:rsidR="00655CB2" w:rsidRPr="00A960BE" w:rsidRDefault="00655CB2" w:rsidP="00655C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A960BE">
        <w:rPr>
          <w:rStyle w:val="c0"/>
          <w:sz w:val="32"/>
          <w:szCs w:val="32"/>
        </w:rPr>
        <w:t>- Ребята, сколько всего осенних месяцев?  (Три)</w:t>
      </w:r>
    </w:p>
    <w:p w14:paraId="64DB76BD" w14:textId="77777777" w:rsidR="00655CB2" w:rsidRPr="00A960BE" w:rsidRDefault="00655CB2" w:rsidP="00655C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A960BE">
        <w:rPr>
          <w:rStyle w:val="c0"/>
          <w:sz w:val="32"/>
          <w:szCs w:val="32"/>
        </w:rPr>
        <w:lastRenderedPageBreak/>
        <w:t>- Назовите осенние месяцы.  (Сентябрь, октябрь, ноябрь)</w:t>
      </w:r>
    </w:p>
    <w:p w14:paraId="5267197C" w14:textId="77777777" w:rsidR="00655CB2" w:rsidRPr="00A960BE" w:rsidRDefault="00655CB2" w:rsidP="00655C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A960BE">
        <w:rPr>
          <w:rStyle w:val="c0"/>
          <w:sz w:val="32"/>
          <w:szCs w:val="32"/>
        </w:rPr>
        <w:t>- Как можно осень назвать в сентябре?  (Ранняя, золотая, разноцветная)</w:t>
      </w:r>
    </w:p>
    <w:p w14:paraId="5849884E" w14:textId="674ADEA9" w:rsidR="00655CB2" w:rsidRPr="00A960BE" w:rsidRDefault="00655CB2" w:rsidP="00655C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A960BE">
        <w:rPr>
          <w:rStyle w:val="c0"/>
          <w:sz w:val="32"/>
          <w:szCs w:val="32"/>
        </w:rPr>
        <w:t>- А почему она золотая?   (Потому что, листья пожелтели)</w:t>
      </w:r>
    </w:p>
    <w:p w14:paraId="17FF0582" w14:textId="0139D2BE" w:rsidR="00655CB2" w:rsidRPr="00A960BE" w:rsidRDefault="00655CB2" w:rsidP="00655C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A960BE">
        <w:rPr>
          <w:rStyle w:val="c0"/>
          <w:sz w:val="32"/>
          <w:szCs w:val="32"/>
        </w:rPr>
        <w:t>- Как можно назвать осень в октябре?  (Дождливая, холодная)</w:t>
      </w:r>
    </w:p>
    <w:p w14:paraId="2D8318A8" w14:textId="77777777" w:rsidR="00655CB2" w:rsidRPr="00A960BE" w:rsidRDefault="00655CB2" w:rsidP="00655C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A960BE">
        <w:rPr>
          <w:rStyle w:val="c0"/>
          <w:sz w:val="32"/>
          <w:szCs w:val="32"/>
        </w:rPr>
        <w:t>- Почему дождливая?  (Потому что часто идут дожди, моросит)</w:t>
      </w:r>
    </w:p>
    <w:p w14:paraId="1955A300" w14:textId="77777777" w:rsidR="00655CB2" w:rsidRPr="00A960BE" w:rsidRDefault="00655CB2" w:rsidP="00655C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A960BE">
        <w:rPr>
          <w:rStyle w:val="c0"/>
          <w:sz w:val="32"/>
          <w:szCs w:val="32"/>
        </w:rPr>
        <w:t>- Как можно назвать осень в ноябре?  (Поздняя)</w:t>
      </w:r>
    </w:p>
    <w:p w14:paraId="055AF2CC" w14:textId="77777777" w:rsidR="00655CB2" w:rsidRPr="00A960BE" w:rsidRDefault="00655CB2" w:rsidP="00655C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A960BE">
        <w:rPr>
          <w:rStyle w:val="c0"/>
          <w:sz w:val="32"/>
          <w:szCs w:val="32"/>
        </w:rPr>
        <w:t>- Почему поздняя?   (Потому что ноябрь – последний месяц осени, холодно, снег с дождем)</w:t>
      </w:r>
    </w:p>
    <w:p w14:paraId="0D212DA4" w14:textId="77777777" w:rsidR="00655CB2" w:rsidRPr="00A960BE" w:rsidRDefault="00655CB2" w:rsidP="00655C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A960BE">
        <w:rPr>
          <w:rStyle w:val="c0"/>
          <w:sz w:val="32"/>
          <w:szCs w:val="32"/>
        </w:rPr>
        <w:t>- Ребята, какое явление природы мы называем листопадом?   (Когда падают много листьев)</w:t>
      </w:r>
    </w:p>
    <w:p w14:paraId="4CE0A287" w14:textId="77777777" w:rsidR="00655CB2" w:rsidRPr="00A960BE" w:rsidRDefault="00655CB2" w:rsidP="00655C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A960BE">
        <w:rPr>
          <w:rStyle w:val="c0"/>
          <w:sz w:val="32"/>
          <w:szCs w:val="32"/>
        </w:rPr>
        <w:t>- В какую погоду листочков падают больше?   (Когда дует сильный ветер)</w:t>
      </w:r>
    </w:p>
    <w:p w14:paraId="2F87228D" w14:textId="5F0F8EC3" w:rsidR="00655CB2" w:rsidRPr="00A960BE" w:rsidRDefault="00655CB2" w:rsidP="00FE367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960BE">
        <w:rPr>
          <w:sz w:val="32"/>
          <w:szCs w:val="32"/>
        </w:rPr>
        <w:t>Воспитатель:</w:t>
      </w:r>
      <w:r w:rsidR="00FE3679" w:rsidRPr="00A960BE">
        <w:rPr>
          <w:sz w:val="32"/>
          <w:szCs w:val="32"/>
        </w:rPr>
        <w:t xml:space="preserve"> </w:t>
      </w:r>
      <w:r w:rsidR="00C936AD" w:rsidRPr="00A960BE">
        <w:rPr>
          <w:sz w:val="32"/>
          <w:szCs w:val="32"/>
        </w:rPr>
        <w:t>Я сейчас предлагаю вам послушать</w:t>
      </w:r>
      <w:r w:rsidR="00A960BE" w:rsidRPr="00A960BE">
        <w:rPr>
          <w:sz w:val="32"/>
          <w:szCs w:val="32"/>
        </w:rPr>
        <w:t xml:space="preserve"> музыку композитора </w:t>
      </w:r>
      <w:proofErr w:type="spellStart"/>
      <w:r w:rsidR="00A960BE" w:rsidRPr="00A960BE">
        <w:rPr>
          <w:sz w:val="32"/>
          <w:szCs w:val="32"/>
        </w:rPr>
        <w:t>Ряхина</w:t>
      </w:r>
      <w:proofErr w:type="spellEnd"/>
      <w:r w:rsidR="00A960BE" w:rsidRPr="00A960BE">
        <w:rPr>
          <w:sz w:val="32"/>
          <w:szCs w:val="32"/>
        </w:rPr>
        <w:t xml:space="preserve"> Сергея Александровича «</w:t>
      </w:r>
      <w:proofErr w:type="spellStart"/>
      <w:r w:rsidR="00A960BE" w:rsidRPr="00A960BE">
        <w:rPr>
          <w:sz w:val="32"/>
          <w:szCs w:val="32"/>
        </w:rPr>
        <w:t>Осеннний</w:t>
      </w:r>
      <w:proofErr w:type="spellEnd"/>
      <w:r w:rsidR="00A960BE" w:rsidRPr="00A960BE">
        <w:rPr>
          <w:sz w:val="32"/>
          <w:szCs w:val="32"/>
        </w:rPr>
        <w:t xml:space="preserve"> листопад».</w:t>
      </w:r>
      <w:r w:rsidR="00C936AD" w:rsidRPr="00A960BE">
        <w:rPr>
          <w:sz w:val="32"/>
          <w:szCs w:val="32"/>
        </w:rPr>
        <w:t xml:space="preserve"> </w:t>
      </w:r>
      <w:r w:rsidRPr="00A960BE">
        <w:rPr>
          <w:sz w:val="32"/>
          <w:szCs w:val="32"/>
        </w:rPr>
        <w:t xml:space="preserve">Ребята, посмотрите, какой красивый листик залетел к нам в гости. </w:t>
      </w:r>
      <w:r w:rsidR="00FE3679" w:rsidRPr="00A960BE">
        <w:rPr>
          <w:sz w:val="32"/>
          <w:szCs w:val="32"/>
        </w:rPr>
        <w:t>Л</w:t>
      </w:r>
      <w:r w:rsidRPr="00A960BE">
        <w:rPr>
          <w:sz w:val="32"/>
          <w:szCs w:val="32"/>
        </w:rPr>
        <w:t>истик предлагает вам поиграть в игру «Какая осень».</w:t>
      </w:r>
    </w:p>
    <w:p w14:paraId="6E453C1C" w14:textId="7C69D00B" w:rsidR="00655CB2" w:rsidRPr="00A960BE" w:rsidRDefault="00655CB2" w:rsidP="00FE367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960BE">
        <w:rPr>
          <w:sz w:val="32"/>
          <w:szCs w:val="32"/>
        </w:rPr>
        <w:t>«Лист осенний и волшебный будет в руки к вам летать и вопросы задавать.» Давайте встанем в кружок. Кому я дам в руки лист, тот должен ответить на мой вопрос.</w:t>
      </w:r>
    </w:p>
    <w:p w14:paraId="711FE38C" w14:textId="318FEBF2" w:rsidR="00655CB2" w:rsidRPr="00A960BE" w:rsidRDefault="00655CB2" w:rsidP="00DF1AD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960BE">
        <w:rPr>
          <w:sz w:val="32"/>
          <w:szCs w:val="32"/>
        </w:rPr>
        <w:t>- листья осенью (что делают) –</w:t>
      </w:r>
      <w:r w:rsidR="00DF1AD2" w:rsidRPr="00A960BE">
        <w:rPr>
          <w:sz w:val="32"/>
          <w:szCs w:val="32"/>
        </w:rPr>
        <w:t xml:space="preserve"> </w:t>
      </w:r>
      <w:r w:rsidRPr="00A960BE">
        <w:rPr>
          <w:sz w:val="32"/>
          <w:szCs w:val="32"/>
        </w:rPr>
        <w:t>листья осенью желтеют и опадают</w:t>
      </w:r>
    </w:p>
    <w:p w14:paraId="6F6968EB" w14:textId="795B757C" w:rsidR="00655CB2" w:rsidRPr="00A960BE" w:rsidRDefault="00655CB2" w:rsidP="00DF1AD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960BE">
        <w:rPr>
          <w:sz w:val="32"/>
          <w:szCs w:val="32"/>
        </w:rPr>
        <w:t>-</w:t>
      </w:r>
      <w:r w:rsidR="00FE3679" w:rsidRPr="00A960BE">
        <w:rPr>
          <w:sz w:val="32"/>
          <w:szCs w:val="32"/>
        </w:rPr>
        <w:t xml:space="preserve"> </w:t>
      </w:r>
      <w:r w:rsidRPr="00A960BE">
        <w:rPr>
          <w:sz w:val="32"/>
          <w:szCs w:val="32"/>
        </w:rPr>
        <w:t>дождь осенью (что делает) –</w:t>
      </w:r>
      <w:r w:rsidR="00DF1AD2" w:rsidRPr="00A960BE">
        <w:rPr>
          <w:sz w:val="32"/>
          <w:szCs w:val="32"/>
        </w:rPr>
        <w:t xml:space="preserve"> </w:t>
      </w:r>
      <w:r w:rsidRPr="00A960BE">
        <w:rPr>
          <w:sz w:val="32"/>
          <w:szCs w:val="32"/>
        </w:rPr>
        <w:t>дождь осенью моросит, идет.</w:t>
      </w:r>
    </w:p>
    <w:p w14:paraId="39EAF156" w14:textId="44B70D55" w:rsidR="00655CB2" w:rsidRPr="00A960BE" w:rsidRDefault="00655CB2" w:rsidP="00DF1AD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960BE">
        <w:rPr>
          <w:sz w:val="32"/>
          <w:szCs w:val="32"/>
        </w:rPr>
        <w:t>-</w:t>
      </w:r>
      <w:r w:rsidR="00FE3679" w:rsidRPr="00A960BE">
        <w:rPr>
          <w:sz w:val="32"/>
          <w:szCs w:val="32"/>
        </w:rPr>
        <w:t xml:space="preserve"> </w:t>
      </w:r>
      <w:r w:rsidRPr="00A960BE">
        <w:rPr>
          <w:sz w:val="32"/>
          <w:szCs w:val="32"/>
        </w:rPr>
        <w:t>урожай осенью (что делают) –</w:t>
      </w:r>
      <w:r w:rsidR="00DF1AD2" w:rsidRPr="00A960BE">
        <w:rPr>
          <w:sz w:val="32"/>
          <w:szCs w:val="32"/>
        </w:rPr>
        <w:t xml:space="preserve"> </w:t>
      </w:r>
      <w:r w:rsidRPr="00A960BE">
        <w:rPr>
          <w:sz w:val="32"/>
          <w:szCs w:val="32"/>
        </w:rPr>
        <w:t>урожай осенью убирают.</w:t>
      </w:r>
    </w:p>
    <w:p w14:paraId="053954BA" w14:textId="77777777" w:rsidR="00655CB2" w:rsidRPr="00A960BE" w:rsidRDefault="00655CB2" w:rsidP="00DF1AD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960BE">
        <w:rPr>
          <w:sz w:val="32"/>
          <w:szCs w:val="32"/>
        </w:rPr>
        <w:t>- птицы осенью (что делают) — птицы осенью улетают.</w:t>
      </w:r>
    </w:p>
    <w:p w14:paraId="037406F1" w14:textId="0C070C23" w:rsidR="00655CB2" w:rsidRPr="00A960BE" w:rsidRDefault="00655CB2" w:rsidP="00DF1AD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960BE">
        <w:rPr>
          <w:sz w:val="32"/>
          <w:szCs w:val="32"/>
        </w:rPr>
        <w:t>-</w:t>
      </w:r>
      <w:r w:rsidR="00FE3679" w:rsidRPr="00A960BE">
        <w:rPr>
          <w:sz w:val="32"/>
          <w:szCs w:val="32"/>
        </w:rPr>
        <w:t xml:space="preserve"> </w:t>
      </w:r>
      <w:r w:rsidRPr="00A960BE">
        <w:rPr>
          <w:sz w:val="32"/>
          <w:szCs w:val="32"/>
        </w:rPr>
        <w:t xml:space="preserve">звери осенью </w:t>
      </w:r>
      <w:bookmarkStart w:id="0" w:name="_Hlk118117319"/>
      <w:r w:rsidRPr="00A960BE">
        <w:rPr>
          <w:sz w:val="32"/>
          <w:szCs w:val="32"/>
        </w:rPr>
        <w:t>(что делают)</w:t>
      </w:r>
      <w:r w:rsidR="00DF1AD2" w:rsidRPr="00A960BE">
        <w:rPr>
          <w:sz w:val="32"/>
          <w:szCs w:val="32"/>
        </w:rPr>
        <w:t xml:space="preserve"> </w:t>
      </w:r>
      <w:bookmarkEnd w:id="0"/>
      <w:r w:rsidRPr="00A960BE">
        <w:rPr>
          <w:sz w:val="32"/>
          <w:szCs w:val="32"/>
        </w:rPr>
        <w:t>— звери осенью готовятся к зиме, меняют шубки.</w:t>
      </w:r>
    </w:p>
    <w:p w14:paraId="056962BA" w14:textId="1BE6867A" w:rsidR="00DF1AD2" w:rsidRPr="00A960BE" w:rsidRDefault="00DF1AD2" w:rsidP="00DF1AD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960BE">
        <w:rPr>
          <w:sz w:val="32"/>
          <w:szCs w:val="32"/>
        </w:rPr>
        <w:t>- люди на полях (что делают) – собирают урожай.</w:t>
      </w:r>
    </w:p>
    <w:p w14:paraId="75C1A90B" w14:textId="7D2D7137" w:rsidR="00DF1AD2" w:rsidRPr="00A960BE" w:rsidRDefault="00DF1AD2" w:rsidP="00DF1AD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960BE">
        <w:rPr>
          <w:sz w:val="32"/>
          <w:szCs w:val="32"/>
        </w:rPr>
        <w:t>- птицы осенью (что делают) – улетают на юг.</w:t>
      </w:r>
    </w:p>
    <w:p w14:paraId="033BBD8C" w14:textId="6F07F315" w:rsidR="00FE3679" w:rsidRPr="00A960BE" w:rsidRDefault="00FE3679" w:rsidP="00A960BE">
      <w:pPr>
        <w:pStyle w:val="a3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  <w:r w:rsidRPr="00A960BE">
        <w:rPr>
          <w:b/>
          <w:bCs/>
          <w:sz w:val="32"/>
          <w:szCs w:val="32"/>
        </w:rPr>
        <w:t>Физкультминутка «Листочки».</w:t>
      </w:r>
    </w:p>
    <w:p w14:paraId="25E34940" w14:textId="77777777" w:rsidR="00FE3679" w:rsidRPr="00A960BE" w:rsidRDefault="00FE3679" w:rsidP="00FE3679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 xml:space="preserve">Листья осенние тихо кружатся, - </w:t>
      </w:r>
      <w:r w:rsidRPr="00A960BE">
        <w:rPr>
          <w:i/>
          <w:iCs/>
          <w:sz w:val="32"/>
          <w:szCs w:val="32"/>
        </w:rPr>
        <w:t>(Дети кружатся)</w:t>
      </w:r>
    </w:p>
    <w:p w14:paraId="1B7DE83B" w14:textId="2CB18A33" w:rsidR="00FE3679" w:rsidRPr="00A960BE" w:rsidRDefault="00FE3679" w:rsidP="00FE3679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 xml:space="preserve">Листья нам под ноги тихо ложатся – </w:t>
      </w:r>
      <w:r w:rsidRPr="00A960BE">
        <w:rPr>
          <w:i/>
          <w:iCs/>
          <w:sz w:val="32"/>
          <w:szCs w:val="32"/>
        </w:rPr>
        <w:t>(приседают)</w:t>
      </w:r>
    </w:p>
    <w:p w14:paraId="4842F0F5" w14:textId="18CAD2E3" w:rsidR="00FE3679" w:rsidRPr="00A960BE" w:rsidRDefault="00FE3679" w:rsidP="00FE367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sz w:val="32"/>
          <w:szCs w:val="32"/>
        </w:rPr>
      </w:pPr>
      <w:r w:rsidRPr="00A960BE">
        <w:rPr>
          <w:sz w:val="32"/>
          <w:szCs w:val="32"/>
        </w:rPr>
        <w:t xml:space="preserve">И под ногами шуршат, шелестят, - </w:t>
      </w:r>
      <w:r w:rsidRPr="00A960BE">
        <w:rPr>
          <w:i/>
          <w:iCs/>
          <w:sz w:val="32"/>
          <w:szCs w:val="32"/>
        </w:rPr>
        <w:t>(движения руками вправо-влево)</w:t>
      </w:r>
    </w:p>
    <w:p w14:paraId="52B4F584" w14:textId="607E1DFD" w:rsidR="00FE3679" w:rsidRPr="00A960BE" w:rsidRDefault="00FE3679" w:rsidP="00FE3679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 xml:space="preserve">Будто опять закружиться хотят. – </w:t>
      </w:r>
      <w:r w:rsidRPr="00A960BE">
        <w:rPr>
          <w:i/>
          <w:iCs/>
          <w:sz w:val="32"/>
          <w:szCs w:val="32"/>
        </w:rPr>
        <w:t>(поднимаются, кружатся).</w:t>
      </w:r>
    </w:p>
    <w:p w14:paraId="633FB33D" w14:textId="60776C2F" w:rsidR="00655CB2" w:rsidRPr="00A960BE" w:rsidRDefault="00655CB2" w:rsidP="00A960BE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960BE">
        <w:rPr>
          <w:sz w:val="32"/>
          <w:szCs w:val="32"/>
        </w:rPr>
        <w:t>Воспитатель:</w:t>
      </w:r>
      <w:r w:rsidR="00FE3679" w:rsidRPr="00A960BE">
        <w:rPr>
          <w:sz w:val="32"/>
          <w:szCs w:val="32"/>
        </w:rPr>
        <w:t xml:space="preserve"> </w:t>
      </w:r>
      <w:r w:rsidRPr="00A960BE">
        <w:rPr>
          <w:sz w:val="32"/>
          <w:szCs w:val="32"/>
        </w:rPr>
        <w:t xml:space="preserve">Осенняя природа очаровывает и восхищает не только поэтов, но и художников. Многие художники с огромной любовью и теплотой писали нашу скромную, исполненную тихой прелести русскую природу. Художники разговаривают с людьми и без слов, </w:t>
      </w:r>
      <w:proofErr w:type="spellStart"/>
      <w:r w:rsidRPr="00A960BE">
        <w:rPr>
          <w:sz w:val="32"/>
          <w:szCs w:val="32"/>
        </w:rPr>
        <w:lastRenderedPageBreak/>
        <w:t>мазкми</w:t>
      </w:r>
      <w:proofErr w:type="spellEnd"/>
      <w:r w:rsidRPr="00A960BE">
        <w:rPr>
          <w:sz w:val="32"/>
          <w:szCs w:val="32"/>
        </w:rPr>
        <w:t>, линиями, цветом. Среди них Исаак Ильич Левитан, который жил в конце прошлого века. Он рисовал пейзажи.</w:t>
      </w:r>
    </w:p>
    <w:p w14:paraId="1DCC132A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Исаак Ильич Левитан любил русскую природу. И все его картины были написаны о природе: «Тишина», «Стога», «Березовая роща». И вот однажды он гостил у своих друзей и слышал стихотворение А. С. Пушкина:</w:t>
      </w:r>
    </w:p>
    <w:p w14:paraId="3907EA3B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i/>
          <w:iCs/>
          <w:sz w:val="32"/>
          <w:szCs w:val="32"/>
          <w:bdr w:val="none" w:sz="0" w:space="0" w:color="auto" w:frame="1"/>
        </w:rPr>
        <w:t>Унылая пора! Очей, очарованье,</w:t>
      </w:r>
    </w:p>
    <w:p w14:paraId="7FB1A735" w14:textId="77777777" w:rsidR="00655CB2" w:rsidRPr="00A960BE" w:rsidRDefault="00655CB2" w:rsidP="00655CB2">
      <w:pPr>
        <w:pStyle w:val="a3"/>
        <w:spacing w:before="0" w:beforeAutospacing="0" w:after="0" w:afterAutospacing="0"/>
        <w:ind w:firstLine="360"/>
        <w:rPr>
          <w:i/>
          <w:iCs/>
          <w:sz w:val="32"/>
          <w:szCs w:val="32"/>
          <w:bdr w:val="none" w:sz="0" w:space="0" w:color="auto" w:frame="1"/>
          <w:shd w:val="clear" w:color="auto" w:fill="FFFFFF"/>
        </w:rPr>
      </w:pPr>
      <w:r w:rsidRPr="00A960BE">
        <w:rPr>
          <w:i/>
          <w:iCs/>
          <w:sz w:val="32"/>
          <w:szCs w:val="32"/>
          <w:bdr w:val="none" w:sz="0" w:space="0" w:color="auto" w:frame="1"/>
          <w:shd w:val="clear" w:color="auto" w:fill="FFFFFF"/>
        </w:rPr>
        <w:t>Приятна мне твоя прощальная краса!</w:t>
      </w:r>
    </w:p>
    <w:p w14:paraId="5D688AEC" w14:textId="77777777" w:rsidR="00655CB2" w:rsidRPr="00A960BE" w:rsidRDefault="00655CB2" w:rsidP="00655CB2">
      <w:pPr>
        <w:pStyle w:val="a3"/>
        <w:spacing w:before="0" w:beforeAutospacing="0" w:after="0" w:afterAutospacing="0"/>
        <w:ind w:firstLine="360"/>
        <w:rPr>
          <w:i/>
          <w:iCs/>
          <w:sz w:val="32"/>
          <w:szCs w:val="32"/>
          <w:bdr w:val="none" w:sz="0" w:space="0" w:color="auto" w:frame="1"/>
          <w:shd w:val="clear" w:color="auto" w:fill="FFFFFF"/>
        </w:rPr>
      </w:pPr>
      <w:r w:rsidRPr="00A960BE">
        <w:rPr>
          <w:i/>
          <w:iCs/>
          <w:sz w:val="32"/>
          <w:szCs w:val="32"/>
          <w:bdr w:val="none" w:sz="0" w:space="0" w:color="auto" w:frame="1"/>
          <w:shd w:val="clear" w:color="auto" w:fill="FFFFFF"/>
        </w:rPr>
        <w:t>Люблю я пышное природы увяданье….</w:t>
      </w:r>
    </w:p>
    <w:p w14:paraId="0EA66484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i/>
          <w:iCs/>
          <w:sz w:val="32"/>
          <w:szCs w:val="32"/>
          <w:bdr w:val="none" w:sz="0" w:space="0" w:color="auto" w:frame="1"/>
        </w:rPr>
        <w:t>В багрец и золото одетые леса!</w:t>
      </w:r>
    </w:p>
    <w:p w14:paraId="206ADB32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Левитану так понравились эти стихи, что он решил все это изобразить. И создал целую серию осенних картин: «Золотая осень», «Осень», «Осенний солнечный денек», «Осенний день». Давайте внимательно рассмотрим одну картину из этой серии.</w:t>
      </w:r>
    </w:p>
    <w:p w14:paraId="3E67CC54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- Ребята, глядя на эту замечательную картину, как бы вы ее назвали?</w:t>
      </w:r>
    </w:p>
    <w:p w14:paraId="2F169114" w14:textId="583951FF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-</w:t>
      </w:r>
      <w:r w:rsidR="00C52A6A" w:rsidRPr="00A960BE">
        <w:rPr>
          <w:sz w:val="32"/>
          <w:szCs w:val="32"/>
        </w:rPr>
        <w:t xml:space="preserve"> </w:t>
      </w:r>
      <w:r w:rsidRPr="00A960BE">
        <w:rPr>
          <w:sz w:val="32"/>
          <w:szCs w:val="32"/>
        </w:rPr>
        <w:t>Художник назвал ее «Золотая осень».</w:t>
      </w:r>
    </w:p>
    <w:p w14:paraId="0FC86896" w14:textId="2A0B81C0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-</w:t>
      </w:r>
      <w:r w:rsidR="00C52A6A" w:rsidRPr="00A960BE">
        <w:rPr>
          <w:sz w:val="32"/>
          <w:szCs w:val="32"/>
        </w:rPr>
        <w:t xml:space="preserve"> </w:t>
      </w:r>
      <w:r w:rsidRPr="00A960BE">
        <w:rPr>
          <w:sz w:val="32"/>
          <w:szCs w:val="32"/>
        </w:rPr>
        <w:t>Как вы думаете, почему она названа «Золотая осень»?</w:t>
      </w:r>
    </w:p>
    <w:p w14:paraId="1660FE70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- Посмотрите внимательно, что осень сделала с лугом?</w:t>
      </w:r>
    </w:p>
    <w:p w14:paraId="220DCE27" w14:textId="167D5BA0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-</w:t>
      </w:r>
      <w:r w:rsidR="00C52A6A" w:rsidRPr="00A960BE">
        <w:rPr>
          <w:sz w:val="32"/>
          <w:szCs w:val="32"/>
        </w:rPr>
        <w:t xml:space="preserve"> </w:t>
      </w:r>
      <w:r w:rsidRPr="00A960BE">
        <w:rPr>
          <w:sz w:val="32"/>
          <w:szCs w:val="32"/>
        </w:rPr>
        <w:t>Какой стала вода в реке?</w:t>
      </w:r>
    </w:p>
    <w:p w14:paraId="06AA823E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- Опишите, что расположено слева?</w:t>
      </w:r>
    </w:p>
    <w:p w14:paraId="5653305B" w14:textId="6230B76E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-</w:t>
      </w:r>
      <w:r w:rsidR="00C52A6A" w:rsidRPr="00A960BE">
        <w:rPr>
          <w:sz w:val="32"/>
          <w:szCs w:val="32"/>
        </w:rPr>
        <w:t xml:space="preserve"> </w:t>
      </w:r>
      <w:r w:rsidRPr="00A960BE">
        <w:rPr>
          <w:sz w:val="32"/>
          <w:szCs w:val="32"/>
        </w:rPr>
        <w:t>Какими стали березки?</w:t>
      </w:r>
    </w:p>
    <w:p w14:paraId="5072F6DD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- Мне не видно, что, там изображено вдали картины?</w:t>
      </w:r>
    </w:p>
    <w:p w14:paraId="65755406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- Обратите внимание, какое небо?</w:t>
      </w:r>
    </w:p>
    <w:p w14:paraId="61255EEB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- Как вы думаете какая здесь погода? Почему вы так решили?</w:t>
      </w:r>
    </w:p>
    <w:p w14:paraId="71B7370F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Молодцы! А теперь я предлагаю вам немножко поиграть. Хотите?</w:t>
      </w:r>
    </w:p>
    <w:p w14:paraId="1CC8248D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>- Ребята, представьте, что вы на лугу:</w:t>
      </w:r>
    </w:p>
    <w:p w14:paraId="452EF07E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i/>
          <w:iCs/>
          <w:sz w:val="32"/>
          <w:szCs w:val="32"/>
          <w:bdr w:val="none" w:sz="0" w:space="0" w:color="auto" w:frame="1"/>
        </w:rPr>
        <w:t>Раз, два, три, оглянись, на лугу очутись.</w:t>
      </w:r>
    </w:p>
    <w:p w14:paraId="34CCDF40" w14:textId="51526A43" w:rsidR="00655CB2" w:rsidRPr="00A960BE" w:rsidRDefault="00655CB2" w:rsidP="00C52A6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sz w:val="32"/>
          <w:szCs w:val="32"/>
        </w:rPr>
      </w:pPr>
      <w:r w:rsidRPr="00A960BE">
        <w:rPr>
          <w:i/>
          <w:iCs/>
          <w:sz w:val="32"/>
          <w:szCs w:val="32"/>
        </w:rPr>
        <w:t>(</w:t>
      </w:r>
      <w:r w:rsidR="00C52A6A" w:rsidRPr="00A960BE">
        <w:rPr>
          <w:i/>
          <w:iCs/>
          <w:sz w:val="32"/>
          <w:szCs w:val="32"/>
        </w:rPr>
        <w:t>В</w:t>
      </w:r>
      <w:r w:rsidRPr="00A960BE">
        <w:rPr>
          <w:i/>
          <w:iCs/>
          <w:sz w:val="32"/>
          <w:szCs w:val="32"/>
        </w:rPr>
        <w:t>оспитатель повторяет описание картины, а дети выполняют действия по ходу рассказа</w:t>
      </w:r>
      <w:r w:rsidR="00C52A6A" w:rsidRPr="00A960BE">
        <w:rPr>
          <w:i/>
          <w:iCs/>
          <w:sz w:val="32"/>
          <w:szCs w:val="32"/>
        </w:rPr>
        <w:t xml:space="preserve"> слушая</w:t>
      </w:r>
      <w:r w:rsidR="00C52A6A" w:rsidRPr="00A960BE">
        <w:rPr>
          <w:sz w:val="32"/>
          <w:szCs w:val="32"/>
        </w:rPr>
        <w:t xml:space="preserve"> </w:t>
      </w:r>
      <w:r w:rsidR="00C52A6A" w:rsidRPr="00A960BE">
        <w:rPr>
          <w:i/>
          <w:iCs/>
          <w:sz w:val="32"/>
          <w:szCs w:val="32"/>
        </w:rPr>
        <w:t>произведение П. И. Чайковского «Времена года»</w:t>
      </w:r>
      <w:r w:rsidRPr="00A960BE">
        <w:rPr>
          <w:i/>
          <w:iCs/>
          <w:sz w:val="32"/>
          <w:szCs w:val="32"/>
        </w:rPr>
        <w:t>).</w:t>
      </w:r>
    </w:p>
    <w:p w14:paraId="329D6D0C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 xml:space="preserve">- Дети, посмотрите вокруг. </w:t>
      </w:r>
      <w:r w:rsidRPr="00A960BE">
        <w:rPr>
          <w:i/>
          <w:iCs/>
          <w:sz w:val="32"/>
          <w:szCs w:val="32"/>
        </w:rPr>
        <w:t>(Дети оглядываются)</w:t>
      </w:r>
      <w:r w:rsidRPr="00A960BE">
        <w:rPr>
          <w:sz w:val="32"/>
          <w:szCs w:val="32"/>
        </w:rPr>
        <w:t> </w:t>
      </w:r>
      <w:r w:rsidRPr="00A960BE">
        <w:rPr>
          <w:rStyle w:val="a4"/>
          <w:sz w:val="32"/>
          <w:szCs w:val="32"/>
          <w:bdr w:val="none" w:sz="0" w:space="0" w:color="auto" w:frame="1"/>
        </w:rPr>
        <w:t>Наступила осень.</w:t>
      </w:r>
    </w:p>
    <w:p w14:paraId="5C6D342F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 xml:space="preserve">Потрогайте воду в реке. </w:t>
      </w:r>
      <w:r w:rsidRPr="00A960BE">
        <w:rPr>
          <w:i/>
          <w:iCs/>
          <w:sz w:val="32"/>
          <w:szCs w:val="32"/>
        </w:rPr>
        <w:t>(Дети трогают воображаемую воду).</w:t>
      </w:r>
    </w:p>
    <w:p w14:paraId="6477CC35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rStyle w:val="a4"/>
          <w:sz w:val="32"/>
          <w:szCs w:val="32"/>
          <w:bdr w:val="none" w:sz="0" w:space="0" w:color="auto" w:frame="1"/>
        </w:rPr>
        <w:t>Вода в реке стала холодной и студеной.</w:t>
      </w:r>
    </w:p>
    <w:p w14:paraId="62E204FD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t xml:space="preserve">Обратите внимание на березки. </w:t>
      </w:r>
      <w:r w:rsidRPr="00A960BE">
        <w:rPr>
          <w:i/>
          <w:iCs/>
          <w:sz w:val="32"/>
          <w:szCs w:val="32"/>
        </w:rPr>
        <w:t>(Дети смотрят внимательно на березки на картине)</w:t>
      </w:r>
      <w:r w:rsidRPr="00A960BE">
        <w:rPr>
          <w:sz w:val="32"/>
          <w:szCs w:val="32"/>
        </w:rPr>
        <w:t>. </w:t>
      </w:r>
      <w:r w:rsidRPr="00A960BE">
        <w:rPr>
          <w:rStyle w:val="a4"/>
          <w:sz w:val="32"/>
          <w:szCs w:val="32"/>
          <w:bdr w:val="none" w:sz="0" w:space="0" w:color="auto" w:frame="1"/>
        </w:rPr>
        <w:t>Березки нарядились в золотые платья.</w:t>
      </w:r>
    </w:p>
    <w:p w14:paraId="13E641CB" w14:textId="77777777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sz w:val="32"/>
          <w:szCs w:val="32"/>
        </w:rPr>
        <w:lastRenderedPageBreak/>
        <w:t xml:space="preserve">А если посмотрим на небо, что же мы там увидим? </w:t>
      </w:r>
      <w:r w:rsidRPr="00A960BE">
        <w:rPr>
          <w:i/>
          <w:iCs/>
          <w:sz w:val="32"/>
          <w:szCs w:val="32"/>
        </w:rPr>
        <w:t>(Дети разглядывают небо на картине).</w:t>
      </w:r>
      <w:r w:rsidRPr="00A960BE">
        <w:rPr>
          <w:sz w:val="32"/>
          <w:szCs w:val="32"/>
        </w:rPr>
        <w:t> </w:t>
      </w:r>
      <w:r w:rsidRPr="00A960BE">
        <w:rPr>
          <w:rStyle w:val="a4"/>
          <w:sz w:val="32"/>
          <w:szCs w:val="32"/>
          <w:bdr w:val="none" w:sz="0" w:space="0" w:color="auto" w:frame="1"/>
        </w:rPr>
        <w:t>По голубому небу плывут облака.</w:t>
      </w:r>
    </w:p>
    <w:p w14:paraId="0376C119" w14:textId="615167B9" w:rsidR="00655CB2" w:rsidRPr="00A960BE" w:rsidRDefault="00655CB2" w:rsidP="00655CB2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A960BE">
        <w:rPr>
          <w:rStyle w:val="a4"/>
          <w:sz w:val="32"/>
          <w:szCs w:val="32"/>
          <w:bdr w:val="none" w:sz="0" w:space="0" w:color="auto" w:frame="1"/>
        </w:rPr>
        <w:t>Как красива природа осенью!</w:t>
      </w:r>
      <w:r w:rsidRPr="00A960BE">
        <w:rPr>
          <w:sz w:val="32"/>
          <w:szCs w:val="32"/>
        </w:rPr>
        <w:t> </w:t>
      </w:r>
      <w:r w:rsidRPr="00A960BE">
        <w:rPr>
          <w:i/>
          <w:iCs/>
          <w:sz w:val="32"/>
          <w:szCs w:val="32"/>
        </w:rPr>
        <w:t>(Дети улыбаются)</w:t>
      </w:r>
      <w:r w:rsidR="00FE3679" w:rsidRPr="00A960BE">
        <w:rPr>
          <w:i/>
          <w:iCs/>
          <w:sz w:val="32"/>
          <w:szCs w:val="32"/>
        </w:rPr>
        <w:t>.</w:t>
      </w:r>
    </w:p>
    <w:p w14:paraId="775A29D6" w14:textId="13C4144A" w:rsidR="00655CB2" w:rsidRPr="00A960BE" w:rsidRDefault="00655CB2" w:rsidP="00FE36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60BE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Воспитатель:</w:t>
      </w:r>
      <w:r w:rsidR="00FE3679" w:rsidRPr="00A96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A960BE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Рассмотрим картину еще раз и придумаем рассказ.</w:t>
      </w:r>
    </w:p>
    <w:p w14:paraId="0816E661" w14:textId="662AE24B" w:rsidR="00655CB2" w:rsidRPr="00A960BE" w:rsidRDefault="00655CB2" w:rsidP="00655C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60BE">
        <w:rPr>
          <w:rFonts w:ascii="Times New Roman" w:eastAsia="Times New Roman" w:hAnsi="Times New Roman" w:cs="Times New Roman"/>
          <w:sz w:val="32"/>
          <w:szCs w:val="32"/>
          <w:lang w:eastAsia="ru-RU"/>
        </w:rPr>
        <w:t>(3-4 рассказа)</w:t>
      </w:r>
      <w:r w:rsidRPr="00A960BE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 </w:t>
      </w:r>
    </w:p>
    <w:p w14:paraId="5CD1683A" w14:textId="77777777" w:rsidR="00655CB2" w:rsidRPr="00A960BE" w:rsidRDefault="00655CB2" w:rsidP="00655C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60BE">
        <w:rPr>
          <w:rFonts w:ascii="Times New Roman" w:eastAsia="Times New Roman" w:hAnsi="Times New Roman" w:cs="Times New Roman"/>
          <w:sz w:val="32"/>
          <w:szCs w:val="32"/>
          <w:lang w:eastAsia="ru-RU"/>
        </w:rPr>
        <w:t>Вопросы к детям:</w:t>
      </w:r>
    </w:p>
    <w:p w14:paraId="68985767" w14:textId="77777777" w:rsidR="00655CB2" w:rsidRPr="00A960BE" w:rsidRDefault="00655CB2" w:rsidP="00655C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60BE">
        <w:rPr>
          <w:rFonts w:ascii="Times New Roman" w:eastAsia="Times New Roman" w:hAnsi="Times New Roman" w:cs="Times New Roman"/>
          <w:sz w:val="32"/>
          <w:szCs w:val="32"/>
          <w:lang w:eastAsia="ru-RU"/>
        </w:rPr>
        <w:t>- Ребята, чем мы сегодня с вами занимались на занятии? (о чем говорили, что составляли)</w:t>
      </w:r>
    </w:p>
    <w:p w14:paraId="375DFE8F" w14:textId="644B1912" w:rsidR="00655CB2" w:rsidRPr="00A960BE" w:rsidRDefault="00655CB2" w:rsidP="00655C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60BE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FE3679" w:rsidRPr="00A96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A960BE">
        <w:rPr>
          <w:rFonts w:ascii="Times New Roman" w:eastAsia="Times New Roman" w:hAnsi="Times New Roman" w:cs="Times New Roman"/>
          <w:sz w:val="32"/>
          <w:szCs w:val="32"/>
          <w:lang w:eastAsia="ru-RU"/>
        </w:rPr>
        <w:t>Картина какого художника нам помогла это сделать? (Левитана)</w:t>
      </w:r>
    </w:p>
    <w:p w14:paraId="2BFB7C42" w14:textId="77777777" w:rsidR="00655CB2" w:rsidRPr="00A960BE" w:rsidRDefault="00655CB2" w:rsidP="00655C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60BE">
        <w:rPr>
          <w:rFonts w:ascii="Times New Roman" w:eastAsia="Times New Roman" w:hAnsi="Times New Roman" w:cs="Times New Roman"/>
          <w:sz w:val="32"/>
          <w:szCs w:val="32"/>
          <w:lang w:eastAsia="ru-RU"/>
        </w:rPr>
        <w:t>- Изменилось ли у вас настроение после рассмотрения картины?</w:t>
      </w:r>
    </w:p>
    <w:p w14:paraId="69DAAE51" w14:textId="300DBE9A" w:rsidR="00655CB2" w:rsidRPr="00A960BE" w:rsidRDefault="00655CB2" w:rsidP="00655C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60BE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Какое задание для вас было самым легким (трудным</w:t>
      </w:r>
      <w:r w:rsidR="00FE3679" w:rsidRPr="00A960B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A960BE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14:paraId="4934C930" w14:textId="4FA3C13E" w:rsidR="00C45B02" w:rsidRPr="00A960BE" w:rsidRDefault="00FE3679" w:rsidP="00655CB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96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Воспитатель: Вы все сегодня хорошо потрудились. Я предлагаю вам сейчас стать художниками и нарисовать свою осеннюю картину. </w:t>
      </w:r>
      <w:r w:rsidRPr="00A96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(Раздать листочки и карандаши для свободного</w:t>
      </w:r>
      <w:r w:rsidR="00C52A6A" w:rsidRPr="00A96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A96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рисо</w:t>
      </w:r>
      <w:r w:rsidR="00C52A6A" w:rsidRPr="00A96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вания</w:t>
      </w:r>
      <w:r w:rsidRPr="00A96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  <w:r w:rsidR="00C52A6A" w:rsidRPr="00A96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  <w:bookmarkStart w:id="1" w:name="_GoBack"/>
      <w:bookmarkEnd w:id="1"/>
    </w:p>
    <w:sectPr w:rsidR="00C45B02" w:rsidRPr="00A96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0B"/>
    <w:rsid w:val="0016540B"/>
    <w:rsid w:val="00655CB2"/>
    <w:rsid w:val="009E0892"/>
    <w:rsid w:val="00A960BE"/>
    <w:rsid w:val="00C45B02"/>
    <w:rsid w:val="00C52A6A"/>
    <w:rsid w:val="00C936AD"/>
    <w:rsid w:val="00DF1AD2"/>
    <w:rsid w:val="00FE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CCDB"/>
  <w15:chartTrackingRefBased/>
  <w15:docId w15:val="{5FCF7A3D-62B1-46F6-AC7C-E260490D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5CB2"/>
    <w:rPr>
      <w:b/>
      <w:bCs/>
    </w:rPr>
  </w:style>
  <w:style w:type="paragraph" w:customStyle="1" w:styleId="c2">
    <w:name w:val="c2"/>
    <w:basedOn w:val="a"/>
    <w:rsid w:val="0065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5CB2"/>
  </w:style>
  <w:style w:type="paragraph" w:styleId="a5">
    <w:name w:val="Balloon Text"/>
    <w:basedOn w:val="a"/>
    <w:link w:val="a6"/>
    <w:uiPriority w:val="99"/>
    <w:semiHidden/>
    <w:unhideWhenUsed/>
    <w:rsid w:val="00A96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60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</dc:creator>
  <cp:keywords/>
  <dc:description/>
  <cp:lastModifiedBy>Юля</cp:lastModifiedBy>
  <cp:revision>8</cp:revision>
  <cp:lastPrinted>2022-11-07T18:53:00Z</cp:lastPrinted>
  <dcterms:created xsi:type="dcterms:W3CDTF">2022-10-31T10:30:00Z</dcterms:created>
  <dcterms:modified xsi:type="dcterms:W3CDTF">2022-11-07T18:53:00Z</dcterms:modified>
</cp:coreProperties>
</file>