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F05784" w14:textId="77777777" w:rsidR="00EE3391" w:rsidRDefault="00EE3391" w:rsidP="00EE339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</w:t>
      </w:r>
    </w:p>
    <w:p w14:paraId="055A2FAF" w14:textId="77777777" w:rsidR="00EE3391" w:rsidRDefault="00EE3391" w:rsidP="00EE339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Светлогорский детский сад</w:t>
      </w:r>
    </w:p>
    <w:p w14:paraId="6FE4000C" w14:textId="77777777" w:rsidR="00EE3391" w:rsidRDefault="00EE3391" w:rsidP="00EE339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8E2C466" w14:textId="77777777" w:rsidR="00EE3391" w:rsidRDefault="00EE3391" w:rsidP="00EE339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E95303B" w14:textId="77777777" w:rsidR="00EE3391" w:rsidRDefault="00EE3391" w:rsidP="00EE339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C682398" w14:textId="77777777" w:rsidR="00EE3391" w:rsidRDefault="00EE3391" w:rsidP="00EE339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22A6817" w14:textId="77777777" w:rsidR="00EE3391" w:rsidRPr="005F4EC2" w:rsidRDefault="00EE3391" w:rsidP="00EE339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FE82D72" w14:textId="77777777" w:rsidR="00EE3391" w:rsidRDefault="00EE3391" w:rsidP="00EE339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E33EBB0" w14:textId="0C221080" w:rsidR="00EE3391" w:rsidRPr="00EE3391" w:rsidRDefault="00EE3391" w:rsidP="00EE3391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>
        <w:rPr>
          <w:rFonts w:ascii="Times New Roman" w:hAnsi="Times New Roman" w:cs="Times New Roman"/>
          <w:b/>
          <w:bCs/>
          <w:sz w:val="52"/>
          <w:szCs w:val="52"/>
        </w:rPr>
        <w:t>Занятие</w:t>
      </w:r>
      <w:r w:rsidRPr="00EE3391">
        <w:rPr>
          <w:rFonts w:ascii="Times New Roman" w:hAnsi="Times New Roman" w:cs="Times New Roman"/>
          <w:b/>
          <w:bCs/>
          <w:sz w:val="52"/>
          <w:szCs w:val="52"/>
        </w:rPr>
        <w:t xml:space="preserve"> по физической культуре в</w:t>
      </w:r>
      <w:r>
        <w:rPr>
          <w:rFonts w:ascii="Times New Roman" w:hAnsi="Times New Roman" w:cs="Times New Roman"/>
          <w:b/>
          <w:bCs/>
          <w:sz w:val="52"/>
          <w:szCs w:val="52"/>
        </w:rPr>
        <w:t>о второй разновозрастной группе</w:t>
      </w:r>
    </w:p>
    <w:p w14:paraId="68E5A19E" w14:textId="77777777" w:rsidR="00EE3391" w:rsidRPr="00EE3391" w:rsidRDefault="00EE3391" w:rsidP="00EE3391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EE3391">
        <w:rPr>
          <w:rFonts w:ascii="Times New Roman" w:hAnsi="Times New Roman" w:cs="Times New Roman"/>
          <w:b/>
          <w:bCs/>
          <w:sz w:val="52"/>
          <w:szCs w:val="52"/>
        </w:rPr>
        <w:t>Тема: «Безопасная дорога»</w:t>
      </w:r>
    </w:p>
    <w:p w14:paraId="0FF4B74A" w14:textId="77777777" w:rsidR="00EE3391" w:rsidRDefault="00EE3391" w:rsidP="00EE339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A2844E9" w14:textId="77777777" w:rsidR="00EE3391" w:rsidRDefault="00EE3391" w:rsidP="00EE339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5E86CDF" w14:textId="77777777" w:rsidR="00EE3391" w:rsidRDefault="00EE3391" w:rsidP="00EE339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0A572C4" w14:textId="77777777" w:rsidR="00EE3391" w:rsidRDefault="00EE3391" w:rsidP="00EE3391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630952E" w14:textId="77777777" w:rsidR="00EE3391" w:rsidRDefault="00EE3391" w:rsidP="00EE3391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0D7E698" w14:textId="77777777" w:rsidR="00EE3391" w:rsidRPr="005F4EC2" w:rsidRDefault="00EE3391" w:rsidP="00EE3391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5B629BE" w14:textId="77777777" w:rsidR="00EE3391" w:rsidRPr="005F4EC2" w:rsidRDefault="00EE3391" w:rsidP="00EE3391">
      <w:pPr>
        <w:jc w:val="right"/>
        <w:rPr>
          <w:rFonts w:ascii="Times New Roman" w:hAnsi="Times New Roman" w:cs="Times New Roman"/>
          <w:sz w:val="28"/>
          <w:szCs w:val="28"/>
        </w:rPr>
      </w:pPr>
      <w:r w:rsidRPr="005F4EC2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 w:rsidRPr="005F4EC2">
        <w:rPr>
          <w:rFonts w:ascii="Times New Roman" w:hAnsi="Times New Roman" w:cs="Times New Roman"/>
          <w:sz w:val="28"/>
          <w:szCs w:val="28"/>
        </w:rPr>
        <w:t>Понтаева</w:t>
      </w:r>
      <w:proofErr w:type="spellEnd"/>
      <w:r w:rsidRPr="005F4EC2">
        <w:rPr>
          <w:rFonts w:ascii="Times New Roman" w:hAnsi="Times New Roman" w:cs="Times New Roman"/>
          <w:sz w:val="28"/>
          <w:szCs w:val="28"/>
        </w:rPr>
        <w:t xml:space="preserve"> Е.В.</w:t>
      </w:r>
    </w:p>
    <w:p w14:paraId="086C0D4F" w14:textId="77777777" w:rsidR="00EE3391" w:rsidRDefault="00EE3391" w:rsidP="00EE339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447346A" w14:textId="77777777" w:rsidR="00EE3391" w:rsidRDefault="00EE3391" w:rsidP="00EE339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AB2A080" w14:textId="77777777" w:rsidR="00EE3391" w:rsidRDefault="00EE3391" w:rsidP="00EE339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1C407BF" w14:textId="77777777" w:rsidR="00EE3391" w:rsidRDefault="00EE3391" w:rsidP="00EE339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869FB88" w14:textId="77777777" w:rsidR="00EE3391" w:rsidRDefault="00EE3391" w:rsidP="00EE339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680552E" w14:textId="77777777" w:rsidR="00EE3391" w:rsidRDefault="00EE3391" w:rsidP="00EE339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45085B4" w14:textId="77777777" w:rsidR="00EE3391" w:rsidRDefault="00EE3391" w:rsidP="00EE339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0260284" w14:textId="77777777" w:rsidR="00EE3391" w:rsidRDefault="00EE3391" w:rsidP="00EE339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77281F5" w14:textId="11DFC277" w:rsidR="00EE3391" w:rsidRPr="00EE3391" w:rsidRDefault="00EE3391" w:rsidP="00EE3391">
      <w:pPr>
        <w:jc w:val="center"/>
        <w:rPr>
          <w:rStyle w:val="c3"/>
          <w:rFonts w:ascii="Times New Roman" w:hAnsi="Times New Roman" w:cs="Times New Roman"/>
          <w:sz w:val="28"/>
          <w:szCs w:val="28"/>
        </w:rPr>
      </w:pPr>
      <w:proofErr w:type="spellStart"/>
      <w:r w:rsidRPr="005F4EC2">
        <w:rPr>
          <w:rFonts w:ascii="Times New Roman" w:hAnsi="Times New Roman" w:cs="Times New Roman"/>
          <w:sz w:val="28"/>
          <w:szCs w:val="28"/>
        </w:rPr>
        <w:t>п.Светлогорск</w:t>
      </w:r>
      <w:proofErr w:type="spellEnd"/>
      <w:r w:rsidRPr="005F4EC2">
        <w:rPr>
          <w:rFonts w:ascii="Times New Roman" w:hAnsi="Times New Roman" w:cs="Times New Roman"/>
          <w:sz w:val="28"/>
          <w:szCs w:val="28"/>
        </w:rPr>
        <w:t>, 2023г</w:t>
      </w:r>
    </w:p>
    <w:p w14:paraId="04C68CB9" w14:textId="77777777" w:rsidR="00316EE4" w:rsidRPr="00EE3391" w:rsidRDefault="00316EE4" w:rsidP="00316EE4">
      <w:pPr>
        <w:pStyle w:val="c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E3391">
        <w:rPr>
          <w:rStyle w:val="c1"/>
          <w:b/>
          <w:bCs/>
          <w:sz w:val="28"/>
          <w:szCs w:val="28"/>
        </w:rPr>
        <w:lastRenderedPageBreak/>
        <w:t>Цель:</w:t>
      </w:r>
    </w:p>
    <w:p w14:paraId="50114A8E" w14:textId="77777777" w:rsidR="00316EE4" w:rsidRPr="00EE3391" w:rsidRDefault="00316EE4" w:rsidP="00316EE4">
      <w:pPr>
        <w:pStyle w:val="c7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gramStart"/>
      <w:r w:rsidRPr="00EE3391">
        <w:rPr>
          <w:rStyle w:val="c24"/>
          <w:sz w:val="28"/>
          <w:szCs w:val="28"/>
        </w:rPr>
        <w:t>Развитие  двигательной</w:t>
      </w:r>
      <w:proofErr w:type="gramEnd"/>
      <w:r w:rsidRPr="00EE3391">
        <w:rPr>
          <w:rStyle w:val="c24"/>
          <w:sz w:val="28"/>
          <w:szCs w:val="28"/>
        </w:rPr>
        <w:t xml:space="preserve">  активности на основе раннее разученных движениях, </w:t>
      </w:r>
      <w:r w:rsidRPr="00EE3391">
        <w:rPr>
          <w:rStyle w:val="c111"/>
          <w:sz w:val="28"/>
          <w:szCs w:val="28"/>
          <w:shd w:val="clear" w:color="auto" w:fill="FFFFFF"/>
        </w:rPr>
        <w:t>формирование представлений детей о правилах дорожного движения.</w:t>
      </w:r>
    </w:p>
    <w:p w14:paraId="42661003" w14:textId="77777777" w:rsidR="00316EE4" w:rsidRPr="00EE3391" w:rsidRDefault="00316EE4" w:rsidP="00316EE4">
      <w:pPr>
        <w:pStyle w:val="c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E3391">
        <w:rPr>
          <w:rStyle w:val="c1"/>
          <w:b/>
          <w:bCs/>
          <w:sz w:val="28"/>
          <w:szCs w:val="28"/>
        </w:rPr>
        <w:t>Задачи</w:t>
      </w:r>
    </w:p>
    <w:p w14:paraId="6081288B" w14:textId="77777777" w:rsidR="00316EE4" w:rsidRPr="00EE3391" w:rsidRDefault="00316EE4" w:rsidP="00316EE4">
      <w:pPr>
        <w:pStyle w:val="c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E3391">
        <w:rPr>
          <w:rStyle w:val="c19"/>
          <w:i/>
          <w:iCs/>
          <w:sz w:val="28"/>
          <w:szCs w:val="28"/>
        </w:rPr>
        <w:t>Образовательные</w:t>
      </w:r>
      <w:r w:rsidRPr="00EE3391">
        <w:rPr>
          <w:rStyle w:val="c0"/>
          <w:sz w:val="28"/>
          <w:szCs w:val="28"/>
        </w:rPr>
        <w:t>:</w:t>
      </w:r>
      <w:r w:rsidRPr="00EE3391">
        <w:rPr>
          <w:rStyle w:val="c9"/>
          <w:sz w:val="28"/>
          <w:szCs w:val="28"/>
        </w:rPr>
        <w:t> </w:t>
      </w:r>
    </w:p>
    <w:p w14:paraId="55FD3416" w14:textId="77777777" w:rsidR="00316EE4" w:rsidRPr="00EE3391" w:rsidRDefault="00316EE4" w:rsidP="00316EE4">
      <w:pPr>
        <w:pStyle w:val="c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E3391">
        <w:rPr>
          <w:rStyle w:val="c0"/>
          <w:sz w:val="28"/>
          <w:szCs w:val="28"/>
        </w:rPr>
        <w:t>-упражнять в ходьбе по скамье, сохраняя устойчивое равновесие и правильную осанку;</w:t>
      </w:r>
    </w:p>
    <w:p w14:paraId="6DC416CB" w14:textId="77777777" w:rsidR="00316EE4" w:rsidRPr="00EE3391" w:rsidRDefault="00316EE4" w:rsidP="00316EE4">
      <w:pPr>
        <w:pStyle w:val="c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E3391">
        <w:rPr>
          <w:rStyle w:val="c0"/>
          <w:sz w:val="28"/>
          <w:szCs w:val="28"/>
        </w:rPr>
        <w:t> -совершенствовать умение пролезать в тоннель на четвереньках;</w:t>
      </w:r>
    </w:p>
    <w:p w14:paraId="16AB4BAE" w14:textId="77777777" w:rsidR="00316EE4" w:rsidRPr="00EE3391" w:rsidRDefault="00316EE4" w:rsidP="00316EE4">
      <w:pPr>
        <w:pStyle w:val="c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E3391">
        <w:rPr>
          <w:rStyle w:val="c0"/>
          <w:sz w:val="28"/>
          <w:szCs w:val="28"/>
        </w:rPr>
        <w:t>- совершенствовать навыки бега в разном темпе и направлении;</w:t>
      </w:r>
    </w:p>
    <w:p w14:paraId="44831546" w14:textId="77777777" w:rsidR="00316EE4" w:rsidRPr="00EE3391" w:rsidRDefault="00316EE4" w:rsidP="00316EE4">
      <w:pPr>
        <w:pStyle w:val="c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E3391">
        <w:rPr>
          <w:rStyle w:val="c0"/>
          <w:sz w:val="28"/>
          <w:szCs w:val="28"/>
        </w:rPr>
        <w:t>-закреплять знания по правилам дорожного движения;</w:t>
      </w:r>
    </w:p>
    <w:p w14:paraId="73D3E7B5" w14:textId="77777777" w:rsidR="00316EE4" w:rsidRPr="00EE3391" w:rsidRDefault="00316EE4" w:rsidP="00316EE4">
      <w:pPr>
        <w:pStyle w:val="c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E3391">
        <w:rPr>
          <w:rStyle w:val="c9"/>
          <w:sz w:val="28"/>
          <w:szCs w:val="28"/>
        </w:rPr>
        <w:t xml:space="preserve">- в игровой форме закреплять знания о дорожных знаках </w:t>
      </w:r>
      <w:proofErr w:type="gramStart"/>
      <w:r w:rsidRPr="00EE3391">
        <w:rPr>
          <w:rStyle w:val="c9"/>
          <w:sz w:val="28"/>
          <w:szCs w:val="28"/>
        </w:rPr>
        <w:t>и </w:t>
      </w:r>
      <w:r w:rsidRPr="00EE3391">
        <w:rPr>
          <w:rStyle w:val="c0"/>
          <w:sz w:val="28"/>
          <w:szCs w:val="28"/>
          <w:shd w:val="clear" w:color="auto" w:fill="FFFFFF"/>
        </w:rPr>
        <w:t> о</w:t>
      </w:r>
      <w:proofErr w:type="gramEnd"/>
      <w:r w:rsidRPr="00EE3391">
        <w:rPr>
          <w:rStyle w:val="c0"/>
          <w:sz w:val="28"/>
          <w:szCs w:val="28"/>
          <w:shd w:val="clear" w:color="auto" w:fill="FFFFFF"/>
        </w:rPr>
        <w:t xml:space="preserve"> назначении сигналов светофора.</w:t>
      </w:r>
    </w:p>
    <w:p w14:paraId="236CFD52" w14:textId="77777777" w:rsidR="00316EE4" w:rsidRPr="00EE3391" w:rsidRDefault="00316EE4" w:rsidP="00316EE4">
      <w:pPr>
        <w:pStyle w:val="c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E3391">
        <w:rPr>
          <w:rStyle w:val="c19"/>
          <w:i/>
          <w:iCs/>
          <w:sz w:val="28"/>
          <w:szCs w:val="28"/>
        </w:rPr>
        <w:t>Развивающие:</w:t>
      </w:r>
      <w:r w:rsidRPr="00EE3391">
        <w:rPr>
          <w:rStyle w:val="c111"/>
          <w:i/>
          <w:iCs/>
          <w:sz w:val="28"/>
          <w:szCs w:val="28"/>
          <w:shd w:val="clear" w:color="auto" w:fill="FFFFFF"/>
        </w:rPr>
        <w:t> </w:t>
      </w:r>
    </w:p>
    <w:p w14:paraId="273F024A" w14:textId="77777777" w:rsidR="00316EE4" w:rsidRPr="00EE3391" w:rsidRDefault="00316EE4" w:rsidP="00316EE4">
      <w:pPr>
        <w:pStyle w:val="c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E3391">
        <w:rPr>
          <w:rStyle w:val="c0"/>
          <w:sz w:val="28"/>
          <w:szCs w:val="28"/>
        </w:rPr>
        <w:t>- развивать физические качества: ловкость, быстроту, равновесие, гибкость, силу, общую выносливость;</w:t>
      </w:r>
    </w:p>
    <w:p w14:paraId="3747A002" w14:textId="77777777" w:rsidR="00316EE4" w:rsidRPr="00EE3391" w:rsidRDefault="00316EE4" w:rsidP="00316EE4">
      <w:pPr>
        <w:pStyle w:val="c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E3391">
        <w:rPr>
          <w:rStyle w:val="c0"/>
          <w:sz w:val="28"/>
          <w:szCs w:val="28"/>
        </w:rPr>
        <w:t> - развивать координацию движений при выполнении общеразвивающих упражнений;</w:t>
      </w:r>
    </w:p>
    <w:p w14:paraId="51D23F5F" w14:textId="77777777" w:rsidR="00316EE4" w:rsidRPr="00EE3391" w:rsidRDefault="00316EE4" w:rsidP="00316EE4">
      <w:pPr>
        <w:pStyle w:val="c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E3391">
        <w:rPr>
          <w:rStyle w:val="c0"/>
          <w:sz w:val="28"/>
          <w:szCs w:val="28"/>
        </w:rPr>
        <w:t>Развивать внимание, быстроту реакции при выполнении упражнений.</w:t>
      </w:r>
    </w:p>
    <w:p w14:paraId="09D606C4" w14:textId="77777777" w:rsidR="00316EE4" w:rsidRPr="00EE3391" w:rsidRDefault="00316EE4" w:rsidP="00316EE4">
      <w:pPr>
        <w:pStyle w:val="c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E3391">
        <w:rPr>
          <w:rStyle w:val="c19"/>
          <w:i/>
          <w:iCs/>
          <w:sz w:val="28"/>
          <w:szCs w:val="28"/>
        </w:rPr>
        <w:t>Воспитательные:</w:t>
      </w:r>
    </w:p>
    <w:p w14:paraId="72CE4C37" w14:textId="77777777" w:rsidR="00316EE4" w:rsidRPr="00EE3391" w:rsidRDefault="00316EE4" w:rsidP="00316EE4">
      <w:pPr>
        <w:pStyle w:val="c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E3391">
        <w:rPr>
          <w:rStyle w:val="c0"/>
          <w:sz w:val="28"/>
          <w:szCs w:val="28"/>
        </w:rPr>
        <w:t> -Воспитывать самостоятельность, активность, умение действовать в коллективе, осознанно выполнять задания, осуществлять самоконтроль.</w:t>
      </w:r>
    </w:p>
    <w:p w14:paraId="6F4ED0F7" w14:textId="77777777" w:rsidR="00316EE4" w:rsidRPr="00EE3391" w:rsidRDefault="00316EE4" w:rsidP="00316EE4">
      <w:pPr>
        <w:pStyle w:val="c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E3391">
        <w:rPr>
          <w:rStyle w:val="c0"/>
          <w:sz w:val="28"/>
          <w:szCs w:val="28"/>
        </w:rPr>
        <w:t>-Воспитывать желание соблюдать ПДД и осознанно применять их в практике.</w:t>
      </w:r>
    </w:p>
    <w:p w14:paraId="3DB37EA7" w14:textId="77777777" w:rsidR="00316EE4" w:rsidRPr="00EE3391" w:rsidRDefault="00316EE4" w:rsidP="00FD05D1">
      <w:pPr>
        <w:pStyle w:val="c17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  <w:shd w:val="clear" w:color="auto" w:fill="FFFFFF"/>
        </w:rPr>
      </w:pPr>
    </w:p>
    <w:p w14:paraId="2A0EAE4D" w14:textId="77777777" w:rsidR="00316EE4" w:rsidRPr="00EE3391" w:rsidRDefault="00316EE4" w:rsidP="00FD05D1">
      <w:pPr>
        <w:pStyle w:val="c17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  <w:shd w:val="clear" w:color="auto" w:fill="FFFFFF"/>
        </w:rPr>
      </w:pPr>
    </w:p>
    <w:p w14:paraId="10418D74" w14:textId="77777777" w:rsidR="00FD05D1" w:rsidRPr="00EE3391" w:rsidRDefault="00FD05D1" w:rsidP="00FD05D1">
      <w:pPr>
        <w:pStyle w:val="c17"/>
        <w:shd w:val="clear" w:color="auto" w:fill="FFFFFF"/>
        <w:spacing w:before="0" w:beforeAutospacing="0" w:after="0" w:afterAutospacing="0"/>
        <w:jc w:val="both"/>
        <w:rPr>
          <w:rStyle w:val="c10"/>
          <w:sz w:val="28"/>
          <w:szCs w:val="28"/>
          <w:shd w:val="clear" w:color="auto" w:fill="FFFFFF"/>
        </w:rPr>
      </w:pPr>
      <w:r w:rsidRPr="00EE3391">
        <w:rPr>
          <w:b/>
          <w:bCs/>
          <w:sz w:val="28"/>
          <w:szCs w:val="28"/>
          <w:shd w:val="clear" w:color="auto" w:fill="FFFFFF"/>
        </w:rPr>
        <w:t>Организационный момент</w:t>
      </w:r>
    </w:p>
    <w:p w14:paraId="3DDC4793" w14:textId="77777777" w:rsidR="00FD05D1" w:rsidRPr="00EE3391" w:rsidRDefault="00FD05D1" w:rsidP="00FD05D1">
      <w:pPr>
        <w:pStyle w:val="c1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E3391">
        <w:rPr>
          <w:rStyle w:val="c10"/>
          <w:sz w:val="28"/>
          <w:szCs w:val="28"/>
          <w:shd w:val="clear" w:color="auto" w:fill="FFFFFF"/>
        </w:rPr>
        <w:t>-</w:t>
      </w:r>
      <w:r w:rsidRPr="00EE3391">
        <w:rPr>
          <w:rStyle w:val="c8"/>
          <w:sz w:val="28"/>
          <w:szCs w:val="28"/>
        </w:rPr>
        <w:t> Здравствуйте ребята.</w:t>
      </w:r>
    </w:p>
    <w:p w14:paraId="46B2A13A" w14:textId="168F1D79" w:rsidR="00FD05D1" w:rsidRPr="00EE3391" w:rsidRDefault="00FD05D1" w:rsidP="00FD05D1">
      <w:pPr>
        <w:pStyle w:val="c1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E3391">
        <w:rPr>
          <w:rStyle w:val="c8"/>
          <w:sz w:val="28"/>
          <w:szCs w:val="28"/>
        </w:rPr>
        <w:t xml:space="preserve">-  Сегодня, я шла на работу и увидела, как </w:t>
      </w:r>
      <w:r w:rsidR="00EE3391" w:rsidRPr="00EE3391">
        <w:rPr>
          <w:rStyle w:val="c8"/>
          <w:sz w:val="28"/>
          <w:szCs w:val="28"/>
        </w:rPr>
        <w:t>собачка,</w:t>
      </w:r>
      <w:r w:rsidRPr="00EE3391">
        <w:rPr>
          <w:rStyle w:val="c8"/>
          <w:sz w:val="28"/>
          <w:szCs w:val="28"/>
        </w:rPr>
        <w:t xml:space="preserve"> перебегая дорогу, чуть не попала под машину.</w:t>
      </w:r>
    </w:p>
    <w:p w14:paraId="4DE00B35" w14:textId="77777777" w:rsidR="009E0DA2" w:rsidRPr="00EE3391" w:rsidRDefault="00FD05D1" w:rsidP="00FD05D1">
      <w:pPr>
        <w:pStyle w:val="c1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E3391">
        <w:rPr>
          <w:rStyle w:val="c8"/>
          <w:sz w:val="28"/>
          <w:szCs w:val="28"/>
        </w:rPr>
        <w:t>-Дети, а вы знаете, как правильно переходить дорогу?</w:t>
      </w:r>
    </w:p>
    <w:p w14:paraId="271AC1A1" w14:textId="77777777" w:rsidR="00FD05D1" w:rsidRPr="00EE3391" w:rsidRDefault="00FD05D1" w:rsidP="00FD05D1">
      <w:pPr>
        <w:pStyle w:val="c1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E3391">
        <w:rPr>
          <w:rStyle w:val="c8"/>
          <w:sz w:val="28"/>
          <w:szCs w:val="28"/>
        </w:rPr>
        <w:t>- А я хочу вам напомнить, что главный помощник на дороге - светофор и когда он горит красным светом, дорогу переходить нельзя, идти можно только на зелёный сигнал светофора.</w:t>
      </w:r>
      <w:r w:rsidR="009E0DA2" w:rsidRPr="00EE3391">
        <w:rPr>
          <w:rStyle w:val="c8"/>
          <w:sz w:val="28"/>
          <w:szCs w:val="28"/>
        </w:rPr>
        <w:t xml:space="preserve"> Картинка светофор</w:t>
      </w:r>
    </w:p>
    <w:p w14:paraId="4882FB01" w14:textId="77777777" w:rsidR="00C87D62" w:rsidRPr="00EE3391" w:rsidRDefault="00FD05D1">
      <w:p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EE339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1.Вводная часть</w:t>
      </w:r>
    </w:p>
    <w:p w14:paraId="63E43412" w14:textId="506E78CF" w:rsidR="00F715DC" w:rsidRPr="00EE3391" w:rsidRDefault="00FD05D1" w:rsidP="00F715DC">
      <w:pPr>
        <w:pStyle w:val="c1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E3391">
        <w:rPr>
          <w:rStyle w:val="c8"/>
          <w:sz w:val="28"/>
          <w:szCs w:val="28"/>
        </w:rPr>
        <w:t>- А сейчас</w:t>
      </w:r>
      <w:r w:rsidR="00F715DC" w:rsidRPr="00EE3391">
        <w:rPr>
          <w:rStyle w:val="c8"/>
          <w:sz w:val="28"/>
          <w:szCs w:val="28"/>
        </w:rPr>
        <w:t xml:space="preserve"> мы будем выполнять</w:t>
      </w:r>
      <w:r w:rsidR="00EE3391">
        <w:rPr>
          <w:rStyle w:val="c8"/>
          <w:sz w:val="28"/>
          <w:szCs w:val="28"/>
        </w:rPr>
        <w:t xml:space="preserve"> </w:t>
      </w:r>
      <w:r w:rsidR="00EE3391" w:rsidRPr="00EE3391">
        <w:rPr>
          <w:rStyle w:val="c8"/>
          <w:sz w:val="28"/>
          <w:szCs w:val="28"/>
        </w:rPr>
        <w:t>задания,</w:t>
      </w:r>
      <w:r w:rsidR="00F715DC" w:rsidRPr="00EE3391">
        <w:rPr>
          <w:rStyle w:val="c8"/>
          <w:sz w:val="28"/>
          <w:szCs w:val="28"/>
        </w:rPr>
        <w:t xml:space="preserve"> которые показаны на дорожных знаках. Будьте внимательны. </w:t>
      </w:r>
    </w:p>
    <w:p w14:paraId="44AE8728" w14:textId="77777777" w:rsidR="00F715DC" w:rsidRPr="00EE3391" w:rsidRDefault="00F715DC" w:rsidP="00FD05D1">
      <w:pPr>
        <w:pStyle w:val="c11"/>
        <w:shd w:val="clear" w:color="auto" w:fill="FFFFFF"/>
        <w:spacing w:before="0" w:beforeAutospacing="0" w:after="0" w:afterAutospacing="0"/>
        <w:jc w:val="both"/>
        <w:rPr>
          <w:rStyle w:val="c8"/>
          <w:sz w:val="28"/>
          <w:szCs w:val="28"/>
        </w:rPr>
      </w:pPr>
    </w:p>
    <w:p w14:paraId="7683E398" w14:textId="77777777" w:rsidR="00F715DC" w:rsidRPr="00EE3391" w:rsidRDefault="00F715DC" w:rsidP="00F715DC">
      <w:pPr>
        <w:pStyle w:val="c11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8"/>
          <w:sz w:val="28"/>
          <w:szCs w:val="28"/>
        </w:rPr>
      </w:pPr>
      <w:r w:rsidRPr="00EE3391">
        <w:rPr>
          <w:rStyle w:val="c8"/>
          <w:sz w:val="28"/>
          <w:szCs w:val="28"/>
        </w:rPr>
        <w:t>Знак Круговое движение. Ходьба и бег по кругу. Приготовились, шагом марш!</w:t>
      </w:r>
    </w:p>
    <w:p w14:paraId="3CBF24CC" w14:textId="77777777" w:rsidR="00F715DC" w:rsidRPr="00EE3391" w:rsidRDefault="00F715DC" w:rsidP="00F715DC">
      <w:pPr>
        <w:pStyle w:val="c11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8"/>
          <w:sz w:val="28"/>
          <w:szCs w:val="28"/>
        </w:rPr>
      </w:pPr>
      <w:r w:rsidRPr="00EE3391">
        <w:rPr>
          <w:rStyle w:val="c8"/>
          <w:sz w:val="28"/>
          <w:szCs w:val="28"/>
        </w:rPr>
        <w:t xml:space="preserve">Знак движение </w:t>
      </w:r>
      <w:r w:rsidR="004A03FE" w:rsidRPr="00EE3391">
        <w:rPr>
          <w:rStyle w:val="c8"/>
          <w:sz w:val="28"/>
          <w:szCs w:val="28"/>
        </w:rPr>
        <w:t xml:space="preserve">пешеходов </w:t>
      </w:r>
      <w:r w:rsidRPr="00EE3391">
        <w:rPr>
          <w:rStyle w:val="c8"/>
          <w:sz w:val="28"/>
          <w:szCs w:val="28"/>
        </w:rPr>
        <w:t>запрещено. Дети стоят</w:t>
      </w:r>
    </w:p>
    <w:p w14:paraId="0BF37337" w14:textId="77777777" w:rsidR="00F715DC" w:rsidRPr="00EE3391" w:rsidRDefault="00F715DC" w:rsidP="00F715DC">
      <w:pPr>
        <w:pStyle w:val="c11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8"/>
          <w:sz w:val="28"/>
          <w:szCs w:val="28"/>
        </w:rPr>
      </w:pPr>
      <w:r w:rsidRPr="00EE3391">
        <w:rPr>
          <w:rStyle w:val="c8"/>
          <w:sz w:val="28"/>
          <w:szCs w:val="28"/>
        </w:rPr>
        <w:t>Надземный переход. Ходьба с высоким подниманием колен.</w:t>
      </w:r>
    </w:p>
    <w:p w14:paraId="1597B4F0" w14:textId="77777777" w:rsidR="00F715DC" w:rsidRPr="00EE3391" w:rsidRDefault="00F715DC" w:rsidP="00F715DC">
      <w:pPr>
        <w:pStyle w:val="c11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8"/>
          <w:sz w:val="28"/>
          <w:szCs w:val="28"/>
        </w:rPr>
      </w:pPr>
      <w:r w:rsidRPr="00EE3391">
        <w:rPr>
          <w:rStyle w:val="c8"/>
          <w:sz w:val="28"/>
          <w:szCs w:val="28"/>
        </w:rPr>
        <w:t xml:space="preserve">Знак движение </w:t>
      </w:r>
      <w:r w:rsidR="004A03FE" w:rsidRPr="00EE3391">
        <w:rPr>
          <w:rStyle w:val="c8"/>
          <w:sz w:val="28"/>
          <w:szCs w:val="28"/>
        </w:rPr>
        <w:t xml:space="preserve">пешеходов </w:t>
      </w:r>
      <w:r w:rsidRPr="00EE3391">
        <w:rPr>
          <w:rStyle w:val="c8"/>
          <w:sz w:val="28"/>
          <w:szCs w:val="28"/>
        </w:rPr>
        <w:t>запрещено. Дети стоят</w:t>
      </w:r>
    </w:p>
    <w:p w14:paraId="78051840" w14:textId="77777777" w:rsidR="00F715DC" w:rsidRPr="00EE3391" w:rsidRDefault="00B95844" w:rsidP="00F715DC">
      <w:pPr>
        <w:pStyle w:val="c11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8"/>
          <w:sz w:val="28"/>
          <w:szCs w:val="28"/>
        </w:rPr>
      </w:pPr>
      <w:r w:rsidRPr="00EE3391">
        <w:rPr>
          <w:rStyle w:val="c8"/>
          <w:sz w:val="28"/>
          <w:szCs w:val="28"/>
        </w:rPr>
        <w:t xml:space="preserve">Знак неровная дорога. </w:t>
      </w:r>
      <w:r w:rsidR="00523FD7" w:rsidRPr="00EE3391">
        <w:rPr>
          <w:rStyle w:val="c8"/>
          <w:sz w:val="28"/>
          <w:szCs w:val="28"/>
        </w:rPr>
        <w:t>Подскоки</w:t>
      </w:r>
      <w:r w:rsidRPr="00EE3391">
        <w:rPr>
          <w:rStyle w:val="c8"/>
          <w:sz w:val="28"/>
          <w:szCs w:val="28"/>
        </w:rPr>
        <w:t xml:space="preserve">. </w:t>
      </w:r>
    </w:p>
    <w:p w14:paraId="768050DF" w14:textId="77777777" w:rsidR="00B95844" w:rsidRPr="00EE3391" w:rsidRDefault="00B95844" w:rsidP="00B95844">
      <w:pPr>
        <w:pStyle w:val="c11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8"/>
          <w:sz w:val="28"/>
          <w:szCs w:val="28"/>
        </w:rPr>
      </w:pPr>
      <w:r w:rsidRPr="00EE3391">
        <w:rPr>
          <w:rStyle w:val="c8"/>
          <w:sz w:val="28"/>
          <w:szCs w:val="28"/>
        </w:rPr>
        <w:lastRenderedPageBreak/>
        <w:t xml:space="preserve">Знак движение </w:t>
      </w:r>
      <w:r w:rsidR="004A03FE" w:rsidRPr="00EE3391">
        <w:rPr>
          <w:rStyle w:val="c8"/>
          <w:sz w:val="28"/>
          <w:szCs w:val="28"/>
        </w:rPr>
        <w:t xml:space="preserve">пешеходов </w:t>
      </w:r>
      <w:r w:rsidRPr="00EE3391">
        <w:rPr>
          <w:rStyle w:val="c8"/>
          <w:sz w:val="28"/>
          <w:szCs w:val="28"/>
        </w:rPr>
        <w:t>запрещено. Дети стоят</w:t>
      </w:r>
    </w:p>
    <w:p w14:paraId="33AB8482" w14:textId="77777777" w:rsidR="00FD05D1" w:rsidRPr="00EE3391" w:rsidRDefault="00FD05D1" w:rsidP="00FD05D1">
      <w:pPr>
        <w:pStyle w:val="c1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56072EB1" w14:textId="77777777" w:rsidR="00FD05D1" w:rsidRPr="00EE3391" w:rsidRDefault="00FD05D1" w:rsidP="00FD05D1">
      <w:pPr>
        <w:pStyle w:val="c17"/>
        <w:shd w:val="clear" w:color="auto" w:fill="FFFFFF"/>
        <w:spacing w:before="0" w:beforeAutospacing="0" w:after="0" w:afterAutospacing="0"/>
        <w:jc w:val="both"/>
        <w:rPr>
          <w:rStyle w:val="c8"/>
          <w:sz w:val="28"/>
          <w:szCs w:val="28"/>
        </w:rPr>
      </w:pPr>
      <w:r w:rsidRPr="00EE3391">
        <w:rPr>
          <w:rStyle w:val="c8"/>
          <w:sz w:val="28"/>
          <w:szCs w:val="28"/>
        </w:rPr>
        <w:t xml:space="preserve">-Когда не работает светофор, движение регулирует регулировщик, который с помощью </w:t>
      </w:r>
      <w:r w:rsidR="00523FD7" w:rsidRPr="00EE3391">
        <w:rPr>
          <w:rStyle w:val="c8"/>
          <w:sz w:val="28"/>
          <w:szCs w:val="28"/>
        </w:rPr>
        <w:t>жезла</w:t>
      </w:r>
      <w:r w:rsidRPr="00EE3391">
        <w:rPr>
          <w:rStyle w:val="c8"/>
          <w:sz w:val="28"/>
          <w:szCs w:val="28"/>
        </w:rPr>
        <w:t xml:space="preserve"> показывает направление движения транспорта.  </w:t>
      </w:r>
    </w:p>
    <w:p w14:paraId="6C97105E" w14:textId="77777777" w:rsidR="009E0DA2" w:rsidRPr="00EE3391" w:rsidRDefault="009E0DA2" w:rsidP="00FD05D1">
      <w:pPr>
        <w:pStyle w:val="c1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E3391">
        <w:rPr>
          <w:rStyle w:val="c8"/>
          <w:sz w:val="28"/>
          <w:szCs w:val="28"/>
        </w:rPr>
        <w:t>Картинка регулировщика</w:t>
      </w:r>
    </w:p>
    <w:p w14:paraId="7A5BDEB4" w14:textId="77777777" w:rsidR="00523FD7" w:rsidRPr="00EE3391" w:rsidRDefault="00FD05D1" w:rsidP="00FD05D1">
      <w:pPr>
        <w:pStyle w:val="c1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E3391">
        <w:rPr>
          <w:rStyle w:val="c8"/>
          <w:sz w:val="28"/>
          <w:szCs w:val="28"/>
        </w:rPr>
        <w:t>-Сегодня мы с вами будем регулировщиками и будем выполнять упражнения с флажками.</w:t>
      </w:r>
    </w:p>
    <w:p w14:paraId="317BA9A2" w14:textId="77777777" w:rsidR="00FD05D1" w:rsidRPr="00EE3391" w:rsidRDefault="00523FD7" w:rsidP="00FD05D1">
      <w:pPr>
        <w:pStyle w:val="c1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E3391">
        <w:rPr>
          <w:rStyle w:val="c8"/>
          <w:sz w:val="28"/>
          <w:szCs w:val="28"/>
        </w:rPr>
        <w:t>-  За Дашей</w:t>
      </w:r>
      <w:r w:rsidR="00FD05D1" w:rsidRPr="00EE3391">
        <w:rPr>
          <w:rStyle w:val="c8"/>
          <w:sz w:val="28"/>
          <w:szCs w:val="28"/>
        </w:rPr>
        <w:t>, в обход по залу, шагом марш, берем по два флажка, строимся в колонны</w:t>
      </w:r>
    </w:p>
    <w:p w14:paraId="70278AA2" w14:textId="77777777" w:rsidR="00FD05D1" w:rsidRPr="00EE3391" w:rsidRDefault="00FD05D1" w:rsidP="009E0DA2">
      <w:pPr>
        <w:pStyle w:val="c1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E3391">
        <w:rPr>
          <w:rStyle w:val="c8"/>
          <w:sz w:val="28"/>
          <w:szCs w:val="28"/>
        </w:rPr>
        <w:t> - Повернулись, на вытянутые руки разомкнулись</w:t>
      </w:r>
      <w:r w:rsidR="00523FD7" w:rsidRPr="00EE3391">
        <w:rPr>
          <w:rStyle w:val="c8"/>
          <w:sz w:val="28"/>
          <w:szCs w:val="28"/>
        </w:rPr>
        <w:t>.</w:t>
      </w:r>
    </w:p>
    <w:p w14:paraId="37FE6070" w14:textId="77777777" w:rsidR="009E0DA2" w:rsidRPr="00EE3391" w:rsidRDefault="009E0DA2">
      <w:p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34C67EA2" w14:textId="77777777" w:rsidR="00523FD7" w:rsidRPr="00EE3391" w:rsidRDefault="00FD05D1">
      <w:p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EE339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2.Основная часть</w:t>
      </w:r>
    </w:p>
    <w:p w14:paraId="3DF4CD71" w14:textId="77777777" w:rsidR="00FD05D1" w:rsidRPr="00EE3391" w:rsidRDefault="00FD05D1" w:rsidP="00FD05D1">
      <w:pPr>
        <w:pStyle w:val="c1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E3391">
        <w:rPr>
          <w:rStyle w:val="c10"/>
          <w:sz w:val="28"/>
          <w:szCs w:val="28"/>
          <w:u w:val="single"/>
        </w:rPr>
        <w:t>Комплекс ОРУ с флажками</w:t>
      </w:r>
    </w:p>
    <w:p w14:paraId="737A318D" w14:textId="77777777" w:rsidR="00FD05D1" w:rsidRPr="00EE3391" w:rsidRDefault="00FD05D1" w:rsidP="00FD05D1">
      <w:pPr>
        <w:pStyle w:val="c1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E3391">
        <w:rPr>
          <w:rStyle w:val="c10"/>
          <w:sz w:val="28"/>
          <w:szCs w:val="28"/>
        </w:rPr>
        <w:t>1.</w:t>
      </w:r>
      <w:r w:rsidRPr="00EE3391">
        <w:rPr>
          <w:rStyle w:val="c20"/>
          <w:sz w:val="28"/>
          <w:szCs w:val="28"/>
          <w:shd w:val="clear" w:color="auto" w:fill="FFFFFF"/>
        </w:rPr>
        <w:t> «Флажки вверх» И. п. – стойка ноги на ширине ступни, флажки внизу. 1 – флажки в стороны; 2 – флажки вверх, палочки скрестить; 3 – флажки в стороны; 4 – вернуться в исходное положение (4–5 раз).</w:t>
      </w:r>
    </w:p>
    <w:p w14:paraId="31CBF5B2" w14:textId="77777777" w:rsidR="00FD05D1" w:rsidRPr="00EE3391" w:rsidRDefault="00FD05D1" w:rsidP="00FD05D1">
      <w:pPr>
        <w:pStyle w:val="c1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E3391">
        <w:rPr>
          <w:rStyle w:val="c10"/>
          <w:sz w:val="28"/>
          <w:szCs w:val="28"/>
        </w:rPr>
        <w:t>2. «Повороты»</w:t>
      </w:r>
      <w:r w:rsidRPr="00EE3391">
        <w:rPr>
          <w:rStyle w:val="c10"/>
          <w:sz w:val="28"/>
          <w:szCs w:val="28"/>
          <w:shd w:val="clear" w:color="auto" w:fill="FFFFFF"/>
        </w:rPr>
        <w:t> И. п. – стойка ноги на ширине плеч, флажки внизу. 1 – поворот вправо (влево), флажки в стороны; 2 – выпрямиться, вернуться в исходное положение (по 3 раза).</w:t>
      </w:r>
    </w:p>
    <w:p w14:paraId="789D70B9" w14:textId="77777777" w:rsidR="00FD05D1" w:rsidRPr="00EE3391" w:rsidRDefault="00FD05D1" w:rsidP="00FD05D1">
      <w:pPr>
        <w:pStyle w:val="c1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E3391">
        <w:rPr>
          <w:rStyle w:val="c10"/>
          <w:sz w:val="28"/>
          <w:szCs w:val="28"/>
        </w:rPr>
        <w:t>3</w:t>
      </w:r>
      <w:r w:rsidRPr="00EE3391">
        <w:rPr>
          <w:rStyle w:val="c6"/>
          <w:sz w:val="28"/>
          <w:szCs w:val="28"/>
          <w:shd w:val="clear" w:color="auto" w:fill="FFFFFF"/>
        </w:rPr>
        <w:t>. «Наклоны» И. п. – стойка ноги на ширине плеч, флажки внизу. 1 – наклон вперед, флажки в стороны; 2 – флажки скрестить перед собой; 3 – флажки в стороны; 4 – выпрямиться, вернуться в исходное положение (4–5 раз).</w:t>
      </w:r>
    </w:p>
    <w:p w14:paraId="4AFA58DA" w14:textId="391D6C2D" w:rsidR="00FD05D1" w:rsidRPr="00EE3391" w:rsidRDefault="00FD05D1" w:rsidP="00FD05D1">
      <w:pPr>
        <w:pStyle w:val="c1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E3391">
        <w:rPr>
          <w:rStyle w:val="c8"/>
          <w:sz w:val="28"/>
          <w:szCs w:val="28"/>
        </w:rPr>
        <w:t xml:space="preserve">4. «Приседания» </w:t>
      </w:r>
      <w:proofErr w:type="spellStart"/>
      <w:r w:rsidRPr="00EE3391">
        <w:rPr>
          <w:rStyle w:val="c8"/>
          <w:sz w:val="28"/>
          <w:szCs w:val="28"/>
        </w:rPr>
        <w:t>И.п</w:t>
      </w:r>
      <w:proofErr w:type="spellEnd"/>
      <w:r w:rsidRPr="00EE3391">
        <w:rPr>
          <w:rStyle w:val="c8"/>
          <w:sz w:val="28"/>
          <w:szCs w:val="28"/>
        </w:rPr>
        <w:t>.</w:t>
      </w:r>
      <w:r w:rsidR="00EE3391">
        <w:rPr>
          <w:rStyle w:val="c8"/>
          <w:sz w:val="28"/>
          <w:szCs w:val="28"/>
        </w:rPr>
        <w:t xml:space="preserve"> </w:t>
      </w:r>
      <w:r w:rsidRPr="00EE3391">
        <w:rPr>
          <w:rStyle w:val="c8"/>
          <w:sz w:val="28"/>
          <w:szCs w:val="28"/>
        </w:rPr>
        <w:t xml:space="preserve">пятки вместе, носки врозь, флажки внизу.1 - присесть, флажки вперед; 2 - </w:t>
      </w:r>
      <w:proofErr w:type="spellStart"/>
      <w:r w:rsidRPr="00EE3391">
        <w:rPr>
          <w:rStyle w:val="c8"/>
          <w:sz w:val="28"/>
          <w:szCs w:val="28"/>
        </w:rPr>
        <w:t>и.п</w:t>
      </w:r>
      <w:proofErr w:type="spellEnd"/>
      <w:r w:rsidRPr="00EE3391">
        <w:rPr>
          <w:rStyle w:val="c8"/>
          <w:sz w:val="28"/>
          <w:szCs w:val="28"/>
        </w:rPr>
        <w:t>. (4-5 р)</w:t>
      </w:r>
    </w:p>
    <w:p w14:paraId="012F6F8D" w14:textId="77777777" w:rsidR="00FD05D1" w:rsidRPr="00EE3391" w:rsidRDefault="00FD05D1" w:rsidP="00FD05D1">
      <w:pPr>
        <w:pStyle w:val="c1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E3391">
        <w:rPr>
          <w:rStyle w:val="c8"/>
          <w:sz w:val="28"/>
          <w:szCs w:val="28"/>
        </w:rPr>
        <w:t xml:space="preserve">5. «Прыжки». </w:t>
      </w:r>
      <w:proofErr w:type="spellStart"/>
      <w:r w:rsidRPr="00EE3391">
        <w:rPr>
          <w:rStyle w:val="c8"/>
          <w:sz w:val="28"/>
          <w:szCs w:val="28"/>
        </w:rPr>
        <w:t>И.п</w:t>
      </w:r>
      <w:proofErr w:type="spellEnd"/>
      <w:r w:rsidRPr="00EE3391">
        <w:rPr>
          <w:rStyle w:val="c8"/>
          <w:sz w:val="28"/>
          <w:szCs w:val="28"/>
        </w:rPr>
        <w:t>. – основная стойка, флажки на уровне груди. Прыжки на двух ногах. Повторить 8-10 раз.</w:t>
      </w:r>
    </w:p>
    <w:p w14:paraId="13D72B39" w14:textId="16B0CB68" w:rsidR="00FD05D1" w:rsidRPr="00EE3391" w:rsidRDefault="00FD05D1" w:rsidP="00FD05D1">
      <w:pPr>
        <w:pStyle w:val="c1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E3391">
        <w:rPr>
          <w:rStyle w:val="c10"/>
          <w:sz w:val="28"/>
          <w:szCs w:val="28"/>
        </w:rPr>
        <w:t>6. Упражнение на дыхание: «Подуем на флажки» медленный вдох, через нос, на выдохе подуть на флажки.</w:t>
      </w:r>
    </w:p>
    <w:p w14:paraId="40A1E99F" w14:textId="77777777" w:rsidR="00FD05D1" w:rsidRPr="00EE3391" w:rsidRDefault="00FD05D1" w:rsidP="00FD05D1">
      <w:pPr>
        <w:pStyle w:val="c1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E3391">
        <w:rPr>
          <w:rStyle w:val="c10"/>
          <w:sz w:val="28"/>
          <w:szCs w:val="28"/>
        </w:rPr>
        <w:t> </w:t>
      </w:r>
      <w:r w:rsidRPr="00EE3391">
        <w:rPr>
          <w:rStyle w:val="c8"/>
          <w:sz w:val="28"/>
          <w:szCs w:val="28"/>
        </w:rPr>
        <w:t>- Колонны повернулись, сомкнулись, флажки пред собой, в согнутых руках.</w:t>
      </w:r>
    </w:p>
    <w:p w14:paraId="1E8C5BC8" w14:textId="77777777" w:rsidR="00FD05D1" w:rsidRPr="00EE3391" w:rsidRDefault="00FD05D1" w:rsidP="00FD05D1">
      <w:pPr>
        <w:pStyle w:val="c1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E3391">
        <w:rPr>
          <w:rStyle w:val="c10"/>
          <w:sz w:val="28"/>
          <w:szCs w:val="28"/>
        </w:rPr>
        <w:t>-В обход по залу шагом марш!</w:t>
      </w:r>
    </w:p>
    <w:p w14:paraId="09A9CFBE" w14:textId="77777777" w:rsidR="00FD05D1" w:rsidRPr="00EE3391" w:rsidRDefault="00FD05D1" w:rsidP="00FD05D1">
      <w:pPr>
        <w:pStyle w:val="c1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E3391">
        <w:rPr>
          <w:rStyle w:val="c8"/>
          <w:sz w:val="28"/>
          <w:szCs w:val="28"/>
        </w:rPr>
        <w:t>- Останавливаемся на месте, подровняли носочки, расправили плечи, выпрямили спину.</w:t>
      </w:r>
    </w:p>
    <w:p w14:paraId="52935575" w14:textId="77777777" w:rsidR="00FD05D1" w:rsidRPr="00EE3391" w:rsidRDefault="00FD05D1" w:rsidP="00FD05D1">
      <w:pPr>
        <w:pStyle w:val="c11"/>
        <w:shd w:val="clear" w:color="auto" w:fill="FFFFFF"/>
        <w:spacing w:before="0" w:beforeAutospacing="0" w:after="0" w:afterAutospacing="0"/>
        <w:jc w:val="both"/>
        <w:rPr>
          <w:rStyle w:val="c36"/>
          <w:sz w:val="28"/>
          <w:szCs w:val="28"/>
          <w:u w:val="single"/>
        </w:rPr>
      </w:pPr>
    </w:p>
    <w:p w14:paraId="79425480" w14:textId="77777777" w:rsidR="00FD05D1" w:rsidRPr="00EE3391" w:rsidRDefault="00FD05D1" w:rsidP="00FD05D1">
      <w:pPr>
        <w:pStyle w:val="c11"/>
        <w:shd w:val="clear" w:color="auto" w:fill="FFFFFF"/>
        <w:spacing w:before="0" w:beforeAutospacing="0" w:after="0" w:afterAutospacing="0"/>
        <w:jc w:val="both"/>
        <w:rPr>
          <w:rStyle w:val="c36"/>
          <w:sz w:val="28"/>
          <w:szCs w:val="28"/>
          <w:u w:val="single"/>
        </w:rPr>
      </w:pPr>
      <w:r w:rsidRPr="00EE3391">
        <w:rPr>
          <w:rStyle w:val="c36"/>
          <w:sz w:val="28"/>
          <w:szCs w:val="28"/>
          <w:u w:val="single"/>
        </w:rPr>
        <w:t>ОВД</w:t>
      </w:r>
      <w:r w:rsidR="00F715DC" w:rsidRPr="00EE3391">
        <w:rPr>
          <w:rStyle w:val="c36"/>
          <w:sz w:val="28"/>
          <w:szCs w:val="28"/>
          <w:u w:val="single"/>
        </w:rPr>
        <w:t xml:space="preserve"> </w:t>
      </w:r>
    </w:p>
    <w:p w14:paraId="00B09B07" w14:textId="28203C38" w:rsidR="00F715DC" w:rsidRPr="00EE3391" w:rsidRDefault="00F715DC" w:rsidP="00FD05D1">
      <w:pPr>
        <w:pStyle w:val="c1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E3391">
        <w:rPr>
          <w:rStyle w:val="c36"/>
          <w:sz w:val="28"/>
          <w:szCs w:val="28"/>
          <w:u w:val="single"/>
        </w:rPr>
        <w:t xml:space="preserve">Знак </w:t>
      </w:r>
      <w:r w:rsidR="00EE3391" w:rsidRPr="00EE3391">
        <w:rPr>
          <w:rStyle w:val="c36"/>
          <w:sz w:val="28"/>
          <w:szCs w:val="28"/>
          <w:u w:val="single"/>
        </w:rPr>
        <w:t>искусственная</w:t>
      </w:r>
      <w:r w:rsidRPr="00EE3391">
        <w:rPr>
          <w:rStyle w:val="c36"/>
          <w:sz w:val="28"/>
          <w:szCs w:val="28"/>
          <w:u w:val="single"/>
        </w:rPr>
        <w:t xml:space="preserve"> неровность</w:t>
      </w:r>
    </w:p>
    <w:p w14:paraId="12381E02" w14:textId="77777777" w:rsidR="009E0DA2" w:rsidRPr="00EE3391" w:rsidRDefault="00FD05D1" w:rsidP="00FD05D1">
      <w:pPr>
        <w:pStyle w:val="c11"/>
        <w:shd w:val="clear" w:color="auto" w:fill="FFFFFF"/>
        <w:spacing w:before="0" w:beforeAutospacing="0" w:after="0" w:afterAutospacing="0"/>
        <w:jc w:val="both"/>
        <w:rPr>
          <w:rStyle w:val="c8"/>
          <w:sz w:val="28"/>
          <w:szCs w:val="28"/>
        </w:rPr>
      </w:pPr>
      <w:r w:rsidRPr="00EE3391">
        <w:rPr>
          <w:rStyle w:val="c8"/>
          <w:sz w:val="28"/>
          <w:szCs w:val="28"/>
        </w:rPr>
        <w:t xml:space="preserve">- Сегодня на занятии мы с вами будем иди по скамейке, </w:t>
      </w:r>
    </w:p>
    <w:p w14:paraId="0DE3EAA1" w14:textId="77777777" w:rsidR="009E0DA2" w:rsidRPr="00EE3391" w:rsidRDefault="009E0DA2" w:rsidP="00FD05D1">
      <w:pPr>
        <w:pStyle w:val="c11"/>
        <w:shd w:val="clear" w:color="auto" w:fill="FFFFFF"/>
        <w:spacing w:before="0" w:beforeAutospacing="0" w:after="0" w:afterAutospacing="0"/>
        <w:jc w:val="both"/>
        <w:rPr>
          <w:rStyle w:val="c8"/>
          <w:sz w:val="28"/>
          <w:szCs w:val="28"/>
        </w:rPr>
      </w:pPr>
    </w:p>
    <w:p w14:paraId="7BACCE6E" w14:textId="3616E7B2" w:rsidR="009E0DA2" w:rsidRPr="00EE3391" w:rsidRDefault="009E0DA2" w:rsidP="00FD05D1">
      <w:pPr>
        <w:pStyle w:val="c11"/>
        <w:shd w:val="clear" w:color="auto" w:fill="FFFFFF"/>
        <w:spacing w:before="0" w:beforeAutospacing="0" w:after="0" w:afterAutospacing="0"/>
        <w:jc w:val="both"/>
        <w:rPr>
          <w:rStyle w:val="c8"/>
          <w:sz w:val="28"/>
          <w:szCs w:val="28"/>
        </w:rPr>
      </w:pPr>
      <w:r w:rsidRPr="00EE3391">
        <w:rPr>
          <w:rStyle w:val="c8"/>
          <w:sz w:val="28"/>
          <w:szCs w:val="28"/>
        </w:rPr>
        <w:t xml:space="preserve">Знак </w:t>
      </w:r>
      <w:r w:rsidR="00EE3391" w:rsidRPr="00EE3391">
        <w:rPr>
          <w:rStyle w:val="c8"/>
          <w:sz w:val="28"/>
          <w:szCs w:val="28"/>
        </w:rPr>
        <w:t>тоннель</w:t>
      </w:r>
    </w:p>
    <w:p w14:paraId="2F785367" w14:textId="26FB3AA3" w:rsidR="009E0DA2" w:rsidRPr="00EE3391" w:rsidRDefault="009E0DA2" w:rsidP="00FD05D1">
      <w:pPr>
        <w:pStyle w:val="c11"/>
        <w:shd w:val="clear" w:color="auto" w:fill="FFFFFF"/>
        <w:spacing w:before="0" w:beforeAutospacing="0" w:after="0" w:afterAutospacing="0"/>
        <w:jc w:val="both"/>
        <w:rPr>
          <w:rStyle w:val="c8"/>
          <w:sz w:val="28"/>
          <w:szCs w:val="28"/>
        </w:rPr>
      </w:pPr>
      <w:r w:rsidRPr="00EE3391">
        <w:rPr>
          <w:rStyle w:val="c8"/>
          <w:sz w:val="28"/>
          <w:szCs w:val="28"/>
        </w:rPr>
        <w:t xml:space="preserve">- </w:t>
      </w:r>
      <w:proofErr w:type="spellStart"/>
      <w:r w:rsidR="00EE3391" w:rsidRPr="00EE3391">
        <w:rPr>
          <w:rStyle w:val="c8"/>
          <w:sz w:val="28"/>
          <w:szCs w:val="28"/>
        </w:rPr>
        <w:t>пр</w:t>
      </w:r>
      <w:r w:rsidR="00EE3391">
        <w:rPr>
          <w:rStyle w:val="c8"/>
          <w:sz w:val="28"/>
          <w:szCs w:val="28"/>
        </w:rPr>
        <w:t>олезание</w:t>
      </w:r>
      <w:proofErr w:type="spellEnd"/>
      <w:r w:rsidRPr="00EE3391">
        <w:rPr>
          <w:rStyle w:val="c8"/>
          <w:sz w:val="28"/>
          <w:szCs w:val="28"/>
        </w:rPr>
        <w:t xml:space="preserve"> под обруч.</w:t>
      </w:r>
    </w:p>
    <w:p w14:paraId="362454D6" w14:textId="2E00048B" w:rsidR="009E0DA2" w:rsidRPr="00EE3391" w:rsidRDefault="009E0DA2" w:rsidP="00FD05D1">
      <w:pPr>
        <w:pStyle w:val="c11"/>
        <w:shd w:val="clear" w:color="auto" w:fill="FFFFFF"/>
        <w:spacing w:before="0" w:beforeAutospacing="0" w:after="0" w:afterAutospacing="0"/>
        <w:jc w:val="both"/>
        <w:rPr>
          <w:rStyle w:val="c8"/>
          <w:sz w:val="28"/>
          <w:szCs w:val="28"/>
        </w:rPr>
      </w:pPr>
    </w:p>
    <w:p w14:paraId="2AD754FC" w14:textId="77777777" w:rsidR="00FD05D1" w:rsidRPr="00EE3391" w:rsidRDefault="00FD05D1" w:rsidP="00FD05D1">
      <w:pPr>
        <w:pStyle w:val="c1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E3391">
        <w:rPr>
          <w:rStyle w:val="c8"/>
          <w:sz w:val="28"/>
          <w:szCs w:val="28"/>
        </w:rPr>
        <w:t>- Молодцы ребята, отлично справились с заданием</w:t>
      </w:r>
    </w:p>
    <w:p w14:paraId="21E406B7" w14:textId="77777777" w:rsidR="00FD05D1" w:rsidRPr="00EE3391" w:rsidRDefault="00FD05D1" w:rsidP="00FD05D1">
      <w:pPr>
        <w:pStyle w:val="c1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E3391">
        <w:rPr>
          <w:rStyle w:val="c1"/>
          <w:b/>
          <w:bCs/>
          <w:sz w:val="28"/>
          <w:szCs w:val="28"/>
        </w:rPr>
        <w:t> </w:t>
      </w:r>
    </w:p>
    <w:p w14:paraId="43E252AD" w14:textId="11130695" w:rsidR="00FD05D1" w:rsidRPr="00EE3391" w:rsidRDefault="00FD05D1" w:rsidP="00FD05D1">
      <w:pPr>
        <w:pStyle w:val="c1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E3391">
        <w:rPr>
          <w:rStyle w:val="c10"/>
          <w:b/>
          <w:bCs/>
          <w:sz w:val="28"/>
          <w:szCs w:val="28"/>
        </w:rPr>
        <w:t>- </w:t>
      </w:r>
      <w:r w:rsidRPr="00EE3391">
        <w:rPr>
          <w:rStyle w:val="c10"/>
          <w:sz w:val="28"/>
          <w:szCs w:val="28"/>
        </w:rPr>
        <w:t>А теперь хочу предложить вам поиграть в игру, а название игры догадайтесь по картинке</w:t>
      </w:r>
    </w:p>
    <w:p w14:paraId="5C8A9987" w14:textId="77777777" w:rsidR="00FD05D1" w:rsidRPr="00EE3391" w:rsidRDefault="00FD05D1" w:rsidP="00FD05D1">
      <w:pPr>
        <w:pStyle w:val="c1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E3391">
        <w:rPr>
          <w:rStyle w:val="c8"/>
          <w:sz w:val="28"/>
          <w:szCs w:val="28"/>
        </w:rPr>
        <w:lastRenderedPageBreak/>
        <w:t> </w:t>
      </w:r>
    </w:p>
    <w:p w14:paraId="4C30B259" w14:textId="77777777" w:rsidR="00FD05D1" w:rsidRPr="00EE3391" w:rsidRDefault="00FD05D1" w:rsidP="00FD05D1">
      <w:pPr>
        <w:pStyle w:val="c1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E3391">
        <w:rPr>
          <w:rStyle w:val="c10"/>
          <w:sz w:val="28"/>
          <w:szCs w:val="28"/>
        </w:rPr>
        <w:t>- </w:t>
      </w:r>
      <w:r w:rsidRPr="00EE3391">
        <w:rPr>
          <w:rStyle w:val="c10"/>
          <w:sz w:val="28"/>
          <w:szCs w:val="28"/>
          <w:u w:val="single"/>
        </w:rPr>
        <w:t>Подвижная игра «Цветные автомобили»</w:t>
      </w:r>
      <w:r w:rsidRPr="00EE3391">
        <w:rPr>
          <w:rStyle w:val="c8"/>
          <w:sz w:val="28"/>
          <w:szCs w:val="28"/>
        </w:rPr>
        <w:t> (3 - 4 раза)</w:t>
      </w:r>
    </w:p>
    <w:p w14:paraId="0336E62A" w14:textId="77777777" w:rsidR="00FD05D1" w:rsidRPr="00EE3391" w:rsidRDefault="00FD05D1" w:rsidP="00FD05D1">
      <w:pPr>
        <w:pStyle w:val="c1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E3391">
        <w:rPr>
          <w:rStyle w:val="c8"/>
          <w:sz w:val="28"/>
          <w:szCs w:val="28"/>
        </w:rPr>
        <w:t>- Подскажите мне, а какие правила игры мы знаем?</w:t>
      </w:r>
    </w:p>
    <w:p w14:paraId="6C2886F6" w14:textId="77777777" w:rsidR="00FD05D1" w:rsidRPr="00EE3391" w:rsidRDefault="00FD05D1" w:rsidP="00FD05D1">
      <w:pPr>
        <w:pStyle w:val="c1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E3391">
        <w:rPr>
          <w:rStyle w:val="c8"/>
          <w:sz w:val="28"/>
          <w:szCs w:val="28"/>
        </w:rPr>
        <w:t xml:space="preserve">- Сегодня мы не просто будем ездить на автомобилях, а </w:t>
      </w:r>
      <w:r w:rsidR="009E0DA2" w:rsidRPr="00EE3391">
        <w:rPr>
          <w:rStyle w:val="c8"/>
          <w:sz w:val="28"/>
          <w:szCs w:val="28"/>
        </w:rPr>
        <w:t>с соблюдением сигналов светофора</w:t>
      </w:r>
      <w:r w:rsidRPr="00EE3391">
        <w:rPr>
          <w:rStyle w:val="c8"/>
          <w:sz w:val="28"/>
          <w:szCs w:val="28"/>
        </w:rPr>
        <w:t>: красный - останавливаемся, зеленый - едем,</w:t>
      </w:r>
    </w:p>
    <w:p w14:paraId="69CE83ED" w14:textId="6DB1FC61" w:rsidR="00FD05D1" w:rsidRPr="00EE3391" w:rsidRDefault="00FD05D1" w:rsidP="00FD05D1">
      <w:pPr>
        <w:pStyle w:val="c1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E3391">
        <w:rPr>
          <w:rStyle w:val="c8"/>
          <w:sz w:val="28"/>
          <w:szCs w:val="28"/>
        </w:rPr>
        <w:t> - А собачка сегодня познакомилась с сигналами светофора и будет внимательно следить, как вы выполняете правила игры.</w:t>
      </w:r>
    </w:p>
    <w:p w14:paraId="32A815E8" w14:textId="77777777" w:rsidR="00FD05D1" w:rsidRPr="00EE3391" w:rsidRDefault="00FD05D1">
      <w:p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755D33F4" w14:textId="77777777" w:rsidR="00FD05D1" w:rsidRPr="00EE3391" w:rsidRDefault="00FD05D1">
      <w:p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EE339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3. Заключительная часть</w:t>
      </w:r>
    </w:p>
    <w:p w14:paraId="139F0D35" w14:textId="21F04E68" w:rsidR="00FD05D1" w:rsidRPr="00EE3391" w:rsidRDefault="00FD05D1" w:rsidP="00FD05D1">
      <w:pPr>
        <w:pStyle w:val="c11"/>
        <w:shd w:val="clear" w:color="auto" w:fill="FFFFFF"/>
        <w:spacing w:before="0" w:beforeAutospacing="0" w:after="0" w:afterAutospacing="0"/>
        <w:jc w:val="both"/>
        <w:rPr>
          <w:rStyle w:val="c8"/>
          <w:sz w:val="28"/>
          <w:szCs w:val="28"/>
        </w:rPr>
      </w:pPr>
      <w:r w:rsidRPr="00EE3391">
        <w:rPr>
          <w:rStyle w:val="c8"/>
          <w:sz w:val="28"/>
          <w:szCs w:val="28"/>
        </w:rPr>
        <w:t xml:space="preserve">Ребята, давайте напомним собачке о безопасном поведении на дороге. </w:t>
      </w:r>
    </w:p>
    <w:p w14:paraId="57CA5D94" w14:textId="77777777" w:rsidR="00FD05D1" w:rsidRPr="00EE3391" w:rsidRDefault="00FD05D1" w:rsidP="00FD05D1">
      <w:pPr>
        <w:pStyle w:val="c11"/>
        <w:shd w:val="clear" w:color="auto" w:fill="FFFFFF"/>
        <w:spacing w:before="0" w:beforeAutospacing="0" w:after="0" w:afterAutospacing="0"/>
        <w:jc w:val="both"/>
        <w:rPr>
          <w:rStyle w:val="c8"/>
          <w:sz w:val="28"/>
          <w:szCs w:val="28"/>
        </w:rPr>
      </w:pPr>
    </w:p>
    <w:p w14:paraId="0974E0DE" w14:textId="77777777" w:rsidR="00FD05D1" w:rsidRPr="00EE3391" w:rsidRDefault="00FD05D1" w:rsidP="00FD05D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39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Инструктор задает вопрос, и бросает ребенку мяч, на ответ «да» ребенок ловит мяч, на ответ «нет» отбрасывает мяч.</w:t>
      </w:r>
    </w:p>
    <w:p w14:paraId="63E35FEA" w14:textId="77777777" w:rsidR="00FD05D1" w:rsidRPr="00EE3391" w:rsidRDefault="00FD05D1" w:rsidP="00FD05D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39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идти на красный сигнал светофора?</w:t>
      </w:r>
    </w:p>
    <w:p w14:paraId="24E387D9" w14:textId="15D7E675" w:rsidR="00FD05D1" w:rsidRPr="00EE3391" w:rsidRDefault="00FD05D1" w:rsidP="00FD05D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E339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Тротуар</w:t>
      </w:r>
      <w:r w:rsidR="00EE3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339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proofErr w:type="gramEnd"/>
      <w:r w:rsidRPr="00EE3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дорога для пешеходов?</w:t>
      </w:r>
    </w:p>
    <w:p w14:paraId="47DF62A1" w14:textId="77777777" w:rsidR="00FD05D1" w:rsidRPr="00EE3391" w:rsidRDefault="00FD05D1" w:rsidP="00FD05D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39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играть на проезжей части?</w:t>
      </w:r>
    </w:p>
    <w:p w14:paraId="5FD78950" w14:textId="77777777" w:rsidR="00FD05D1" w:rsidRPr="00EE3391" w:rsidRDefault="00FD05D1" w:rsidP="00FD05D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39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идти на зеленый сигнал светофора?</w:t>
      </w:r>
    </w:p>
    <w:p w14:paraId="6ABB9F32" w14:textId="77777777" w:rsidR="00FD05D1" w:rsidRPr="00EE3391" w:rsidRDefault="00FD05D1" w:rsidP="00FD05D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39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Подземный переход располагается под землей?</w:t>
      </w:r>
    </w:p>
    <w:p w14:paraId="3AD738E6" w14:textId="77777777" w:rsidR="00FD05D1" w:rsidRPr="00EE3391" w:rsidRDefault="00FD05D1" w:rsidP="00FD05D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39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Инспектор ГИБДД следит за правилами дорожного движения?</w:t>
      </w:r>
    </w:p>
    <w:p w14:paraId="6DAEB36E" w14:textId="77777777" w:rsidR="00FD05D1" w:rsidRPr="00EE3391" w:rsidRDefault="00FD05D1" w:rsidP="00FD05D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39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Пешеходный переход раскрашен в зеленые и синие полоски?</w:t>
      </w:r>
    </w:p>
    <w:p w14:paraId="62268808" w14:textId="77777777" w:rsidR="00FD05D1" w:rsidRPr="00EE3391" w:rsidRDefault="00FD05D1" w:rsidP="00FD05D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39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кататься на велосипеде на проезжей части?</w:t>
      </w:r>
    </w:p>
    <w:p w14:paraId="7B3D8B85" w14:textId="77777777" w:rsidR="00FD05D1" w:rsidRPr="00EE3391" w:rsidRDefault="00FD05D1" w:rsidP="00FD05D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39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могут управлять транспортным средством?</w:t>
      </w:r>
    </w:p>
    <w:p w14:paraId="031E6DBF" w14:textId="77777777" w:rsidR="00FD05D1" w:rsidRPr="00EE3391" w:rsidRDefault="00FD05D1" w:rsidP="00FD05D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391">
        <w:rPr>
          <w:rFonts w:ascii="Times New Roman" w:eastAsia="Times New Roman" w:hAnsi="Times New Roman" w:cs="Times New Roman"/>
          <w:sz w:val="28"/>
          <w:szCs w:val="28"/>
          <w:lang w:eastAsia="ru-RU"/>
        </w:rPr>
        <w:t> Ты соблюдаешь правила дорожного движения?</w:t>
      </w:r>
    </w:p>
    <w:p w14:paraId="4164F8C0" w14:textId="77777777" w:rsidR="00FD05D1" w:rsidRPr="00EE3391" w:rsidRDefault="00FD05D1" w:rsidP="00FD05D1">
      <w:pPr>
        <w:pStyle w:val="c11"/>
        <w:shd w:val="clear" w:color="auto" w:fill="FFFFFF"/>
        <w:spacing w:before="0" w:beforeAutospacing="0" w:after="0" w:afterAutospacing="0"/>
        <w:jc w:val="both"/>
        <w:rPr>
          <w:rStyle w:val="c8"/>
          <w:sz w:val="28"/>
          <w:szCs w:val="28"/>
        </w:rPr>
      </w:pPr>
    </w:p>
    <w:p w14:paraId="59A7B8B7" w14:textId="77777777" w:rsidR="00FD05D1" w:rsidRPr="00EE3391" w:rsidRDefault="00FD05D1" w:rsidP="00FD05D1">
      <w:pPr>
        <w:pStyle w:val="c11"/>
        <w:shd w:val="clear" w:color="auto" w:fill="FFFFFF"/>
        <w:spacing w:before="0" w:beforeAutospacing="0" w:after="0" w:afterAutospacing="0"/>
        <w:jc w:val="both"/>
        <w:rPr>
          <w:rStyle w:val="c8"/>
          <w:sz w:val="28"/>
          <w:szCs w:val="28"/>
        </w:rPr>
      </w:pPr>
      <w:r w:rsidRPr="00EE3391">
        <w:rPr>
          <w:rStyle w:val="c8"/>
          <w:sz w:val="28"/>
          <w:szCs w:val="28"/>
        </w:rPr>
        <w:t>Теперь она будет очень внимательной.</w:t>
      </w:r>
    </w:p>
    <w:p w14:paraId="12662298" w14:textId="77777777" w:rsidR="003570B1" w:rsidRPr="00EE3391" w:rsidRDefault="003570B1" w:rsidP="00FD05D1">
      <w:pPr>
        <w:pStyle w:val="c11"/>
        <w:shd w:val="clear" w:color="auto" w:fill="FFFFFF"/>
        <w:spacing w:before="0" w:beforeAutospacing="0" w:after="0" w:afterAutospacing="0"/>
        <w:jc w:val="both"/>
        <w:rPr>
          <w:rStyle w:val="c8"/>
          <w:sz w:val="28"/>
          <w:szCs w:val="28"/>
        </w:rPr>
      </w:pPr>
    </w:p>
    <w:p w14:paraId="7349DA16" w14:textId="77777777" w:rsidR="003570B1" w:rsidRPr="00EE3391" w:rsidRDefault="003570B1" w:rsidP="00FD05D1">
      <w:pPr>
        <w:pStyle w:val="c1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E3391">
        <w:rPr>
          <w:rStyle w:val="c8"/>
          <w:sz w:val="28"/>
          <w:szCs w:val="28"/>
        </w:rPr>
        <w:t>А сейчас посмотрите какой знак на экране? Пешеходный переход.</w:t>
      </w:r>
    </w:p>
    <w:p w14:paraId="73407906" w14:textId="77777777" w:rsidR="00FD05D1" w:rsidRPr="00EE3391" w:rsidRDefault="00FD05D1" w:rsidP="00FD05D1">
      <w:pPr>
        <w:pStyle w:val="c1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E3391">
        <w:rPr>
          <w:rStyle w:val="c8"/>
          <w:sz w:val="28"/>
          <w:szCs w:val="28"/>
        </w:rPr>
        <w:t>- Занятие окончено, в колонне по одному, в обход по залу, шагом марш!</w:t>
      </w:r>
    </w:p>
    <w:p w14:paraId="0B6FBEEA" w14:textId="77777777" w:rsidR="00FD05D1" w:rsidRPr="00EE3391" w:rsidRDefault="00FD05D1">
      <w:pPr>
        <w:rPr>
          <w:rFonts w:ascii="Times New Roman" w:hAnsi="Times New Roman" w:cs="Times New Roman"/>
          <w:sz w:val="28"/>
          <w:szCs w:val="28"/>
        </w:rPr>
      </w:pPr>
    </w:p>
    <w:sectPr w:rsidR="00FD05D1" w:rsidRPr="00EE3391" w:rsidSect="00EE3391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E71C95"/>
    <w:multiLevelType w:val="multilevel"/>
    <w:tmpl w:val="93B4F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056942"/>
    <w:multiLevelType w:val="hybridMultilevel"/>
    <w:tmpl w:val="A066E9C8"/>
    <w:lvl w:ilvl="0" w:tplc="62722E1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BAC"/>
    <w:rsid w:val="00316EE4"/>
    <w:rsid w:val="003570B1"/>
    <w:rsid w:val="004A03FE"/>
    <w:rsid w:val="00523FD7"/>
    <w:rsid w:val="009E0DA2"/>
    <w:rsid w:val="00B95844"/>
    <w:rsid w:val="00C87D62"/>
    <w:rsid w:val="00DB4BAC"/>
    <w:rsid w:val="00EE3391"/>
    <w:rsid w:val="00F715DC"/>
    <w:rsid w:val="00FD0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AD83D"/>
  <w15:chartTrackingRefBased/>
  <w15:docId w15:val="{226595EE-D049-4190-BFFD-7B85D952E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FD0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FD05D1"/>
  </w:style>
  <w:style w:type="character" w:customStyle="1" w:styleId="c8">
    <w:name w:val="c8"/>
    <w:basedOn w:val="a0"/>
    <w:rsid w:val="00FD05D1"/>
  </w:style>
  <w:style w:type="paragraph" w:customStyle="1" w:styleId="c11">
    <w:name w:val="c11"/>
    <w:basedOn w:val="a"/>
    <w:rsid w:val="00FD0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FD05D1"/>
  </w:style>
  <w:style w:type="character" w:customStyle="1" w:styleId="c6">
    <w:name w:val="c6"/>
    <w:basedOn w:val="a0"/>
    <w:rsid w:val="00FD05D1"/>
  </w:style>
  <w:style w:type="character" w:customStyle="1" w:styleId="c36">
    <w:name w:val="c36"/>
    <w:basedOn w:val="a0"/>
    <w:rsid w:val="00FD05D1"/>
  </w:style>
  <w:style w:type="character" w:customStyle="1" w:styleId="c1">
    <w:name w:val="c1"/>
    <w:basedOn w:val="a0"/>
    <w:rsid w:val="00FD05D1"/>
  </w:style>
  <w:style w:type="paragraph" w:customStyle="1" w:styleId="c23">
    <w:name w:val="c23"/>
    <w:basedOn w:val="a"/>
    <w:rsid w:val="00316E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16EE4"/>
  </w:style>
  <w:style w:type="paragraph" w:customStyle="1" w:styleId="c7">
    <w:name w:val="c7"/>
    <w:basedOn w:val="a"/>
    <w:rsid w:val="00316E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316EE4"/>
  </w:style>
  <w:style w:type="character" w:customStyle="1" w:styleId="c111">
    <w:name w:val="c111"/>
    <w:basedOn w:val="a0"/>
    <w:rsid w:val="00316EE4"/>
  </w:style>
  <w:style w:type="character" w:customStyle="1" w:styleId="c19">
    <w:name w:val="c19"/>
    <w:basedOn w:val="a0"/>
    <w:rsid w:val="00316EE4"/>
  </w:style>
  <w:style w:type="character" w:customStyle="1" w:styleId="c0">
    <w:name w:val="c0"/>
    <w:basedOn w:val="a0"/>
    <w:rsid w:val="00316EE4"/>
  </w:style>
  <w:style w:type="character" w:customStyle="1" w:styleId="c9">
    <w:name w:val="c9"/>
    <w:basedOn w:val="a0"/>
    <w:rsid w:val="00316E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0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8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740</Words>
  <Characters>4221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R7</dc:creator>
  <cp:keywords/>
  <dc:description/>
  <cp:lastModifiedBy>Светлогорск</cp:lastModifiedBy>
  <cp:revision>3</cp:revision>
  <dcterms:created xsi:type="dcterms:W3CDTF">2023-11-20T16:40:00Z</dcterms:created>
  <dcterms:modified xsi:type="dcterms:W3CDTF">2024-01-11T13:17:00Z</dcterms:modified>
</cp:coreProperties>
</file>