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38412" w14:textId="32CCD787" w:rsidR="00E459DE" w:rsidRP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 w:rsidRPr="00E459DE">
        <w:rPr>
          <w:rStyle w:val="c0"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14:paraId="38B2D8FD" w14:textId="77752A42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 w:rsidRPr="00E459DE">
        <w:rPr>
          <w:rStyle w:val="c0"/>
          <w:bCs/>
          <w:color w:val="000000"/>
          <w:sz w:val="28"/>
          <w:szCs w:val="28"/>
        </w:rPr>
        <w:t>Светлогорский детский сад</w:t>
      </w:r>
    </w:p>
    <w:p w14:paraId="64E32C79" w14:textId="7A2DF997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50CD1BAD" w14:textId="67ABA592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3EFBB731" w14:textId="59AFB4E1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44BB1306" w14:textId="57D5AD9C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3B72311C" w14:textId="26D2C72E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526D76AB" w14:textId="77777777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41733B8E" w14:textId="77777777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02323A1E" w14:textId="77777777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7F2FF88A" w14:textId="7CC08EC6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Конспект занятия по ФЭМП</w:t>
      </w:r>
    </w:p>
    <w:p w14:paraId="5694E083" w14:textId="2875F31C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4FFC33C4" w14:textId="195AC1B1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49C574D3" w14:textId="77777777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14:paraId="57402F44" w14:textId="77777777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56"/>
          <w:szCs w:val="56"/>
        </w:rPr>
      </w:pPr>
    </w:p>
    <w:p w14:paraId="509B7846" w14:textId="5B07D9ED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56"/>
          <w:szCs w:val="56"/>
        </w:rPr>
      </w:pPr>
      <w:r w:rsidRPr="00E459DE">
        <w:rPr>
          <w:rStyle w:val="c0"/>
          <w:b/>
          <w:color w:val="000000"/>
          <w:sz w:val="56"/>
          <w:szCs w:val="56"/>
        </w:rPr>
        <w:t>«Путешествие в</w:t>
      </w:r>
    </w:p>
    <w:p w14:paraId="03C63FB9" w14:textId="371F8E1B" w:rsidR="00E459DE" w:rsidRP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56"/>
          <w:szCs w:val="56"/>
        </w:rPr>
      </w:pPr>
      <w:r w:rsidRPr="00E459DE">
        <w:rPr>
          <w:rStyle w:val="c0"/>
          <w:b/>
          <w:color w:val="000000"/>
          <w:sz w:val="56"/>
          <w:szCs w:val="56"/>
        </w:rPr>
        <w:t xml:space="preserve"> Королевство Математики» </w:t>
      </w:r>
    </w:p>
    <w:p w14:paraId="1574108A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6397F3F6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0E16A57E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0B767232" w14:textId="776206CB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06AB9322" w14:textId="7F383CB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2B7E2F9E" w14:textId="22F5930C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4216F43F" w14:textId="05A4FA45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441D7476" w14:textId="39099960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404DCECB" w14:textId="04031033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04912ED3" w14:textId="50BE1444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271C56B6" w14:textId="5BEC51DC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  <w:r w:rsidRPr="00E459DE">
        <w:rPr>
          <w:rStyle w:val="c0"/>
          <w:bCs/>
          <w:color w:val="000000"/>
          <w:sz w:val="28"/>
          <w:szCs w:val="28"/>
        </w:rPr>
        <w:t xml:space="preserve">Воспитатель: </w:t>
      </w:r>
      <w:proofErr w:type="spellStart"/>
      <w:r w:rsidRPr="00E459DE">
        <w:rPr>
          <w:rStyle w:val="c0"/>
          <w:bCs/>
          <w:color w:val="000000"/>
          <w:sz w:val="28"/>
          <w:szCs w:val="28"/>
        </w:rPr>
        <w:t>Понтаева</w:t>
      </w:r>
      <w:proofErr w:type="spellEnd"/>
      <w:r w:rsidRPr="00E459DE">
        <w:rPr>
          <w:rStyle w:val="c0"/>
          <w:bCs/>
          <w:color w:val="000000"/>
          <w:sz w:val="28"/>
          <w:szCs w:val="28"/>
        </w:rPr>
        <w:t xml:space="preserve"> Е.В. </w:t>
      </w:r>
    </w:p>
    <w:p w14:paraId="140D5146" w14:textId="5DF3A792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67706E45" w14:textId="5F432BED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77133BB7" w14:textId="37E6C7D4" w:rsidR="00E459DE" w:rsidRDefault="00E459DE" w:rsidP="00E459DE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14:paraId="2B8CDCAB" w14:textId="55FA5EFE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011B0C12" w14:textId="05AAC132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02C2468E" w14:textId="721954B6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50D3C19B" w14:textId="66B73D95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1EC27B03" w14:textId="25F5DB90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63F4E300" w14:textId="44B55FF9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7D2FBFA6" w14:textId="2BD84E99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22A78DD9" w14:textId="10F97030" w:rsidR="00E459DE" w:rsidRDefault="00E459DE" w:rsidP="00E459DE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14:paraId="4C51974F" w14:textId="7126A28A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72367719" w14:textId="2E83FABC" w:rsid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bCs/>
          <w:color w:val="000000"/>
          <w:sz w:val="28"/>
          <w:szCs w:val="28"/>
        </w:rPr>
      </w:pPr>
    </w:p>
    <w:p w14:paraId="1836D37E" w14:textId="5FF16B78" w:rsidR="00E459DE" w:rsidRPr="00E459DE" w:rsidRDefault="00E459DE" w:rsidP="00E459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п. Светлогорск, 2024г</w:t>
      </w:r>
    </w:p>
    <w:p w14:paraId="73ADD46F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5DD4FEDE" w14:textId="5A07AE12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D2010">
        <w:rPr>
          <w:rStyle w:val="c0"/>
          <w:b/>
          <w:color w:val="000000"/>
          <w:sz w:val="28"/>
          <w:szCs w:val="28"/>
        </w:rPr>
        <w:t>Цель</w:t>
      </w:r>
      <w:proofErr w:type="gramStart"/>
      <w:r w:rsidRPr="00AD2010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Обобщить</w:t>
      </w:r>
      <w:proofErr w:type="gramEnd"/>
      <w:r>
        <w:rPr>
          <w:rStyle w:val="c0"/>
          <w:color w:val="000000"/>
          <w:sz w:val="28"/>
          <w:szCs w:val="28"/>
        </w:rPr>
        <w:t xml:space="preserve"> полученные знания. </w:t>
      </w:r>
      <w:r>
        <w:rPr>
          <w:color w:val="000000"/>
          <w:sz w:val="28"/>
          <w:szCs w:val="28"/>
        </w:rPr>
        <w:br/>
      </w:r>
      <w:r w:rsidRPr="00AD2010">
        <w:rPr>
          <w:rStyle w:val="c0"/>
          <w:b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 w:rsidRPr="00AD2010">
        <w:rPr>
          <w:rStyle w:val="c0"/>
          <w:i/>
          <w:color w:val="000000"/>
          <w:sz w:val="28"/>
          <w:szCs w:val="28"/>
        </w:rPr>
        <w:t>Обучающие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формирование навыков вычислительной деятельности;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упражнять детей в прямом и обратном счёте в пределах 20;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Закрепить ориентировку в пространстве(слева, справа, впереди, сзади, между.)</w:t>
      </w:r>
    </w:p>
    <w:p w14:paraId="4F426BC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у детей конструктивные способности, логическое мышление, мелкую моторику рук.</w:t>
      </w:r>
    </w:p>
    <w:p w14:paraId="422CB48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закреплять умение различать и правильно называть геометрические фигуры. </w:t>
      </w:r>
      <w:r>
        <w:rPr>
          <w:color w:val="000000"/>
          <w:sz w:val="28"/>
          <w:szCs w:val="28"/>
        </w:rPr>
        <w:br/>
      </w:r>
      <w:r w:rsidRPr="00AD2010">
        <w:rPr>
          <w:rStyle w:val="c0"/>
          <w:i/>
          <w:color w:val="000000"/>
          <w:sz w:val="28"/>
          <w:szCs w:val="28"/>
        </w:rPr>
        <w:t>Развивающие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создание условий для развития логического мышления, сообразительности, внимания;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развитие воображения, смекалки, зрительной памяти;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способствовать формированию мыслительных операций, развитию речи, умению аргументировать свои высказывания. </w:t>
      </w:r>
      <w:r>
        <w:rPr>
          <w:color w:val="000000"/>
          <w:sz w:val="28"/>
          <w:szCs w:val="28"/>
        </w:rPr>
        <w:br/>
      </w:r>
      <w:r w:rsidRPr="00AD2010">
        <w:rPr>
          <w:rStyle w:val="c0"/>
          <w:i/>
          <w:color w:val="000000"/>
          <w:sz w:val="28"/>
          <w:szCs w:val="28"/>
        </w:rPr>
        <w:t>Воспитательные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воспитание интереса к математическим знаниям;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воспитание умения понимать учебную задачу, выполнять её самостоятельно. </w:t>
      </w:r>
      <w:r>
        <w:rPr>
          <w:color w:val="000000"/>
          <w:sz w:val="28"/>
          <w:szCs w:val="28"/>
        </w:rPr>
        <w:br/>
      </w:r>
      <w:r w:rsidRPr="00AD2010">
        <w:rPr>
          <w:rStyle w:val="c0"/>
          <w:b/>
          <w:color w:val="000000"/>
          <w:sz w:val="28"/>
          <w:szCs w:val="28"/>
        </w:rPr>
        <w:t xml:space="preserve">Демонстрационный </w:t>
      </w:r>
      <w:proofErr w:type="gramStart"/>
      <w:r w:rsidRPr="00AD2010">
        <w:rPr>
          <w:rStyle w:val="c0"/>
          <w:b/>
          <w:color w:val="000000"/>
          <w:sz w:val="28"/>
          <w:szCs w:val="28"/>
        </w:rPr>
        <w:t>материал</w:t>
      </w:r>
      <w:r>
        <w:rPr>
          <w:rStyle w:val="c0"/>
          <w:color w:val="000000"/>
          <w:sz w:val="28"/>
          <w:szCs w:val="28"/>
        </w:rPr>
        <w:t>:  письмо</w:t>
      </w:r>
      <w:proofErr w:type="gramEnd"/>
      <w:r>
        <w:rPr>
          <w:rStyle w:val="c0"/>
          <w:color w:val="000000"/>
          <w:sz w:val="28"/>
          <w:szCs w:val="28"/>
        </w:rPr>
        <w:t>, цифры, геометрические фигуры.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Раздаточный материал: карточки с числами, листки </w:t>
      </w:r>
      <w:proofErr w:type="gramStart"/>
      <w:r>
        <w:rPr>
          <w:rStyle w:val="c0"/>
          <w:color w:val="000000"/>
          <w:sz w:val="28"/>
          <w:szCs w:val="28"/>
        </w:rPr>
        <w:t>бумаги ,</w:t>
      </w:r>
      <w:proofErr w:type="gramEnd"/>
      <w:r>
        <w:rPr>
          <w:rStyle w:val="c0"/>
          <w:color w:val="000000"/>
          <w:sz w:val="28"/>
          <w:szCs w:val="28"/>
        </w:rPr>
        <w:t xml:space="preserve"> цветные карандаши, счетные палочки. </w:t>
      </w:r>
      <w:r>
        <w:rPr>
          <w:color w:val="000000"/>
          <w:sz w:val="28"/>
          <w:szCs w:val="28"/>
        </w:rPr>
        <w:br/>
      </w:r>
      <w:r w:rsidRPr="00AD2010">
        <w:rPr>
          <w:rStyle w:val="c0"/>
          <w:b/>
          <w:color w:val="000000"/>
          <w:sz w:val="28"/>
          <w:szCs w:val="28"/>
        </w:rPr>
        <w:t>Методические приёмы: </w:t>
      </w:r>
      <w:r w:rsidRPr="00AD2010">
        <w:rPr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игровой (сюрпризный момент);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словесный (чтение письма, вопросы, беседа, логические задачи);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наглядный (демонстрационный материал);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анализ занятия, поощрение.</w:t>
      </w:r>
    </w:p>
    <w:p w14:paraId="08F07BB9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CDFC15C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38942DD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1BFEBA2A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15F52CDD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D9F232E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C0EEB19" w14:textId="60CE8D7A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6F166C17" w14:textId="4A3DA85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A6FE05B" w14:textId="70FED939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BE05B8F" w14:textId="692586E4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FB4C21A" w14:textId="3487412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3DB499D" w14:textId="4EA3DAB6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F0A4750" w14:textId="485EC80A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72D0AC3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AEAFD38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4581E6D" w14:textId="635E1225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D2010">
        <w:rPr>
          <w:rStyle w:val="c0"/>
          <w:b/>
          <w:color w:val="000000"/>
          <w:sz w:val="28"/>
          <w:szCs w:val="28"/>
        </w:rPr>
        <w:lastRenderedPageBreak/>
        <w:t>Воспитатель:</w:t>
      </w:r>
      <w:r>
        <w:rPr>
          <w:rStyle w:val="c26"/>
          <w:rFonts w:ascii="Helvetica Neue" w:hAnsi="Helvetica Neue" w:cs="Calibri"/>
          <w:color w:val="333333"/>
          <w:sz w:val="21"/>
          <w:szCs w:val="21"/>
        </w:rPr>
        <w:t> </w:t>
      </w:r>
      <w:r>
        <w:rPr>
          <w:rStyle w:val="c0"/>
          <w:color w:val="000000"/>
          <w:sz w:val="28"/>
          <w:szCs w:val="28"/>
        </w:rPr>
        <w:t>Ребята, сегодня утром на столе я нашла письмо, которое адресовано ребятам из подготовительной подгруппы. Давайте откроем его и посмотрим, что внутри. Ой, тут послание. Интересно, от кого оно? Давайте прочитаем его, и нам все станет ясно.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c0"/>
          <w:color w:val="000000"/>
          <w:sz w:val="28"/>
          <w:szCs w:val="28"/>
        </w:rPr>
        <w:t>Ребята, а кто умеет у нас читать? (Прошу ребенка, который умеет читать, прочитать письмо).</w:t>
      </w:r>
    </w:p>
    <w:p w14:paraId="4393E688" w14:textId="77777777" w:rsidR="00AD2010" w:rsidRPr="00BE3DB6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BE3DB6">
        <w:rPr>
          <w:rStyle w:val="c0"/>
          <w:i/>
          <w:color w:val="000000"/>
          <w:sz w:val="28"/>
          <w:szCs w:val="28"/>
        </w:rPr>
        <w:t>«Здравствуйте, друзья! Пишет Вам Королева страны Математики.</w:t>
      </w:r>
    </w:p>
    <w:p w14:paraId="1BFFCC52" w14:textId="77777777" w:rsidR="00AD2010" w:rsidRPr="00BE3DB6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BE3DB6">
        <w:rPr>
          <w:rStyle w:val="c0"/>
          <w:i/>
          <w:color w:val="000000"/>
          <w:sz w:val="28"/>
          <w:szCs w:val="28"/>
        </w:rPr>
        <w:t>В моей стране произошла путаница, и я хочу вас пригласить к себе, чтобы помогли мне навести порядок».</w:t>
      </w:r>
    </w:p>
    <w:p w14:paraId="3F4E2242" w14:textId="77777777" w:rsidR="00AD2010" w:rsidRDefault="00AD2010" w:rsidP="00AD201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мы поможем Королеве математики?</w:t>
      </w:r>
    </w:p>
    <w:p w14:paraId="338507DB" w14:textId="77777777" w:rsidR="00AD2010" w:rsidRDefault="00AD2010" w:rsidP="00AD201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 </w:t>
      </w:r>
      <w:r w:rsidRPr="00BE3DB6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Но попасть в страну математики совсем не просто, для этого нужно ответить на несколько вопросов. Помните, чтобы справиться со всеми трудностями, вы должны быть сообразительными, дружными, смелыми, внимательными и наблюдательными.</w:t>
      </w:r>
    </w:p>
    <w:p w14:paraId="118B3A26" w14:textId="77777777" w:rsidR="00AD2010" w:rsidRDefault="00AD2010" w:rsidP="00523648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самое главное, что вернуться мы сможем только в том случае, если справимся со всеми заданиями.</w:t>
      </w:r>
      <w:r w:rsidR="0052364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Ну, что, не передумали? Тогда в путь!</w:t>
      </w:r>
    </w:p>
    <w:p w14:paraId="25427243" w14:textId="77777777" w:rsidR="00AD2010" w:rsidRPr="00523648" w:rsidRDefault="00AD2010" w:rsidP="0052364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523648">
        <w:rPr>
          <w:rStyle w:val="c0"/>
          <w:i/>
          <w:color w:val="000000"/>
          <w:sz w:val="28"/>
          <w:szCs w:val="28"/>
        </w:rPr>
        <w:t xml:space="preserve">Прохождение </w:t>
      </w:r>
      <w:r w:rsidR="00523648" w:rsidRPr="00523648">
        <w:rPr>
          <w:rStyle w:val="c0"/>
          <w:i/>
          <w:color w:val="000000"/>
          <w:sz w:val="28"/>
          <w:szCs w:val="28"/>
        </w:rPr>
        <w:t>испытательного задания</w:t>
      </w:r>
      <w:r w:rsidRPr="00523648">
        <w:rPr>
          <w:rStyle w:val="c0"/>
          <w:i/>
          <w:color w:val="000000"/>
          <w:sz w:val="28"/>
          <w:szCs w:val="28"/>
        </w:rPr>
        <w:t>.</w:t>
      </w:r>
    </w:p>
    <w:p w14:paraId="01263F7F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ушей у двух кошек? (4)</w:t>
      </w:r>
    </w:p>
    <w:p w14:paraId="335EA5BB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дней в неделе? (7)</w:t>
      </w:r>
    </w:p>
    <w:p w14:paraId="5108D26C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день недели после среды?</w:t>
      </w:r>
    </w:p>
    <w:p w14:paraId="5A7D5642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день недели перед вторником?</w:t>
      </w:r>
    </w:p>
    <w:p w14:paraId="1562FC0B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день недели перед пятницей?</w:t>
      </w:r>
    </w:p>
    <w:p w14:paraId="116BF236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выходные дни недели?</w:t>
      </w:r>
    </w:p>
    <w:p w14:paraId="7537CEA4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глаз у светофора? (3)</w:t>
      </w:r>
    </w:p>
    <w:p w14:paraId="78FF5F4A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пальцев на одной руке? (5)</w:t>
      </w:r>
    </w:p>
    <w:p w14:paraId="77F78181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солнышек на небе? (1)</w:t>
      </w:r>
    </w:p>
    <w:p w14:paraId="6D303A28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лап у двух собак? (8)</w:t>
      </w:r>
    </w:p>
    <w:p w14:paraId="6E33F9F4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пальцев на двух руках? (10)</w:t>
      </w:r>
    </w:p>
    <w:p w14:paraId="5B08F55B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в неделе выходных дней? (2)</w:t>
      </w:r>
    </w:p>
    <w:p w14:paraId="01B99DAC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солнышек на небе ночью? (0)</w:t>
      </w:r>
    </w:p>
    <w:p w14:paraId="48E27B64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Какое число больше 8, но меньше 10? (9)</w:t>
      </w:r>
    </w:p>
    <w:p w14:paraId="33A4961B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месяцев в году?</w:t>
      </w:r>
    </w:p>
    <w:p w14:paraId="4C1F4E11" w14:textId="77777777" w:rsidR="00AD2010" w:rsidRDefault="00AD2010" w:rsidP="0052364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сейчас месяц?</w:t>
      </w:r>
    </w:p>
    <w:p w14:paraId="6802CE3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E3DB6">
        <w:rPr>
          <w:rStyle w:val="c4"/>
          <w:b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Молодцы, ребята, вы успешно прошли задание, с помощью которого мы окажемся в математической стране.</w:t>
      </w:r>
    </w:p>
    <w:p w14:paraId="4EAE37B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Тогда отправляемся путешествовать в математическую страну.</w:t>
      </w:r>
    </w:p>
    <w:p w14:paraId="0C9BA37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E3DB6">
        <w:rPr>
          <w:rStyle w:val="c4"/>
          <w:b/>
          <w:color w:val="000000"/>
          <w:sz w:val="28"/>
          <w:szCs w:val="28"/>
          <w:u w:val="single"/>
        </w:rPr>
        <w:t>Воспитатель</w:t>
      </w:r>
      <w:r w:rsidRPr="00BE3DB6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-А попасть в страну математики, нам поможет цветик- семицветик.</w:t>
      </w:r>
    </w:p>
    <w:p w14:paraId="49DA28F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Произнесё</w:t>
      </w:r>
      <w:r>
        <w:rPr>
          <w:rStyle w:val="c4"/>
          <w:color w:val="000000"/>
          <w:sz w:val="28"/>
          <w:szCs w:val="28"/>
          <w:u w:val="single"/>
        </w:rPr>
        <w:t xml:space="preserve">м волшебные </w:t>
      </w:r>
      <w:proofErr w:type="gramStart"/>
      <w:r>
        <w:rPr>
          <w:rStyle w:val="c4"/>
          <w:color w:val="000000"/>
          <w:sz w:val="28"/>
          <w:szCs w:val="28"/>
          <w:u w:val="single"/>
        </w:rPr>
        <w:t>слова</w:t>
      </w:r>
      <w:r w:rsidR="00BE3DB6">
        <w:rPr>
          <w:rStyle w:val="c0"/>
          <w:color w:val="000000"/>
          <w:sz w:val="28"/>
          <w:szCs w:val="28"/>
        </w:rPr>
        <w:t xml:space="preserve">:  </w:t>
      </w:r>
      <w:r w:rsidR="000253C3">
        <w:rPr>
          <w:rStyle w:val="c0"/>
          <w:color w:val="000000"/>
          <w:sz w:val="28"/>
          <w:szCs w:val="28"/>
        </w:rPr>
        <w:t xml:space="preserve"> </w:t>
      </w:r>
      <w:proofErr w:type="gramEnd"/>
      <w:r w:rsidR="000253C3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первый листок цветика семицветика.</w:t>
      </w:r>
    </w:p>
    <w:p w14:paraId="5161D8A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«Лети, лети лепесток</w:t>
      </w:r>
    </w:p>
    <w:p w14:paraId="31C076F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запад на восток</w:t>
      </w:r>
    </w:p>
    <w:p w14:paraId="3FA10A2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север, через юг</w:t>
      </w:r>
    </w:p>
    <w:p w14:paraId="200FFA0D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Возвращайся, сделав круг,</w:t>
      </w:r>
    </w:p>
    <w:p w14:paraId="1FF883D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Лишь коснёшься ты земли,</w:t>
      </w:r>
    </w:p>
    <w:p w14:paraId="1BE59A2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по-моему вели…»</w:t>
      </w:r>
    </w:p>
    <w:p w14:paraId="5257B0F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Вели, чтобы мы попали в страну математики.</w:t>
      </w:r>
    </w:p>
    <w:p w14:paraId="092CFC0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 мы с вами в стране математики. Давайте посмотрим первое задание</w:t>
      </w:r>
    </w:p>
    <w:p w14:paraId="1DCD5B8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(Воспитатель читает стих): второй листок цветика семицветика:</w:t>
      </w:r>
    </w:p>
    <w:p w14:paraId="6A3D32B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«Случай странный,</w:t>
      </w:r>
    </w:p>
    <w:p w14:paraId="48CF8D2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Случай редкий,</w:t>
      </w:r>
    </w:p>
    <w:p w14:paraId="5D6779A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Цифры в ссоре,</w:t>
      </w:r>
    </w:p>
    <w:p w14:paraId="65B3872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те на! Со своей стоять соседкой,</w:t>
      </w:r>
    </w:p>
    <w:p w14:paraId="33551B45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желает ни одна,</w:t>
      </w:r>
    </w:p>
    <w:p w14:paraId="6303E4B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Нужно цифры помирить.</w:t>
      </w:r>
    </w:p>
    <w:p w14:paraId="2769C7E6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их строй восстановить»</w:t>
      </w:r>
    </w:p>
    <w:p w14:paraId="20269BB9" w14:textId="77777777" w:rsidR="00523648" w:rsidRDefault="00523648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430C18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можно помирить цифры? Что нужно сделать, чтобы они встали в нужном порядке?</w:t>
      </w:r>
    </w:p>
    <w:p w14:paraId="5D7D302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Ответ детей:</w:t>
      </w:r>
      <w:r>
        <w:rPr>
          <w:rStyle w:val="c17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Выстроить числовой ряд.</w:t>
      </w:r>
    </w:p>
    <w:p w14:paraId="26AD5FC0" w14:textId="77777777" w:rsidR="00523648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43F0DD5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Ребята вы согласны? Давайте все вместе </w:t>
      </w:r>
      <w:r w:rsidR="00523648">
        <w:rPr>
          <w:rStyle w:val="c0"/>
          <w:color w:val="000000"/>
          <w:sz w:val="28"/>
          <w:szCs w:val="28"/>
        </w:rPr>
        <w:t>повторим числовой ряд от 1 до 20</w:t>
      </w:r>
      <w:r>
        <w:rPr>
          <w:rStyle w:val="c0"/>
          <w:color w:val="000000"/>
          <w:sz w:val="28"/>
          <w:szCs w:val="28"/>
        </w:rPr>
        <w:t>.</w:t>
      </w:r>
    </w:p>
    <w:p w14:paraId="6202905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командами выкладывают числовой ряд</w:t>
      </w:r>
      <w:r w:rsidR="00523648">
        <w:rPr>
          <w:rStyle w:val="c0"/>
          <w:color w:val="000000"/>
          <w:sz w:val="28"/>
          <w:szCs w:val="28"/>
        </w:rPr>
        <w:t>, после называют их в прямом и обратном порядке.</w:t>
      </w:r>
    </w:p>
    <w:p w14:paraId="17689CB9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 xml:space="preserve">- </w:t>
      </w:r>
      <w:r w:rsidR="00AD2010">
        <w:rPr>
          <w:rStyle w:val="c5"/>
          <w:color w:val="181818"/>
          <w:sz w:val="27"/>
          <w:szCs w:val="27"/>
        </w:rPr>
        <w:t>посчитай по порядку от 1 до 5</w:t>
      </w:r>
    </w:p>
    <w:p w14:paraId="23511863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 xml:space="preserve">- </w:t>
      </w:r>
      <w:r w:rsidR="00AD2010">
        <w:rPr>
          <w:rStyle w:val="c5"/>
          <w:color w:val="181818"/>
          <w:sz w:val="27"/>
          <w:szCs w:val="27"/>
        </w:rPr>
        <w:t>посчитай по порядку от 5 до 10</w:t>
      </w:r>
    </w:p>
    <w:p w14:paraId="792143C3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 xml:space="preserve">- </w:t>
      </w:r>
      <w:r w:rsidR="00AD2010">
        <w:rPr>
          <w:rStyle w:val="c5"/>
          <w:color w:val="181818"/>
          <w:sz w:val="27"/>
          <w:szCs w:val="27"/>
        </w:rPr>
        <w:t>Назови соседей числа 3</w:t>
      </w:r>
    </w:p>
    <w:p w14:paraId="0C3179B8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 xml:space="preserve">- </w:t>
      </w:r>
      <w:r w:rsidR="00AD2010">
        <w:rPr>
          <w:rStyle w:val="c5"/>
          <w:color w:val="181818"/>
          <w:sz w:val="27"/>
          <w:szCs w:val="27"/>
        </w:rPr>
        <w:t>Назови соседей числа 5</w:t>
      </w:r>
    </w:p>
    <w:p w14:paraId="61172E48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 xml:space="preserve">- </w:t>
      </w:r>
      <w:r w:rsidR="00AD2010">
        <w:rPr>
          <w:rStyle w:val="c8"/>
          <w:color w:val="000000"/>
          <w:sz w:val="27"/>
          <w:szCs w:val="27"/>
        </w:rPr>
        <w:t>Назови соседей числа 9</w:t>
      </w:r>
    </w:p>
    <w:p w14:paraId="515760F6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 xml:space="preserve">- </w:t>
      </w:r>
      <w:r w:rsidR="00AD2010">
        <w:rPr>
          <w:rStyle w:val="c8"/>
          <w:color w:val="000000"/>
          <w:sz w:val="27"/>
          <w:szCs w:val="27"/>
        </w:rPr>
        <w:t>Назови соседей числа 2</w:t>
      </w:r>
    </w:p>
    <w:p w14:paraId="202FB149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AD2010">
        <w:rPr>
          <w:rStyle w:val="c0"/>
          <w:color w:val="000000"/>
          <w:sz w:val="28"/>
          <w:szCs w:val="28"/>
        </w:rPr>
        <w:t>Назовите число, которое больше числа 3 на 1.</w:t>
      </w:r>
    </w:p>
    <w:p w14:paraId="60B0F0EB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AD2010">
        <w:rPr>
          <w:rStyle w:val="c0"/>
          <w:color w:val="000000"/>
          <w:sz w:val="28"/>
          <w:szCs w:val="28"/>
        </w:rPr>
        <w:t>Назовите число, которое больше числа 5 на 1.</w:t>
      </w:r>
    </w:p>
    <w:p w14:paraId="7F17586F" w14:textId="77777777" w:rsidR="00AD2010" w:rsidRDefault="00523648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AD2010">
        <w:rPr>
          <w:rStyle w:val="c0"/>
          <w:color w:val="000000"/>
          <w:sz w:val="28"/>
          <w:szCs w:val="28"/>
        </w:rPr>
        <w:t>Назовите число, которое больше числа 7 на 1.</w:t>
      </w:r>
    </w:p>
    <w:p w14:paraId="3DA89E3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8C9D862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«Живые числа».</w:t>
      </w:r>
    </w:p>
    <w:p w14:paraId="427ED08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 вы отлично справились с этим заданием</w:t>
      </w:r>
    </w:p>
    <w:p w14:paraId="1612122D" w14:textId="77777777" w:rsidR="00523648" w:rsidRDefault="00523648" w:rsidP="00AD201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u w:val="single"/>
        </w:rPr>
      </w:pPr>
    </w:p>
    <w:p w14:paraId="4E5000FE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 читает следующее задание</w:t>
      </w:r>
      <w:r>
        <w:rPr>
          <w:rStyle w:val="c0"/>
          <w:color w:val="000000"/>
          <w:sz w:val="28"/>
          <w:szCs w:val="28"/>
        </w:rPr>
        <w:t>: третий листок цветика семицветика.</w:t>
      </w:r>
    </w:p>
    <w:p w14:paraId="6E42F666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геометрические фигуры тоже забыли свои имена, напомним фигурам, как их зовут? - Да.</w:t>
      </w:r>
    </w:p>
    <w:p w14:paraId="19F39700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</w:t>
      </w:r>
      <w:r>
        <w:rPr>
          <w:rStyle w:val="c4"/>
          <w:color w:val="000000"/>
          <w:sz w:val="28"/>
          <w:szCs w:val="28"/>
          <w:u w:val="single"/>
        </w:rPr>
        <w:t>Дидактическая игра «Отгадай фигуру».</w:t>
      </w:r>
    </w:p>
    <w:p w14:paraId="30F49CDD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загадывает загадку, а дети показывают геометрическую фигуру, о которой говорится в загадке.</w:t>
      </w:r>
    </w:p>
    <w:p w14:paraId="3332972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Три вершины,</w:t>
      </w:r>
    </w:p>
    <w:p w14:paraId="36DDE7AC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 угла,</w:t>
      </w:r>
    </w:p>
    <w:p w14:paraId="7A0D7AE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 сторонки</w:t>
      </w:r>
    </w:p>
    <w:p w14:paraId="72313D25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же я? (треугольник)</w:t>
      </w:r>
    </w:p>
    <w:p w14:paraId="6603A20F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давайте посмотрим вокруг, и найдем в нашей группе предметы, похожие на треугольник.</w:t>
      </w:r>
    </w:p>
    <w:p w14:paraId="346D0FC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Он давно знакомый мой,</w:t>
      </w:r>
    </w:p>
    <w:p w14:paraId="57027E6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угол в нем прямой,</w:t>
      </w:r>
    </w:p>
    <w:p w14:paraId="15B8626E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четыре стороны</w:t>
      </w:r>
    </w:p>
    <w:p w14:paraId="5DA4D91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Одинаковой длины.</w:t>
      </w:r>
    </w:p>
    <w:p w14:paraId="18296455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Вам его представить рад.</w:t>
      </w:r>
    </w:p>
    <w:p w14:paraId="06FAD8F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зовут его (квадрат).</w:t>
      </w:r>
    </w:p>
    <w:p w14:paraId="6062252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давайте посмотрим вокруг, и найдем в нашей группе предметы, похожие на квадрат.</w:t>
      </w:r>
    </w:p>
    <w:p w14:paraId="3038A742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Нет углов у меня</w:t>
      </w:r>
    </w:p>
    <w:p w14:paraId="0875512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похож на блюдце я,</w:t>
      </w:r>
    </w:p>
    <w:p w14:paraId="17B6947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тарелку и на крышку,</w:t>
      </w:r>
    </w:p>
    <w:p w14:paraId="526A7085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кольцо, на колесо.</w:t>
      </w:r>
    </w:p>
    <w:p w14:paraId="586B8F9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же я такой, друзья?</w:t>
      </w:r>
    </w:p>
    <w:p w14:paraId="31711FB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вы меня! (Круг)</w:t>
      </w:r>
    </w:p>
    <w:p w14:paraId="5BDAE40E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давайте посмотрим вокруг, и найдем в нашей группе предметы, похожие на круг.</w:t>
      </w:r>
    </w:p>
    <w:p w14:paraId="776BE3D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Эти фигуры по городу мчат,</w:t>
      </w:r>
    </w:p>
    <w:p w14:paraId="0110D1D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садики, школы развозят ребят.</w:t>
      </w:r>
    </w:p>
    <w:p w14:paraId="7D4F5FC0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Едут автобус, троллейбус, трамвай.</w:t>
      </w:r>
    </w:p>
    <w:p w14:paraId="6919347F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на дороге, смотри, не зевай!</w:t>
      </w:r>
    </w:p>
    <w:p w14:paraId="06FFD92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эту фигуру похожи дома.</w:t>
      </w:r>
    </w:p>
    <w:p w14:paraId="203AB86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 чем говорю я? Ответьте, друзья!</w:t>
      </w:r>
    </w:p>
    <w:p w14:paraId="07C0742D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(прямоугольник)</w:t>
      </w:r>
    </w:p>
    <w:p w14:paraId="7D359D6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давайте посмотрим вокруг, и найдем в нашей группе предметы, похожие на прямоугольник.</w:t>
      </w:r>
    </w:p>
    <w:p w14:paraId="0CE3E44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Он похожий на яйцо</w:t>
      </w:r>
    </w:p>
    <w:p w14:paraId="1DB8BD9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на мое лицо.</w:t>
      </w:r>
    </w:p>
    <w:p w14:paraId="534D8512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такая есть окружность</w:t>
      </w:r>
    </w:p>
    <w:p w14:paraId="5FF6E71E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странная наружность.</w:t>
      </w:r>
    </w:p>
    <w:p w14:paraId="1E0D531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Круг приплюснутым стал.</w:t>
      </w:r>
    </w:p>
    <w:p w14:paraId="0039C0D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Получился вдруг (овал).</w:t>
      </w:r>
    </w:p>
    <w:p w14:paraId="42A710D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давайте посмотрим вокруг, и найдем в нашей группе предметы, похожие на овал.</w:t>
      </w:r>
    </w:p>
    <w:p w14:paraId="1E3E6FDD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Следующее </w:t>
      </w:r>
      <w:proofErr w:type="gramStart"/>
      <w:r>
        <w:rPr>
          <w:rStyle w:val="c0"/>
          <w:color w:val="000000"/>
          <w:sz w:val="28"/>
          <w:szCs w:val="28"/>
        </w:rPr>
        <w:t>задание :</w:t>
      </w:r>
      <w:proofErr w:type="gramEnd"/>
    </w:p>
    <w:p w14:paraId="5C562C0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Упражнение «</w:t>
      </w:r>
      <w:proofErr w:type="gramStart"/>
      <w:r>
        <w:rPr>
          <w:rStyle w:val="c4"/>
          <w:color w:val="000000"/>
          <w:sz w:val="28"/>
          <w:szCs w:val="28"/>
          <w:u w:val="single"/>
        </w:rPr>
        <w:t>Нарисуй  геометрические</w:t>
      </w:r>
      <w:proofErr w:type="gramEnd"/>
      <w:r>
        <w:rPr>
          <w:rStyle w:val="c4"/>
          <w:color w:val="000000"/>
          <w:sz w:val="28"/>
          <w:szCs w:val="28"/>
          <w:u w:val="single"/>
        </w:rPr>
        <w:t xml:space="preserve"> фигуры на листе».</w:t>
      </w:r>
      <w:r>
        <w:rPr>
          <w:rStyle w:val="c0"/>
          <w:color w:val="000000"/>
          <w:sz w:val="28"/>
          <w:szCs w:val="28"/>
        </w:rPr>
        <w:t> (четвертый листок цветика семицветика).</w:t>
      </w:r>
    </w:p>
    <w:p w14:paraId="70E3F1F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Молодцы, ребята, а сейчас я предлагаю вам занять свои места за столами</w:t>
      </w:r>
    </w:p>
    <w:p w14:paraId="73C6805F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(на столах альбомный квадратный лист и цветные карандаши)</w:t>
      </w:r>
    </w:p>
    <w:p w14:paraId="2137AF3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левом верхнем углу нарисуйте красный треугольник;</w:t>
      </w:r>
    </w:p>
    <w:p w14:paraId="704A218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правом нижнем углу нарисуйте зеленый квадрат;</w:t>
      </w:r>
    </w:p>
    <w:p w14:paraId="66F43F1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центре нарисуйте синий круг;</w:t>
      </w:r>
    </w:p>
    <w:p w14:paraId="4325E8B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левом нижнем углу нарисуйте фиолетовый прямоугольник;</w:t>
      </w:r>
    </w:p>
    <w:p w14:paraId="205DA2A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правом верхнем углу нарисуйте желтый овал.</w:t>
      </w:r>
    </w:p>
    <w:p w14:paraId="4334AE6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 </w:t>
      </w:r>
      <w:proofErr w:type="gramStart"/>
      <w:r>
        <w:rPr>
          <w:rStyle w:val="c0"/>
          <w:color w:val="000000"/>
          <w:sz w:val="28"/>
          <w:szCs w:val="28"/>
        </w:rPr>
        <w:t>Молодцы,  и</w:t>
      </w:r>
      <w:proofErr w:type="gramEnd"/>
      <w:r>
        <w:rPr>
          <w:rStyle w:val="c0"/>
          <w:color w:val="000000"/>
          <w:sz w:val="28"/>
          <w:szCs w:val="28"/>
        </w:rPr>
        <w:t xml:space="preserve"> с этим заданием вы справились! А сейчас давайте с вами отдохнем.</w:t>
      </w:r>
    </w:p>
    <w:p w14:paraId="5713EDA0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81818"/>
          <w:sz w:val="28"/>
          <w:szCs w:val="28"/>
          <w:u w:val="single"/>
        </w:rPr>
        <w:t>Физкультминутка</w:t>
      </w:r>
      <w:r>
        <w:rPr>
          <w:b/>
          <w:bCs/>
          <w:color w:val="181818"/>
          <w:sz w:val="28"/>
          <w:szCs w:val="28"/>
          <w:u w:val="single"/>
        </w:rPr>
        <w:br/>
      </w:r>
      <w:r>
        <w:rPr>
          <w:rStyle w:val="c13"/>
          <w:color w:val="181818"/>
          <w:sz w:val="28"/>
          <w:szCs w:val="28"/>
        </w:rPr>
        <w:t>Руки подняли и покачали</w:t>
      </w:r>
    </w:p>
    <w:p w14:paraId="328FFA2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81818"/>
          <w:sz w:val="28"/>
          <w:szCs w:val="28"/>
        </w:rPr>
        <w:t>Это деревья в лесу</w:t>
      </w:r>
    </w:p>
    <w:p w14:paraId="587C7AA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81818"/>
          <w:sz w:val="28"/>
          <w:szCs w:val="28"/>
        </w:rPr>
        <w:lastRenderedPageBreak/>
        <w:t xml:space="preserve">Руки </w:t>
      </w:r>
      <w:proofErr w:type="gramStart"/>
      <w:r>
        <w:rPr>
          <w:rStyle w:val="c13"/>
          <w:color w:val="181818"/>
          <w:sz w:val="28"/>
          <w:szCs w:val="28"/>
        </w:rPr>
        <w:t>согнули,  кисти</w:t>
      </w:r>
      <w:proofErr w:type="gramEnd"/>
      <w:r>
        <w:rPr>
          <w:rStyle w:val="c13"/>
          <w:color w:val="181818"/>
          <w:sz w:val="28"/>
          <w:szCs w:val="28"/>
        </w:rPr>
        <w:t xml:space="preserve"> встряхнули</w:t>
      </w:r>
    </w:p>
    <w:p w14:paraId="3A79C29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81818"/>
          <w:sz w:val="28"/>
          <w:szCs w:val="28"/>
        </w:rPr>
        <w:t>Ветер сбивает росу</w:t>
      </w:r>
    </w:p>
    <w:p w14:paraId="6C29F81C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81818"/>
          <w:sz w:val="28"/>
          <w:szCs w:val="28"/>
        </w:rPr>
        <w:t>Руки в стороны, плавно помашем</w:t>
      </w:r>
    </w:p>
    <w:p w14:paraId="2120364C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81818"/>
          <w:sz w:val="28"/>
          <w:szCs w:val="28"/>
        </w:rPr>
        <w:t>Это к нам птицы летят</w:t>
      </w:r>
    </w:p>
    <w:p w14:paraId="6BCFB94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81818"/>
          <w:sz w:val="28"/>
          <w:szCs w:val="28"/>
        </w:rPr>
        <w:t>Как они сядут -тоже покажем</w:t>
      </w:r>
    </w:p>
    <w:p w14:paraId="1B03D76D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81818"/>
          <w:sz w:val="28"/>
          <w:szCs w:val="28"/>
        </w:rPr>
        <w:t>Руки сложили назад.</w:t>
      </w:r>
    </w:p>
    <w:p w14:paraId="7D6C232C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Воспитатель читает третье задание (стоят)</w:t>
      </w:r>
    </w:p>
    <w:p w14:paraId="388E4020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и Дни недели забыли свои имена. Давайте им напомним! Но сначала скажите, сколько дней в неделе</w:t>
      </w:r>
    </w:p>
    <w:p w14:paraId="443EF041" w14:textId="2AC94D5A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Семь.</w:t>
      </w:r>
      <w:r w:rsidR="00E459DE"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(</w:t>
      </w:r>
      <w:proofErr w:type="gramEnd"/>
      <w:r>
        <w:rPr>
          <w:rStyle w:val="c0"/>
          <w:color w:val="000000"/>
          <w:sz w:val="28"/>
          <w:szCs w:val="28"/>
        </w:rPr>
        <w:t>пятый листок цветика семицветика).</w:t>
      </w:r>
    </w:p>
    <w:p w14:paraId="3D93C54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Дидактическая игра с мячом «Назови день недели».</w:t>
      </w:r>
    </w:p>
    <w:p w14:paraId="69042290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кидает мяч, ребёнок отвечает на вопрос и кидает мяч обратно.</w:t>
      </w:r>
    </w:p>
    <w:p w14:paraId="5EAECC1F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Вопросы</w:t>
      </w:r>
      <w:r>
        <w:rPr>
          <w:rStyle w:val="c0"/>
          <w:color w:val="000000"/>
          <w:sz w:val="28"/>
          <w:szCs w:val="28"/>
        </w:rPr>
        <w:t>:</w:t>
      </w:r>
    </w:p>
    <w:p w14:paraId="72D9AAFC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Какой день недели первый по счёту?</w:t>
      </w:r>
    </w:p>
    <w:p w14:paraId="23816AB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Какой день недели идёт после понедельника?</w:t>
      </w:r>
    </w:p>
    <w:p w14:paraId="36E73742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Как называется день недели, который наступит завтра?</w:t>
      </w:r>
    </w:p>
    <w:p w14:paraId="5F3FBDD6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Какой день недели стоит по счёту четвёртый?</w:t>
      </w:r>
    </w:p>
    <w:p w14:paraId="2B6292EF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Какой день недели стоит между четвергом и субботой?</w:t>
      </w:r>
    </w:p>
    <w:p w14:paraId="7FABACA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Какой день недели по счёту шестой?</w:t>
      </w:r>
    </w:p>
    <w:p w14:paraId="780B1D4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Какой день недели по счёту седьмой, самый последний?</w:t>
      </w:r>
    </w:p>
    <w:p w14:paraId="02C22A73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D6EA61F" w14:textId="07A93E28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Дидактическая игра «Веселые задачки» (садятся за столы</w:t>
      </w:r>
      <w:proofErr w:type="gramStart"/>
      <w:r>
        <w:rPr>
          <w:rStyle w:val="c0"/>
          <w:color w:val="000000"/>
          <w:sz w:val="28"/>
          <w:szCs w:val="28"/>
        </w:rPr>
        <w:t>),шестой</w:t>
      </w:r>
      <w:proofErr w:type="gramEnd"/>
      <w:r>
        <w:rPr>
          <w:rStyle w:val="c0"/>
          <w:color w:val="000000"/>
          <w:sz w:val="28"/>
          <w:szCs w:val="28"/>
        </w:rPr>
        <w:t xml:space="preserve"> лепесток цветика семицветика.</w:t>
      </w:r>
    </w:p>
    <w:p w14:paraId="78E7ED2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будем их решать с помощью счетных палочек (Воспитатель читает задачку, а дети выкладывают на столах счетные палочки).</w:t>
      </w:r>
    </w:p>
    <w:p w14:paraId="748278C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Ежик поставил в вазочку 4 желтых листочка и 2 красных. Сколько всего листочков в вазе?</w:t>
      </w:r>
    </w:p>
    <w:p w14:paraId="4C5FD1A4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У зайчонка было 6 морковок, 1 морковку он подарил медвежонку. Сколько морковок осталось?</w:t>
      </w:r>
    </w:p>
    <w:p w14:paraId="12FA63B6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Около моста растут 4 березы и 4 липы. Сколько всего деревьев около моста?</w:t>
      </w:r>
    </w:p>
    <w:p w14:paraId="2ACFFC82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У белочки было 10 грибов, 3 гриба она отдала Ёжику. Сколько грибов осталось у белочки?</w:t>
      </w:r>
    </w:p>
    <w:p w14:paraId="0816D455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Молодцы, ребята, мы справились со всеми заданиями, и Королева Математики </w:t>
      </w:r>
      <w:r>
        <w:rPr>
          <w:rStyle w:val="c24"/>
          <w:rFonts w:ascii="Calibri" w:hAnsi="Calibri" w:cs="Calibri"/>
          <w:color w:val="000000"/>
          <w:sz w:val="28"/>
          <w:szCs w:val="28"/>
        </w:rPr>
        <w:t>благодарит вас </w:t>
      </w:r>
      <w:r>
        <w:rPr>
          <w:rStyle w:val="c0"/>
          <w:color w:val="000000"/>
          <w:sz w:val="28"/>
          <w:szCs w:val="28"/>
        </w:rPr>
        <w:t>и передала вам на память вот такие смайлики.</w:t>
      </w:r>
    </w:p>
    <w:p w14:paraId="6EDC70D5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нам ребята пора возвращаться в детский сад. Возьмем наш волшебный цветок цветик- </w:t>
      </w:r>
      <w:proofErr w:type="gramStart"/>
      <w:r>
        <w:rPr>
          <w:rStyle w:val="c0"/>
          <w:color w:val="000000"/>
          <w:sz w:val="28"/>
          <w:szCs w:val="28"/>
        </w:rPr>
        <w:t>семицветик(</w:t>
      </w:r>
      <w:proofErr w:type="gramEnd"/>
      <w:r>
        <w:rPr>
          <w:rStyle w:val="c0"/>
          <w:color w:val="000000"/>
          <w:sz w:val="28"/>
          <w:szCs w:val="28"/>
        </w:rPr>
        <w:t>седьмой лепесток) и Оторвём лепесток и произнесём слова:</w:t>
      </w:r>
    </w:p>
    <w:p w14:paraId="19E17ED0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Лети, лети, лепесток,</w:t>
      </w:r>
    </w:p>
    <w:p w14:paraId="7ACAA68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Через запад, на восток,</w:t>
      </w:r>
    </w:p>
    <w:p w14:paraId="4B63BFB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Через север, через юг,</w:t>
      </w:r>
    </w:p>
    <w:p w14:paraId="4CBEC9B0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Возвращайся, сделав круг.</w:t>
      </w:r>
    </w:p>
    <w:p w14:paraId="4E4C489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Лишь коснёшься ты земли,</w:t>
      </w:r>
    </w:p>
    <w:p w14:paraId="5F89B906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</w:t>
      </w:r>
      <w:proofErr w:type="gramStart"/>
      <w:r>
        <w:rPr>
          <w:rStyle w:val="c0"/>
          <w:color w:val="000000"/>
          <w:sz w:val="28"/>
          <w:szCs w:val="28"/>
        </w:rPr>
        <w:t>Быть по-моему</w:t>
      </w:r>
      <w:proofErr w:type="gramEnd"/>
      <w:r>
        <w:rPr>
          <w:rStyle w:val="c0"/>
          <w:color w:val="000000"/>
          <w:sz w:val="28"/>
          <w:szCs w:val="28"/>
        </w:rPr>
        <w:t xml:space="preserve"> вели!</w:t>
      </w:r>
    </w:p>
    <w:p w14:paraId="418BF1CC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                        Вели, чтобы мы очутились в детском саду.</w:t>
      </w:r>
    </w:p>
    <w:p w14:paraId="30C7F80D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Вот Мы и в детском саду. </w:t>
      </w:r>
    </w:p>
    <w:p w14:paraId="0283D58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Мы в королевстве побывали,</w:t>
      </w:r>
    </w:p>
    <w:p w14:paraId="16A273FB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Очень многое узнали.</w:t>
      </w:r>
    </w:p>
    <w:p w14:paraId="71482DE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Возвратились мы назад,</w:t>
      </w:r>
    </w:p>
    <w:p w14:paraId="791650A8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Детский сад нам очень рад!</w:t>
      </w:r>
    </w:p>
    <w:p w14:paraId="107A4DD6" w14:textId="77777777" w:rsidR="00E459DE" w:rsidRDefault="00E459DE" w:rsidP="00AD2010">
      <w:pPr>
        <w:pStyle w:val="c1"/>
        <w:shd w:val="clear" w:color="auto" w:fill="FFFFFF"/>
        <w:spacing w:before="0" w:beforeAutospacing="0" w:after="0" w:afterAutospacing="0"/>
        <w:rPr>
          <w:rStyle w:val="c5"/>
          <w:color w:val="181818"/>
          <w:sz w:val="27"/>
          <w:szCs w:val="27"/>
        </w:rPr>
      </w:pPr>
    </w:p>
    <w:p w14:paraId="68213789" w14:textId="5DBF5705" w:rsidR="00AD2010" w:rsidRPr="00E459DE" w:rsidRDefault="00AD2010" w:rsidP="00AD2010">
      <w:pPr>
        <w:pStyle w:val="c1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rStyle w:val="c5"/>
          <w:color w:val="181818"/>
          <w:sz w:val="27"/>
          <w:szCs w:val="27"/>
        </w:rPr>
        <w:t>Ребята</w:t>
      </w:r>
      <w:proofErr w:type="gramStart"/>
      <w:r>
        <w:rPr>
          <w:rStyle w:val="c5"/>
          <w:color w:val="181818"/>
          <w:sz w:val="27"/>
          <w:szCs w:val="27"/>
        </w:rPr>
        <w:t>, Где</w:t>
      </w:r>
      <w:proofErr w:type="gramEnd"/>
      <w:r>
        <w:rPr>
          <w:rStyle w:val="c5"/>
          <w:color w:val="181818"/>
          <w:sz w:val="27"/>
          <w:szCs w:val="27"/>
        </w:rPr>
        <w:t xml:space="preserve"> мы сегодня с вами были?</w:t>
      </w:r>
    </w:p>
    <w:p w14:paraId="5D5C825F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Что мы там делали?</w:t>
      </w:r>
    </w:p>
    <w:p w14:paraId="41025D2A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Для чего мы это делали?</w:t>
      </w:r>
    </w:p>
    <w:p w14:paraId="12BCE841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Что вам было особенно легко выполнить,</w:t>
      </w:r>
    </w:p>
    <w:p w14:paraId="7426D0D7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Что показалось трудным?</w:t>
      </w:r>
    </w:p>
    <w:p w14:paraId="1026B00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 Вам понравилось наше путешествие? (Ответы детей цепочкой).</w:t>
      </w:r>
    </w:p>
    <w:p w14:paraId="373BFA59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А хотели бы вы еще прийти на помощь?</w:t>
      </w:r>
    </w:p>
    <w:p w14:paraId="13000133" w14:textId="77777777" w:rsidR="00AD2010" w:rsidRDefault="00AD2010" w:rsidP="00AD201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7"/>
          <w:szCs w:val="27"/>
        </w:rPr>
        <w:t>Мы с вами обязательно еще придем на помощь королеве математики.</w:t>
      </w:r>
    </w:p>
    <w:p w14:paraId="023AC557" w14:textId="77777777" w:rsidR="00BE38C4" w:rsidRDefault="00BE38C4"/>
    <w:p w14:paraId="23B15CD8" w14:textId="77777777" w:rsidR="00523648" w:rsidRDefault="00523648"/>
    <w:p w14:paraId="664393D3" w14:textId="77777777" w:rsidR="00523648" w:rsidRDefault="00523648"/>
    <w:p w14:paraId="498AEFD3" w14:textId="77777777" w:rsidR="00523648" w:rsidRDefault="00523648"/>
    <w:p w14:paraId="721F5A40" w14:textId="77777777" w:rsidR="00523648" w:rsidRDefault="00523648"/>
    <w:p w14:paraId="37D638F8" w14:textId="77777777" w:rsidR="00523648" w:rsidRDefault="00523648"/>
    <w:p w14:paraId="30545557" w14:textId="77777777" w:rsidR="00523648" w:rsidRDefault="00523648"/>
    <w:p w14:paraId="2E5ABCE1" w14:textId="77777777" w:rsidR="00523648" w:rsidRDefault="00523648"/>
    <w:p w14:paraId="6A0CC825" w14:textId="77777777" w:rsidR="00523648" w:rsidRDefault="00523648"/>
    <w:p w14:paraId="07672D6E" w14:textId="77777777" w:rsidR="00523648" w:rsidRDefault="00523648"/>
    <w:p w14:paraId="1C467D5A" w14:textId="77777777" w:rsidR="00523648" w:rsidRDefault="00523648"/>
    <w:p w14:paraId="57439580" w14:textId="77777777" w:rsidR="00523648" w:rsidRDefault="00523648"/>
    <w:p w14:paraId="56CB24FE" w14:textId="77777777" w:rsidR="00523648" w:rsidRDefault="00523648"/>
    <w:p w14:paraId="4A5707C7" w14:textId="77777777" w:rsidR="00523648" w:rsidRDefault="00523648"/>
    <w:p w14:paraId="07D23F87" w14:textId="77777777" w:rsidR="00523648" w:rsidRDefault="00523648"/>
    <w:p w14:paraId="27DBD68A" w14:textId="77777777" w:rsidR="00523648" w:rsidRDefault="00523648"/>
    <w:p w14:paraId="37C24453" w14:textId="77777777" w:rsidR="00523648" w:rsidRDefault="00523648"/>
    <w:p w14:paraId="32C3F5FA" w14:textId="77777777" w:rsidR="00523648" w:rsidRDefault="00523648"/>
    <w:p w14:paraId="22C038C9" w14:textId="77777777" w:rsidR="00523648" w:rsidRDefault="00523648"/>
    <w:p w14:paraId="434F3D01" w14:textId="77777777" w:rsidR="00523648" w:rsidRDefault="00523648"/>
    <w:p w14:paraId="57BA1DC5" w14:textId="77777777" w:rsidR="00523648" w:rsidRDefault="00523648"/>
    <w:p w14:paraId="1A14EBDB" w14:textId="77777777" w:rsidR="00523648" w:rsidRDefault="00523648"/>
    <w:p w14:paraId="33956EF6" w14:textId="77777777" w:rsidR="00523648" w:rsidRDefault="00523648"/>
    <w:sectPr w:rsidR="00523648" w:rsidSect="00E459DE">
      <w:pgSz w:w="11906" w:h="16838"/>
      <w:pgMar w:top="851" w:right="84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1077BF"/>
    <w:multiLevelType w:val="hybridMultilevel"/>
    <w:tmpl w:val="ABA69282"/>
    <w:lvl w:ilvl="0" w:tplc="DF729A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C9"/>
    <w:rsid w:val="000253C3"/>
    <w:rsid w:val="00071BF6"/>
    <w:rsid w:val="001928C9"/>
    <w:rsid w:val="005024BC"/>
    <w:rsid w:val="00507D9D"/>
    <w:rsid w:val="00523648"/>
    <w:rsid w:val="009F734C"/>
    <w:rsid w:val="00AD2010"/>
    <w:rsid w:val="00B22F3F"/>
    <w:rsid w:val="00B85740"/>
    <w:rsid w:val="00BA71B2"/>
    <w:rsid w:val="00BE38C4"/>
    <w:rsid w:val="00BE3DB6"/>
    <w:rsid w:val="00D7646B"/>
    <w:rsid w:val="00E4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5BF"/>
  <w15:chartTrackingRefBased/>
  <w15:docId w15:val="{F7917B63-2F35-4503-BD78-A81769E1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D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2010"/>
  </w:style>
  <w:style w:type="paragraph" w:customStyle="1" w:styleId="c18">
    <w:name w:val="c18"/>
    <w:basedOn w:val="a"/>
    <w:rsid w:val="00AD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D2010"/>
  </w:style>
  <w:style w:type="character" w:customStyle="1" w:styleId="c26">
    <w:name w:val="c26"/>
    <w:basedOn w:val="a0"/>
    <w:rsid w:val="00AD2010"/>
  </w:style>
  <w:style w:type="paragraph" w:customStyle="1" w:styleId="c12">
    <w:name w:val="c12"/>
    <w:basedOn w:val="a"/>
    <w:rsid w:val="00AD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D2010"/>
  </w:style>
  <w:style w:type="paragraph" w:customStyle="1" w:styleId="c6">
    <w:name w:val="c6"/>
    <w:basedOn w:val="a"/>
    <w:rsid w:val="00AD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2010"/>
  </w:style>
  <w:style w:type="character" w:customStyle="1" w:styleId="c17">
    <w:name w:val="c17"/>
    <w:basedOn w:val="a0"/>
    <w:rsid w:val="00AD2010"/>
  </w:style>
  <w:style w:type="character" w:customStyle="1" w:styleId="c8">
    <w:name w:val="c8"/>
    <w:basedOn w:val="a0"/>
    <w:rsid w:val="00AD2010"/>
  </w:style>
  <w:style w:type="character" w:customStyle="1" w:styleId="c5">
    <w:name w:val="c5"/>
    <w:basedOn w:val="a0"/>
    <w:rsid w:val="00AD2010"/>
  </w:style>
  <w:style w:type="character" w:customStyle="1" w:styleId="c16">
    <w:name w:val="c16"/>
    <w:basedOn w:val="a0"/>
    <w:rsid w:val="00AD2010"/>
  </w:style>
  <w:style w:type="character" w:customStyle="1" w:styleId="c13">
    <w:name w:val="c13"/>
    <w:basedOn w:val="a0"/>
    <w:rsid w:val="00AD2010"/>
  </w:style>
  <w:style w:type="character" w:customStyle="1" w:styleId="c24">
    <w:name w:val="c24"/>
    <w:basedOn w:val="a0"/>
    <w:rsid w:val="00AD2010"/>
  </w:style>
  <w:style w:type="table" w:styleId="a3">
    <w:name w:val="Table Grid"/>
    <w:basedOn w:val="a1"/>
    <w:uiPriority w:val="39"/>
    <w:rsid w:val="0052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2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</dc:creator>
  <cp:keywords/>
  <dc:description/>
  <cp:lastModifiedBy>Светлогорск</cp:lastModifiedBy>
  <cp:revision>2</cp:revision>
  <cp:lastPrinted>2024-03-05T17:45:00Z</cp:lastPrinted>
  <dcterms:created xsi:type="dcterms:W3CDTF">2024-03-13T11:17:00Z</dcterms:created>
  <dcterms:modified xsi:type="dcterms:W3CDTF">2024-03-13T11:17:00Z</dcterms:modified>
</cp:coreProperties>
</file>