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318A5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87078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6CD7423E" w14:textId="77777777" w:rsidR="00E04F63" w:rsidRPr="00387078" w:rsidRDefault="0020742A" w:rsidP="00E04F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387078">
        <w:rPr>
          <w:rFonts w:ascii="Times New Roman" w:hAnsi="Times New Roman" w:cs="Times New Roman"/>
          <w:sz w:val="28"/>
          <w:szCs w:val="28"/>
        </w:rPr>
        <w:t>: Здравствуйте</w:t>
      </w:r>
      <w:proofErr w:type="gramEnd"/>
      <w:r w:rsidRPr="00387078">
        <w:rPr>
          <w:rFonts w:ascii="Times New Roman" w:hAnsi="Times New Roman" w:cs="Times New Roman"/>
          <w:sz w:val="28"/>
          <w:szCs w:val="28"/>
        </w:rPr>
        <w:t xml:space="preserve"> ребята! </w:t>
      </w:r>
    </w:p>
    <w:p w14:paraId="7E51760C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Приветствие</w:t>
      </w:r>
      <w:proofErr w:type="gramStart"/>
      <w:r w:rsidRPr="00387078">
        <w:rPr>
          <w:rFonts w:ascii="Times New Roman" w:hAnsi="Times New Roman" w:cs="Times New Roman"/>
          <w:sz w:val="28"/>
          <w:szCs w:val="28"/>
        </w:rPr>
        <w:t>: Станем</w:t>
      </w:r>
      <w:proofErr w:type="gramEnd"/>
      <w:r w:rsidRPr="00387078">
        <w:rPr>
          <w:rFonts w:ascii="Times New Roman" w:hAnsi="Times New Roman" w:cs="Times New Roman"/>
          <w:sz w:val="28"/>
          <w:szCs w:val="28"/>
        </w:rPr>
        <w:t xml:space="preserve"> в круг.</w:t>
      </w:r>
    </w:p>
    <w:p w14:paraId="162AAC4A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Станем рядышком по кругу,</w:t>
      </w:r>
    </w:p>
    <w:p w14:paraId="7E204528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Скажем здравствуйте друг другу!</w:t>
      </w:r>
    </w:p>
    <w:p w14:paraId="370A0B2A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Нам здороваться не лень:</w:t>
      </w:r>
    </w:p>
    <w:p w14:paraId="175B1903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Всем Привет и Добрый день!</w:t>
      </w:r>
    </w:p>
    <w:p w14:paraId="1CDB37E6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Утро доброе начнётся, если каждый улыбнётся!</w:t>
      </w:r>
    </w:p>
    <w:p w14:paraId="20FC21B0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Доброе утро!</w:t>
      </w:r>
    </w:p>
    <w:p w14:paraId="03A51A15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-И гостям нашим скажем: «Доброе утро!»</w:t>
      </w:r>
    </w:p>
    <w:p w14:paraId="6FE6537E" w14:textId="51AA34FA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Воспитатель</w:t>
      </w:r>
      <w:r w:rsidR="00E04F63">
        <w:rPr>
          <w:rFonts w:ascii="Times New Roman" w:hAnsi="Times New Roman" w:cs="Times New Roman"/>
          <w:sz w:val="28"/>
          <w:szCs w:val="28"/>
        </w:rPr>
        <w:t>: Ребята, а вы</w:t>
      </w:r>
      <w:r w:rsidRPr="00387078">
        <w:rPr>
          <w:rFonts w:ascii="Times New Roman" w:hAnsi="Times New Roman" w:cs="Times New Roman"/>
          <w:sz w:val="28"/>
          <w:szCs w:val="28"/>
        </w:rPr>
        <w:t xml:space="preserve"> любите путешествовать?</w:t>
      </w:r>
    </w:p>
    <w:p w14:paraId="721E0DFE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060BC7FB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Воспитатель - И я очень люблю путешествовать. Но одной мне очень скучно. Я хотела бы вас пригласить отправиться в путешествие вместе со мной!</w:t>
      </w:r>
    </w:p>
    <w:p w14:paraId="0D03A1A8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Хотите отправиться в путешествие?</w:t>
      </w:r>
    </w:p>
    <w:p w14:paraId="5F5D69B8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Дети- да-а-а</w:t>
      </w:r>
    </w:p>
    <w:p w14:paraId="1DADA0D2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Ребята, а на чем вы любите путешествовать?</w:t>
      </w:r>
    </w:p>
    <w:p w14:paraId="28FF5E20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67CAB030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А я хочу пригласить вас в путешествие на необычном виде транспорта! На воздушных шарах. Но как в любом транспорте вам необходимы билеты.</w:t>
      </w:r>
    </w:p>
    <w:p w14:paraId="65D614FA" w14:textId="09BF3A0F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Я сейчас вам их раздам. Нам с вами нужно найти свои посадочные места. На билетах изображены геометрические фигуры. Посмотрите внимательно: и на пассажирских местах тоже есть геометрические фигуры. Вам нужно найти своё пассажирское место с такой же геометрической фигурой.</w:t>
      </w:r>
    </w:p>
    <w:p w14:paraId="60EF981B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Все нашли свои места - молодцы!</w:t>
      </w:r>
    </w:p>
    <w:p w14:paraId="62AB231E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Ну а теперь отправляемся в путь!</w:t>
      </w:r>
    </w:p>
    <w:p w14:paraId="5A6F1189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387078">
        <w:rPr>
          <w:rFonts w:ascii="Times New Roman" w:hAnsi="Times New Roman" w:cs="Times New Roman"/>
          <w:sz w:val="28"/>
          <w:szCs w:val="28"/>
        </w:rPr>
        <w:t>: Чтобы</w:t>
      </w:r>
      <w:proofErr w:type="gramEnd"/>
      <w:r w:rsidRPr="00387078">
        <w:rPr>
          <w:rFonts w:ascii="Times New Roman" w:hAnsi="Times New Roman" w:cs="Times New Roman"/>
          <w:sz w:val="28"/>
          <w:szCs w:val="28"/>
        </w:rPr>
        <w:t xml:space="preserve"> шары взлетели, нужно им помочь! Давайте поможем</w:t>
      </w:r>
      <w:proofErr w:type="gramStart"/>
      <w:r w:rsidRPr="00387078">
        <w:rPr>
          <w:rFonts w:ascii="Times New Roman" w:hAnsi="Times New Roman" w:cs="Times New Roman"/>
          <w:sz w:val="28"/>
          <w:szCs w:val="28"/>
        </w:rPr>
        <w:t>: И</w:t>
      </w:r>
      <w:proofErr w:type="gramEnd"/>
      <w:r w:rsidRPr="00387078">
        <w:rPr>
          <w:rFonts w:ascii="Times New Roman" w:hAnsi="Times New Roman" w:cs="Times New Roman"/>
          <w:sz w:val="28"/>
          <w:szCs w:val="28"/>
        </w:rPr>
        <w:t xml:space="preserve"> подуем на них.</w:t>
      </w:r>
    </w:p>
    <w:p w14:paraId="7200943A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А теперь давайте закроем глаза. Поднимаемся высоко-высоко! Смотрите, мы пролетаем над вашим детским садом. А вот внизу наша река – Кубань. Смотрите, а это уже незнакомые нам места! Какая красота! (звучит спокойная музыка, на экране слайды с изображением всех пейзажей).</w:t>
      </w:r>
    </w:p>
    <w:p w14:paraId="1B435EA6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Ребята! Мы приближаемся к необычной, красочной стране)</w:t>
      </w:r>
    </w:p>
    <w:p w14:paraId="0292B73D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Посмотрите вокруг. Посмотрите вверх, вниз, влево, вправо.</w:t>
      </w:r>
    </w:p>
    <w:p w14:paraId="518C43B9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Воспитатель: Дети, мы с вами попали в страну геометрических фигур.</w:t>
      </w:r>
    </w:p>
    <w:p w14:paraId="0D0F02A1" w14:textId="0822FFC2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Мне кажется</w:t>
      </w:r>
      <w:r w:rsidR="00E04F63">
        <w:rPr>
          <w:rFonts w:ascii="Times New Roman" w:hAnsi="Times New Roman" w:cs="Times New Roman"/>
          <w:sz w:val="28"/>
          <w:szCs w:val="28"/>
        </w:rPr>
        <w:t>,</w:t>
      </w:r>
      <w:r w:rsidRPr="00387078">
        <w:rPr>
          <w:rFonts w:ascii="Times New Roman" w:hAnsi="Times New Roman" w:cs="Times New Roman"/>
          <w:sz w:val="28"/>
          <w:szCs w:val="28"/>
        </w:rPr>
        <w:t xml:space="preserve"> что здесь что-то случилось! Посмотрите на слайд (картинка на слайде солнце треугольное)</w:t>
      </w:r>
    </w:p>
    <w:p w14:paraId="13E48C9E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(Слайд – волшебник)</w:t>
      </w:r>
    </w:p>
    <w:p w14:paraId="41F350BB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Злой волшебник заколдовал страну, и все фигуры поссорились!</w:t>
      </w:r>
    </w:p>
    <w:p w14:paraId="2E6CECC7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Что же нам делать? А давайте поможем геометрическим фигурам?</w:t>
      </w:r>
    </w:p>
    <w:p w14:paraId="23C455C7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Задание:</w:t>
      </w:r>
    </w:p>
    <w:p w14:paraId="3E1B71B5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lastRenderedPageBreak/>
        <w:t>На слайде картинка с изображением предметов из блоков Дьенеша. Перед вами на столах наборы с геометрическими фигурами. Я предлагаю выполнить задание, которое изображено на экране. Молодцы ребята.</w:t>
      </w:r>
    </w:p>
    <w:p w14:paraId="3DE6125B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Физминутка. Все умеем мы считать</w:t>
      </w:r>
    </w:p>
    <w:p w14:paraId="3E5B1296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Раз, два, три, четыре, пять —</w:t>
      </w:r>
    </w:p>
    <w:p w14:paraId="46E4E30D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Все умеем мы считать.</w:t>
      </w:r>
    </w:p>
    <w:p w14:paraId="55E74C67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Раз! Подняться потянуться. (Под счет учителя дети выполняют потягивания.)</w:t>
      </w:r>
    </w:p>
    <w:p w14:paraId="256AEDBA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Два! Согнуться, разогнуться. (Наклоны. Повороты туловища.)</w:t>
      </w:r>
    </w:p>
    <w:p w14:paraId="122EB80A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Три! В ладоши три хлопка,</w:t>
      </w:r>
    </w:p>
    <w:p w14:paraId="25570557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Головою три кивка. (Движения головой.)</w:t>
      </w:r>
    </w:p>
    <w:p w14:paraId="1674ACCE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На четыре - руки шире. (Хлопки в ладоши.)</w:t>
      </w:r>
    </w:p>
    <w:p w14:paraId="15161848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Пять — руками помахать. (Движения руками.)</w:t>
      </w:r>
    </w:p>
    <w:p w14:paraId="0BAE338A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Шесть — на присядки присесть. (Приседаем.)</w:t>
      </w:r>
    </w:p>
    <w:p w14:paraId="34FBDD25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Ну что ребята продолжаем помогать геом. Ф.</w:t>
      </w:r>
    </w:p>
    <w:p w14:paraId="3D5FAE22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И следующее наше задание такое.</w:t>
      </w:r>
    </w:p>
    <w:p w14:paraId="1AA81217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Предлагаю вам расположиться за столами. Перед вами на столах лежат карточки с изображением геом. Ф. и карандаши. На первой картинке нам необходимо заштриховать фигуру синим цветом, которая расположена перед кругом.</w:t>
      </w:r>
    </w:p>
    <w:p w14:paraId="3CCAB7A0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На второй картинке вам необходимо заштриховать фигуру красным цветом, которая расположена после овала.</w:t>
      </w:r>
    </w:p>
    <w:p w14:paraId="47F3429A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На третьей картинке нужно заштриховать фигуру зеленым цветом, которая расположена справа от звезды.</w:t>
      </w:r>
    </w:p>
    <w:p w14:paraId="5A4EE0BD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И на четвертой картинке вам необходимо заштриховать фигуру желтым цветом, которая расположена слева от треугольника</w:t>
      </w:r>
    </w:p>
    <w:p w14:paraId="1F10A7DA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Молодцы.</w:t>
      </w:r>
    </w:p>
    <w:p w14:paraId="5D040CF7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Посмотрите на слайд. На изображении что мы видим? Изменилось солнце? Но есть еще предметы, которые нуждаются в нашей помощи.</w:t>
      </w:r>
    </w:p>
    <w:p w14:paraId="7F725776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Я предлагаю выполнить следующее задание</w:t>
      </w:r>
    </w:p>
    <w:p w14:paraId="6092541C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 xml:space="preserve">На ватмане изображены геометрические фигуры. А вы </w:t>
      </w:r>
      <w:proofErr w:type="gramStart"/>
      <w:r w:rsidRPr="00387078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387078">
        <w:rPr>
          <w:rFonts w:ascii="Times New Roman" w:hAnsi="Times New Roman" w:cs="Times New Roman"/>
          <w:sz w:val="28"/>
          <w:szCs w:val="28"/>
        </w:rPr>
        <w:t xml:space="preserve"> что каждую фигуру можно превратить в любой предмет, дорисовав ее. Сейчас каждый из вас выберет себе любую геометрическую фигуру и на своё усмотрение дорисует ёё превратив в предмет.</w:t>
      </w:r>
    </w:p>
    <w:p w14:paraId="68B194F4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Молодцы, вы сегодня все задания выполнили и мне хотелось бы рассказать сказку, которую придумала я сама. Она нам тоже поможет. Вы готовы слушать?</w:t>
      </w:r>
    </w:p>
    <w:p w14:paraId="7FAC4C39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 xml:space="preserve">Жили-были друзья. Звали их Квадрат Иванович, Лежебока Овал, Остряк Треугольник, Бука Прямоугольник и Весельчак Круг. Однажды стали они спорить, кто из них важнее. Первым закричал и закрутился на месте Весельчак </w:t>
      </w:r>
      <w:proofErr w:type="gramStart"/>
      <w:r w:rsidRPr="00387078">
        <w:rPr>
          <w:rFonts w:ascii="Times New Roman" w:hAnsi="Times New Roman" w:cs="Times New Roman"/>
          <w:sz w:val="28"/>
          <w:szCs w:val="28"/>
        </w:rPr>
        <w:t>Круг :</w:t>
      </w:r>
      <w:proofErr w:type="gramEnd"/>
      <w:r w:rsidRPr="00387078">
        <w:rPr>
          <w:rFonts w:ascii="Times New Roman" w:hAnsi="Times New Roman" w:cs="Times New Roman"/>
          <w:sz w:val="28"/>
          <w:szCs w:val="28"/>
        </w:rPr>
        <w:t xml:space="preserve"> «Я самый важный - я похож на солнце!» Бука Прямоугольник сразу обиделся: «Я важнее! Я похож на дом». Остряк Треугольник тоже возмутился! «А у меня самые острые углы - я важнее». </w:t>
      </w:r>
      <w:r w:rsidRPr="00387078">
        <w:rPr>
          <w:rFonts w:ascii="Times New Roman" w:hAnsi="Times New Roman" w:cs="Times New Roman"/>
          <w:sz w:val="28"/>
          <w:szCs w:val="28"/>
        </w:rPr>
        <w:lastRenderedPageBreak/>
        <w:t xml:space="preserve">Овал перевернулся на другой бок и обиделся! Рассудительный Квадрат Иванович примирительно сказал: «Здесь важно не кто самый главный, а чтобы все вместе пригодились. Мы можем построить дом дружбы, пригласить гостей и никогда не ссориться. Прямоугольник будет стенами, я – окном». Остряк Треугольник сказал: «А я разгонюсь, перекувыркнусь через все свои острые углы и заскочу на самый верх – стану надежной крышей». Весельчак Круг решил дарить всем свое хорошее настроение: катался, </w:t>
      </w:r>
      <w:proofErr w:type="gramStart"/>
      <w:r w:rsidRPr="00387078">
        <w:rPr>
          <w:rFonts w:ascii="Times New Roman" w:hAnsi="Times New Roman" w:cs="Times New Roman"/>
          <w:sz w:val="28"/>
          <w:szCs w:val="28"/>
        </w:rPr>
        <w:t>катался</w:t>
      </w:r>
      <w:proofErr w:type="gramEnd"/>
      <w:r w:rsidRPr="00387078">
        <w:rPr>
          <w:rFonts w:ascii="Times New Roman" w:hAnsi="Times New Roman" w:cs="Times New Roman"/>
          <w:sz w:val="28"/>
          <w:szCs w:val="28"/>
        </w:rPr>
        <w:t xml:space="preserve"> да и взлетел вверх, на самое небо, и его улыбка ослепительно засияла, заискрилась – он стал солнышком. Увидел Лежебока Овал, что остался один, взлетел вверх, поплыл в воздухе вслед за Кругом и стал облаком. С тех пор жили фигуры дружно и счастливо и больше никогда не ссорились!</w:t>
      </w:r>
    </w:p>
    <w:p w14:paraId="0FF52304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Ребята вам понравилась сказка? Что мы узнали благодаря ей?</w:t>
      </w:r>
    </w:p>
    <w:p w14:paraId="4A4D111E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Что все фигуры важны по - своему.</w:t>
      </w:r>
    </w:p>
    <w:p w14:paraId="09967C60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Посмотрите! Как вы думаете всем фигурам мы смогли помочь?</w:t>
      </w:r>
    </w:p>
    <w:p w14:paraId="6D2E257F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 xml:space="preserve">Нам пора возвращаться в детский сад! Занимайте свои места! Пролетаем страну геом. Фигур, реку </w:t>
      </w:r>
      <w:proofErr w:type="gramStart"/>
      <w:r w:rsidRPr="00387078">
        <w:rPr>
          <w:rFonts w:ascii="Times New Roman" w:hAnsi="Times New Roman" w:cs="Times New Roman"/>
          <w:sz w:val="28"/>
          <w:szCs w:val="28"/>
        </w:rPr>
        <w:t>Кубань</w:t>
      </w:r>
      <w:proofErr w:type="gramEnd"/>
      <w:r w:rsidRPr="00387078">
        <w:rPr>
          <w:rFonts w:ascii="Times New Roman" w:hAnsi="Times New Roman" w:cs="Times New Roman"/>
          <w:sz w:val="28"/>
          <w:szCs w:val="28"/>
        </w:rPr>
        <w:t xml:space="preserve"> а вот и ваш детский сад. Ребята мне очень понравилось с вами путешествовать!</w:t>
      </w:r>
    </w:p>
    <w:p w14:paraId="1E6162F0" w14:textId="77777777" w:rsidR="0020742A" w:rsidRPr="00387078" w:rsidRDefault="0020742A" w:rsidP="00387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78">
        <w:rPr>
          <w:rFonts w:ascii="Times New Roman" w:hAnsi="Times New Roman" w:cs="Times New Roman"/>
          <w:sz w:val="28"/>
          <w:szCs w:val="28"/>
        </w:rPr>
        <w:t>А, вам понравилось наше путешествие? Что больше всего понравилось?</w:t>
      </w:r>
    </w:p>
    <w:p w14:paraId="191D56F3" w14:textId="77777777" w:rsidR="004B152D" w:rsidRPr="00387078" w:rsidRDefault="004B152D" w:rsidP="0038707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B152D" w:rsidRPr="00387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42A"/>
    <w:rsid w:val="0020742A"/>
    <w:rsid w:val="00387078"/>
    <w:rsid w:val="004B152D"/>
    <w:rsid w:val="00E0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E5AC"/>
  <w15:chartTrackingRefBased/>
  <w15:docId w15:val="{45D2EF6D-BD3E-40C5-8F16-EF1EC73E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2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Светлогорский сад</cp:lastModifiedBy>
  <cp:revision>6</cp:revision>
  <dcterms:created xsi:type="dcterms:W3CDTF">2024-02-15T18:25:00Z</dcterms:created>
  <dcterms:modified xsi:type="dcterms:W3CDTF">2024-05-21T05:59:00Z</dcterms:modified>
</cp:coreProperties>
</file>