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 xml:space="preserve">Проект «Знакомство со свойствами снега » 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Вид проекта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опытническо-экспериментальный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родолжительность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среднесрочный (январь-февраль)</w:t>
      </w:r>
    </w:p>
    <w:p w:rsidR="008525C2" w:rsidRPr="004C57C6" w:rsidRDefault="008525C2" w:rsidP="005B02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Участники:</w:t>
      </w:r>
      <w:r w:rsidR="003255F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воспитатель,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дети младшей группы.</w:t>
      </w:r>
    </w:p>
    <w:p w:rsidR="007662BB" w:rsidRPr="004C57C6" w:rsidRDefault="007662BB" w:rsidP="005B02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662BB" w:rsidRPr="004C57C6" w:rsidRDefault="007662BB" w:rsidP="005B02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662BB" w:rsidRPr="004C57C6" w:rsidRDefault="007662BB" w:rsidP="007662B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Актуальность:</w:t>
      </w:r>
    </w:p>
    <w:p w:rsidR="007662BB" w:rsidRPr="004C57C6" w:rsidRDefault="007662BB" w:rsidP="007662B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Огромную роль в экологическом воспитании детей дошкольного возраста играет практико-исследовательская экспериментальная деятельность. Ведь в процессе исследования, ребенок получает конкретные познавательные навыки: учится наблюдать, рассуждать, планировать свою работу, прогнозировать результат, экспериментировать, сравнивать,                                                                                                                                                      анализировать, делать выводы и обобщения. Поэтому детям дается возможность приобщиться к исследовательской работе, как к ведущему способу познания окружающего мира.</w:t>
      </w:r>
    </w:p>
    <w:p w:rsidR="007662BB" w:rsidRPr="004C57C6" w:rsidRDefault="007662BB" w:rsidP="005B02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662BB" w:rsidRPr="004C57C6" w:rsidRDefault="007662BB" w:rsidP="005B02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Цель проекта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Развивать познание детей в процессе экспериментирования.</w:t>
      </w:r>
    </w:p>
    <w:p w:rsidR="007662BB" w:rsidRPr="004C57C6" w:rsidRDefault="007662BB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Задачи: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Образовательные: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Познакомить детей со свойствами снега и льда.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Знакомить со способами превращения снега из одного состояния в другое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Активизировать словарь детей, учить правильно</w:t>
      </w:r>
      <w:r w:rsid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называть наблюдаемые явления.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Развивающие: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умение детей анализировать, сравнивая и делая выводы.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наблюдательность, внимание, память, воображение.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Воспитательные: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Воспитывать познавательный интерес к природным явлениям.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Ожидаемый результат:</w:t>
      </w:r>
    </w:p>
    <w:p w:rsidR="008525C2" w:rsidRPr="004C57C6" w:rsidRDefault="008525C2" w:rsidP="00C42CB7">
      <w:pPr>
        <w:spacing w:before="225" w:after="225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Умение устанавливать элементарные причинно-следственные связи: снег тает в тепле и превращается в воду, а вода на морозе превращается в лед.</w:t>
      </w:r>
      <w:r w:rsidR="007662BB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Развитие любознательность, внимание к природным явлениям.</w:t>
      </w:r>
      <w:r w:rsidR="0004248F" w:rsidRPr="004C57C6">
        <w:rPr>
          <w:rFonts w:ascii="Times New Roman" w:hAnsi="Times New Roman" w:cs="Times New Roman"/>
          <w:i/>
          <w:sz w:val="32"/>
          <w:szCs w:val="32"/>
        </w:rPr>
        <w:t xml:space="preserve"> Дети</w:t>
      </w:r>
      <w:r w:rsidR="0004248F" w:rsidRPr="004C57C6">
        <w:rPr>
          <w:rFonts w:ascii="Times New Roman" w:hAnsi="Times New Roman" w:cs="Times New Roman"/>
          <w:sz w:val="32"/>
          <w:szCs w:val="32"/>
        </w:rPr>
        <w:t>: узнают, что снег бел</w:t>
      </w:r>
      <w:r w:rsidR="00C42CB7" w:rsidRPr="004C57C6">
        <w:rPr>
          <w:rFonts w:ascii="Times New Roman" w:hAnsi="Times New Roman" w:cs="Times New Roman"/>
          <w:sz w:val="32"/>
          <w:szCs w:val="32"/>
        </w:rPr>
        <w:t>ый, холодный, мягкий, пушистый.</w:t>
      </w:r>
    </w:p>
    <w:p w:rsidR="00C42CB7" w:rsidRPr="004C57C6" w:rsidRDefault="00C42CB7" w:rsidP="00C42CB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662BB" w:rsidRPr="004C57C6" w:rsidRDefault="007662BB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662BB" w:rsidRPr="004C57C6" w:rsidRDefault="007662BB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Этапы проекта:</w:t>
      </w:r>
    </w:p>
    <w:p w:rsidR="00C42CB7" w:rsidRPr="004C57C6" w:rsidRDefault="00C42CB7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Подготовительный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:</w:t>
      </w:r>
    </w:p>
    <w:p w:rsidR="009E4E25" w:rsidRDefault="009E4E25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9E4E25" w:rsidTr="009E4E25">
        <w:tc>
          <w:tcPr>
            <w:tcW w:w="4998" w:type="dxa"/>
          </w:tcPr>
          <w:p w:rsidR="009E4E25" w:rsidRDefault="009E4E25" w:rsidP="009E4E25">
            <w:pPr>
              <w:jc w:val="center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мероприятия</w:t>
            </w:r>
          </w:p>
        </w:tc>
        <w:tc>
          <w:tcPr>
            <w:tcW w:w="4998" w:type="dxa"/>
          </w:tcPr>
          <w:p w:rsidR="009E4E25" w:rsidRDefault="009E4E25" w:rsidP="009E4E25">
            <w:pPr>
              <w:jc w:val="center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участники</w:t>
            </w:r>
          </w:p>
        </w:tc>
      </w:tr>
      <w:tr w:rsidR="009E4E25" w:rsidTr="009E4E25">
        <w:tc>
          <w:tcPr>
            <w:tcW w:w="4998" w:type="dxa"/>
          </w:tcPr>
          <w:p w:rsidR="009E4E25" w:rsidRPr="004C57C6" w:rsidRDefault="009E4E25" w:rsidP="009E4E25">
            <w:pPr>
              <w:ind w:firstLine="360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П</w:t>
            </w:r>
            <w:r w:rsidRPr="004C57C6">
              <w:rPr>
                <w:color w:val="111111"/>
                <w:sz w:val="32"/>
                <w:szCs w:val="32"/>
              </w:rPr>
              <w:t xml:space="preserve">остановка цели и задач, определение направлений объектов и методов исследования, предварительная работа с детьми. </w:t>
            </w:r>
          </w:p>
          <w:p w:rsidR="009E4E25" w:rsidRDefault="009E4E25" w:rsidP="008525C2">
            <w:pPr>
              <w:rPr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 xml:space="preserve"> </w:t>
            </w:r>
          </w:p>
          <w:p w:rsidR="009E4E25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 xml:space="preserve">Воспитанники, воспитатель. </w:t>
            </w:r>
          </w:p>
        </w:tc>
      </w:tr>
      <w:tr w:rsidR="009E4E25" w:rsidTr="009E4E25">
        <w:tc>
          <w:tcPr>
            <w:tcW w:w="4998" w:type="dxa"/>
          </w:tcPr>
          <w:p w:rsidR="009E4E25" w:rsidRPr="004C57C6" w:rsidRDefault="009E4E25" w:rsidP="009E4E25">
            <w:pPr>
              <w:ind w:left="360"/>
              <w:contextualSpacing/>
              <w:rPr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>Беседы с детьми для выявления  степени их осведомленности.</w:t>
            </w:r>
          </w:p>
          <w:p w:rsidR="009E4E25" w:rsidRDefault="009E4E25" w:rsidP="008525C2">
            <w:pPr>
              <w:rPr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</w:p>
          <w:p w:rsidR="009E4E25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Воспитанники, воспитатель.</w:t>
            </w:r>
          </w:p>
        </w:tc>
      </w:tr>
      <w:tr w:rsidR="009E4E25" w:rsidTr="009E4E25">
        <w:tc>
          <w:tcPr>
            <w:tcW w:w="4998" w:type="dxa"/>
          </w:tcPr>
          <w:p w:rsidR="009E4E25" w:rsidRDefault="009E4E25" w:rsidP="008525C2">
            <w:pPr>
              <w:rPr>
                <w:color w:val="111111"/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>Подбор художественной литературы и иллюстративного материала по теме</w:t>
            </w:r>
          </w:p>
        </w:tc>
        <w:tc>
          <w:tcPr>
            <w:tcW w:w="4998" w:type="dxa"/>
          </w:tcPr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</w:p>
          <w:p w:rsidR="009E4E25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Воспитанники, воспитатель.</w:t>
            </w:r>
          </w:p>
        </w:tc>
      </w:tr>
      <w:tr w:rsidR="009E4E25" w:rsidTr="009E4E25">
        <w:tc>
          <w:tcPr>
            <w:tcW w:w="4998" w:type="dxa"/>
          </w:tcPr>
          <w:p w:rsidR="009E4E25" w:rsidRPr="004C57C6" w:rsidRDefault="009E4E25" w:rsidP="009E4E25">
            <w:pPr>
              <w:ind w:left="360"/>
              <w:contextualSpacing/>
              <w:rPr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>Рассматривание сюжетных картин о зиме и зимних забавах.</w:t>
            </w:r>
          </w:p>
          <w:p w:rsidR="009E4E25" w:rsidRPr="004C57C6" w:rsidRDefault="009E4E25" w:rsidP="009E4E25">
            <w:pPr>
              <w:ind w:left="360"/>
              <w:contextualSpacing/>
              <w:rPr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>Слушание песен и музыкальных произведений о зиме.</w:t>
            </w:r>
          </w:p>
          <w:p w:rsidR="009E4E25" w:rsidRDefault="009E4E25" w:rsidP="008525C2">
            <w:pPr>
              <w:rPr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</w:p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</w:p>
          <w:p w:rsidR="009E4E25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Воспитанники, воспитатель.</w:t>
            </w:r>
          </w:p>
        </w:tc>
      </w:tr>
    </w:tbl>
    <w:p w:rsidR="009E4E25" w:rsidRDefault="009E4E25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0E627E" w:rsidRPr="004C57C6" w:rsidRDefault="000E627E" w:rsidP="004C57C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E627E" w:rsidRPr="004C57C6" w:rsidRDefault="000E627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255F9" w:rsidRDefault="003255F9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3255F9" w:rsidRDefault="003255F9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3255F9" w:rsidRDefault="003255F9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3255F9" w:rsidRDefault="003255F9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7662BB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Исследовательский</w:t>
      </w:r>
      <w:r w:rsidRPr="004C57C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3255F9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</w:p>
    <w:p w:rsidR="003255F9" w:rsidRDefault="003255F9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255F9" w:rsidRPr="004C57C6" w:rsidRDefault="003255F9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3255F9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3255F9" w:rsidTr="003255F9">
        <w:tc>
          <w:tcPr>
            <w:tcW w:w="4998" w:type="dxa"/>
          </w:tcPr>
          <w:p w:rsidR="003255F9" w:rsidRDefault="003255F9" w:rsidP="003255F9">
            <w:pPr>
              <w:jc w:val="center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мероприятия</w:t>
            </w:r>
          </w:p>
        </w:tc>
        <w:tc>
          <w:tcPr>
            <w:tcW w:w="4998" w:type="dxa"/>
          </w:tcPr>
          <w:p w:rsidR="003255F9" w:rsidRDefault="003255F9" w:rsidP="003255F9">
            <w:pPr>
              <w:jc w:val="center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участники</w:t>
            </w:r>
          </w:p>
        </w:tc>
      </w:tr>
      <w:tr w:rsidR="003255F9" w:rsidTr="003255F9">
        <w:tc>
          <w:tcPr>
            <w:tcW w:w="4998" w:type="dxa"/>
          </w:tcPr>
          <w:p w:rsidR="003255F9" w:rsidRPr="004C57C6" w:rsidRDefault="003255F9" w:rsidP="003255F9">
            <w:pPr>
              <w:ind w:firstLine="360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П</w:t>
            </w:r>
            <w:r w:rsidRPr="004C57C6">
              <w:rPr>
                <w:color w:val="111111"/>
                <w:sz w:val="32"/>
                <w:szCs w:val="32"/>
              </w:rPr>
              <w:t>оиск ответов на поставленные вопросы разными способами, изучение природных объектов.</w:t>
            </w:r>
          </w:p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Воспитанники, воспитатель.</w:t>
            </w:r>
          </w:p>
        </w:tc>
      </w:tr>
      <w:tr w:rsidR="003255F9" w:rsidTr="003255F9">
        <w:tc>
          <w:tcPr>
            <w:tcW w:w="4998" w:type="dxa"/>
          </w:tcPr>
          <w:p w:rsidR="003255F9" w:rsidRDefault="003255F9" w:rsidP="003255F9">
            <w:pPr>
              <w:rPr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 xml:space="preserve">Аппликация из ватных дисков «Друзья для снеговика». </w:t>
            </w:r>
          </w:p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Воспитанники, воспитатель.</w:t>
            </w:r>
          </w:p>
        </w:tc>
      </w:tr>
      <w:tr w:rsidR="003255F9" w:rsidTr="003255F9">
        <w:tc>
          <w:tcPr>
            <w:tcW w:w="4998" w:type="dxa"/>
          </w:tcPr>
          <w:p w:rsidR="003255F9" w:rsidRPr="004C57C6" w:rsidRDefault="003255F9" w:rsidP="003255F9">
            <w:pPr>
              <w:rPr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>Наблюдение за снегом на прогулке</w:t>
            </w:r>
          </w:p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Воспитанники, воспитатель.</w:t>
            </w:r>
          </w:p>
        </w:tc>
      </w:tr>
      <w:tr w:rsidR="003255F9" w:rsidTr="003255F9">
        <w:tc>
          <w:tcPr>
            <w:tcW w:w="4998" w:type="dxa"/>
          </w:tcPr>
          <w:p w:rsidR="003255F9" w:rsidRPr="004C57C6" w:rsidRDefault="003255F9" w:rsidP="003255F9">
            <w:pPr>
              <w:ind w:firstLine="360"/>
              <w:rPr>
                <w:color w:val="111111"/>
                <w:sz w:val="32"/>
                <w:szCs w:val="32"/>
              </w:rPr>
            </w:pPr>
          </w:p>
          <w:p w:rsidR="003255F9" w:rsidRPr="004C57C6" w:rsidRDefault="003255F9" w:rsidP="003255F9">
            <w:pPr>
              <w:rPr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 xml:space="preserve">Опыты   «Снег и его свойства», «Окрашивание снега» </w:t>
            </w:r>
          </w:p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Воспитанники, воспитатель.</w:t>
            </w:r>
          </w:p>
        </w:tc>
      </w:tr>
      <w:tr w:rsidR="003255F9" w:rsidTr="003255F9">
        <w:tc>
          <w:tcPr>
            <w:tcW w:w="4998" w:type="dxa"/>
          </w:tcPr>
          <w:p w:rsidR="003255F9" w:rsidRPr="004C57C6" w:rsidRDefault="003255F9" w:rsidP="003255F9">
            <w:pPr>
              <w:rPr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>НОД « Свойства снега»</w:t>
            </w:r>
          </w:p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3255F9" w:rsidRDefault="003255F9" w:rsidP="008525C2">
            <w:pPr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Воспитанники, воспитатель.</w:t>
            </w:r>
          </w:p>
        </w:tc>
      </w:tr>
    </w:tbl>
    <w:p w:rsidR="00C42CB7" w:rsidRPr="004C57C6" w:rsidRDefault="00C42CB7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42CB7" w:rsidRPr="004C57C6" w:rsidRDefault="00C42CB7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8525C2" w:rsidRPr="004C57C6" w:rsidRDefault="008525C2" w:rsidP="00C42CB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42CB7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Заключительный</w:t>
      </w:r>
      <w:r w:rsidR="00C42CB7" w:rsidRPr="004C57C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86285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</w:p>
    <w:p w:rsidR="0086285E" w:rsidRDefault="0086285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890"/>
        <w:gridCol w:w="4998"/>
      </w:tblGrid>
      <w:tr w:rsidR="0086285E" w:rsidTr="0086285E">
        <w:tc>
          <w:tcPr>
            <w:tcW w:w="4890" w:type="dxa"/>
          </w:tcPr>
          <w:p w:rsidR="0086285E" w:rsidRDefault="0086285E" w:rsidP="0086285E">
            <w:pPr>
              <w:jc w:val="center"/>
              <w:rPr>
                <w:b/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мероприятия</w:t>
            </w:r>
          </w:p>
        </w:tc>
        <w:tc>
          <w:tcPr>
            <w:tcW w:w="4998" w:type="dxa"/>
          </w:tcPr>
          <w:p w:rsidR="0086285E" w:rsidRDefault="0086285E" w:rsidP="0086285E">
            <w:pPr>
              <w:jc w:val="center"/>
              <w:rPr>
                <w:b/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участники</w:t>
            </w:r>
          </w:p>
        </w:tc>
      </w:tr>
      <w:tr w:rsidR="0086285E" w:rsidTr="0086285E">
        <w:tc>
          <w:tcPr>
            <w:tcW w:w="4890" w:type="dxa"/>
          </w:tcPr>
          <w:p w:rsidR="0086285E" w:rsidRPr="004C57C6" w:rsidRDefault="0086285E" w:rsidP="0086285E">
            <w:pPr>
              <w:ind w:firstLine="360"/>
              <w:jc w:val="center"/>
              <w:rPr>
                <w:color w:val="111111"/>
                <w:sz w:val="32"/>
                <w:szCs w:val="32"/>
              </w:rPr>
            </w:pPr>
            <w:r>
              <w:rPr>
                <w:color w:val="111111"/>
                <w:sz w:val="32"/>
                <w:szCs w:val="32"/>
              </w:rPr>
              <w:t>О</w:t>
            </w:r>
            <w:r w:rsidRPr="004C57C6">
              <w:rPr>
                <w:color w:val="111111"/>
                <w:sz w:val="32"/>
                <w:szCs w:val="32"/>
              </w:rPr>
              <w:t xml:space="preserve">бобщение результатов </w:t>
            </w:r>
            <w:r>
              <w:rPr>
                <w:color w:val="111111"/>
                <w:sz w:val="32"/>
                <w:szCs w:val="32"/>
              </w:rPr>
              <w:t xml:space="preserve">     </w:t>
            </w:r>
            <w:r w:rsidRPr="004C57C6">
              <w:rPr>
                <w:color w:val="111111"/>
                <w:sz w:val="32"/>
                <w:szCs w:val="32"/>
              </w:rPr>
              <w:t>работы, их анализ, закрепление полученных знаний.</w:t>
            </w:r>
          </w:p>
          <w:p w:rsidR="0086285E" w:rsidRDefault="0086285E" w:rsidP="008525C2">
            <w:pPr>
              <w:rPr>
                <w:b/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86285E" w:rsidRDefault="0086285E" w:rsidP="008525C2">
            <w:pPr>
              <w:rPr>
                <w:b/>
                <w:color w:val="111111"/>
                <w:sz w:val="32"/>
                <w:szCs w:val="32"/>
              </w:rPr>
            </w:pPr>
          </w:p>
        </w:tc>
      </w:tr>
      <w:tr w:rsidR="0086285E" w:rsidTr="0086285E">
        <w:tc>
          <w:tcPr>
            <w:tcW w:w="4890" w:type="dxa"/>
          </w:tcPr>
          <w:p w:rsidR="0086285E" w:rsidRPr="004C57C6" w:rsidRDefault="0086285E" w:rsidP="0086285E">
            <w:pPr>
              <w:ind w:left="360"/>
              <w:contextualSpacing/>
              <w:rPr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>Подведение итогов проекта</w:t>
            </w:r>
          </w:p>
          <w:p w:rsidR="0086285E" w:rsidRDefault="0086285E" w:rsidP="008525C2">
            <w:pPr>
              <w:rPr>
                <w:b/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86285E" w:rsidRDefault="0086285E" w:rsidP="008525C2">
            <w:pPr>
              <w:rPr>
                <w:b/>
                <w:color w:val="111111"/>
                <w:sz w:val="32"/>
                <w:szCs w:val="32"/>
              </w:rPr>
            </w:pPr>
          </w:p>
        </w:tc>
      </w:tr>
      <w:tr w:rsidR="0086285E" w:rsidTr="0086285E">
        <w:tc>
          <w:tcPr>
            <w:tcW w:w="4890" w:type="dxa"/>
          </w:tcPr>
          <w:p w:rsidR="0086285E" w:rsidRPr="004C57C6" w:rsidRDefault="0086285E" w:rsidP="0086285E">
            <w:pPr>
              <w:ind w:left="360"/>
              <w:contextualSpacing/>
              <w:rPr>
                <w:sz w:val="32"/>
                <w:szCs w:val="32"/>
              </w:rPr>
            </w:pPr>
            <w:r w:rsidRPr="004C57C6">
              <w:rPr>
                <w:sz w:val="32"/>
                <w:szCs w:val="32"/>
              </w:rPr>
              <w:t>Оформление наглядной информации для родителей по итогам реализации проекта</w:t>
            </w:r>
          </w:p>
          <w:p w:rsidR="0086285E" w:rsidRDefault="0086285E" w:rsidP="008525C2">
            <w:pPr>
              <w:rPr>
                <w:b/>
                <w:color w:val="111111"/>
                <w:sz w:val="32"/>
                <w:szCs w:val="32"/>
              </w:rPr>
            </w:pPr>
          </w:p>
        </w:tc>
        <w:tc>
          <w:tcPr>
            <w:tcW w:w="4998" w:type="dxa"/>
          </w:tcPr>
          <w:p w:rsidR="0086285E" w:rsidRDefault="0086285E" w:rsidP="008525C2">
            <w:pPr>
              <w:rPr>
                <w:b/>
                <w:color w:val="111111"/>
                <w:sz w:val="32"/>
                <w:szCs w:val="32"/>
              </w:rPr>
            </w:pPr>
          </w:p>
        </w:tc>
      </w:tr>
    </w:tbl>
    <w:p w:rsidR="0086285E" w:rsidRPr="004C57C6" w:rsidRDefault="0086285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</w:p>
    <w:p w:rsidR="000E627E" w:rsidRPr="004C57C6" w:rsidRDefault="000E627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86285E" w:rsidRDefault="0086285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6285E" w:rsidRDefault="0086285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6285E" w:rsidRDefault="0086285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Предварительная работа: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Рассматривание иллюстраций по теме.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Чтение литературных произведений о зиме и снеге.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Наблюдение в природе,</w:t>
      </w:r>
      <w:r w:rsidR="00B67B11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прогулке.</w:t>
      </w:r>
    </w:p>
    <w:p w:rsidR="008525C2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Работа с родителями:</w:t>
      </w:r>
      <w:r w:rsidR="0086285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86285E" w:rsidRPr="0086285E" w:rsidRDefault="0086285E" w:rsidP="0086285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Pr="0086285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Консультация для родителей.</w:t>
      </w:r>
    </w:p>
    <w:p w:rsidR="0086285E" w:rsidRPr="0086285E" w:rsidRDefault="0086285E" w:rsidP="0086285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285E" w:rsidRPr="0086285E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    </w:t>
      </w:r>
      <w:r w:rsidRPr="0086285E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 Зимняя прогулка: интересно и полезно».</w:t>
      </w:r>
    </w:p>
    <w:p w:rsidR="0086285E" w:rsidRPr="004C57C6" w:rsidRDefault="0086285E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86285E" w:rsidRDefault="0086285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Работа с детьми: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Познавательный интерес ребенка развивается в процессе экспериментирования. На примере знакомства детей со свойствами снега и льда,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провели следующие эксперименты: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" Куда исчезает снег?</w:t>
      </w:r>
      <w:r w:rsidR="005B02AC"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С" прогулки принесли снег в ведерке и организовали наблюдение за его таянием (сначала снег становится рыхлым,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водянистым,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потом превращается в воду.)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"Свойства льда</w:t>
      </w:r>
      <w:r w:rsidR="005B02AC"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"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прогулке,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 помощи несложных опытов мы выявили различные свойства льда на лужах: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прозрачный (через него видно листья</w:t>
      </w:r>
      <w:proofErr w:type="gramStart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proofErr w:type="gramEnd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алочки,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соринки,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хрупкий (если подбросить кусочек льда,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упав,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разобьется на мелкие кусочки,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 же через него можно увидеть солнечный свет. Наблюдали за таянием льда (лед от тепла тает)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"Свойства снега"</w:t>
      </w:r>
      <w:r w:rsidR="005B02AC"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По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результатам наблюдения дети отвечали на вопросы,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описывали свойства снега. Ориентируясь на внешний вид снега и погодные условия,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говорили-можно</w:t>
      </w:r>
      <w:proofErr w:type="gramEnd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ли лепить из снега и как проверить свое предположение.</w:t>
      </w:r>
    </w:p>
    <w:p w:rsidR="008525C2" w:rsidRPr="004C57C6" w:rsidRDefault="008525C2" w:rsidP="008525C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Наблюдение: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"Форма снежинок"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 время снегопада дети рассматривали форму снежинок,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сравнивали со знакомыми геометрическими фигурами.</w:t>
      </w: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"Где растут сосульки?"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 время прогулки обратили внимание на то</w:t>
      </w:r>
      <w:proofErr w:type="gramStart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</w:t>
      </w:r>
      <w:proofErr w:type="gramEnd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 "растут" сосульки,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выявили,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и почему это происходит,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познакомились с понятием "капель"</w:t>
      </w:r>
    </w:p>
    <w:p w:rsidR="0086285E" w:rsidRDefault="0086285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6285E" w:rsidRDefault="0086285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"Снег в феврале"</w:t>
      </w:r>
      <w:r w:rsidR="005B02AC"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феврале,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обратила внимание детей на то,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снег на участке имеет разные оттенки и неоднороден по структуре,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предложила детям высказать свои предположения о том,</w:t>
      </w:r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какие изменения произошли со снегом и почему.</w:t>
      </w:r>
    </w:p>
    <w:p w:rsidR="0086285E" w:rsidRDefault="0086285E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525C2" w:rsidRPr="004C57C6" w:rsidRDefault="0004248F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НОД по экспериментированию </w:t>
      </w:r>
      <w:r w:rsidR="0086285E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«Свойства снега»</w:t>
      </w:r>
      <w:r w:rsidR="008525C2"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.</w:t>
      </w:r>
      <w:r w:rsidR="008525C2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Закрепить знания признаков зимы. Воспитывать бережное отношение к природе. Учить передавать образ зимней природы</w:t>
      </w:r>
      <w:proofErr w:type="gramStart"/>
      <w:r w:rsidR="005B02AC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8525C2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proofErr w:type="gramEnd"/>
      <w:r w:rsidR="008525C2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используя метод обрывания бумаги.</w:t>
      </w:r>
    </w:p>
    <w:p w:rsidR="005B02AC" w:rsidRPr="004C57C6" w:rsidRDefault="005B02AC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4C57C6" w:rsidRDefault="004C57C6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525C2" w:rsidRPr="004C57C6" w:rsidRDefault="008525C2" w:rsidP="008525C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Вывод:</w:t>
      </w:r>
    </w:p>
    <w:p w:rsidR="007662BB" w:rsidRPr="004C57C6" w:rsidRDefault="008525C2" w:rsidP="007662BB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Экспериментально-исследовательская деятельность вызывает огромный интерес у детей. Опыты,</w:t>
      </w:r>
      <w:r w:rsidR="0004248F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9E4E2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эксперименты,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помогают развивать мышление,</w:t>
      </w:r>
      <w:r w:rsidR="0004248F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творчество ребенка,</w:t>
      </w:r>
      <w:r w:rsidR="0004248F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позволяют наглядно показать связи между живым и неживым в природе. Исследования предоставляют ребенку возможность самому найти ответы на вопросы "как?" и "почему?".</w:t>
      </w:r>
      <w:r w:rsidR="0004248F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Нужно чтобы знания ребенок получал не только через глаза и уши,</w:t>
      </w:r>
      <w:r w:rsidR="0004248F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 они проходили и через руки</w:t>
      </w:r>
      <w:proofErr w:type="gramStart"/>
      <w:r w:rsidR="0004248F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proofErr w:type="gramEnd"/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через деятельность</w:t>
      </w:r>
      <w:r w:rsidR="0004248F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,т</w:t>
      </w:r>
      <w:r w:rsidR="0004248F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ем самым ребенок получит большой опыт первооткрывателя.</w:t>
      </w:r>
      <w:r w:rsidR="000E627E" w:rsidRPr="004C57C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7662BB" w:rsidRPr="004C57C6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Малыши научились элементарному сравнению: холодный – теплый, снег рыхлый – влажный. Проект помог вызвать у детей интерес к исследовательской и творческой деятельности, они узнали, что снег белого цвета, холодный, тает в теплом помещении, превращается в воду, вода на морозе превращается в лед.</w:t>
      </w:r>
    </w:p>
    <w:p w:rsidR="007662BB" w:rsidRPr="000E627E" w:rsidRDefault="007662BB" w:rsidP="007662BB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27E" w:rsidRPr="008525C2" w:rsidRDefault="000E627E" w:rsidP="008525C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6F2" w:rsidRDefault="00A076F2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6F2" w:rsidRDefault="00A076F2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6F2" w:rsidRDefault="00A076F2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6F2" w:rsidRDefault="00A076F2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6F2" w:rsidRDefault="00A076F2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1" name="Рисунок 1" descr="C:\Users\User\Desktop\Новая папка\IMG_20180216_09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20180216_0933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076F2" w:rsidRDefault="00A076F2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76F2" w:rsidRDefault="00A076F2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2" name="Рисунок 2" descr="C:\Users\User\Desktop\Новая папка\IMG_20180216_09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20180216_093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3" name="Рисунок 3" descr="C:\Users\User\Desktop\Новая папка\IMG_20180216_09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180216_0934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62BB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4" name="Рисунок 4" descr="C:\Users\User\Desktop\Новая папка\IMG_20180216_09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180216_093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5" name="Рисунок 5" descr="C:\Users\User\Desktop\Новая папка\IMG_20180216_093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180216_0936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6" name="Рисунок 6" descr="C:\Users\User\Desktop\Новая папка\IMG_20180216_093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180216_0937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7" name="Рисунок 7" descr="C:\Users\User\Desktop\Новая папка\IMG_20180216_09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180216_0941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8" name="Рисунок 8" descr="C:\Users\User\Desktop\Новая папка\IMG_20180216_09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20180216_0941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9" name="Рисунок 9" descr="C:\Users\User\Desktop\Новая папка\IMG_20180216_094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180216_0942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3493294"/>
            <wp:effectExtent l="0" t="0" r="0" b="0"/>
            <wp:docPr id="10" name="Рисунок 10" descr="C:\Users\User\Desktop\Новая папка\IMG_20180216_094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20180216_0945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29591" cy="4294852"/>
            <wp:effectExtent l="0" t="0" r="5080" b="0"/>
            <wp:docPr id="11" name="Рисунок 11" descr="C:\Users\User\Desktop\Новая папка\DSC0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DSC014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333" cy="429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55861" cy="4389503"/>
            <wp:effectExtent l="0" t="0" r="0" b="0"/>
            <wp:docPr id="12" name="Рисунок 12" descr="C:\Users\User\Desktop\Новая папка\DSC0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DSC014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685" cy="43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4655187"/>
            <wp:effectExtent l="0" t="0" r="0" b="0"/>
            <wp:docPr id="13" name="Рисунок 13" descr="C:\Users\User\Desktop\Новая папка\DSC0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DSC014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4B0" w:rsidRDefault="00D264B0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04248F" w:rsidRDefault="004C57C6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Звёздочка-малютка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так! Белая, узорная Звёздочка-малютка.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слети мне на руку, посиди минутку.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Покружилась звёздочка в воздухе немножко, 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 и растаяла на моей ладошке.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(З. </w:t>
      </w:r>
      <w:proofErr w:type="spell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Рождествеская</w:t>
      </w:r>
      <w:proofErr w:type="spell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4248F" w:rsidRPr="0004248F" w:rsidRDefault="0004248F" w:rsidP="00042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Снежный кролик</w:t>
      </w:r>
    </w:p>
    <w:p w:rsidR="0004248F" w:rsidRPr="0004248F" w:rsidRDefault="0004248F" w:rsidP="00042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слепили снежный ком,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Ушки сделали потом.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как раз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глаз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Угольки нашлись у нас.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Кролик вышел, как живой!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 хвостом и с головой!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усы не тяни -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соломинок они!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Длинные, блестящие,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Точно настоящие!          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</w:t>
      </w:r>
      <w:proofErr w:type="spell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О.Высотская</w:t>
      </w:r>
      <w:proofErr w:type="spellEnd"/>
    </w:p>
    <w:p w:rsidR="0004248F" w:rsidRPr="0004248F" w:rsidRDefault="0004248F" w:rsidP="000424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санках</w:t>
      </w:r>
    </w:p>
    <w:p w:rsidR="0004248F" w:rsidRPr="0004248F" w:rsidRDefault="0004248F" w:rsidP="00042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Покатились санки вниз.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Крепче, куколка, держись!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сиди, не упади –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канавка впереди!</w:t>
      </w:r>
    </w:p>
    <w:p w:rsidR="0004248F" w:rsidRPr="0004248F" w:rsidRDefault="0004248F" w:rsidP="000424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ездить осторожно!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не то разбиться можно!     </w:t>
      </w:r>
      <w:proofErr w:type="spell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О.Высотская</w:t>
      </w:r>
      <w:proofErr w:type="spellEnd"/>
    </w:p>
    <w:p w:rsidR="0004248F" w:rsidRPr="0004248F" w:rsidRDefault="0004248F" w:rsidP="000424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24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Снег идет</w:t>
      </w:r>
    </w:p>
    <w:p w:rsidR="0004248F" w:rsidRPr="0004248F" w:rsidRDefault="0004248F" w:rsidP="000424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Тихо-тихо снег идет.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 снег мохнатый.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расчистим снег и лед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дворе лопатой.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калитки мы с трудом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дорожку проведем.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Выйдет мама на порог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просит: «Кто бы это мог,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Провести дорожку к нашему порожку?»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proofErr w:type="spell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М.Познанская</w:t>
      </w:r>
      <w:proofErr w:type="spellEnd"/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255F9" w:rsidRDefault="003255F9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04248F" w:rsidRDefault="004C57C6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Подвижная игра «Снег кружится»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(по стихотворению </w:t>
      </w:r>
      <w:proofErr w:type="spellStart"/>
      <w:r w:rsidRPr="000424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А.Барто</w:t>
      </w:r>
      <w:proofErr w:type="spellEnd"/>
      <w:r w:rsidRPr="000424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детей соотносить собственные действия с действиями участников игры.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Материал: 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ободки с эмблемами снежинок.</w:t>
      </w:r>
    </w:p>
    <w:p w:rsidR="0004248F" w:rsidRPr="0004248F" w:rsidRDefault="0004248F" w:rsidP="009E4E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напоминает детям, что снег лёгкий, он медленно падает на землю, кружится, когда подует ветерок.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предлагает всем участникам игры ободки-эмблемы.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покружит</w:t>
      </w:r>
      <w:r w:rsidR="009E4E2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произнося: «Снег, снег кружится, белая вся улица!»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жестом приглашает детей приблизиться, произносит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«Собрались мы все в кружок, завертелись, как снежок!»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выполняют действия произвольно, и в конце медленно приседают. Воспитатель произносит: «Подул холодный ветер. Как? В-в-в-в!» ( В-в-в-в – произносят дети). 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Разлетелись, разлетелись снежинки в разные стороны».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разбегаются по площадке.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C6" w:rsidRDefault="004C57C6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 « Зайка беленький сидит»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приучать слушать текст и выполнять движения в соответствии с текстом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упражнять в прыжках, развивать двигательные навыки, воспитывать желание играть в подвижные игры</w:t>
      </w:r>
    </w:p>
    <w:p w:rsidR="0004248F" w:rsidRPr="0004248F" w:rsidRDefault="0004248F" w:rsidP="0004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беленький сидит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ушами шевелит.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так, вот так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ушами шевелит.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Зайке холодно сидеть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лапочки погреть.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Хлоп, 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, хлоп, хлоп,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лапочки погреть.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Зайке холодно стоять,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зайке поскакать,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Скок, скок, скок, скок,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зайке поскакать.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Кто-то зайку испугал, зайка 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... и ускакал.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4C57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Подвижная игра «Снежинки кружатся»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равновесие; вызывать чувство радости, удовольствия.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изображают снежинок. Взрослый говорит: «Вот снежинки спустились с неба на землю». Снежинки летают по группе и садятся на корточки. На слова взрослого «Вдруг подул ветер, поднял их в воздух и закружил!» снежинки поднимаются и кружатся вначале медленно. Взрослый говорит: «Но вот ветер дует все сильнее». Дети кружатся сильнее, но каждый в своем темпе. По сигналу взрослого «Вот ветер стал утихать!» замедляют движение и присаживаются на корточки.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5F9" w:rsidRDefault="003255F9" w:rsidP="004C57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4C57C6" w:rsidRDefault="003255F9" w:rsidP="004C5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Экспериментальная деятельность.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Опыт № 1. «Снег и его свойства»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Знакомить детей с физическими свойствами снега – он белый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холодный, пушистый, рассыпается. Когда он  влажный  из него можно лепить.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 в тазике.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Ход, содержание опыта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принести в группу снег. Предложить потрогать рукой. Снег холодный или тёплый? Предложить детям слепить комочек – не лепится, рассыпается. Оставить на несколько минут, снег становится мягким и влажным  и из него уже можно слепить комочки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вывод о том, что снег лепится только тогда, когда он влажный.</w:t>
      </w:r>
    </w:p>
    <w:p w:rsidR="004C57C6" w:rsidRDefault="004C57C6" w:rsidP="004C57C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C57C6" w:rsidRPr="0004248F" w:rsidRDefault="004C57C6" w:rsidP="004C57C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Опыт № 2. «Окрашивание снега</w:t>
      </w:r>
      <w:r w:rsidRPr="000424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4C57C6" w:rsidRPr="0004248F" w:rsidRDefault="004C57C6" w:rsidP="004C57C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7C6" w:rsidRPr="0004248F" w:rsidRDefault="004C57C6" w:rsidP="004C57C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снег в тазике, ложечка, шприц с краской.</w:t>
      </w:r>
    </w:p>
    <w:p w:rsidR="004C57C6" w:rsidRPr="0004248F" w:rsidRDefault="004C57C6" w:rsidP="004C57C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4C57C6" w:rsidP="004C57C6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Ход, содержание опыта</w:t>
      </w:r>
    </w:p>
    <w:p w:rsidR="0004248F" w:rsidRPr="0004248F" w:rsidRDefault="004C57C6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36">
        <w:rPr>
          <w:rFonts w:ascii="Times New Roman" w:hAnsi="Times New Roman" w:cs="Times New Roman"/>
          <w:color w:val="000000"/>
          <w:sz w:val="28"/>
          <w:szCs w:val="28"/>
        </w:rPr>
        <w:t>Воспитатель.  Ребята, скажите, какого цвета у нас снег? (Белый)</w:t>
      </w:r>
      <w:r w:rsidRPr="00006636">
        <w:rPr>
          <w:rFonts w:ascii="Times New Roman" w:hAnsi="Times New Roman" w:cs="Times New Roman"/>
          <w:color w:val="000000"/>
          <w:sz w:val="28"/>
          <w:szCs w:val="28"/>
        </w:rPr>
        <w:br/>
        <w:t>Я могу показать вам, как окрасить снег в любой цвет.</w:t>
      </w:r>
      <w:r w:rsidRPr="00006636">
        <w:rPr>
          <w:rFonts w:ascii="Times New Roman" w:hAnsi="Times New Roman" w:cs="Times New Roman"/>
          <w:color w:val="000000"/>
          <w:sz w:val="28"/>
          <w:szCs w:val="28"/>
        </w:rPr>
        <w:br/>
        <w:t>(Каждому ребёнку, даётся емкость со снегом и ложечка)</w:t>
      </w:r>
      <w:r w:rsidRPr="00006636">
        <w:rPr>
          <w:rFonts w:ascii="Times New Roman" w:hAnsi="Times New Roman" w:cs="Times New Roman"/>
          <w:color w:val="000000"/>
          <w:sz w:val="28"/>
          <w:szCs w:val="28"/>
        </w:rPr>
        <w:br/>
        <w:t>Оля, какого цвета ты хочешь, чтобы был снег?</w:t>
      </w:r>
      <w:r w:rsidRPr="00006636">
        <w:rPr>
          <w:rFonts w:ascii="Times New Roman" w:hAnsi="Times New Roman" w:cs="Times New Roman"/>
          <w:color w:val="000000"/>
          <w:sz w:val="28"/>
          <w:szCs w:val="28"/>
        </w:rPr>
        <w:br/>
        <w:t>Арсений, какого цвета ты хочешь, чтобы был снег?</w:t>
      </w:r>
      <w:r w:rsidRPr="00006636">
        <w:rPr>
          <w:rFonts w:ascii="Times New Roman" w:hAnsi="Times New Roman" w:cs="Times New Roman"/>
          <w:color w:val="000000"/>
          <w:sz w:val="28"/>
          <w:szCs w:val="28"/>
        </w:rPr>
        <w:br/>
        <w:t>(С помощью шприца добавляю краску в снег, и дети с помощью ложечки перемешивают его)</w:t>
      </w:r>
      <w:r w:rsidRPr="0000663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06636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proofErr w:type="gramEnd"/>
      <w:r w:rsidRPr="00006636">
        <w:rPr>
          <w:rFonts w:ascii="Times New Roman" w:hAnsi="Times New Roman" w:cs="Times New Roman"/>
          <w:color w:val="000000"/>
          <w:sz w:val="28"/>
          <w:szCs w:val="28"/>
        </w:rPr>
        <w:t>:  какого цвета стал, снег?</w:t>
      </w:r>
      <w:r w:rsidRPr="0000663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Дети рассматривают снег, отвечают на вопросы</w:t>
      </w:r>
      <w:proofErr w:type="gramStart"/>
      <w:r w:rsidRPr="00006636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006636">
        <w:rPr>
          <w:rFonts w:ascii="Times New Roman" w:hAnsi="Times New Roman" w:cs="Times New Roman"/>
          <w:color w:val="000000"/>
          <w:sz w:val="28"/>
          <w:szCs w:val="28"/>
        </w:rPr>
        <w:t>осле добавления краски, дети перемешивают снег и краску.</w:t>
      </w:r>
      <w:r w:rsidRPr="00006636">
        <w:rPr>
          <w:rFonts w:ascii="Times New Roman" w:hAnsi="Times New Roman" w:cs="Times New Roman"/>
          <w:color w:val="000000"/>
          <w:sz w:val="28"/>
          <w:szCs w:val="28"/>
        </w:rPr>
        <w:br/>
        <w:t>Называют цвет снега.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Экспериментальная деятельность.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Опыт №3 «Лёд и его свойства»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формировать представления у детей о физических свойствах воды. Подвести к пониманию того, что вода имеет свойство замер</w:t>
      </w:r>
      <w:r w:rsidR="004C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зать, превращаясь в лёд  (твёрдый, хрупкий, 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холодный, прозрачный).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замёрзшая вода в ёмкости (осталась от растаявшего снеговика).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Ход, содержание опыта:</w:t>
      </w:r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занести ёмкость с замёрзшей водой. Дети видят, что вода превратилась в лёд, вмёрзли в лёд: нос-морковка и глаза - камешки</w:t>
      </w:r>
      <w:proofErr w:type="gramStart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04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Напомнить детям о снеговике, который растаял.). Почему? Дети пытаются ответить на вопрос  - потому, что  на улице холодно, мороз и водичка замёрзла. Предложить детям рассмотреть льдинку, потрогать её. Лёд холодный, твёрдый, но когда уронишь, может расколоться –  он хрупкий. Сделать вывод, что лёд – это замерзшая вода.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48F" w:rsidRPr="0004248F" w:rsidRDefault="0004248F" w:rsidP="00042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2BB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04248F" w:rsidRDefault="007662BB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="0004248F" w:rsidRPr="00042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4248F" w:rsidRPr="0004248F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248F" w:rsidRPr="00A076F2" w:rsidRDefault="0004248F" w:rsidP="009E4E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076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для родителей.</w:t>
      </w:r>
    </w:p>
    <w:p w:rsidR="0004248F" w:rsidRPr="00A076F2" w:rsidRDefault="0004248F" w:rsidP="009E4E2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4248F" w:rsidRPr="00A076F2" w:rsidRDefault="0004248F" w:rsidP="0004248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 Зимняя прогулка: интересно и полезно».</w:t>
      </w:r>
    </w:p>
    <w:p w:rsidR="0004248F" w:rsidRPr="00A076F2" w:rsidRDefault="0004248F" w:rsidP="0004248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4248F" w:rsidRPr="00A076F2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детей зима -  долгожданная и любимая пора. Не секрет, что для физического развития, укрепления организма детям необходимо как можно больше времени проводить на свежем воздухе. И зима — не исключение из этого правила! А чтобы холод принес пользу и не помешал малышам получить удовольствие от прогулки, они должны быть заняты интересным делом. Необходимо лишь следить за тем, чтобы более интенсивные движения сменялись более </w:t>
      </w:r>
      <w:proofErr w:type="gramStart"/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спокойными</w:t>
      </w:r>
      <w:proofErr w:type="gramEnd"/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4248F" w:rsidRPr="00A076F2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организовать зимние прогулки и сделать их наиболее интересными и полезными для детей?</w:t>
      </w:r>
    </w:p>
    <w:p w:rsidR="0004248F" w:rsidRPr="00A076F2" w:rsidRDefault="0004248F" w:rsidP="0004248F">
      <w:pPr>
        <w:spacing w:after="0" w:line="240" w:lineRule="auto"/>
        <w:ind w:left="-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Во время прогулки с малышом каждый раз подчеркивайте, какой снег: белый или грязный, мягкий и пушистый или сухой и жесткий? Какие следы оставляют кошки, собаки, птицы, машины, люди? Где следы лучше заметны: на мягком снегу или на утоптанной дорожке.</w:t>
      </w:r>
    </w:p>
    <w:p w:rsidR="0004248F" w:rsidRPr="00A076F2" w:rsidRDefault="0004248F" w:rsidP="0004248F">
      <w:pPr>
        <w:spacing w:after="0" w:line="240" w:lineRule="auto"/>
        <w:ind w:left="-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полянке, покрытой ровным слоем снега, можно поиграть в игры, развивающие координацию движений. Вытопчите различные дорожки и попросите малыша пройтись по вашим следам. Следы должны быть расположены на разном расстоянии друг от друга. Подчеркивайте понятия: глубоко - мелко, кочки, бугорочки, ровная дорожка, скользкая дорожка.</w:t>
      </w:r>
    </w:p>
    <w:p w:rsidR="0004248F" w:rsidRPr="00A076F2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Малышу любого возраста найдется зимняя забава по душе, стоит только взрослым, подключив фантазию и воображение, превратить обычную прогулку в увлекательную игру.  Предлагаем игры, призванные не только развлечь карапуза на прогулке, но и укрепить здоровье.</w:t>
      </w:r>
    </w:p>
    <w:p w:rsidR="0004248F" w:rsidRPr="00A076F2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Самым маленьким детишкам, несомненно, понравятся рисунки на снегу — ведь в другое время года вряд ли удастся сотворить на столь необычном „холсте" палочкой настоящий шедевр!</w:t>
      </w:r>
    </w:p>
    <w:p w:rsidR="0004248F" w:rsidRPr="00A076F2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Построить настоящую зимнюю крепость двухгодовалому крохе еще не по силам, даже если папа придет на помощь. А вот создать миниатюрный замок из снежков — пожалуйста! Главное, чтобы родители снежки умели лепить. Окружить постройку можно насыпью, сооруженной с помощью лопатки. Есть желание сделать замок ярким и оттого еще более красивым? Отправляясь на улицу, смело вооружайтесь большой кистью и густо разведенной акварелью или гуашью</w:t>
      </w:r>
    </w:p>
    <w:p w:rsidR="0004248F" w:rsidRPr="00A076F2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Метким стрелком может стать каждый. Слепите небольшой снежок и попросите малыша бросить его вам. Предложите крохе использовать в качестве мишени очерченный на снегу круг, детское ведерко, яркие игрушки, выставленные в ряд прямо на снегу или на скамейке.      А когда настанет пора двигаться, давайте ходить, топать и пыхтеть. Что в этом интересного? Как что?! Можно пройти след в след за мамой, а это развивает координацию движений. Правильное пыхтение  полезно для легких (следите, чтобы ребенок вдыхал носом, а выдыхал ртом).</w:t>
      </w:r>
    </w:p>
    <w:p w:rsidR="0004248F" w:rsidRPr="00A076F2" w:rsidRDefault="0004248F" w:rsidP="0004248F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Ну а теперь можно отправиться на поиски клада. В очерченном на снегу круге (или в засыпанной снегом песочнице — главное, чтобы был выделен конкретный участок) нужно спрятать небольшую игрушку, палочку, дощечку</w:t>
      </w:r>
      <w:proofErr w:type="gramStart"/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… Н</w:t>
      </w:r>
      <w:proofErr w:type="gramEnd"/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у-ка, кто быстрее ее найдет, раскапывая снег руками? Составьте ребенку компанию, но при этом поддавайтесь — малыш знает, что это вы игрушку спрятали, а потому лучше сделать вид, что забыли, где именно зарыт клад.</w:t>
      </w:r>
    </w:p>
    <w:p w:rsidR="008F2CB9" w:rsidRPr="00A076F2" w:rsidRDefault="0004248F" w:rsidP="0004248F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>Дорогие родители! Не стесняйтесь присоединиться к играм своих детей. Будьте не только организаторами этих игр, но и их непосредственными участниками. И не бойтесь почувствовать себя ребенком — зима тем и хороша, что именно в это время года можно забыть про возраст и часами кататься с горы, кувыркаться в снегу и играть в снежки…</w:t>
      </w:r>
      <w:r w:rsidR="0086285E" w:rsidRPr="00A076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86285E" w:rsidRDefault="0086285E" w:rsidP="0004248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6285E" w:rsidRDefault="0086285E" w:rsidP="0004248F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6285E" w:rsidRDefault="0086285E" w:rsidP="0004248F">
      <w:pPr>
        <w:rPr>
          <w:sz w:val="36"/>
          <w:szCs w:val="36"/>
        </w:rPr>
      </w:pPr>
    </w:p>
    <w:p w:rsidR="0086285E" w:rsidRDefault="0086285E" w:rsidP="0004248F">
      <w:pP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76F2" w:rsidRDefault="00A076F2" w:rsidP="0086285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76F2" w:rsidRDefault="00A076F2" w:rsidP="0086285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76F2" w:rsidRDefault="00A076F2" w:rsidP="0086285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76F2" w:rsidRDefault="00A076F2" w:rsidP="0086285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76F2" w:rsidRDefault="00A076F2" w:rsidP="0086285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76F2" w:rsidRDefault="00A076F2" w:rsidP="0086285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76F2" w:rsidRDefault="00A076F2" w:rsidP="0086285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A076F2" w:rsidRDefault="00A076F2" w:rsidP="0086285E">
      <w:pPr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6285E" w:rsidRDefault="0086285E" w:rsidP="0086285E">
      <w:pPr>
        <w:jc w:val="center"/>
        <w:rPr>
          <w:sz w:val="36"/>
          <w:szCs w:val="36"/>
        </w:rPr>
      </w:pP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НОД по экспериментированию 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«Свойства снега»</w:t>
      </w:r>
      <w:r w:rsidRPr="004C57C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.</w:t>
      </w:r>
    </w:p>
    <w:p w:rsidR="0086285E" w:rsidRPr="003163AF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63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Цель:</w:t>
      </w:r>
      <w:r w:rsidRPr="003163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Продолжать знакомить детей с предметами окружения, их назначением.  Развитие  представлений о явлениях неживой природы.</w:t>
      </w:r>
    </w:p>
    <w:p w:rsidR="0086285E" w:rsidRPr="003163AF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63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Задачи:</w:t>
      </w:r>
    </w:p>
    <w:p w:rsidR="0086285E" w:rsidRPr="003163AF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285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Образовательные:</w:t>
      </w:r>
      <w:r w:rsidRPr="003163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Обобщить и систематизировать знания детей о зиме, зимних явлениях. Познакомить детей с физическими свойствами снега. Формировать умение заниматься экспериментальной деятельностью. Научить детей решать познавательные задачи и делать выводы.</w:t>
      </w:r>
    </w:p>
    <w:p w:rsidR="0086285E" w:rsidRPr="003163AF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285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Развивающие</w:t>
      </w:r>
      <w:r w:rsidRPr="0086285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:</w:t>
      </w:r>
      <w:r w:rsidRPr="003163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Развивать познавательный интерес детей, творчество, умение мыслить логически. Закреплять умение подбирать прилагательные. Развивать навыки сотрудничества, взаимопонимания, доброжелательности, самостоятельности, инициативности.</w:t>
      </w:r>
    </w:p>
    <w:p w:rsidR="0086285E" w:rsidRPr="003163AF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285E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lang w:eastAsia="ru-RU"/>
        </w:rPr>
        <w:t>Воспитательные:</w:t>
      </w:r>
      <w:r w:rsidRPr="003163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Воспитывать любознательность, любовь и бережное отношение к природе.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 w:rsidRPr="00C2095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ловарная работа</w:t>
      </w:r>
      <w:r w:rsidRPr="00D16F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снег, тает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липкий, холодный.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игры и наблюдения на прогулке за снегом; лепка снежных комочков на прогулке; чтение стихов о сн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еге; 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опыты со снегом, рассматривание картинок о зиме, природном явлении снег.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gramStart"/>
      <w:r w:rsidRPr="00D16F3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Оборудование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мягкая игрушка «Зайка», ведерко со снегом, ведерко с талым снегом, два тазика, формочки, совочки, краски.</w:t>
      </w:r>
      <w:proofErr w:type="gramEnd"/>
    </w:p>
    <w:p w:rsidR="0086285E" w:rsidRDefault="0086285E" w:rsidP="0086285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285E" w:rsidRPr="00C2095F" w:rsidRDefault="0086285E" w:rsidP="0086285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Содержание: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кто-то спрятался у нас в группе? Чтобы узнать кто это, надо отгадать загадку. Слушайте внимательно!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Быстрые лапки,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Длинные ушки,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Прыгает ловко,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морковку!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это?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Зайка.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зайка. Где же наш зайка-побегайка? А вот он где от нас спрятался (воспитатель достает зайку и ведерко со снегом). Здравствуй, зайка! Дети поздоровайтесь с зайкой.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Дети: Здравствуй, зайка!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Зайка: Здравствуйте, ребята.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А, что это у тебя, зайка?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Зайка: Это у меня снег.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Снег, снежок искристый, 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Белый серебристый. 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какой красивый снежок. А какого он цвета?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Белый.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Правильно, белый. А давайте его потрогаем. Снег холодный или теплый? 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Холодный. 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какой снег холодный, можно замерзнуть. 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Давайте ребята покажем Зайке, что случится со снегом в тепле.  Возьмите снег в ладошку, а сейчас спрячьте снег в кулачке, и посмотрите что случится?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Водичка капает.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А откуда появилась вода?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Вода появилась из снега.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А почему снег тает на ладошке?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Ладошка тёплая, а снег холодный.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Конечно, ведь снег любит холод, а рука у нас тёплая, поэтому снег начинает таять в тёплой ладошке.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Дети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пожалуйста, снег какой? Ладошка какая? С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 что делает?  и т.д. </w:t>
      </w:r>
      <w:r w:rsidRPr="00D16F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Вопросы воспитателя, привлечь 4-5 детей.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Замёр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 ваши ручки? Вытирайте  руки салфеткой.  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Вот видишь Зайка,  в теплом помещении снег тает. </w:t>
      </w:r>
    </w:p>
    <w:p w:rsidR="0086285E" w:rsidRPr="00D16F3D" w:rsidRDefault="0086285E" w:rsidP="008628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мы с вами снег холодный трогали, замёрзли.</w:t>
      </w:r>
    </w:p>
    <w:p w:rsidR="0086285E" w:rsidRPr="00D16F3D" w:rsidRDefault="0086285E" w:rsidP="008628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те согреемся!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дворе мороз и ветер,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дворе гуляют дети.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Ручки, ручки потирают,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Ручки, ручки согревают.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замерзнут ручки-крошки,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похлопаем в ладошки.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как хлопать мы умеем,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как ручки мы согреем.</w:t>
      </w:r>
    </w:p>
    <w:p w:rsidR="0086285E" w:rsidRPr="00D16F3D" w:rsidRDefault="0086285E" w:rsidP="0086285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выполняют движения, согласно словам игры.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А, лепить из него можно?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Можно.  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что можно слепить? (Рассматривают картинки)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а чтобы лепить снег, каким должен быть? 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липким</w:t>
      </w:r>
      <w:proofErr w:type="gramEnd"/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давайте сядем за стол. Возьмите лопаткой снег и положите на тарелку. Я  приготовила вам разные формочки, а вы с помощью этих формочек, можно сле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пить различные фигурки из снега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выполняют задание. Воспитатель помогает, спрашивает, что у них получается (рыбки, черепашки, звездочки и т.д.) Воспитатель старается добиваться полных ответов, привлекает всех детей.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Молодцы, ребята! Справились!</w:t>
      </w:r>
    </w:p>
    <w:p w:rsidR="0086285E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А еще можно слепить снежки и поиграть. </w:t>
      </w:r>
    </w:p>
    <w:p w:rsidR="0086285E" w:rsidRPr="00C2095F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Подвижная игра со снежками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подброшу снежки высоко.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Полетят снежки далеко. 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ребята их берите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корзинку мне несите. (Игра повторяется 2-3 раза)</w:t>
      </w:r>
    </w:p>
    <w:p w:rsidR="0086285E" w:rsidRPr="00C2095F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Зайка</w:t>
      </w:r>
      <w:r w:rsidRPr="00C209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Да, хорошо поиграли. Ребята я так люблю холодный снег, попробуйте какой </w:t>
      </w: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он вкусный, холодный, как «мороженное»</w:t>
      </w:r>
      <w:proofErr w:type="gramStart"/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proofErr w:type="gramEnd"/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C2095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C2095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х</w:t>
      </w:r>
      <w:proofErr w:type="gramEnd"/>
      <w:r w:rsidRPr="00C2095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очет взять снег в рот)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Подожди, подожди Зайка, ты разве не знаешь, что снег есть нельзя?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Зайка.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Почему это нельзя?</w:t>
      </w:r>
    </w:p>
    <w:p w:rsidR="0086285E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Дети: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D16F3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(примерный ответ детей) 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Зайка.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Я не хочу болеть. Я больше никогда не </w:t>
      </w:r>
      <w:proofErr w:type="gramStart"/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</w:t>
      </w:r>
      <w:proofErr w:type="gramEnd"/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холодный снег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 ребята не ешьте.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Конечно 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 знают, что снег есть нельзя, ведь он холодный и может быть грязный. </w:t>
      </w:r>
    </w:p>
    <w:p w:rsidR="0086285E" w:rsidRPr="00C2095F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hAnsi="Times New Roman" w:cs="Times New Roman"/>
          <w:b/>
          <w:color w:val="000000"/>
          <w:sz w:val="28"/>
          <w:szCs w:val="28"/>
        </w:rPr>
        <w:t>  Воспитатель.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t>  Ребята, скажите, какого цвета у нас снег? (Белый)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br/>
        <w:t>Я могу показать вам, как окрасить снег в любой цвет.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br/>
        <w:t>(Каждому ребёнку, даёт</w:t>
      </w:r>
      <w:r>
        <w:rPr>
          <w:rFonts w:ascii="Times New Roman" w:hAnsi="Times New Roman" w:cs="Times New Roman"/>
          <w:color w:val="000000"/>
          <w:sz w:val="28"/>
          <w:szCs w:val="28"/>
        </w:rPr>
        <w:t>ся емкость со снегом и ложечка)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br/>
        <w:t>(С помощью шприца добавляю краску в снег, и дети с помощью ложечки перемешивают его)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095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>  К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t>акого цвета стал, снег?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Дети рассматривают снег, отвечают на вопросы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br/>
        <w:t>После добавления краски, дети перемешивают снег и краску.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Называют цвет снега. </w:t>
      </w:r>
      <w:r w:rsidRPr="00D16F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6F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Дети давайте посмотрим, что стало с нашими фигурками  из снега? Посмотрите, во что превратился?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они начали таять. А почему?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Дети: потому что в группе тепло.  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если мы будем лепить фигурки на улице, они растают?  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Дети 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нет.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вы думаете почему? </w:t>
      </w:r>
    </w:p>
    <w:p w:rsidR="0086285E" w:rsidRPr="00D16F3D" w:rsidRDefault="0086285E" w:rsidP="008628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Дети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потому что на улице холодно. </w:t>
      </w:r>
    </w:p>
    <w:p w:rsidR="0086285E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Зайка.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За то, что вы помогли мне понять, что в теплом помещении нельзя играть со снегом и нельзя его есть, я покажу вам волшебство. У меня есть волшебный сундучок.  Положите сюда комочки из снега и увидите,  что из этого получится.</w:t>
      </w:r>
    </w:p>
    <w:p w:rsidR="0086285E" w:rsidRPr="00D16F3D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</w:t>
      </w:r>
      <w:r w:rsidRPr="00C2095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айка.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Давайте откроем сундук. Посмотрите, снежные комочки превратились в зефир. Угощайтесь ребята, а я пойду в другой детский сад и расскаж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все, чему вы меня научили.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свидание</w:t>
      </w:r>
      <w:proofErr w:type="spellEnd"/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86285E" w:rsidRPr="00C2095F" w:rsidRDefault="0086285E" w:rsidP="008628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6F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прощаются, садятся за стол и угощаются конфетками.)</w:t>
      </w:r>
      <w:r w:rsidRPr="00D16F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86285E" w:rsidRPr="009E4E25" w:rsidRDefault="0086285E" w:rsidP="0004248F">
      <w:pPr>
        <w:rPr>
          <w:sz w:val="36"/>
          <w:szCs w:val="36"/>
        </w:rPr>
      </w:pPr>
    </w:p>
    <w:sectPr w:rsidR="0086285E" w:rsidRPr="009E4E25" w:rsidSect="009E4E25">
      <w:pgSz w:w="11906" w:h="16838"/>
      <w:pgMar w:top="567" w:right="850" w:bottom="851" w:left="1276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774D"/>
    <w:multiLevelType w:val="hybridMultilevel"/>
    <w:tmpl w:val="39C6B77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338D0"/>
    <w:multiLevelType w:val="hybridMultilevel"/>
    <w:tmpl w:val="6882D9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1E37BA"/>
    <w:multiLevelType w:val="hybridMultilevel"/>
    <w:tmpl w:val="FE5EF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EED"/>
    <w:rsid w:val="0004248F"/>
    <w:rsid w:val="000B68C6"/>
    <w:rsid w:val="000E627E"/>
    <w:rsid w:val="003255F9"/>
    <w:rsid w:val="004C57C6"/>
    <w:rsid w:val="005B02AC"/>
    <w:rsid w:val="007662BB"/>
    <w:rsid w:val="008525C2"/>
    <w:rsid w:val="0086285E"/>
    <w:rsid w:val="008F2CB9"/>
    <w:rsid w:val="009E4E25"/>
    <w:rsid w:val="00A076F2"/>
    <w:rsid w:val="00B67B11"/>
    <w:rsid w:val="00C42CB7"/>
    <w:rsid w:val="00C74EED"/>
    <w:rsid w:val="00D2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6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62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9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1A78C-6897-4824-9519-D1311C6C3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21</Pages>
  <Words>2909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2018-02-08T17:10:00Z</dcterms:created>
  <dcterms:modified xsi:type="dcterms:W3CDTF">2018-02-18T13:47:00Z</dcterms:modified>
</cp:coreProperties>
</file>