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60" w:rsidRPr="00577A71" w:rsidRDefault="00B23B60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</w:t>
      </w:r>
    </w:p>
    <w:p w:rsidR="00B23B60" w:rsidRPr="00577A71" w:rsidRDefault="00B23B60" w:rsidP="00B23B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06A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везде и всегда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409BF" w:rsidRPr="00577A71" w:rsidRDefault="004409BF" w:rsidP="00B8559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: и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нформационный, практико-ориентированный, комплексный, групповой, </w:t>
      </w:r>
      <w:r w:rsidR="00B23B6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среднесрочный.</w:t>
      </w:r>
    </w:p>
    <w:p w:rsidR="00B23B60" w:rsidRPr="00577A71" w:rsidRDefault="00B23B60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подготовительной и старшей группы, педагоги, родители.</w:t>
      </w:r>
    </w:p>
    <w:p w:rsidR="00B23B60" w:rsidRPr="00577A71" w:rsidRDefault="00B23B60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проекта: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 января по 31 марта 2018 года.</w:t>
      </w:r>
    </w:p>
    <w:p w:rsidR="00B23B60" w:rsidRPr="00577A71" w:rsidRDefault="00B23B60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детей: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до 7 лет.</w:t>
      </w:r>
    </w:p>
    <w:p w:rsidR="004409BF" w:rsidRPr="00577A71" w:rsidRDefault="00B85590" w:rsidP="00B85590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409BF" w:rsidRPr="00577A71" w:rsidRDefault="004409BF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стране, как и во всем мире, увеличивается число дорожно-транспортных происшествий. По статистике каждой десятой жертвой ДТП является ребенок. Часто это связано с несоблюдением правил дорожного движения, их незнанием. Предоставленные самим себе, дети мало считаются с реальными опасностями на дороге, так как недооценивают собственные возможности, считая себя ловкими и быстрыми. У них еще не выработалась способность предвидеть возможность возникновения опасности в быстро меняющейся дорожной обстановке, поэтому важно научить детей дорожной грамо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правилам поведения на улице и в транспорте.</w:t>
      </w:r>
    </w:p>
    <w:p w:rsidR="004409BF" w:rsidRPr="00577A71" w:rsidRDefault="004409BF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«Художественно-эстетическое развитие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«Физическ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ое развитие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развитие».</w:t>
      </w:r>
    </w:p>
    <w:p w:rsidR="00B85590" w:rsidRPr="00577A71" w:rsidRDefault="00B85590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недостаточно знаний о правилах поведения на улице, родители недостаточно уделяют время этой проблеме в воспитании ребенка дома.</w:t>
      </w:r>
    </w:p>
    <w:p w:rsidR="004409BF" w:rsidRPr="00577A71" w:rsidRDefault="004409BF" w:rsidP="00B8559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="00B85590"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стар</w:t>
      </w:r>
      <w:r w:rsidR="00B85590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дошкольного возраста основ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безопасного поведения на </w:t>
      </w:r>
      <w:r w:rsidR="00C0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занятиях, на 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r w:rsidR="00C0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дома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знание правил дорожного движения, правил поведения в транспорте.</w:t>
      </w:r>
    </w:p>
    <w:p w:rsidR="004409BF" w:rsidRPr="00577A71" w:rsidRDefault="004409BF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</w:p>
    <w:p w:rsidR="00765CB8" w:rsidRDefault="004409BF" w:rsidP="00765C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правилами дорожного движения и дорожными знаками, предназначенными для водителей и пешеходов, с работой Государственной инспекции безопасности дорожного движения;</w:t>
      </w:r>
    </w:p>
    <w:p w:rsidR="00C06A96" w:rsidRPr="00577A71" w:rsidRDefault="00C06A96" w:rsidP="00765C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безопасного поведения дома, в детском саду, на улице, в транспорте;</w:t>
      </w:r>
    </w:p>
    <w:p w:rsidR="00765CB8" w:rsidRPr="00577A71" w:rsidRDefault="004409BF" w:rsidP="00765C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предвидеть опасн</w:t>
      </w:r>
      <w:r w:rsidR="00765CB8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</w:t>
      </w:r>
      <w:r w:rsidR="00765CB8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уметь по возможности </w:t>
      </w:r>
      <w:r w:rsidR="00765CB8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избегать, а при необходимости действовать;</w:t>
      </w:r>
    </w:p>
    <w:p w:rsidR="00765CB8" w:rsidRPr="00577A71" w:rsidRDefault="004409BF" w:rsidP="00765C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осторожность, внимательность,  самостоятельность, ответственность и осмотрительность;</w:t>
      </w:r>
    </w:p>
    <w:p w:rsidR="00765CB8" w:rsidRPr="00577A71" w:rsidRDefault="004409BF" w:rsidP="00765C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познавательную активность, способствовать развитию</w:t>
      </w:r>
      <w:r w:rsidR="00765CB8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 навыков;</w:t>
      </w:r>
    </w:p>
    <w:p w:rsidR="00765CB8" w:rsidRPr="00577A71" w:rsidRDefault="004409BF" w:rsidP="00765C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речи детей, пополнению активного и пассивного словаря детей в процессе работы над проектом</w:t>
      </w:r>
      <w:r w:rsidR="00765CB8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связную речь;</w:t>
      </w:r>
    </w:p>
    <w:p w:rsidR="004409BF" w:rsidRPr="00577A71" w:rsidRDefault="004409BF" w:rsidP="00765C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личной безопа</w:t>
      </w:r>
      <w:r w:rsidR="00765CB8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 и чувство самосохранения.</w:t>
      </w:r>
    </w:p>
    <w:p w:rsidR="00765CB8" w:rsidRPr="00577A71" w:rsidRDefault="00765CB8" w:rsidP="00765CB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CB8" w:rsidRPr="00577A71" w:rsidRDefault="00765CB8" w:rsidP="00765CB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реализации проекта:</w:t>
      </w:r>
    </w:p>
    <w:p w:rsidR="00765CB8" w:rsidRPr="00577A71" w:rsidRDefault="00765CB8" w:rsidP="00765CB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дидактические игры по теме проекта.</w:t>
      </w:r>
    </w:p>
    <w:p w:rsidR="00765CB8" w:rsidRPr="00577A71" w:rsidRDefault="00765CB8" w:rsidP="00765CB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творческие работы родителей и детей.</w:t>
      </w:r>
    </w:p>
    <w:p w:rsidR="00765CB8" w:rsidRPr="00577A71" w:rsidRDefault="00765CB8" w:rsidP="00765CB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литературных произведений по теме.</w:t>
      </w:r>
    </w:p>
    <w:p w:rsidR="00765CB8" w:rsidRPr="00577A71" w:rsidRDefault="00765CB8" w:rsidP="00765CB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творческая и игровая деятельность воспитателя и детей.</w:t>
      </w:r>
    </w:p>
    <w:p w:rsidR="00765CB8" w:rsidRPr="00577A71" w:rsidRDefault="00765CB8" w:rsidP="00765CB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 и родительское собрание.</w:t>
      </w:r>
    </w:p>
    <w:p w:rsidR="003463A2" w:rsidRDefault="003463A2" w:rsidP="00765CB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Фотостенд</w:t>
      </w:r>
      <w:proofErr w:type="spellEnd"/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«Мы изучаем ПДД».</w:t>
      </w:r>
    </w:p>
    <w:p w:rsidR="00765CB8" w:rsidRPr="00577A71" w:rsidRDefault="00765CB8" w:rsidP="00765CB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занятия.</w:t>
      </w:r>
    </w:p>
    <w:p w:rsidR="00E57E3C" w:rsidRPr="00577A71" w:rsidRDefault="00E57E3C" w:rsidP="00E57E3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7CC" w:rsidRPr="00577A71" w:rsidRDefault="00BB201B" w:rsidP="00BB20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7A71">
        <w:rPr>
          <w:sz w:val="28"/>
          <w:szCs w:val="28"/>
        </w:rPr>
        <w:t xml:space="preserve">Ожидаемый результат: </w:t>
      </w:r>
    </w:p>
    <w:tbl>
      <w:tblPr>
        <w:tblStyle w:val="a8"/>
        <w:tblW w:w="0" w:type="auto"/>
        <w:tblLook w:val="04A0"/>
      </w:tblPr>
      <w:tblGrid>
        <w:gridCol w:w="1848"/>
        <w:gridCol w:w="7723"/>
      </w:tblGrid>
      <w:tr w:rsidR="006B47CC" w:rsidTr="00451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577A71" w:rsidRDefault="006B47CC" w:rsidP="00451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577A71" w:rsidRDefault="00E57E3C" w:rsidP="006B47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6B47CC"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 знают о </w:t>
            </w:r>
            <w:r w:rsidR="006B47CC" w:rsidRPr="00C06A96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>дорожных знаках</w:t>
            </w:r>
            <w:r w:rsidR="006B47CC"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; о правилах безопасного поведения на дороге, в транспортном средстве и дома; об опасных предметах и правилах использования электробытовых предметов. Дети соблюдают элементарные правила дорожного движения. У детей обогатится словарный запас за счет слов: пешеход, пешеходная дорожка, переход, проезжая часть и другие. </w:t>
            </w:r>
          </w:p>
        </w:tc>
      </w:tr>
      <w:tr w:rsidR="006B47CC" w:rsidTr="00451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577A71" w:rsidRDefault="006B47CC" w:rsidP="00451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7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577A71" w:rsidRDefault="006B47CC" w:rsidP="00451E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>Накопление дидактического материала по данной теме, установление социально-коммуникативных контактов между воспитателями, детьми и родителями.</w:t>
            </w:r>
          </w:p>
        </w:tc>
      </w:tr>
      <w:tr w:rsidR="006B47CC" w:rsidTr="00451E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577A71" w:rsidRDefault="006B47CC" w:rsidP="00451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577A71" w:rsidRDefault="006B47CC" w:rsidP="00AC0B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Активно помогают воспитателю в подборе иллюстраций по теме проекта, знают </w:t>
            </w:r>
            <w:r w:rsidR="00AC0B7F"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о правилах дорожного движения, о правилах безопасного движения дома, в транспорте, на улице, </w:t>
            </w: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C0B7F"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 эти знания дома, на улице, при нахождении в общественном транспорте; </w:t>
            </w: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читают дома </w:t>
            </w:r>
            <w:r w:rsidR="00AC0B7F" w:rsidRPr="00577A71">
              <w:rPr>
                <w:rFonts w:ascii="Times New Roman" w:hAnsi="Times New Roman" w:cs="Times New Roman"/>
                <w:sz w:val="28"/>
                <w:szCs w:val="28"/>
              </w:rPr>
              <w:t>с детьми</w:t>
            </w: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литературные произведения, загадывают загадки о </w:t>
            </w:r>
            <w:r w:rsidR="00AC0B7F" w:rsidRPr="00577A71">
              <w:rPr>
                <w:rFonts w:ascii="Times New Roman" w:hAnsi="Times New Roman" w:cs="Times New Roman"/>
                <w:sz w:val="28"/>
                <w:szCs w:val="28"/>
              </w:rPr>
              <w:t>дорожных знаках</w:t>
            </w: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 xml:space="preserve">.  Помогают детям наблюдать за </w:t>
            </w:r>
            <w:r w:rsidR="00AC0B7F" w:rsidRPr="00577A71">
              <w:rPr>
                <w:rFonts w:ascii="Times New Roman" w:hAnsi="Times New Roman" w:cs="Times New Roman"/>
                <w:sz w:val="28"/>
                <w:szCs w:val="28"/>
              </w:rPr>
              <w:t>движением транспорта и пешеходов</w:t>
            </w:r>
            <w:r w:rsidRPr="0057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05BD4" w:rsidRPr="00BB201B" w:rsidRDefault="00D05BD4" w:rsidP="004409B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</w:p>
    <w:p w:rsidR="004409BF" w:rsidRPr="00577A71" w:rsidRDefault="004409BF" w:rsidP="004409BF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проекта:</w:t>
      </w:r>
    </w:p>
    <w:p w:rsidR="00BB201B" w:rsidRPr="00577A71" w:rsidRDefault="004409BF" w:rsidP="00BB2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этап </w:t>
      </w:r>
      <w:r w:rsidR="00BB201B"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Подготовительный </w:t>
      </w:r>
    </w:p>
    <w:p w:rsidR="00BB201B" w:rsidRPr="00577A71" w:rsidRDefault="00D05BD4" w:rsidP="00BB201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hAnsi="Times New Roman" w:cs="Times New Roman"/>
          <w:sz w:val="28"/>
          <w:szCs w:val="28"/>
        </w:rPr>
        <w:t>Подбор </w:t>
      </w:r>
      <w:r w:rsidRPr="00577A7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детской</w:t>
      </w:r>
      <w:r w:rsidR="00C06A96">
        <w:rPr>
          <w:rFonts w:ascii="Times New Roman" w:hAnsi="Times New Roman" w:cs="Times New Roman"/>
          <w:sz w:val="28"/>
          <w:szCs w:val="28"/>
        </w:rPr>
        <w:t xml:space="preserve"> и </w:t>
      </w:r>
      <w:r w:rsidRPr="00577A71">
        <w:rPr>
          <w:rFonts w:ascii="Times New Roman" w:hAnsi="Times New Roman" w:cs="Times New Roman"/>
          <w:sz w:val="28"/>
          <w:szCs w:val="28"/>
        </w:rPr>
        <w:t>методической литературы, наглядного материала </w:t>
      </w:r>
      <w:r w:rsidRPr="00577A7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(иллюстрации, фотографии, зарисовки)</w:t>
      </w:r>
      <w:r w:rsidRPr="00577A71">
        <w:rPr>
          <w:rFonts w:ascii="Times New Roman" w:hAnsi="Times New Roman" w:cs="Times New Roman"/>
          <w:sz w:val="28"/>
          <w:szCs w:val="28"/>
        </w:rPr>
        <w:t>; дидактических игр, занятий.</w:t>
      </w:r>
    </w:p>
    <w:p w:rsidR="00BB201B" w:rsidRPr="00577A71" w:rsidRDefault="00D05BD4" w:rsidP="00BB201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hAnsi="Times New Roman" w:cs="Times New Roman"/>
          <w:sz w:val="28"/>
          <w:szCs w:val="28"/>
        </w:rPr>
        <w:t>Подготовка материала для продуктивной деятельности.</w:t>
      </w:r>
    </w:p>
    <w:p w:rsidR="00BB201B" w:rsidRPr="00577A71" w:rsidRDefault="00D05BD4" w:rsidP="00BB201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hAnsi="Times New Roman" w:cs="Times New Roman"/>
          <w:sz w:val="28"/>
          <w:szCs w:val="28"/>
        </w:rPr>
        <w:t>Пополнение предметно-развивающей среды.</w:t>
      </w:r>
    </w:p>
    <w:p w:rsidR="00D05BD4" w:rsidRPr="00577A71" w:rsidRDefault="00D05BD4" w:rsidP="00BB201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hAnsi="Times New Roman" w:cs="Times New Roman"/>
          <w:sz w:val="28"/>
          <w:szCs w:val="28"/>
        </w:rPr>
        <w:t>Знакомство родителей с </w:t>
      </w:r>
      <w:r w:rsidRPr="00577A7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проектом</w:t>
      </w:r>
      <w:r w:rsidRPr="00577A71">
        <w:rPr>
          <w:rFonts w:ascii="Times New Roman" w:hAnsi="Times New Roman" w:cs="Times New Roman"/>
          <w:sz w:val="28"/>
          <w:szCs w:val="28"/>
        </w:rPr>
        <w:t> в родительском уголке.</w:t>
      </w:r>
    </w:p>
    <w:p w:rsidR="004409BF" w:rsidRPr="00577A71" w:rsidRDefault="004409BF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9BF" w:rsidRPr="00577A71" w:rsidRDefault="004409BF" w:rsidP="00D05BD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этап </w:t>
      </w:r>
      <w:r w:rsidR="00BB201B"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</w:t>
      </w:r>
    </w:p>
    <w:p w:rsidR="004409BF" w:rsidRPr="00577A71" w:rsidRDefault="00E14DC2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и их родителей к участию в планировании деятельности и реализации намеченного плана.</w:t>
      </w:r>
    </w:p>
    <w:p w:rsidR="004409BF" w:rsidRPr="00577A71" w:rsidRDefault="004409BF" w:rsidP="004409B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этап </w:t>
      </w:r>
      <w:r w:rsidR="00E14DC2" w:rsidRPr="0057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</w:t>
      </w:r>
    </w:p>
    <w:p w:rsidR="00E14DC2" w:rsidRPr="00577A71" w:rsidRDefault="00E14DC2" w:rsidP="00E14DC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плаката «Пристегни самое дорогое!».</w:t>
      </w:r>
    </w:p>
    <w:p w:rsidR="00E14DC2" w:rsidRPr="00577A71" w:rsidRDefault="00E14DC2" w:rsidP="00E14DC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«Безопасность ребенка на дороге».</w:t>
      </w:r>
    </w:p>
    <w:p w:rsidR="00E14DC2" w:rsidRPr="00577A71" w:rsidRDefault="00E14DC2" w:rsidP="00E14DC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папки – передвижки «Родителям-водителям», «Детям знать положено».</w:t>
      </w:r>
    </w:p>
    <w:p w:rsidR="00E14DC2" w:rsidRPr="00577A71" w:rsidRDefault="00232F34" w:rsidP="00E14DC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«Ваш ребенок один дома»</w:t>
      </w:r>
    </w:p>
    <w:p w:rsidR="00E14DC2" w:rsidRPr="00577A71" w:rsidRDefault="00E14DC2" w:rsidP="00E14DC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</w:t>
      </w:r>
      <w:r w:rsidR="00232F34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F34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работ детей</w:t>
      </w:r>
    </w:p>
    <w:p w:rsidR="004409BF" w:rsidRPr="00577A71" w:rsidRDefault="00E14DC2" w:rsidP="00E14DC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</w:t>
      </w:r>
      <w:proofErr w:type="spellEnd"/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проделанной работе.</w:t>
      </w:r>
    </w:p>
    <w:p w:rsidR="006B47CC" w:rsidRDefault="006B47CC" w:rsidP="006B47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</w:p>
    <w:p w:rsidR="006B47CC" w:rsidRDefault="006B47CC" w:rsidP="006B47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7CC" w:rsidRPr="00577A71" w:rsidRDefault="006B47CC" w:rsidP="006B47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A71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деятельность:</w:t>
      </w:r>
    </w:p>
    <w:tbl>
      <w:tblPr>
        <w:tblpPr w:leftFromText="180" w:rightFromText="180" w:bottomFromText="200" w:vertAnchor="text" w:horzAnchor="page" w:tblpX="927" w:tblpY="45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2409"/>
        <w:gridCol w:w="2125"/>
        <w:gridCol w:w="2017"/>
        <w:gridCol w:w="2125"/>
      </w:tblGrid>
      <w:tr w:rsidR="006B47CC" w:rsidRPr="00C06A96" w:rsidTr="00451EB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</w:p>
          <w:p w:rsidR="006B47CC" w:rsidRPr="00C06A96" w:rsidRDefault="006B47CC" w:rsidP="00451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06A96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</w:p>
          <w:p w:rsidR="006B47CC" w:rsidRPr="00C06A96" w:rsidRDefault="006B47CC" w:rsidP="00451E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6B47CC" w:rsidP="00451E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6B47CC" w:rsidP="00451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6B47CC" w:rsidP="00451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6B47CC" w:rsidP="00451E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6B47CC" w:rsidRPr="00C06A96" w:rsidTr="00451EBA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B47CC" w:rsidRPr="00C06A96" w:rsidRDefault="006B47CC" w:rsidP="00451EB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B47CC" w:rsidRPr="00C06A96" w:rsidRDefault="006B47CC" w:rsidP="00451E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9" w:rsidRPr="00C06A96" w:rsidRDefault="006B47CC" w:rsidP="007819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Чтение рассказа Н. Носова «Автомобиль».</w:t>
            </w:r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Б.Житков «Светофор»; С.Волкова «Про правила дорожного движения»; О. </w:t>
            </w:r>
            <w:proofErr w:type="spellStart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</w:t>
            </w:r>
            <w:proofErr w:type="spellEnd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«Азбука безопасности»; </w:t>
            </w:r>
            <w:proofErr w:type="spellStart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В.Клименко</w:t>
            </w:r>
            <w:proofErr w:type="spellEnd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«Происшествия с игрушками»; С.Михалков «Три чудесных цвета», «Моя улица», «Скверная история»; И.Мигунова «Друг светофор»; </w:t>
            </w:r>
            <w:proofErr w:type="spellStart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В.Иришин</w:t>
            </w:r>
            <w:proofErr w:type="spellEnd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«Прогулка по городу»; </w:t>
            </w:r>
            <w:proofErr w:type="spellStart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А.Дмоховский</w:t>
            </w:r>
            <w:proofErr w:type="spellEnd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«Чудесный островок», </w:t>
            </w:r>
            <w:proofErr w:type="spellStart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Н.Кончаловская</w:t>
            </w:r>
            <w:proofErr w:type="spellEnd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«Самокат», В.Кожевников «Светофор», </w:t>
            </w:r>
            <w:proofErr w:type="spellStart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Д.Хурманек</w:t>
            </w:r>
            <w:proofErr w:type="spellEnd"/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«Перекресток» и другие.</w:t>
            </w:r>
            <w:proofErr w:type="gramEnd"/>
          </w:p>
          <w:p w:rsidR="00E57E3C" w:rsidRPr="00C06A96" w:rsidRDefault="006B47CC" w:rsidP="00E57E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Загадывание  загадок;</w:t>
            </w:r>
            <w:r w:rsidR="00E57E3C" w:rsidRPr="00C06A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E57E3C" w:rsidRPr="00C06A96" w:rsidRDefault="005B3DCD" w:rsidP="00E57E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Тематические занятия «Мы пассажиры», </w:t>
            </w:r>
          </w:p>
          <w:p w:rsidR="00E57E3C" w:rsidRPr="00C06A96" w:rsidRDefault="005B3DCD" w:rsidP="00E57E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«Дорожные знаки»,</w:t>
            </w:r>
          </w:p>
          <w:p w:rsidR="005B3DCD" w:rsidRPr="00C06A96" w:rsidRDefault="005B3DCD" w:rsidP="00451EB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«Виды транспорта».</w:t>
            </w:r>
          </w:p>
          <w:p w:rsidR="006B47CC" w:rsidRPr="00C06A96" w:rsidRDefault="005B3DCD" w:rsidP="00451EB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47CC" w:rsidRPr="00C06A96">
              <w:rPr>
                <w:rFonts w:ascii="Times New Roman" w:hAnsi="Times New Roman" w:cs="Times New Roman"/>
                <w:sz w:val="28"/>
                <w:szCs w:val="28"/>
              </w:rPr>
              <w:t>ридумывание предложений с предложенными словами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</w:t>
            </w:r>
            <w:r w:rsidR="00E57E3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E57E3C"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«Лото «Дорожные знаки», </w:t>
            </w:r>
            <w:r w:rsidR="00C6552D"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«Лото «Юный пешеход», </w:t>
            </w:r>
            <w:r w:rsidR="00E57E3C"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«Собери знак»</w:t>
            </w:r>
            <w:r w:rsidR="00E57E3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E57E3C"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«Азбука пешехода»,</w:t>
            </w:r>
            <w:r w:rsidR="00C6552D"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«Угадай дорожный знак»</w:t>
            </w:r>
            <w:r w:rsidR="00E57E3C"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сюжетно-ролевая игра «Автобус»</w:t>
            </w:r>
            <w:r w:rsidR="00E57E3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Словесная игра </w:t>
            </w:r>
            <w:r w:rsidR="00E57E3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ПДД 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E57E3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Можно-нельзя</w:t>
            </w:r>
            <w:proofErr w:type="spellEnd"/>
            <w:proofErr w:type="gramEnd"/>
            <w:r w:rsidR="00E57E3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Настольная игра  “</w:t>
            </w:r>
            <w:r w:rsidR="00E57E3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дорожного движения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="00C6552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, «Внимание дорога»</w:t>
            </w:r>
          </w:p>
          <w:p w:rsidR="006B47CC" w:rsidRPr="00C06A96" w:rsidRDefault="00E57E3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альбома </w:t>
            </w:r>
            <w:r w:rsidR="006B47C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</w:t>
            </w:r>
            <w:r w:rsidR="006B47C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Подвижная игра “Кот и машина”</w:t>
            </w:r>
            <w:r w:rsidR="005B3DC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, «Светофор»</w:t>
            </w:r>
            <w:r w:rsidR="00C6552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? «Регулировщики»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r w:rsidR="00AC0B7F" w:rsidRPr="00C06A96">
              <w:rPr>
                <w:rFonts w:ascii="Times New Roman" w:hAnsi="Times New Roman" w:cs="Times New Roman"/>
                <w:sz w:val="28"/>
                <w:szCs w:val="28"/>
              </w:rPr>
              <w:t>движением транспорта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 во время прогулки; </w:t>
            </w:r>
          </w:p>
          <w:p w:rsidR="006B47CC" w:rsidRPr="00C06A96" w:rsidRDefault="00E03B19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Конструирование из мелкого строительного материала «Моя улица» с дальнейшим обыгрыванием построек.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7CC" w:rsidRPr="00C06A96" w:rsidRDefault="006B47CC" w:rsidP="005B3DCD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</w:t>
            </w:r>
            <w:r w:rsidR="005B3DC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Специальный транспорт: для чего он?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6552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, «Правила поведения в общественном транспорте», «Безопасность на дороге».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0B7F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AC0B7F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Такой разный транспорт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6B47CC" w:rsidRPr="00C06A96" w:rsidRDefault="005B3DCD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6B47C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ригами из бумаги «</w:t>
            </w:r>
            <w:r w:rsidR="00AC0B7F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Лодочка</w:t>
            </w:r>
            <w:r w:rsidR="006B47C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; лепка «Светофор»</w:t>
            </w:r>
            <w:r w:rsidR="00E03B19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; аппликация «Машины нашего города»</w:t>
            </w:r>
            <w:r w:rsidR="00C6552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, раскраски «Правила дорожного движения».</w:t>
            </w:r>
            <w:proofErr w:type="gramEnd"/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B47CC" w:rsidRPr="00C06A96" w:rsidTr="00451EBA">
        <w:trPr>
          <w:trHeight w:val="27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  <w:p w:rsidR="006B47CC" w:rsidRPr="00C06A96" w:rsidRDefault="006B47CC" w:rsidP="00451EB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6B47CC" w:rsidRPr="00C06A96" w:rsidRDefault="006B47CC" w:rsidP="00451E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дома </w:t>
            </w:r>
            <w:r w:rsidR="005B3DCD" w:rsidRPr="00C06A96">
              <w:rPr>
                <w:rFonts w:ascii="Times New Roman" w:hAnsi="Times New Roman" w:cs="Times New Roman"/>
                <w:sz w:val="28"/>
                <w:szCs w:val="28"/>
              </w:rPr>
              <w:t>загадок по теме «Правила дорожного движения»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3DCD" w:rsidRPr="00C06A96">
              <w:rPr>
                <w:rFonts w:ascii="Times New Roman" w:hAnsi="Times New Roman" w:cs="Times New Roman"/>
                <w:sz w:val="28"/>
                <w:szCs w:val="28"/>
              </w:rPr>
              <w:t>по заданию воспитателя.</w:t>
            </w:r>
            <w:r w:rsidR="00E01617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</w:t>
            </w:r>
            <w:r w:rsidR="00E01617" w:rsidRPr="00C06A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01617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родительском собрании «Безопасность ребенка на дороге».</w:t>
            </w:r>
          </w:p>
          <w:p w:rsidR="006B47CC" w:rsidRPr="00C06A96" w:rsidRDefault="006B47CC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6B47CC" w:rsidP="005B3DC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Подбор игр по теме «</w:t>
            </w:r>
            <w:r w:rsidR="005B3DCD" w:rsidRPr="00C06A96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r w:rsidR="005B3DCD" w:rsidRPr="00C06A96">
              <w:rPr>
                <w:rFonts w:ascii="Times New Roman" w:hAnsi="Times New Roman" w:cs="Times New Roman"/>
                <w:sz w:val="28"/>
                <w:szCs w:val="28"/>
              </w:rPr>
              <w:t>транспортом во время прогулки; соблюдение правил перевозки дошкольников в личном автомобиле;</w:t>
            </w:r>
          </w:p>
          <w:p w:rsidR="006B47CC" w:rsidRPr="00C06A96" w:rsidRDefault="005B3DCD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Беседы о правилах поведения в общественном транспорте.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Подборка литературы</w:t>
            </w:r>
            <w:r w:rsidR="005B3DCD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для домашнего чтения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="005B3DCD" w:rsidRPr="00C0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Рисование, совместно с родителями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B3DC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77A71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, участие в акции «Пристегни самое дорогое!»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B47CC" w:rsidRPr="00C06A96" w:rsidTr="00451EBA">
        <w:trPr>
          <w:trHeight w:val="4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  <w:p w:rsidR="006B47CC" w:rsidRPr="00C06A96" w:rsidRDefault="006B47CC" w:rsidP="00451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Дети группы </w:t>
            </w:r>
          </w:p>
          <w:p w:rsidR="006B47CC" w:rsidRPr="00C06A96" w:rsidRDefault="006B47CC" w:rsidP="00451E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C" w:rsidRPr="00C06A96" w:rsidRDefault="00E01617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Отгадывают загадки по теме «ПДД»,</w:t>
            </w:r>
          </w:p>
          <w:p w:rsidR="00E01617" w:rsidRPr="00C06A96" w:rsidRDefault="00E01617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47CC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твечают на вопросы по </w:t>
            </w:r>
            <w:r w:rsidR="006B47CC" w:rsidRPr="00C06A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изученным произведениям.</w:t>
            </w:r>
            <w:r w:rsidR="006B47CC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7CC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стихов по заданию воспитателя.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занятиях по теме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Участие в играх</w:t>
            </w:r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17" w:rsidRPr="00C06A96" w:rsidRDefault="00E01617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движением транспорта  во время прогулки; </w:t>
            </w:r>
          </w:p>
          <w:p w:rsidR="00E01617" w:rsidRPr="00C06A96" w:rsidRDefault="00E01617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Конструирование из мелкого строительного материала «Моя улица» с дальнейшим обыгрыванием построек.</w:t>
            </w:r>
          </w:p>
          <w:p w:rsidR="00E01617" w:rsidRPr="00C06A96" w:rsidRDefault="00E01617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7CC" w:rsidRPr="00C06A96" w:rsidRDefault="00E01617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«Специальный транспорт: для чего он?», «Правила поведения в общественном транспорте», «Безопасность на дороге».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17" w:rsidRPr="00C06A96" w:rsidRDefault="00E01617" w:rsidP="00E01617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«Такой разный транспорт»;</w:t>
            </w:r>
          </w:p>
          <w:p w:rsidR="00E01617" w:rsidRPr="00C06A96" w:rsidRDefault="00E01617" w:rsidP="00E01617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 из бумаги «Лодочка»;  лепка «Светофор»; аппликация «Машины нашего города», раскраски «Правила дорожного движения».</w:t>
            </w:r>
            <w:proofErr w:type="gramEnd"/>
          </w:p>
          <w:p w:rsidR="006B47CC" w:rsidRPr="00C06A96" w:rsidRDefault="006B47CC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Рисование, совместно с родителями</w:t>
            </w:r>
          </w:p>
          <w:p w:rsidR="006B47CC" w:rsidRPr="00C06A96" w:rsidRDefault="006B47CC" w:rsidP="00E01617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01617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01617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06A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C6552D" w:rsidRPr="00C06A96" w:rsidTr="00451EBA">
        <w:trPr>
          <w:trHeight w:val="4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2D" w:rsidRPr="00C06A96" w:rsidRDefault="00A40D6D" w:rsidP="00451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2D" w:rsidRPr="00C06A96" w:rsidRDefault="00E01617" w:rsidP="00A40D6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на занятии по аппликации, рисованию».</w:t>
            </w:r>
            <w:r w:rsidR="00647457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Чтение пословиц по теме «Безопасность»</w:t>
            </w:r>
            <w:r w:rsidR="00647457" w:rsidRPr="00C06A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Чтение стихотворения С. Маршака «Рассказ о неизвестном герое»</w:t>
            </w:r>
            <w:r w:rsidR="00A40D6D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, </w:t>
            </w:r>
            <w:r w:rsidR="00A40D6D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М.Тамбовцевой</w:t>
            </w:r>
            <w:r w:rsidR="00A40D6D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A40D6D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«Находчивый</w:t>
            </w:r>
            <w:r w:rsidR="00A40D6D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A40D6D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Дима».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сказ</w:t>
            </w:r>
            <w:r w:rsidR="00A40D6D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Ш. Перро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«Красная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Шапочка»,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русских народных сказок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«Волк и семеро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козлят», «Кот,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петух и лиса»,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Жихарка</w:t>
            </w:r>
            <w:proofErr w:type="spellEnd"/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</w:t>
            </w:r>
            <w:r w:rsidR="00647457" w:rsidRPr="00C06A96">
              <w:rPr>
                <w:rFonts w:ascii="Times New Roman" w:hAnsi="Times New Roman" w:cs="Times New Roman"/>
                <w:sz w:val="28"/>
                <w:szCs w:val="28"/>
              </w:rPr>
              <w:t>Моя безопасность</w:t>
            </w: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0D6D" w:rsidRPr="00C0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D6D" w:rsidRPr="00C06A96" w:rsidRDefault="00A40D6D" w:rsidP="00A40D6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«Ваш ребенок один дома».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2D" w:rsidRPr="00C06A96" w:rsidRDefault="00C6552D" w:rsidP="007819F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«Спасатели», словесная игра «</w:t>
            </w:r>
            <w:proofErr w:type="spellStart"/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Можно-нельзя</w:t>
            </w:r>
            <w:proofErr w:type="spellEnd"/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647457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«Доскажи словечко», </w:t>
            </w:r>
            <w:r w:rsidR="007819F7" w:rsidRPr="00C06A9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01617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еседа </w:t>
            </w:r>
            <w:r w:rsidR="00990B60" w:rsidRPr="00C06A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1617" w:rsidRPr="00C06A96">
              <w:rPr>
                <w:rFonts w:ascii="Times New Roman" w:hAnsi="Times New Roman" w:cs="Times New Roman"/>
                <w:sz w:val="28"/>
                <w:szCs w:val="28"/>
              </w:rPr>
              <w:t>Приборы-помощники»</w:t>
            </w:r>
            <w:r w:rsidR="00587F00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, «Что мне делать при срабатывании пожарной сигнализации», </w:t>
            </w:r>
            <w:r w:rsidR="009F7055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игра-беседа «Как позвать на помощь?», </w:t>
            </w:r>
            <w:r w:rsidR="00C06A96" w:rsidRPr="00C06A9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«Осторожно, незнакомец», </w:t>
            </w:r>
            <w:r w:rsidR="00587F00" w:rsidRPr="00C06A96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  <w:proofErr w:type="gramEnd"/>
            <w:r w:rsidR="00587F00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 «Переправа», </w:t>
            </w:r>
            <w:r w:rsidR="00A40D6D" w:rsidRPr="00C06A96">
              <w:rPr>
                <w:rFonts w:ascii="Times New Roman" w:hAnsi="Times New Roman" w:cs="Times New Roman"/>
                <w:sz w:val="28"/>
                <w:szCs w:val="28"/>
              </w:rPr>
              <w:t>«Карусель», игры с машинами специального транспорта на ковре «Дорожное движение».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2D" w:rsidRPr="00C06A96" w:rsidRDefault="00C6552D" w:rsidP="00A40D6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альбомов «Пожарная безопасность», «Безопасность дома». Беседа «Как вести себя в чрезвычайных ситуациях»</w:t>
            </w:r>
            <w:r w:rsidR="00A40D6D" w:rsidRPr="00C06A96">
              <w:rPr>
                <w:rFonts w:ascii="Times New Roman" w:hAnsi="Times New Roman" w:cs="Times New Roman"/>
                <w:sz w:val="28"/>
                <w:szCs w:val="28"/>
              </w:rPr>
              <w:t>, «Профе</w:t>
            </w:r>
            <w:r w:rsidR="00C06A96" w:rsidRPr="00C06A9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0D6D"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сии»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2D" w:rsidRPr="00C06A96" w:rsidRDefault="00587F00" w:rsidP="00A40D6D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«Разве не ясно, что это опасно»</w:t>
            </w:r>
            <w:r w:rsidR="00A40D6D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A40D6D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раскраски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«Правила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безопасного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поведения».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«Полицейский</w:t>
            </w:r>
            <w:proofErr w:type="gramStart"/>
            <w:r w:rsidR="00432BB8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ппликация</w:t>
            </w:r>
            <w:r w:rsidR="009F7055"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9F7055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«Пожарный»</w:t>
            </w:r>
          </w:p>
        </w:tc>
      </w:tr>
      <w:tr w:rsidR="00232F34" w:rsidRPr="00C06A96" w:rsidTr="00451EBA">
        <w:trPr>
          <w:trHeight w:val="4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4" w:rsidRPr="00C06A96" w:rsidRDefault="00A40D6D" w:rsidP="00451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Дети 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4" w:rsidRPr="00C06A96" w:rsidRDefault="00A40D6D" w:rsidP="00A40D6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Участие на занятиях, заучивание отрывков стихов по заданию воспитателя, отгадывание загадок по теме «Профессии». Отвечают на вопросы по тексту сказок</w:t>
            </w:r>
            <w:r w:rsidR="007819F7" w:rsidRPr="00C0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4" w:rsidRPr="00C06A96" w:rsidRDefault="007819F7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Участие в играх.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4" w:rsidRPr="00C06A96" w:rsidRDefault="00A40D6D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картин, альбомов, отвечают на вопросы по теме «Безопасность».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4" w:rsidRPr="00C06A96" w:rsidRDefault="00A40D6D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  <w:r w:rsidR="007819F7"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совместно с родителями</w:t>
            </w: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«Разве не ясно, что это опасно», </w:t>
            </w:r>
            <w:r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раскраски «Правила</w:t>
            </w:r>
            <w:r w:rsidRPr="00C06A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безопасного повед</w:t>
            </w:r>
            <w:r w:rsidR="00432BB8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ения».</w:t>
            </w:r>
            <w:r w:rsidR="00432B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432BB8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«Полицейский</w:t>
            </w:r>
            <w:proofErr w:type="gramStart"/>
            <w:r w:rsidR="00432BB8"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43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ппликация «Пожарный»</w:t>
            </w:r>
          </w:p>
        </w:tc>
      </w:tr>
      <w:tr w:rsidR="007819F7" w:rsidRPr="00C06A96" w:rsidTr="00451EBA">
        <w:trPr>
          <w:trHeight w:val="4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F7" w:rsidRPr="00C06A96" w:rsidRDefault="007819F7" w:rsidP="00451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F7" w:rsidRPr="00C06A96" w:rsidRDefault="007819F7" w:rsidP="007819F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Повторение дома «Правила поведения на занятии по аппликации, рисованию». Чтение пословиц по теме «Безопасность». Чтение сказок и стихов по теме дома.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F7" w:rsidRPr="00C06A96" w:rsidRDefault="007819F7" w:rsidP="00E0161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>Обыгрывание различных ситуаций по пожарной безопасности, беседа о правилах безопасного поведения дома.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F7" w:rsidRPr="00C06A96" w:rsidRDefault="007819F7" w:rsidP="00451EB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игр по теме.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F7" w:rsidRPr="00C06A96" w:rsidRDefault="007819F7" w:rsidP="00451EBA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A9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совместно с детьми «Безопасная дорога от дома до детского сада», «Разве не ясно, что это опасно».</w:t>
            </w:r>
          </w:p>
        </w:tc>
      </w:tr>
    </w:tbl>
    <w:p w:rsidR="006B47CC" w:rsidRPr="00C06A96" w:rsidRDefault="006B47CC" w:rsidP="006B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409BF" w:rsidRPr="00577A71" w:rsidRDefault="004409BF" w:rsidP="00781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данного проекта способствует более глубокому усвоению детьми правил дорожного движения,</w:t>
      </w:r>
      <w:r w:rsidR="00577A71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 в транспорте, дома, в общественных местах, формированию осознанного отношения к их соблюдению,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закреплению знаний и умений</w:t>
      </w:r>
      <w:r w:rsidR="00577A71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действовать в опасных ситуациях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7A71"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различных ситуациях на дороге,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чувств</w:t>
      </w:r>
      <w:r w:rsidR="00432B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самоконтроля, ответственности и предпосылок готовности отвечать за свои поступки.</w:t>
      </w:r>
      <w:proofErr w:type="gramEnd"/>
    </w:p>
    <w:p w:rsidR="004409BF" w:rsidRPr="00BB201B" w:rsidRDefault="004409BF">
      <w:pPr>
        <w:rPr>
          <w:color w:val="FF0000"/>
        </w:rPr>
      </w:pPr>
    </w:p>
    <w:p w:rsidR="00871AEF" w:rsidRDefault="00871AEF"/>
    <w:sectPr w:rsidR="00871AEF" w:rsidSect="0036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6663"/>
    <w:multiLevelType w:val="hybridMultilevel"/>
    <w:tmpl w:val="564E4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2E3965"/>
    <w:multiLevelType w:val="hybridMultilevel"/>
    <w:tmpl w:val="5264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54A09"/>
    <w:multiLevelType w:val="hybridMultilevel"/>
    <w:tmpl w:val="1BF6FDF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6E120AD3"/>
    <w:multiLevelType w:val="hybridMultilevel"/>
    <w:tmpl w:val="F9E8E1D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9BF"/>
    <w:rsid w:val="00010FC5"/>
    <w:rsid w:val="001A3995"/>
    <w:rsid w:val="00232F34"/>
    <w:rsid w:val="002706D2"/>
    <w:rsid w:val="002F4269"/>
    <w:rsid w:val="003463A2"/>
    <w:rsid w:val="00366BE3"/>
    <w:rsid w:val="00432BB8"/>
    <w:rsid w:val="004409BF"/>
    <w:rsid w:val="00441E5C"/>
    <w:rsid w:val="00451EBA"/>
    <w:rsid w:val="004D4E3F"/>
    <w:rsid w:val="00577A71"/>
    <w:rsid w:val="00587F00"/>
    <w:rsid w:val="0059315D"/>
    <w:rsid w:val="005B3DCD"/>
    <w:rsid w:val="00647457"/>
    <w:rsid w:val="006B47CC"/>
    <w:rsid w:val="00765CB8"/>
    <w:rsid w:val="007819F7"/>
    <w:rsid w:val="0087074D"/>
    <w:rsid w:val="00871AEF"/>
    <w:rsid w:val="00990B60"/>
    <w:rsid w:val="009F7055"/>
    <w:rsid w:val="00A40D6D"/>
    <w:rsid w:val="00A83306"/>
    <w:rsid w:val="00AC0B7F"/>
    <w:rsid w:val="00B23B60"/>
    <w:rsid w:val="00B85590"/>
    <w:rsid w:val="00BB201B"/>
    <w:rsid w:val="00C06A96"/>
    <w:rsid w:val="00C100AD"/>
    <w:rsid w:val="00C6552D"/>
    <w:rsid w:val="00D05BD4"/>
    <w:rsid w:val="00E01617"/>
    <w:rsid w:val="00E03B19"/>
    <w:rsid w:val="00E14DC2"/>
    <w:rsid w:val="00E5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E3"/>
  </w:style>
  <w:style w:type="paragraph" w:styleId="3">
    <w:name w:val="heading 3"/>
    <w:basedOn w:val="a"/>
    <w:link w:val="30"/>
    <w:uiPriority w:val="9"/>
    <w:qFormat/>
    <w:rsid w:val="00440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9B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409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409BF"/>
    <w:rPr>
      <w:i/>
      <w:iCs/>
    </w:rPr>
  </w:style>
  <w:style w:type="paragraph" w:styleId="a6">
    <w:name w:val="List Paragraph"/>
    <w:basedOn w:val="a"/>
    <w:uiPriority w:val="34"/>
    <w:qFormat/>
    <w:rsid w:val="00765CB8"/>
    <w:pPr>
      <w:ind w:left="720"/>
      <w:contextualSpacing/>
    </w:pPr>
  </w:style>
  <w:style w:type="paragraph" w:styleId="a7">
    <w:name w:val="No Spacing"/>
    <w:uiPriority w:val="1"/>
    <w:qFormat/>
    <w:rsid w:val="006B47CC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6B47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1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7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svetlogorsk</cp:lastModifiedBy>
  <cp:revision>11</cp:revision>
  <dcterms:created xsi:type="dcterms:W3CDTF">2018-03-13T08:45:00Z</dcterms:created>
  <dcterms:modified xsi:type="dcterms:W3CDTF">2018-04-09T12:03:00Z</dcterms:modified>
</cp:coreProperties>
</file>