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9CF" w:rsidRPr="000C525C" w:rsidRDefault="00A11A57" w:rsidP="000C525C">
      <w:pPr>
        <w:tabs>
          <w:tab w:val="left" w:pos="1843"/>
        </w:tabs>
        <w:jc w:val="center"/>
        <w:rPr>
          <w:b/>
          <w:sz w:val="36"/>
          <w:szCs w:val="36"/>
        </w:rPr>
      </w:pPr>
      <w:r w:rsidRPr="000C525C">
        <w:rPr>
          <w:b/>
          <w:sz w:val="36"/>
          <w:szCs w:val="36"/>
        </w:rPr>
        <w:t>Лэпбук «Лето</w:t>
      </w:r>
      <w:r w:rsidR="004929CF" w:rsidRPr="000C525C">
        <w:rPr>
          <w:b/>
          <w:sz w:val="36"/>
          <w:szCs w:val="36"/>
        </w:rPr>
        <w:t>». Для детей 3–4 лет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Цель: Обобщение и систематизация представлений детей о лете.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Задачи:</w:t>
      </w:r>
      <w:bookmarkStart w:id="0" w:name="_GoBack"/>
      <w:bookmarkEnd w:id="0"/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- закреплять знания дошкольников о летних признаках явлений природы;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 xml:space="preserve">-обогащать представления детей летних </w:t>
      </w:r>
      <w:proofErr w:type="gramStart"/>
      <w:r w:rsidRPr="00A11A57">
        <w:rPr>
          <w:sz w:val="28"/>
          <w:szCs w:val="28"/>
        </w:rPr>
        <w:t>забавах</w:t>
      </w:r>
      <w:proofErr w:type="gramEnd"/>
      <w:r w:rsidRPr="00A11A57">
        <w:rPr>
          <w:sz w:val="28"/>
          <w:szCs w:val="28"/>
        </w:rPr>
        <w:t>;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- закрепить знания детей об овощах и фруктах;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-закрепить знания об основных оттенках цвета;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-развивать речь путем заучивания стихотворений, рассматривания картин, отгадывания загадок;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- воспитывать эмоциональный отклик, любознательность, интерес и заботливое отношение к живой и неживой природе;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-развивать мышление, внимание, усидчивость, мелкую моторику рук;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-формировать познавательный интерес детей.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Лэпбук "Лето" включает в себя 9 развивающих заданий для ребенка: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1. "Лето в лесу",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2. "Погода летом",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3 "Лето, летние признаки",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4 "Алгоритм одевания летом",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5 "Чего не бывает?",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6 " Летний лабиринт",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7 " Разрезные картинки",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8 "Труд летом",</w:t>
      </w:r>
    </w:p>
    <w:p w:rsidR="004929CF" w:rsidRPr="00A11A57" w:rsidRDefault="004929CF" w:rsidP="004929CF">
      <w:pPr>
        <w:rPr>
          <w:sz w:val="28"/>
          <w:szCs w:val="28"/>
        </w:rPr>
      </w:pPr>
      <w:r w:rsidRPr="00A11A57">
        <w:rPr>
          <w:sz w:val="28"/>
          <w:szCs w:val="28"/>
        </w:rPr>
        <w:t>9 "Что растет в огороде?".</w:t>
      </w:r>
    </w:p>
    <w:p w:rsidR="004929CF" w:rsidRPr="004929CF" w:rsidRDefault="004929CF" w:rsidP="004929CF"/>
    <w:p w:rsidR="0034674E" w:rsidRDefault="0034674E"/>
    <w:p w:rsidR="00A11A57" w:rsidRDefault="00A11A57"/>
    <w:p w:rsidR="00A11A57" w:rsidRDefault="00A11A57"/>
    <w:p w:rsidR="00A11A57" w:rsidRDefault="00A11A57"/>
    <w:p w:rsidR="00A11A57" w:rsidRDefault="00A11A57"/>
    <w:p w:rsidR="000C525C" w:rsidRDefault="000C525C">
      <w:r>
        <w:rPr>
          <w:noProof/>
          <w:lang w:eastAsia="ru-RU"/>
        </w:rPr>
        <w:drawing>
          <wp:inline distT="0" distB="0" distL="0" distR="0" wp14:anchorId="47C06165" wp14:editId="3A653DBA">
            <wp:extent cx="6999909" cy="9014908"/>
            <wp:effectExtent l="0" t="0" r="0" b="0"/>
            <wp:docPr id="6" name="Рисунок 6" descr="C:\Users\User\Desktop\лэ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э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895" cy="901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A57" w:rsidRDefault="00A11A57"/>
    <w:p w:rsidR="00A11A57" w:rsidRDefault="00A11A57"/>
    <w:p w:rsidR="00A11A57" w:rsidRDefault="00A11A57"/>
    <w:p w:rsidR="000C525C" w:rsidRDefault="000C525C">
      <w:r>
        <w:rPr>
          <w:noProof/>
          <w:lang w:eastAsia="ru-RU"/>
        </w:rPr>
        <w:drawing>
          <wp:inline distT="0" distB="0" distL="0" distR="0">
            <wp:extent cx="6551407" cy="8353133"/>
            <wp:effectExtent l="0" t="0" r="1905" b="0"/>
            <wp:docPr id="17" name="Рисунок 17" descr="C:\Users\User\Desktop\лэп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лэп2 -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799" cy="835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A57" w:rsidRDefault="00A11A57"/>
    <w:p w:rsidR="00A11A57" w:rsidRDefault="00A11A57"/>
    <w:p w:rsidR="00A11A57" w:rsidRDefault="00A11A57"/>
    <w:p w:rsidR="000C525C" w:rsidRDefault="000C525C"/>
    <w:p w:rsidR="000C525C" w:rsidRDefault="000C525C" w:rsidP="000C525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40557" cy="8132781"/>
            <wp:effectExtent l="0" t="0" r="3175" b="1905"/>
            <wp:docPr id="18" name="Рисунок 18" descr="C:\Users\User\Desktop\лэп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лэп3 -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6" cy="81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C525C" w:rsidRDefault="000C525C" w:rsidP="000C525C">
      <w:pPr>
        <w:jc w:val="center"/>
      </w:pPr>
    </w:p>
    <w:p w:rsidR="000C525C" w:rsidRDefault="000C525C" w:rsidP="000C525C">
      <w:pPr>
        <w:jc w:val="center"/>
      </w:pPr>
    </w:p>
    <w:p w:rsidR="000C525C" w:rsidRDefault="000C525C" w:rsidP="000C525C">
      <w:pPr>
        <w:jc w:val="center"/>
      </w:pPr>
    </w:p>
    <w:p w:rsidR="000C525C" w:rsidRDefault="000C525C" w:rsidP="000C525C">
      <w:pPr>
        <w:jc w:val="center"/>
      </w:pPr>
    </w:p>
    <w:p w:rsidR="000C525C" w:rsidRDefault="000C525C" w:rsidP="000C525C">
      <w:pPr>
        <w:jc w:val="center"/>
      </w:pPr>
    </w:p>
    <w:p w:rsidR="000C525C" w:rsidRDefault="000C525C" w:rsidP="000C525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97790" cy="8258081"/>
            <wp:effectExtent l="0" t="0" r="0" b="0"/>
            <wp:docPr id="19" name="Рисунок 19" descr="C:\Users\User\Desktop\лэп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лэп4 - коп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758" cy="827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C525C" w:rsidRDefault="000C525C" w:rsidP="000C525C">
      <w:pPr>
        <w:jc w:val="center"/>
      </w:pPr>
    </w:p>
    <w:p w:rsidR="000C525C" w:rsidRDefault="000C525C" w:rsidP="000C525C">
      <w:pPr>
        <w:jc w:val="center"/>
      </w:pPr>
    </w:p>
    <w:p w:rsidR="000C525C" w:rsidRDefault="000C525C" w:rsidP="000C525C">
      <w:pPr>
        <w:jc w:val="center"/>
      </w:pPr>
    </w:p>
    <w:p w:rsidR="000C525C" w:rsidRDefault="000C525C" w:rsidP="000C525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88479" cy="9393381"/>
            <wp:effectExtent l="0" t="0" r="8255" b="0"/>
            <wp:docPr id="21" name="Рисунок 21" descr="C:\Users\User\Desktop\лэ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лэп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980" cy="940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25C" w:rsidRDefault="000C525C" w:rsidP="000C525C"/>
    <w:sectPr w:rsidR="000C525C" w:rsidSect="004929CF">
      <w:pgSz w:w="11906" w:h="16838"/>
      <w:pgMar w:top="142" w:right="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D19"/>
    <w:rsid w:val="000C525C"/>
    <w:rsid w:val="0034674E"/>
    <w:rsid w:val="003A1CEF"/>
    <w:rsid w:val="004929CF"/>
    <w:rsid w:val="00732D19"/>
    <w:rsid w:val="00A11A57"/>
    <w:rsid w:val="00B3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9C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929C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9C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929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2019-09-08T16:31:00Z</dcterms:created>
  <dcterms:modified xsi:type="dcterms:W3CDTF">2019-09-08T17:00:00Z</dcterms:modified>
</cp:coreProperties>
</file>