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569" w:rsidRDefault="00FC35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7DB2" w:rsidRDefault="001D7DB2" w:rsidP="00FC35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56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D0672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3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67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3569">
        <w:rPr>
          <w:rFonts w:ascii="Times New Roman" w:hAnsi="Times New Roman" w:cs="Times New Roman"/>
          <w:b/>
          <w:bCs/>
          <w:sz w:val="28"/>
          <w:szCs w:val="28"/>
        </w:rPr>
        <w:t>проекта: внедрение принципов «Бережливого производства» в практику работы детского сада с целью повышения эффективности воспитательно-образовательного процесса и улучшения качества услуг в ДОУ</w:t>
      </w:r>
    </w:p>
    <w:p w:rsidR="00945E54" w:rsidRDefault="00945E54" w:rsidP="00945E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45E54" w:rsidRPr="00945E54" w:rsidRDefault="00945E54" w:rsidP="00945E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E54">
        <w:rPr>
          <w:rFonts w:ascii="Times New Roman" w:hAnsi="Times New Roman" w:cs="Times New Roman"/>
          <w:b/>
          <w:bCs/>
          <w:iCs/>
          <w:sz w:val="28"/>
          <w:szCs w:val="28"/>
        </w:rPr>
        <w:t>Проблемы:</w:t>
      </w:r>
    </w:p>
    <w:p w:rsidR="00945E54" w:rsidRPr="00FC3569" w:rsidRDefault="00945E54" w:rsidP="00945E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40AE" w:rsidRPr="00945E54" w:rsidRDefault="00945E54" w:rsidP="00945E54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945E54">
        <w:rPr>
          <w:rFonts w:ascii="Times New Roman" w:hAnsi="Times New Roman" w:cs="Times New Roman"/>
          <w:bCs/>
          <w:iCs/>
          <w:sz w:val="28"/>
          <w:szCs w:val="28"/>
        </w:rPr>
        <w:t>Наличие потерь времени при выполнении ежедневных операций детьми и педагогами в режимных моментах.</w:t>
      </w:r>
    </w:p>
    <w:p w:rsidR="00C140AE" w:rsidRPr="00945E54" w:rsidRDefault="00945E54" w:rsidP="00945E54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945E54">
        <w:rPr>
          <w:rFonts w:ascii="Times New Roman" w:hAnsi="Times New Roman" w:cs="Times New Roman"/>
          <w:bCs/>
          <w:iCs/>
          <w:sz w:val="28"/>
          <w:szCs w:val="28"/>
        </w:rPr>
        <w:t>Несовершенство безопасности при передвижении воспитанников, родителей в коридорах ДОУ.</w:t>
      </w:r>
    </w:p>
    <w:p w:rsidR="00C140AE" w:rsidRPr="00945E54" w:rsidRDefault="00945E54" w:rsidP="00945E54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945E54">
        <w:rPr>
          <w:rFonts w:ascii="Times New Roman" w:hAnsi="Times New Roman" w:cs="Times New Roman"/>
          <w:bCs/>
          <w:iCs/>
          <w:sz w:val="28"/>
          <w:szCs w:val="28"/>
        </w:rPr>
        <w:t xml:space="preserve"> Нерациональное использование рабочих мест.</w:t>
      </w:r>
    </w:p>
    <w:p w:rsidR="001D7DB2" w:rsidRDefault="001D7D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7DB2" w:rsidRPr="00FC3569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FC3569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1D7DB2" w:rsidRPr="00945E54" w:rsidRDefault="001D7DB2" w:rsidP="001D7D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 xml:space="preserve">повышение эффективности организации воспитательно-образовательного процесса; </w:t>
      </w:r>
    </w:p>
    <w:p w:rsidR="001D7DB2" w:rsidRPr="00945E54" w:rsidRDefault="001D7DB2" w:rsidP="001D7D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>повышение удовлетворенности родителей качеством образовательных услуг;</w:t>
      </w:r>
    </w:p>
    <w:p w:rsidR="001D7DB2" w:rsidRPr="00945E54" w:rsidRDefault="001D7DB2" w:rsidP="001D7D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 xml:space="preserve">освобождение времени для самообразования и творчества; </w:t>
      </w:r>
    </w:p>
    <w:p w:rsidR="001D7DB2" w:rsidRPr="00945E54" w:rsidRDefault="001D7DB2" w:rsidP="001D7D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 xml:space="preserve">повышение удовлетворенности воспитанников и педагогов </w:t>
      </w:r>
    </w:p>
    <w:p w:rsidR="001D7DB2" w:rsidRPr="00FC3569" w:rsidRDefault="001D7DB2">
      <w:pPr>
        <w:rPr>
          <w:rFonts w:ascii="Times New Roman" w:hAnsi="Times New Roman" w:cs="Times New Roman"/>
          <w:sz w:val="28"/>
          <w:szCs w:val="28"/>
        </w:rPr>
      </w:pPr>
    </w:p>
    <w:p w:rsidR="001D7DB2" w:rsidRPr="00FC3569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FC3569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1D7DB2" w:rsidRPr="00945E54" w:rsidRDefault="001D7DB2" w:rsidP="001D7DB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>оптимизация и визуализация текущих процессов в детском саду;</w:t>
      </w:r>
    </w:p>
    <w:p w:rsidR="001D7DB2" w:rsidRPr="00945E54" w:rsidRDefault="001D7DB2" w:rsidP="001D7DB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 xml:space="preserve">исключение из них ненужных избыточных действий воспитанников и педагогов; </w:t>
      </w:r>
    </w:p>
    <w:p w:rsidR="001D7DB2" w:rsidRPr="00945E54" w:rsidRDefault="001D7DB2" w:rsidP="001D7DB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>эффективное использование времени педагогов и воспитанников.</w:t>
      </w:r>
    </w:p>
    <w:p w:rsidR="001D7DB2" w:rsidRDefault="001D7DB2"/>
    <w:p w:rsidR="001D7DB2" w:rsidRDefault="00945E54">
      <w:pPr>
        <w:rPr>
          <w:rFonts w:ascii="Times New Roman" w:hAnsi="Times New Roman" w:cs="Times New Roman"/>
          <w:b/>
          <w:sz w:val="28"/>
          <w:szCs w:val="28"/>
        </w:rPr>
      </w:pPr>
      <w:r w:rsidRPr="00945E54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Что такое бережливые технологии? Зачем же все-таки необходимо внедрять технологии бережливого производства в образование?</w:t>
      </w:r>
    </w:p>
    <w:p w:rsidR="00945E54" w:rsidRPr="00945E54" w:rsidRDefault="00D0672E" w:rsidP="00945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«Бережливые технологии в ДОУ</w:t>
      </w:r>
      <w:r w:rsidR="00945E54" w:rsidRPr="00945E54">
        <w:rPr>
          <w:rFonts w:ascii="Times New Roman" w:hAnsi="Times New Roman" w:cs="Times New Roman"/>
          <w:sz w:val="28"/>
          <w:szCs w:val="28"/>
        </w:rPr>
        <w:t xml:space="preserve">» – технологии, направленные на повышение эффективности и улучшения качества услуг в дошкольных образовательных организациях, сокращение различных видов потерь во всех сферах </w:t>
      </w:r>
      <w:r>
        <w:rPr>
          <w:rFonts w:ascii="Times New Roman" w:hAnsi="Times New Roman" w:cs="Times New Roman"/>
          <w:sz w:val="28"/>
          <w:szCs w:val="28"/>
        </w:rPr>
        <w:t>деятельности ДОУ</w:t>
      </w:r>
      <w:r w:rsidR="00945E54" w:rsidRPr="00945E54">
        <w:rPr>
          <w:rFonts w:ascii="Times New Roman" w:hAnsi="Times New Roman" w:cs="Times New Roman"/>
          <w:sz w:val="28"/>
          <w:szCs w:val="28"/>
        </w:rPr>
        <w:t>, развитие критического мышления сотрудников.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Основными ценностями бережливых технологий являются: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признание человеческого ресурса как главного источника создания ценности;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своевременное выявление изменений требований общества с целью улучшения качества процессов и услуг;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снижение потерь.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Задачами внедрения бережливых технологий являются: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внедрение культуры постоянного совершенствования во всех сферах деятельности;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развитие навыков выявления и решения проблем;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развитие лидерских</w:t>
      </w:r>
      <w:r w:rsidR="00D0672E">
        <w:rPr>
          <w:rFonts w:ascii="Times New Roman" w:hAnsi="Times New Roman" w:cs="Times New Roman"/>
          <w:sz w:val="28"/>
          <w:szCs w:val="28"/>
        </w:rPr>
        <w:t xml:space="preserve"> качеств у сотрудников ДОУ</w:t>
      </w:r>
      <w:r w:rsidRPr="00945E54">
        <w:rPr>
          <w:rFonts w:ascii="Times New Roman" w:hAnsi="Times New Roman" w:cs="Times New Roman"/>
          <w:sz w:val="28"/>
          <w:szCs w:val="28"/>
        </w:rPr>
        <w:t>;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- построение самообучающейся организации.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 </w:t>
      </w:r>
    </w:p>
    <w:p w:rsidR="00945E54" w:rsidRPr="00945E54" w:rsidRDefault="00945E54" w:rsidP="00945E54">
      <w:p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sz w:val="28"/>
          <w:szCs w:val="28"/>
        </w:rPr>
        <w:t>Внедрение бережливых технологий приведет к эффективному воздействию на образовательный процесс, позволит выявить недочеты в системе образования, устранить потери.</w:t>
      </w:r>
    </w:p>
    <w:p w:rsidR="00945E54" w:rsidRPr="00945E54" w:rsidRDefault="00945E54">
      <w:pPr>
        <w:rPr>
          <w:rFonts w:ascii="Times New Roman" w:hAnsi="Times New Roman" w:cs="Times New Roman"/>
          <w:b/>
          <w:sz w:val="28"/>
          <w:szCs w:val="28"/>
        </w:rPr>
      </w:pPr>
    </w:p>
    <w:p w:rsidR="001D7DB2" w:rsidRPr="00FC3569" w:rsidRDefault="001D7DB2">
      <w:pPr>
        <w:rPr>
          <w:rFonts w:ascii="Times New Roman" w:hAnsi="Times New Roman" w:cs="Times New Roman"/>
          <w:sz w:val="28"/>
          <w:szCs w:val="28"/>
        </w:rPr>
      </w:pPr>
    </w:p>
    <w:p w:rsidR="00945E54" w:rsidRDefault="00945E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A071E" w:rsidRPr="00AA071E" w:rsidRDefault="00AA071E" w:rsidP="00AA071E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Цель проекта: </w:t>
      </w:r>
      <w:r w:rsidRPr="00AA071E">
        <w:rPr>
          <w:rFonts w:ascii="Times New Roman" w:hAnsi="Times New Roman" w:cs="Times New Roman"/>
          <w:bCs/>
          <w:sz w:val="28"/>
          <w:szCs w:val="28"/>
        </w:rPr>
        <w:t>заключается во внедрении принципов «Бережливого производства» в практику работы детского сада с целью повышения эффективности и улучшения качества услуг в дошкольных образовательных организации.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</w:p>
    <w:p w:rsidR="00AA071E" w:rsidRPr="00AA071E" w:rsidRDefault="00AA071E" w:rsidP="00AA07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140AE" w:rsidRPr="00AA071E" w:rsidRDefault="00AA071E" w:rsidP="00AA071E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Повышение эффективности организации воспитательно – образовательного процесса.</w:t>
      </w:r>
    </w:p>
    <w:p w:rsidR="00C140AE" w:rsidRPr="00AA071E" w:rsidRDefault="00AA071E" w:rsidP="00AA071E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 xml:space="preserve"> Освобождение времени для самообразования и творчества.</w:t>
      </w:r>
    </w:p>
    <w:p w:rsidR="00C140AE" w:rsidRPr="00AA071E" w:rsidRDefault="00AA071E" w:rsidP="00AA071E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Повышение удовлетворенности родителей качеством образовательных услуг.</w:t>
      </w:r>
    </w:p>
    <w:p w:rsidR="00945E54" w:rsidRPr="00AA071E" w:rsidRDefault="00AA071E" w:rsidP="00AA071E">
      <w:pPr>
        <w:pStyle w:val="a9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Повышение удовлетворенности воспитанников и педагогов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A071E" w:rsidRDefault="00AA071E" w:rsidP="00AA071E">
      <w:pPr>
        <w:rPr>
          <w:rFonts w:ascii="Times New Roman" w:hAnsi="Times New Roman" w:cs="Times New Roman"/>
          <w:bCs/>
          <w:sz w:val="28"/>
          <w:szCs w:val="28"/>
        </w:rPr>
      </w:pPr>
    </w:p>
    <w:p w:rsidR="00AA071E" w:rsidRPr="00AA071E" w:rsidRDefault="00AA071E" w:rsidP="00AA07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C140AE" w:rsidRPr="00AA071E" w:rsidRDefault="00AA071E" w:rsidP="00AA071E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Оптимизация и визуализация текущих процессов в ДОУ.</w:t>
      </w:r>
    </w:p>
    <w:p w:rsidR="00C140AE" w:rsidRPr="00AA071E" w:rsidRDefault="00AA071E" w:rsidP="00AA071E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Стандартизация ежедневных операций детей и сотрудников.</w:t>
      </w:r>
    </w:p>
    <w:p w:rsidR="00C140AE" w:rsidRPr="00AA071E" w:rsidRDefault="00AA071E" w:rsidP="00AA071E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Рациональная организация рабочих мест сотрудников.</w:t>
      </w:r>
    </w:p>
    <w:p w:rsidR="00C140AE" w:rsidRPr="00AA071E" w:rsidRDefault="00AA071E" w:rsidP="00AA071E">
      <w:pPr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AA071E">
        <w:rPr>
          <w:rFonts w:ascii="Times New Roman" w:hAnsi="Times New Roman" w:cs="Times New Roman"/>
          <w:bCs/>
          <w:iCs/>
          <w:sz w:val="28"/>
          <w:szCs w:val="28"/>
        </w:rPr>
        <w:t>Повышение информированности родителей через визуализацию.</w:t>
      </w:r>
    </w:p>
    <w:p w:rsidR="00AA071E" w:rsidRDefault="00AA071E" w:rsidP="00AA071E">
      <w:pPr>
        <w:rPr>
          <w:rFonts w:ascii="Times New Roman" w:hAnsi="Times New Roman" w:cs="Times New Roman"/>
          <w:bCs/>
          <w:sz w:val="28"/>
          <w:szCs w:val="28"/>
        </w:rPr>
      </w:pPr>
    </w:p>
    <w:p w:rsidR="001D7DB2" w:rsidRPr="00AA071E" w:rsidRDefault="001D7DB2" w:rsidP="001D7D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071E">
        <w:rPr>
          <w:rFonts w:ascii="Times New Roman" w:hAnsi="Times New Roman" w:cs="Times New Roman"/>
          <w:b/>
          <w:bCs/>
          <w:sz w:val="28"/>
          <w:szCs w:val="28"/>
        </w:rPr>
        <w:t>В рамках проекта планируется разработка и реализация следующих мероприятий:</w:t>
      </w:r>
    </w:p>
    <w:p w:rsidR="001D7DB2" w:rsidRPr="00AA071E" w:rsidRDefault="001D7DB2" w:rsidP="00AA071E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A071E">
        <w:rPr>
          <w:rFonts w:ascii="Times New Roman" w:hAnsi="Times New Roman" w:cs="Times New Roman"/>
          <w:bCs/>
          <w:sz w:val="28"/>
          <w:szCs w:val="28"/>
        </w:rPr>
        <w:t>применение визуализации, направленной на повышение безопасности детей, родителей и сотрудников;</w:t>
      </w:r>
    </w:p>
    <w:p w:rsidR="001D7DB2" w:rsidRPr="00945E54" w:rsidRDefault="001D7DB2" w:rsidP="001D7DB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 xml:space="preserve">стандартизация ежедневных операций детей и сотрудников; </w:t>
      </w:r>
    </w:p>
    <w:p w:rsidR="001D7DB2" w:rsidRPr="00945E54" w:rsidRDefault="001D7DB2" w:rsidP="001D7DB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5E54">
        <w:rPr>
          <w:rFonts w:ascii="Times New Roman" w:hAnsi="Times New Roman" w:cs="Times New Roman"/>
          <w:bCs/>
          <w:sz w:val="28"/>
          <w:szCs w:val="28"/>
        </w:rPr>
        <w:t>рациональная организация рабочих мест детей и сотрудников;</w:t>
      </w:r>
    </w:p>
    <w:p w:rsidR="001D7DB2" w:rsidRPr="00AA071E" w:rsidRDefault="001D7DB2" w:rsidP="001D7DB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071E">
        <w:rPr>
          <w:rFonts w:ascii="Times New Roman" w:hAnsi="Times New Roman" w:cs="Times New Roman"/>
          <w:bCs/>
          <w:sz w:val="28"/>
          <w:szCs w:val="28"/>
        </w:rPr>
        <w:t xml:space="preserve">Данные мероприятия не требуют значительных финансовых затрат, и улучшат качество оказываемых образовательных услуг </w:t>
      </w:r>
    </w:p>
    <w:p w:rsidR="001D7DB2" w:rsidRDefault="001D7DB2"/>
    <w:p w:rsidR="001D7DB2" w:rsidRDefault="001D7D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Карточка проекта  «МДОУ  Светлогорский детский сад  – бережливый детский сад» по оптимизации воспитательно-образовательного процесса ДОУ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D7DB2" w:rsidRPr="001D7DB2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>Владелец проекта</w:t>
      </w:r>
    </w:p>
    <w:p w:rsidR="001D7DB2" w:rsidRPr="001D7DB2" w:rsidRDefault="00FB771D" w:rsidP="001D7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Шипилова Нина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 xml:space="preserve"> Михайловна-заведующий ДОУ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1D7DB2" w:rsidRPr="001D7DB2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Руководитель проекта: </w:t>
      </w:r>
    </w:p>
    <w:p w:rsidR="001D7DB2" w:rsidRPr="001D7DB2" w:rsidRDefault="00FB771D" w:rsidP="001D7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Вершинина Ирина Анатольевн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gramEnd"/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</w:p>
    <w:p w:rsidR="001D7DB2" w:rsidRPr="001D7DB2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Команда проекта: </w:t>
      </w:r>
    </w:p>
    <w:p w:rsidR="001D7DB2" w:rsidRPr="001D7DB2" w:rsidRDefault="00FB771D" w:rsidP="001D7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Родионова Е.В. – музыкальный руководитель</w:t>
      </w:r>
    </w:p>
    <w:p w:rsidR="001D7DB2" w:rsidRPr="001D7DB2" w:rsidRDefault="00FB771D" w:rsidP="001D7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Капралова Ю.В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 xml:space="preserve">.-воспитатель. </w:t>
      </w:r>
    </w:p>
    <w:p w:rsidR="001D7DB2" w:rsidRPr="001D7DB2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Проблемы</w:t>
      </w:r>
      <w:r w:rsidRPr="00FB771D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1D7DB2" w:rsidRPr="001D7DB2" w:rsidRDefault="001D7DB2" w:rsidP="001D7DB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</w:rPr>
        <w:t>Наличие потерь времени при выполнении ежедневных операций детьми и педагогами в режимных моментах.</w:t>
      </w:r>
    </w:p>
    <w:p w:rsidR="001D7DB2" w:rsidRPr="001D7DB2" w:rsidRDefault="001D7DB2" w:rsidP="001D7DB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</w:rPr>
        <w:t>Несовершенство безопасности при передвижении воспитанников, родителей и сотрудников в коридорах ДОУ.</w:t>
      </w:r>
    </w:p>
    <w:p w:rsidR="001D7DB2" w:rsidRPr="001D7DB2" w:rsidRDefault="001D7DB2" w:rsidP="001D7DB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</w:rPr>
        <w:t>Нерациональное использование рабочих мест сотрудников.</w:t>
      </w:r>
    </w:p>
    <w:p w:rsidR="001D7DB2" w:rsidRPr="001D7DB2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Сроки реализации проекта</w:t>
      </w:r>
    </w:p>
    <w:p w:rsidR="001D7DB2" w:rsidRPr="001D7DB2" w:rsidRDefault="00FB771D" w:rsidP="001D7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Старт проекта: 13.09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>.2019 г.</w:t>
      </w:r>
    </w:p>
    <w:p w:rsidR="001D7DB2" w:rsidRPr="001D7DB2" w:rsidRDefault="001D7DB2" w:rsidP="001D7DB2">
      <w:pPr>
        <w:rPr>
          <w:rFonts w:ascii="Times New Roman" w:hAnsi="Times New Roman" w:cs="Times New Roman"/>
          <w:sz w:val="28"/>
          <w:szCs w:val="28"/>
        </w:rPr>
      </w:pPr>
      <w:r w:rsidRPr="001D7DB2">
        <w:rPr>
          <w:rFonts w:ascii="Times New Roman" w:hAnsi="Times New Roman" w:cs="Times New Roman"/>
          <w:b/>
          <w:bCs/>
          <w:sz w:val="28"/>
          <w:szCs w:val="28"/>
        </w:rPr>
        <w:t>Диагностика, целевое состояние, разработка мероприятий</w:t>
      </w:r>
      <w:r w:rsidR="00FB771D">
        <w:rPr>
          <w:rFonts w:ascii="Times New Roman" w:hAnsi="Times New Roman" w:cs="Times New Roman"/>
          <w:b/>
          <w:bCs/>
          <w:sz w:val="28"/>
          <w:szCs w:val="28"/>
        </w:rPr>
        <w:t xml:space="preserve"> по реализации проекта: 13-17. 10</w:t>
      </w:r>
      <w:r w:rsidRPr="001D7DB2">
        <w:rPr>
          <w:rFonts w:ascii="Times New Roman" w:hAnsi="Times New Roman" w:cs="Times New Roman"/>
          <w:b/>
          <w:bCs/>
          <w:sz w:val="28"/>
          <w:szCs w:val="28"/>
        </w:rPr>
        <w:t>.2019</w:t>
      </w:r>
    </w:p>
    <w:p w:rsidR="001D7DB2" w:rsidRPr="001D7DB2" w:rsidRDefault="00FB771D" w:rsidP="001D7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Внедрение улучшений: 20-31.10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>.2019</w:t>
      </w:r>
      <w:r w:rsidR="00157C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>Закрепле</w:t>
      </w:r>
      <w:r>
        <w:rPr>
          <w:rFonts w:ascii="Times New Roman" w:hAnsi="Times New Roman" w:cs="Times New Roman"/>
          <w:b/>
          <w:bCs/>
          <w:sz w:val="28"/>
          <w:szCs w:val="28"/>
        </w:rPr>
        <w:t>ние результата проекта: 03-28.10</w:t>
      </w:r>
      <w:r w:rsidR="001D7DB2" w:rsidRPr="001D7DB2">
        <w:rPr>
          <w:rFonts w:ascii="Times New Roman" w:hAnsi="Times New Roman" w:cs="Times New Roman"/>
          <w:b/>
          <w:bCs/>
          <w:sz w:val="28"/>
          <w:szCs w:val="28"/>
        </w:rPr>
        <w:t>.2019</w:t>
      </w:r>
    </w:p>
    <w:p w:rsidR="001D7DB2" w:rsidRPr="00305506" w:rsidRDefault="001D7D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5506">
        <w:rPr>
          <w:rFonts w:ascii="Times New Roman" w:hAnsi="Times New Roman" w:cs="Times New Roman"/>
          <w:b/>
          <w:bCs/>
          <w:sz w:val="28"/>
          <w:szCs w:val="28"/>
        </w:rPr>
        <w:t>Использование в образовательно-воспитательном процессе систему «канбан</w:t>
      </w:r>
      <w:bookmarkStart w:id="0" w:name="_GoBack"/>
      <w:bookmarkEnd w:id="0"/>
      <w:r w:rsidRPr="00305506">
        <w:rPr>
          <w:rFonts w:ascii="Times New Roman" w:hAnsi="Times New Roman" w:cs="Times New Roman"/>
          <w:b/>
          <w:bCs/>
          <w:sz w:val="28"/>
          <w:szCs w:val="28"/>
        </w:rPr>
        <w:t xml:space="preserve">» (в переводе с </w:t>
      </w:r>
      <w:proofErr w:type="gramStart"/>
      <w:r w:rsidRPr="00305506">
        <w:rPr>
          <w:rFonts w:ascii="Times New Roman" w:hAnsi="Times New Roman" w:cs="Times New Roman"/>
          <w:b/>
          <w:bCs/>
          <w:sz w:val="28"/>
          <w:szCs w:val="28"/>
        </w:rPr>
        <w:t>японского</w:t>
      </w:r>
      <w:proofErr w:type="gramEnd"/>
      <w:r w:rsidRPr="00305506">
        <w:rPr>
          <w:rFonts w:ascii="Times New Roman" w:hAnsi="Times New Roman" w:cs="Times New Roman"/>
          <w:b/>
          <w:bCs/>
          <w:sz w:val="28"/>
          <w:szCs w:val="28"/>
        </w:rPr>
        <w:t xml:space="preserve"> «Рекламная вывеска»), позволяющая визуализировать и стандартизировать ежедневные операции воспитанников и сотрудников ДОУ </w:t>
      </w:r>
    </w:p>
    <w:p w:rsidR="00305506" w:rsidRDefault="00157CDB" w:rsidP="00157C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FB771D" w:rsidRDefault="00305506" w:rsidP="0030550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p w:rsidR="00FC3569" w:rsidRDefault="00157CDB" w:rsidP="00FB77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Алгоритм одевания                                                           Алгоритм мытья рук</w:t>
      </w:r>
    </w:p>
    <w:p w:rsidR="0016104F" w:rsidRDefault="005A4236" w:rsidP="00FB771D">
      <w:pPr>
        <w:jc w:val="center"/>
      </w:pPr>
      <w:r w:rsidRPr="005A423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5A4236">
        <w:rPr>
          <w:rFonts w:ascii="Times New Roman" w:hAnsi="Times New Roman" w:cs="Times New Roman"/>
          <w:b/>
          <w:bCs/>
          <w:sz w:val="28"/>
          <w:szCs w:val="28"/>
        </w:rPr>
        <w:instrText xml:space="preserve"> INCLUDEPICTURE "https://zabavnik.club/wp-content/uploads/algoritmy_dlya_detey_v_detskom_sadu_v_kartinkah_7_23072826.jpg" \* MERGEFORMATINET </w:instrText>
      </w:r>
      <w:r w:rsidRPr="005A423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="003A43AE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5A423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3A43AE">
        <w:pict>
          <v:rect id="AutoShape 3" o:spid="_x0000_s1026" alt="Описание: https://zabavnik.club/wp-content/uploads/algoritmy_dlya_detey_v_detskom_sadu_v_kartinkah_7_2307282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ycAwMAACcGAAAOAAAAZHJzL2Uyb0RvYy54bWysVMlu2zAQvRfoPxC8y1osLxKiBImXokDa&#10;Bkh7NmiRslhTpErSVpyi/94hZSdOcina6iCRM9SbNzOPc3H10Ai0Z9pwJQscDyKMmCwV5XJT4G9f&#10;l8EUI2OJpEQoyQp8YAZfXb5/d9G1OUtUrQRlGgGINHnXFri2ts3D0JQ1a4gZqJZJcFZKN8TCVm9C&#10;qkkH6I0Ikygah53StNWqZMaAdd478aXHrypW2i9VZZhFosDAzfq39u+1e4eXFyTfaNLWvDzSIH/B&#10;oiFcQtAnqDmxBO00fwPV8FIroyo7KFUTqqriJfM5QDZx9Cqb+5q0zOcCxTHtU5nM/4MtP+/vNOK0&#10;wAlGkjTQouudVT4yGmJEmSmhXK4tBvrySNZkL/l2UIrdOuzaoFTSMmnDXSsUoSYkYqM0t81hRcWB&#10;rCiz7LDau6/ZqmZlCN3Bdku05XJL6tVklQyjSTJNxoPv7ca1o4NAwOq+vdOuoKa9VeXWIKlmNZEb&#10;dm1aaCpIDeieTFqrrmYQ3pkBAoidYbiNATS07j4pCgkSSNA366HSjYsBbUAPXhOHJ02wB4tKMA6j&#10;dBqBckpwHdcuAslPP7fa2A9MNcgtCqyBnQcn+1tj+6OnIy6WVEsuBNhJLuQLA2D2FggNvzqfI+FV&#10;9DOLssV0MU2DNBkvgjSaz4Pr5SwNxst4MpoP57PZPP7l4sZpXnNKmXRhToqO0z9TzPFu9Vp80rRR&#10;glMH5ygZvVnPhEZ7Ajdq6R9fcvA8Hwtf0vD1glxepRQnaXSTZMFyPJ0E6TIdBdkkmgZRnN1k4yjN&#10;0vnyZUq3XLJ/Twl1Bc5Gych36Yz0q9wi/7zNjeQNtzCzBG8KDNKAxx0iuVPgQlK/toSLfn1WCkf/&#10;uRTQ7lOjvV6dRHv1rxU9gFy1AjmB8mC6wqJW+hGjDiZVgc2PHdEMI/FRguSzOE3daPObdDRJYKPP&#10;PetzD5ElQBXYYtQvZ7Yfh7tW800NkWJfGKncHKi4l7C7Qj2r4+WCaeQzOU5ON+7O9/7U83y//A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fujycAwMAACcGAAAOAAAAAAAAAAAAAAAAAC4CAABkcnMvZTJvRG9jLnhtbFBLAQItABQA&#10;BgAIAAAAIQBMoOks2AAAAAMBAAAPAAAAAAAAAAAAAAAAAF0FAABkcnMvZG93bnJldi54bWxQSwUG&#10;AAAAAAQABADzAAAAYgYAAAAA&#10;" filled="f" stroked="f">
            <o:lock v:ext="edit" aspectratio="t"/>
            <w10:wrap type="none"/>
            <w10:anchorlock/>
          </v:rect>
        </w:pict>
      </w:r>
      <w:r>
        <w:rPr>
          <w:noProof/>
        </w:rPr>
        <w:drawing>
          <wp:inline distT="0" distB="0" distL="0" distR="0" wp14:anchorId="5234265F" wp14:editId="35B0D943">
            <wp:extent cx="4000500" cy="2495550"/>
            <wp:effectExtent l="0" t="0" r="0" b="0"/>
            <wp:docPr id="3" name="Рисунок 3" descr="C:\Users\User\Desktop\odezh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odezhd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300" cy="250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CDB">
        <w:t xml:space="preserve">       </w:t>
      </w:r>
      <w:r w:rsidR="00157CDB" w:rsidRPr="00157CD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77C0039" wp14:editId="0B215497">
            <wp:extent cx="3171825" cy="2527206"/>
            <wp:effectExtent l="0" t="0" r="0" b="0"/>
            <wp:docPr id="12" name="Рисунок 12" descr="C:\Users\User\Desktop\shema_mytya_ruk-1024x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hema_mytya_ruk-1024x73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4" cy="253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DB" w:rsidRPr="00157CDB" w:rsidRDefault="00157CDB" w:rsidP="00157CDB">
      <w:pPr>
        <w:rPr>
          <w:rFonts w:ascii="Times New Roman" w:hAnsi="Times New Roman" w:cs="Times New Roman"/>
          <w:b/>
          <w:sz w:val="28"/>
          <w:szCs w:val="28"/>
        </w:rPr>
      </w:pPr>
    </w:p>
    <w:p w:rsidR="00157CDB" w:rsidRPr="00157CDB" w:rsidRDefault="00157CDB" w:rsidP="00157C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7CDB">
        <w:rPr>
          <w:rFonts w:ascii="Times New Roman" w:hAnsi="Times New Roman" w:cs="Times New Roman"/>
          <w:b/>
          <w:sz w:val="28"/>
          <w:szCs w:val="28"/>
        </w:rPr>
        <w:t>Алгоритм мытья игрушек  для воспитателей</w:t>
      </w:r>
    </w:p>
    <w:p w:rsidR="0016104F" w:rsidRDefault="00157CDB" w:rsidP="00157C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7CD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17CC7F1" wp14:editId="6B0F5126">
            <wp:extent cx="3703092" cy="2525732"/>
            <wp:effectExtent l="0" t="0" r="0" b="0"/>
            <wp:docPr id="14" name="Рисунок 14" descr="C:\Users\User\Desktop\hello_html_mb6e73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hello_html_mb6e738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309" cy="253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04F" w:rsidRDefault="0016104F" w:rsidP="005A42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771D" w:rsidRDefault="00FB771D" w:rsidP="005A42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569" w:rsidRDefault="0016104F" w:rsidP="00157C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Применение визуализации в ежедневных операциях воспитанников и сотрудников ДОУ</w:t>
      </w:r>
    </w:p>
    <w:p w:rsidR="00FC3569" w:rsidRDefault="00FC3569" w:rsidP="00FC35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569" w:rsidRDefault="00157CDB" w:rsidP="00157C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FC3569">
        <w:rPr>
          <w:rFonts w:ascii="Times New Roman" w:hAnsi="Times New Roman" w:cs="Times New Roman"/>
          <w:b/>
          <w:bCs/>
          <w:sz w:val="28"/>
          <w:szCs w:val="28"/>
        </w:rPr>
        <w:t>Было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тало</w:t>
      </w:r>
    </w:p>
    <w:p w:rsidR="0016104F" w:rsidRDefault="0016104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104F" w:rsidRDefault="0016104F" w:rsidP="00157C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1DBEC36" wp14:editId="5D01A86F">
            <wp:extent cx="4191000" cy="3143250"/>
            <wp:effectExtent l="19050" t="0" r="0" b="0"/>
            <wp:docPr id="4" name="Рисунок 4" descr="C:\Users\svetlogorsk2\AppData\Local\Microsoft\Windows\INetCache\Content.Word\IMG_20191122_07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ogorsk2\AppData\Local\Microsoft\Windows\INetCache\Content.Word\IMG_20191122_0715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C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157CDB" w:rsidRPr="00157CDB">
        <w:rPr>
          <w:rFonts w:ascii="Calibri" w:eastAsia="Times New Roman" w:hAnsi="Calibri" w:cs="Times New Roman"/>
          <w:noProof/>
        </w:rPr>
        <w:drawing>
          <wp:inline distT="0" distB="0" distL="0" distR="0" wp14:anchorId="757145EB" wp14:editId="15943DDD">
            <wp:extent cx="4114800" cy="3086100"/>
            <wp:effectExtent l="0" t="0" r="0" b="0"/>
            <wp:docPr id="15" name="Рисунок 15" descr="C:\Users\svetlogorsk2\AppData\Local\Microsoft\Windows\INetCache\Content.Word\IMG_20191122_08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ogorsk2\AppData\Local\Microsoft\Windows\INetCache\Content.Word\IMG_20191122_080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40" cy="30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4F" w:rsidRDefault="001610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104F" w:rsidRDefault="0016104F" w:rsidP="0016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4F" w:rsidRDefault="0016104F" w:rsidP="001610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04F" w:rsidRDefault="0016104F" w:rsidP="001610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04F" w:rsidRDefault="0016104F" w:rsidP="0016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4F" w:rsidRDefault="0016104F" w:rsidP="0016104F">
      <w:pPr>
        <w:rPr>
          <w:rFonts w:ascii="Times New Roman" w:hAnsi="Times New Roman" w:cs="Times New Roman"/>
          <w:sz w:val="28"/>
          <w:szCs w:val="28"/>
        </w:rPr>
      </w:pPr>
    </w:p>
    <w:p w:rsidR="001A4BFE" w:rsidRPr="001A4BFE" w:rsidRDefault="001A4BFE" w:rsidP="001A4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BFE" w:rsidRPr="001A4BFE" w:rsidRDefault="001A4BFE" w:rsidP="001A4B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B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Применение визуализ</w:t>
      </w:r>
      <w:r>
        <w:rPr>
          <w:rFonts w:ascii="Times New Roman" w:hAnsi="Times New Roman" w:cs="Times New Roman"/>
          <w:b/>
          <w:bCs/>
          <w:sz w:val="28"/>
          <w:szCs w:val="28"/>
        </w:rPr>
        <w:t>ации в рабочих процессах</w:t>
      </w:r>
      <w:r w:rsidRPr="001A4B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7CDB" w:rsidRDefault="00157CDB" w:rsidP="001A4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CDB" w:rsidRDefault="00157CDB" w:rsidP="0016104F">
      <w:pPr>
        <w:rPr>
          <w:rFonts w:ascii="Times New Roman" w:hAnsi="Times New Roman" w:cs="Times New Roman"/>
          <w:sz w:val="28"/>
          <w:szCs w:val="28"/>
        </w:rPr>
      </w:pPr>
    </w:p>
    <w:p w:rsidR="00157CDB" w:rsidRDefault="00157CDB" w:rsidP="0016104F">
      <w:pPr>
        <w:rPr>
          <w:rFonts w:ascii="Times New Roman" w:hAnsi="Times New Roman" w:cs="Times New Roman"/>
          <w:sz w:val="28"/>
          <w:szCs w:val="28"/>
        </w:rPr>
      </w:pPr>
    </w:p>
    <w:p w:rsidR="00157CDB" w:rsidRPr="00157CDB" w:rsidRDefault="00157CDB" w:rsidP="0016104F">
      <w:pPr>
        <w:rPr>
          <w:rFonts w:ascii="Times New Roman" w:hAnsi="Times New Roman" w:cs="Times New Roman"/>
          <w:b/>
          <w:sz w:val="28"/>
          <w:szCs w:val="28"/>
        </w:rPr>
      </w:pPr>
      <w:r w:rsidRPr="00157CDB">
        <w:rPr>
          <w:rFonts w:ascii="Times New Roman" w:hAnsi="Times New Roman" w:cs="Times New Roman"/>
          <w:b/>
          <w:sz w:val="28"/>
          <w:szCs w:val="28"/>
        </w:rPr>
        <w:t xml:space="preserve">                        Было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тало</w:t>
      </w:r>
    </w:p>
    <w:p w:rsidR="0016104F" w:rsidRDefault="0016104F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F7AEAA" wp14:editId="19F49B96">
            <wp:extent cx="4086225" cy="3064669"/>
            <wp:effectExtent l="0" t="0" r="0" b="0"/>
            <wp:docPr id="10" name="Рисунок 10" descr="C:\Users\svetlogorsk2\AppData\Local\Microsoft\Windows\INetCache\Content.Word\IMG_20191121_10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ogorsk2\AppData\Local\Microsoft\Windows\INetCache\Content.Word\IMG_20191121_1018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7C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57CDB" w:rsidRPr="00157CDB">
        <w:rPr>
          <w:rFonts w:ascii="Calibri" w:eastAsia="Times New Roman" w:hAnsi="Calibri" w:cs="Times New Roman"/>
          <w:noProof/>
        </w:rPr>
        <w:drawing>
          <wp:inline distT="0" distB="0" distL="0" distR="0" wp14:anchorId="1E7B4165" wp14:editId="7988720A">
            <wp:extent cx="4000500" cy="3000375"/>
            <wp:effectExtent l="0" t="0" r="0" b="0"/>
            <wp:docPr id="20" name="Рисунок 20" descr="C:\Users\svetlogorsk2\AppData\Local\Microsoft\Windows\INetCache\Content.Word\IMG_20191121_1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vetlogorsk2\AppData\Local\Microsoft\Windows\INetCache\Content.Word\IMG_20191121_102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CD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16104F" w:rsidRDefault="0016104F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Pr="005E7888" w:rsidRDefault="005E7888" w:rsidP="00161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Было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тало</w:t>
      </w:r>
    </w:p>
    <w:p w:rsidR="0016104F" w:rsidRDefault="0016104F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8AA0AF" wp14:editId="37434A6B">
            <wp:extent cx="4086225" cy="5448300"/>
            <wp:effectExtent l="0" t="0" r="0" b="0"/>
            <wp:docPr id="16" name="Рисунок 16" descr="C:\Users\svetlogorsk2\AppData\Local\Microsoft\Windows\INetCache\Content.Word\IMG_20191121_14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vetlogorsk2\AppData\Local\Microsoft\Windows\INetCache\Content.Word\IMG_20191121_1406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726" cy="545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8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E7888" w:rsidRPr="005E7888">
        <w:rPr>
          <w:rFonts w:ascii="Calibri" w:eastAsia="Times New Roman" w:hAnsi="Calibri" w:cs="Times New Roman"/>
          <w:noProof/>
        </w:rPr>
        <w:drawing>
          <wp:inline distT="0" distB="0" distL="0" distR="0" wp14:anchorId="74E641F3" wp14:editId="407D0B14">
            <wp:extent cx="4076700" cy="5435600"/>
            <wp:effectExtent l="0" t="0" r="0" b="0"/>
            <wp:docPr id="23" name="Рисунок 23" descr="C:\Users\svetlogorsk2\AppData\Local\Microsoft\Windows\INetCache\Content.Word\IMG_20191121_1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vetlogorsk2\AppData\Local\Microsoft\Windows\INetCache\Content.Word\IMG_20191121_1406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96" cy="543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4F" w:rsidRDefault="0016104F" w:rsidP="0016104F">
      <w:pPr>
        <w:rPr>
          <w:rFonts w:ascii="Times New Roman" w:hAnsi="Times New Roman" w:cs="Times New Roman"/>
          <w:sz w:val="28"/>
          <w:szCs w:val="28"/>
        </w:rPr>
      </w:pPr>
    </w:p>
    <w:p w:rsidR="0016104F" w:rsidRDefault="00705F74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Pr="005E7888" w:rsidRDefault="005E7888" w:rsidP="00161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Было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тало</w:t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78A3AEC" wp14:editId="4D033485">
            <wp:extent cx="3950494" cy="5267325"/>
            <wp:effectExtent l="0" t="0" r="0" b="0"/>
            <wp:docPr id="22" name="Рисунок 22" descr="C:\Users\svetlogorsk2\AppData\Local\Microsoft\Windows\INetCache\Content.Word\IMG_20191121_16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vetlogorsk2\AppData\Local\Microsoft\Windows\INetCache\Content.Word\IMG_20191121_1616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792" cy="527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8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E7888" w:rsidRPr="005E7888">
        <w:rPr>
          <w:rFonts w:ascii="Calibri" w:eastAsia="Times New Roman" w:hAnsi="Calibri" w:cs="Times New Roman"/>
          <w:noProof/>
        </w:rPr>
        <w:drawing>
          <wp:inline distT="0" distB="0" distL="0" distR="0" wp14:anchorId="0E0AC7C3" wp14:editId="4E9E2BC7">
            <wp:extent cx="3905250" cy="5207000"/>
            <wp:effectExtent l="0" t="0" r="0" b="0"/>
            <wp:docPr id="24" name="Рисунок 24" descr="C:\Users\svetlogorsk2\AppData\Local\Microsoft\Windows\INetCache\Content.Word\IMG_20191122_08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vetlogorsk2\AppData\Local\Microsoft\Windows\INetCache\Content.Word\IMG_20191122_082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580" cy="521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</w:p>
    <w:p w:rsidR="005E7888" w:rsidRDefault="001A4BFE" w:rsidP="001A4B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43550" cy="4157663"/>
            <wp:effectExtent l="0" t="0" r="0" b="0"/>
            <wp:docPr id="9" name="Рисунок 9" descr="C:\Users\User\AppData\Local\Microsoft\Windows\Temporary Internet Files\Content.Word\IMG_20191121_16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20191121_1617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64" cy="416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8" w:rsidRDefault="005E7888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305506" w:rsidRDefault="00305506" w:rsidP="0016104F">
      <w:pPr>
        <w:rPr>
          <w:rFonts w:ascii="Times New Roman" w:hAnsi="Times New Roman" w:cs="Times New Roman"/>
          <w:sz w:val="28"/>
          <w:szCs w:val="28"/>
        </w:rPr>
      </w:pPr>
    </w:p>
    <w:p w:rsidR="00705F74" w:rsidRDefault="00705F74" w:rsidP="00D067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F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Применение визуализации, направленной на повышение безопасности детей, родителей и сотрудников</w:t>
      </w:r>
    </w:p>
    <w:p w:rsidR="005E7888" w:rsidRDefault="005E7888" w:rsidP="001610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E7888" w:rsidRDefault="005E7888" w:rsidP="001610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05F74" w:rsidRDefault="005E7888" w:rsidP="0016104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Было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тало</w:t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8E76EE" wp14:editId="44754C6C">
            <wp:extent cx="4391025" cy="4264819"/>
            <wp:effectExtent l="0" t="0" r="0" b="0"/>
            <wp:docPr id="28" name="Рисунок 28" descr="C:\Users\svetlogorsk2\AppData\Local\Microsoft\Windows\INetCache\Content.Word\IMG_20191121_16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vetlogorsk2\AppData\Local\Microsoft\Windows\INetCache\Content.Word\IMG_20191121_1604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853" cy="426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8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E7888" w:rsidRPr="005E7888">
        <w:rPr>
          <w:rFonts w:ascii="Calibri" w:eastAsia="Times New Roman" w:hAnsi="Calibri" w:cs="Times New Roman"/>
          <w:noProof/>
        </w:rPr>
        <w:drawing>
          <wp:inline distT="0" distB="0" distL="0" distR="0" wp14:anchorId="0360905D" wp14:editId="2A8EEF4B">
            <wp:extent cx="4181475" cy="4267200"/>
            <wp:effectExtent l="0" t="0" r="0" b="0"/>
            <wp:docPr id="26" name="Рисунок 26" descr="C:\Users\svetlogorsk2\AppData\Local\Microsoft\Windows\INetCache\Content.Word\IMG_20191121_16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vetlogorsk2\AppData\Local\Microsoft\Windows\INetCache\Content.Word\IMG_20191121_1614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198" cy="426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</w:p>
    <w:p w:rsidR="00FB1B3B" w:rsidRDefault="00FB1B3B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05F74" w:rsidRPr="00FB1B3B" w:rsidRDefault="00705F74" w:rsidP="0016104F">
      <w:pPr>
        <w:rPr>
          <w:rFonts w:ascii="Times New Roman" w:hAnsi="Times New Roman" w:cs="Times New Roman"/>
          <w:b/>
          <w:sz w:val="28"/>
          <w:szCs w:val="28"/>
        </w:rPr>
      </w:pPr>
      <w:r w:rsidRPr="00FB1B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B1B3B" w:rsidRPr="00FB1B3B">
        <w:rPr>
          <w:rFonts w:ascii="Times New Roman" w:hAnsi="Times New Roman" w:cs="Times New Roman"/>
          <w:b/>
          <w:sz w:val="28"/>
          <w:szCs w:val="28"/>
        </w:rPr>
        <w:t xml:space="preserve">                               Было</w:t>
      </w:r>
      <w:proofErr w:type="gramStart"/>
      <w:r w:rsidR="00FB1B3B" w:rsidRPr="00FB1B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B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С</w:t>
      </w:r>
      <w:proofErr w:type="gramEnd"/>
      <w:r w:rsidR="00FB1B3B">
        <w:rPr>
          <w:rFonts w:ascii="Times New Roman" w:hAnsi="Times New Roman" w:cs="Times New Roman"/>
          <w:b/>
          <w:sz w:val="28"/>
          <w:szCs w:val="28"/>
        </w:rPr>
        <w:t>тало</w:t>
      </w:r>
    </w:p>
    <w:p w:rsidR="00705F74" w:rsidRDefault="005E7888" w:rsidP="0016104F">
      <w:pPr>
        <w:rPr>
          <w:rFonts w:ascii="Times New Roman" w:hAnsi="Times New Roman" w:cs="Times New Roman"/>
          <w:sz w:val="28"/>
          <w:szCs w:val="28"/>
        </w:rPr>
      </w:pPr>
      <w:r w:rsidRPr="005E7888">
        <w:rPr>
          <w:rFonts w:ascii="Calibri" w:eastAsia="Times New Roman" w:hAnsi="Calibri" w:cs="Times New Roman"/>
          <w:noProof/>
        </w:rPr>
        <w:drawing>
          <wp:inline distT="0" distB="0" distL="0" distR="0" wp14:anchorId="43F2719A" wp14:editId="46FD01FA">
            <wp:extent cx="4557713" cy="6076950"/>
            <wp:effectExtent l="0" t="0" r="0" b="0"/>
            <wp:docPr id="27" name="Рисунок 27" descr="C:\Users\svetlogorsk2\AppData\Local\Microsoft\Windows\INetCache\Content.Word\IMG_20191121_1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vetlogorsk2\AppData\Local\Microsoft\Windows\INetCache\Content.Word\IMG_20191121_10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279" cy="607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B3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B1B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561F8F">
            <wp:extent cx="4554220" cy="6071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607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F74" w:rsidRDefault="00705F74" w:rsidP="00FB1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F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Применение визуализации </w:t>
      </w:r>
      <w:r w:rsidRPr="00705F74">
        <w:rPr>
          <w:rFonts w:ascii="Times New Roman" w:hAnsi="Times New Roman" w:cs="Times New Roman"/>
          <w:b/>
          <w:bCs/>
          <w:sz w:val="28"/>
          <w:szCs w:val="28"/>
        </w:rPr>
        <w:br/>
        <w:t>для безопасного подъёма и спуска на лестничных маршах</w:t>
      </w:r>
    </w:p>
    <w:p w:rsidR="00FB1B3B" w:rsidRPr="00FB1B3B" w:rsidRDefault="00FB1B3B" w:rsidP="00FB1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3569" w:rsidRDefault="00FB1B3B" w:rsidP="00FB1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FC3569">
        <w:rPr>
          <w:rFonts w:ascii="Times New Roman" w:hAnsi="Times New Roman" w:cs="Times New Roman"/>
          <w:b/>
          <w:bCs/>
          <w:sz w:val="28"/>
          <w:szCs w:val="28"/>
        </w:rPr>
        <w:t>Было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тало</w:t>
      </w:r>
    </w:p>
    <w:p w:rsidR="00705F74" w:rsidRDefault="00FB1B3B" w:rsidP="00FB1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05F74">
        <w:rPr>
          <w:noProof/>
        </w:rPr>
        <w:drawing>
          <wp:inline distT="0" distB="0" distL="0" distR="0" wp14:anchorId="0E85C32E" wp14:editId="3C9D71E2">
            <wp:extent cx="3162300" cy="4216400"/>
            <wp:effectExtent l="0" t="0" r="0" b="0"/>
            <wp:docPr id="40" name="Рисунок 40" descr="C:\Users\svetlogorsk2\AppData\Local\Microsoft\Windows\INetCache\Content.Word\IMG_20191122_08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vetlogorsk2\AppData\Local\Microsoft\Windows\INetCache\Content.Word\IMG_20191122_0850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421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3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E860AF">
            <wp:extent cx="3066415" cy="4084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3569" w:rsidRPr="00FC3569" w:rsidRDefault="00FC3569" w:rsidP="00FC3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F74" w:rsidRDefault="00705F74" w:rsidP="00FC35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B3B" w:rsidRDefault="00FB1B3B" w:rsidP="00FC35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B3B" w:rsidRDefault="00FB1B3B" w:rsidP="00FC35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F74" w:rsidRDefault="00705F74" w:rsidP="00FB1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F7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Рациональная организация рабочих мест сотрудников (система 5С)</w:t>
      </w:r>
    </w:p>
    <w:p w:rsidR="00705F74" w:rsidRDefault="00705F74" w:rsidP="0016104F">
      <w:pPr>
        <w:rPr>
          <w:rFonts w:ascii="Times New Roman" w:hAnsi="Times New Roman" w:cs="Times New Roman"/>
          <w:sz w:val="28"/>
          <w:szCs w:val="28"/>
        </w:rPr>
      </w:pPr>
    </w:p>
    <w:p w:rsidR="00DF0EE6" w:rsidRPr="00705F74" w:rsidRDefault="009800F4" w:rsidP="00705F7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05F74">
        <w:rPr>
          <w:rFonts w:ascii="Times New Roman" w:hAnsi="Times New Roman" w:cs="Times New Roman"/>
          <w:b/>
          <w:bCs/>
          <w:sz w:val="28"/>
          <w:szCs w:val="28"/>
        </w:rPr>
        <w:t>Пять</w:t>
      </w:r>
      <w:proofErr w:type="gramStart"/>
      <w:r w:rsidRPr="00705F74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705F74">
        <w:rPr>
          <w:rFonts w:ascii="Times New Roman" w:hAnsi="Times New Roman" w:cs="Times New Roman"/>
          <w:b/>
          <w:bCs/>
          <w:sz w:val="28"/>
          <w:szCs w:val="28"/>
        </w:rPr>
        <w:t xml:space="preserve"> — система организации и рационализации рабочего пространства, обеспечивающая эффективное и безопасное выполнение работ.</w:t>
      </w:r>
    </w:p>
    <w:p w:rsidR="00DF0EE6" w:rsidRPr="00181185" w:rsidRDefault="009800F4" w:rsidP="00705F7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05F74">
        <w:rPr>
          <w:rFonts w:ascii="Times New Roman" w:hAnsi="Times New Roman" w:cs="Times New Roman"/>
          <w:b/>
          <w:bCs/>
          <w:sz w:val="28"/>
          <w:szCs w:val="28"/>
        </w:rPr>
        <w:t>"5С" - пять последовательных шагов, которые нужно выполнить, чтобы добиться процветания своего производства. Это:</w:t>
      </w:r>
      <w:r w:rsidR="00181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1185" w:rsidRPr="00181185" w:rsidRDefault="00181185" w:rsidP="00705F7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1.Сортировка </w:t>
      </w:r>
    </w:p>
    <w:p w:rsidR="00181185" w:rsidRPr="00181185" w:rsidRDefault="00181185" w:rsidP="00705F7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2Соблюдение порядка </w:t>
      </w:r>
    </w:p>
    <w:p w:rsidR="00181185" w:rsidRPr="00181185" w:rsidRDefault="00181185" w:rsidP="00705F7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81185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в чистоте.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1185" w:rsidRPr="00181185" w:rsidRDefault="00181185" w:rsidP="0018118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185">
        <w:rPr>
          <w:rFonts w:ascii="Times New Roman" w:hAnsi="Times New Roman" w:cs="Times New Roman"/>
          <w:b/>
          <w:bCs/>
          <w:sz w:val="28"/>
          <w:szCs w:val="28"/>
        </w:rPr>
        <w:t>4. Стандартизация.</w:t>
      </w:r>
    </w:p>
    <w:p w:rsidR="00181185" w:rsidRPr="00181185" w:rsidRDefault="00181185" w:rsidP="0018118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185">
        <w:rPr>
          <w:rFonts w:ascii="Times New Roman" w:hAnsi="Times New Roman" w:cs="Times New Roman"/>
          <w:b/>
          <w:bCs/>
          <w:sz w:val="28"/>
          <w:szCs w:val="28"/>
        </w:rPr>
        <w:t xml:space="preserve">5. Совершенствование. </w:t>
      </w:r>
    </w:p>
    <w:p w:rsidR="00181185" w:rsidRPr="00705F74" w:rsidRDefault="00181185" w:rsidP="0018118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F0EE6" w:rsidRPr="00705F74" w:rsidRDefault="00181185" w:rsidP="00181185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442F681" wp14:editId="37F76704">
            <wp:extent cx="3950335" cy="2962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72E" w:rsidRPr="00D0672E" w:rsidRDefault="00A7751D" w:rsidP="00D0672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Муниципальное </w:t>
      </w:r>
      <w:r w:rsidR="00D0672E" w:rsidRPr="00D0672E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дошкольное образовательное учреждение </w:t>
      </w:r>
    </w:p>
    <w:p w:rsidR="00D0672E" w:rsidRDefault="00A7751D" w:rsidP="00D0672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Светлогорский детский сад  </w:t>
      </w:r>
    </w:p>
    <w:p w:rsidR="00A7751D" w:rsidRDefault="00A7751D" w:rsidP="00D0672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751D" w:rsidRDefault="00A7751D" w:rsidP="00D0672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751D" w:rsidRDefault="00A7751D" w:rsidP="00D0672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751D" w:rsidRDefault="00A7751D" w:rsidP="00D0672E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 w:rsidRPr="00A7751D"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Проект </w:t>
      </w:r>
    </w:p>
    <w:p w:rsidR="00A7751D" w:rsidRPr="00A7751D" w:rsidRDefault="00A7751D" w:rsidP="00A7751D">
      <w:pPr>
        <w:ind w:left="720"/>
        <w:jc w:val="center"/>
        <w:rPr>
          <w:rFonts w:ascii="Times New Roman" w:hAnsi="Times New Roman" w:cs="Times New Roman"/>
          <w:sz w:val="72"/>
          <w:szCs w:val="72"/>
        </w:rPr>
      </w:pPr>
      <w:r w:rsidRPr="00A7751D">
        <w:rPr>
          <w:rFonts w:ascii="Times New Roman" w:hAnsi="Times New Roman" w:cs="Times New Roman"/>
          <w:b/>
          <w:bCs/>
          <w:i/>
          <w:iCs/>
          <w:sz w:val="72"/>
          <w:szCs w:val="72"/>
        </w:rPr>
        <w:t>«Бережливый детский сад»</w:t>
      </w: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Default="00A7751D" w:rsidP="00A7751D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7751D" w:rsidRPr="00A7751D" w:rsidRDefault="00A7751D" w:rsidP="00A7751D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п. Светлогорск  </w:t>
      </w:r>
      <w:r w:rsidRPr="00A775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2019 г.</w:t>
      </w:r>
    </w:p>
    <w:p w:rsidR="00A7751D" w:rsidRPr="00D0672E" w:rsidRDefault="00A7751D" w:rsidP="00D0672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DF0EE6" w:rsidRPr="00705F74" w:rsidRDefault="00DF0EE6" w:rsidP="00D0672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FB1B3B" w:rsidRDefault="00FB1B3B" w:rsidP="00FB1B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1B3B" w:rsidRDefault="00FB1B3B" w:rsidP="00FB1B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1B3B" w:rsidRDefault="00FB1B3B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1811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181185" w:rsidRPr="00705F74" w:rsidRDefault="00181185" w:rsidP="00FB1B3B">
      <w:pPr>
        <w:rPr>
          <w:rFonts w:ascii="Times New Roman" w:hAnsi="Times New Roman" w:cs="Times New Roman"/>
          <w:sz w:val="28"/>
          <w:szCs w:val="28"/>
        </w:rPr>
      </w:pPr>
    </w:p>
    <w:p w:rsidR="00705F74" w:rsidRPr="001D7DB2" w:rsidRDefault="00FC3569" w:rsidP="0016104F">
      <w:pPr>
        <w:rPr>
          <w:rFonts w:ascii="Times New Roman" w:hAnsi="Times New Roman" w:cs="Times New Roman"/>
          <w:sz w:val="28"/>
          <w:szCs w:val="28"/>
        </w:rPr>
      </w:pPr>
      <w:r w:rsidRPr="00FC3569">
        <w:rPr>
          <w:rFonts w:ascii="Calibri" w:eastAsia="Times New Roman" w:hAnsi="Calibri" w:cs="Times New Roman"/>
          <w:noProof/>
        </w:rPr>
        <w:drawing>
          <wp:inline distT="0" distB="0" distL="0" distR="0" wp14:anchorId="5F692EE9" wp14:editId="61398E0A">
            <wp:extent cx="2333625" cy="3111500"/>
            <wp:effectExtent l="19050" t="0" r="9525" b="0"/>
            <wp:docPr id="8" name="Рисунок 8" descr="C:\Users\svetlogorsk2\AppData\Local\Microsoft\Windows\INetCache\Content.Word\IMG_20191122_08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logorsk2\AppData\Local\Microsoft\Windows\INetCache\Content.Word\IMG_20191122_0815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F74" w:rsidRPr="001D7DB2" w:rsidSect="00FC3569">
      <w:pgSz w:w="16838" w:h="11906" w:orient="landscape"/>
      <w:pgMar w:top="284" w:right="709" w:bottom="1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3AE" w:rsidRDefault="003A43AE" w:rsidP="0016104F">
      <w:pPr>
        <w:spacing w:after="0" w:line="240" w:lineRule="auto"/>
      </w:pPr>
      <w:r>
        <w:separator/>
      </w:r>
    </w:p>
  </w:endnote>
  <w:endnote w:type="continuationSeparator" w:id="0">
    <w:p w:rsidR="003A43AE" w:rsidRDefault="003A43AE" w:rsidP="0016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3AE" w:rsidRDefault="003A43AE" w:rsidP="0016104F">
      <w:pPr>
        <w:spacing w:after="0" w:line="240" w:lineRule="auto"/>
      </w:pPr>
      <w:r>
        <w:separator/>
      </w:r>
    </w:p>
  </w:footnote>
  <w:footnote w:type="continuationSeparator" w:id="0">
    <w:p w:rsidR="003A43AE" w:rsidRDefault="003A43AE" w:rsidP="00161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71DE"/>
    <w:multiLevelType w:val="hybridMultilevel"/>
    <w:tmpl w:val="366A1218"/>
    <w:lvl w:ilvl="0" w:tplc="7DA80F9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DED9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8EF8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EB0EA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FA81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5604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F012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4101AB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8E18B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FD3444C"/>
    <w:multiLevelType w:val="hybridMultilevel"/>
    <w:tmpl w:val="CBBA3834"/>
    <w:lvl w:ilvl="0" w:tplc="8B06EC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8271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9C4C3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6A2D9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A4D8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084B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664871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5E25F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52DF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5D37887"/>
    <w:multiLevelType w:val="hybridMultilevel"/>
    <w:tmpl w:val="575CC9EA"/>
    <w:lvl w:ilvl="0" w:tplc="D4682AD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02143"/>
    <w:multiLevelType w:val="hybridMultilevel"/>
    <w:tmpl w:val="03AA0020"/>
    <w:lvl w:ilvl="0" w:tplc="D4682A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B9887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00D3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EDC7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DAC4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5A85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AEF9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0EF3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4C79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017122"/>
    <w:multiLevelType w:val="hybridMultilevel"/>
    <w:tmpl w:val="E584B360"/>
    <w:lvl w:ilvl="0" w:tplc="FC74B22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67C69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2C711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729E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E431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76CE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B780B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E85FD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A6B8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55E2192B"/>
    <w:multiLevelType w:val="hybridMultilevel"/>
    <w:tmpl w:val="12940270"/>
    <w:lvl w:ilvl="0" w:tplc="D4682A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B20E0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D038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F8A2F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F08F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7E9E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5436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1E759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A263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16016A"/>
    <w:multiLevelType w:val="hybridMultilevel"/>
    <w:tmpl w:val="B9406C64"/>
    <w:lvl w:ilvl="0" w:tplc="98B02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D405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4A04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E04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089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0E8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6E6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C08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CB0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66F7B"/>
    <w:multiLevelType w:val="hybridMultilevel"/>
    <w:tmpl w:val="257A2E0C"/>
    <w:lvl w:ilvl="0" w:tplc="D4682A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18805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80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EA7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0A8F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52CE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4EE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E8EF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063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264EC7"/>
    <w:multiLevelType w:val="hybridMultilevel"/>
    <w:tmpl w:val="4056ABFE"/>
    <w:lvl w:ilvl="0" w:tplc="D4682A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88FC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9D0F53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B219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0082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9A630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5E72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5F245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6AE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7DB2"/>
    <w:rsid w:val="00157CDB"/>
    <w:rsid w:val="0016104F"/>
    <w:rsid w:val="00181185"/>
    <w:rsid w:val="001A4BFE"/>
    <w:rsid w:val="001D7DB2"/>
    <w:rsid w:val="00305506"/>
    <w:rsid w:val="00333CD0"/>
    <w:rsid w:val="003A43AE"/>
    <w:rsid w:val="005A4236"/>
    <w:rsid w:val="005E7888"/>
    <w:rsid w:val="00705F74"/>
    <w:rsid w:val="00945E54"/>
    <w:rsid w:val="009800F4"/>
    <w:rsid w:val="009F153E"/>
    <w:rsid w:val="00A7751D"/>
    <w:rsid w:val="00AA071E"/>
    <w:rsid w:val="00C140AE"/>
    <w:rsid w:val="00D0672E"/>
    <w:rsid w:val="00DF0EE6"/>
    <w:rsid w:val="00E24028"/>
    <w:rsid w:val="00FB1B3B"/>
    <w:rsid w:val="00FB771D"/>
    <w:rsid w:val="00FC3569"/>
    <w:rsid w:val="00FD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1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104F"/>
  </w:style>
  <w:style w:type="paragraph" w:styleId="a7">
    <w:name w:val="footer"/>
    <w:basedOn w:val="a"/>
    <w:link w:val="a8"/>
    <w:uiPriority w:val="99"/>
    <w:semiHidden/>
    <w:unhideWhenUsed/>
    <w:rsid w:val="00161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104F"/>
  </w:style>
  <w:style w:type="paragraph" w:styleId="a9">
    <w:name w:val="List Paragraph"/>
    <w:basedOn w:val="a"/>
    <w:uiPriority w:val="34"/>
    <w:qFormat/>
    <w:rsid w:val="00181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2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8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3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80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1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72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2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20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2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08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89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8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0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78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8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svetlogorsk2</dc:creator>
  <cp:keywords/>
  <dc:description/>
  <cp:lastModifiedBy>User</cp:lastModifiedBy>
  <cp:revision>11</cp:revision>
  <dcterms:created xsi:type="dcterms:W3CDTF">2019-11-22T08:35:00Z</dcterms:created>
  <dcterms:modified xsi:type="dcterms:W3CDTF">2019-12-12T15:32:00Z</dcterms:modified>
</cp:coreProperties>
</file>