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60371" w:rsidRDefault="000D23F4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sz w:val="28"/>
          <w:szCs w:val="28"/>
        </w:rPr>
        <w:t>Мастер-класс по изготовлению поделки из пластиковых бутылок в детском саду «Волшебная Божья коровка».</w:t>
      </w:r>
    </w:p>
    <w:p w:rsidR="000D23F4" w:rsidRPr="00460371" w:rsidRDefault="000D23F4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sz w:val="28"/>
          <w:szCs w:val="28"/>
        </w:rPr>
        <w:t>Для изготовления поделки нам понадобится:</w:t>
      </w:r>
    </w:p>
    <w:p w:rsidR="000D23F4" w:rsidRPr="00460371" w:rsidRDefault="005054BC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sz w:val="28"/>
          <w:szCs w:val="28"/>
        </w:rPr>
        <w:t>Дно от пластиковой бутылки</w:t>
      </w:r>
    </w:p>
    <w:p w:rsidR="005054BC" w:rsidRPr="00460371" w:rsidRDefault="00A7103D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43450" cy="2664129"/>
            <wp:effectExtent l="19050" t="0" r="0" b="0"/>
            <wp:docPr id="81" name="Рисунок 81" descr="C:\Users\svetlogorsk\Desktop\20181219_131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svetlogorsk\Desktop\20181219_1310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752473" cy="2669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4BC" w:rsidRPr="00460371" w:rsidRDefault="005054BC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sz w:val="28"/>
          <w:szCs w:val="28"/>
        </w:rPr>
        <w:t>Гуашь разных цветов</w:t>
      </w:r>
    </w:p>
    <w:p w:rsidR="00A7103D" w:rsidRPr="00460371" w:rsidRDefault="00A7103D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43450" cy="2664130"/>
            <wp:effectExtent l="19050" t="0" r="0" b="0"/>
            <wp:docPr id="82" name="Рисунок 82" descr="C:\Users\svetlogorsk\Desktop\20181219_13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svetlogorsk\Desktop\20181219_1312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225" cy="266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03D" w:rsidRPr="00460371" w:rsidRDefault="00A7103D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7103D" w:rsidRPr="00460371" w:rsidRDefault="00A7103D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7103D" w:rsidRPr="00460371" w:rsidRDefault="00A7103D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sz w:val="28"/>
          <w:szCs w:val="28"/>
        </w:rPr>
        <w:t>К</w:t>
      </w:r>
      <w:r w:rsidR="005054BC" w:rsidRPr="00460371">
        <w:rPr>
          <w:rFonts w:ascii="Times New Roman" w:hAnsi="Times New Roman" w:cs="Times New Roman"/>
          <w:sz w:val="28"/>
          <w:szCs w:val="28"/>
        </w:rPr>
        <w:t>исть для рисования № 4, 6</w:t>
      </w:r>
    </w:p>
    <w:p w:rsidR="00A7103D" w:rsidRPr="00460371" w:rsidRDefault="00A7103D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799437" cy="2695575"/>
            <wp:effectExtent l="19050" t="0" r="1163" b="0"/>
            <wp:docPr id="83" name="Рисунок 83" descr="C:\Users\svetlogorsk\Desktop\20181219_13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svetlogorsk\Desktop\20181219_1305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257" cy="269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4BC" w:rsidRPr="00460371" w:rsidRDefault="00A7103D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sz w:val="28"/>
          <w:szCs w:val="28"/>
        </w:rPr>
        <w:t>Б</w:t>
      </w:r>
      <w:r w:rsidR="005054BC" w:rsidRPr="00460371">
        <w:rPr>
          <w:rFonts w:ascii="Times New Roman" w:hAnsi="Times New Roman" w:cs="Times New Roman"/>
          <w:sz w:val="28"/>
          <w:szCs w:val="28"/>
        </w:rPr>
        <w:t>аночки для воды</w:t>
      </w:r>
    </w:p>
    <w:p w:rsidR="00A7103D" w:rsidRPr="00460371" w:rsidRDefault="00A7103D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67275" cy="2733675"/>
            <wp:effectExtent l="19050" t="0" r="9525" b="0"/>
            <wp:docPr id="84" name="Рисунок 84" descr="C:\Users\svetlogorsk\Desktop\20181219_130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svetlogorsk\Desktop\20181219_1309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148" cy="273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4BC" w:rsidRPr="00460371" w:rsidRDefault="005054BC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sz w:val="28"/>
          <w:szCs w:val="28"/>
        </w:rPr>
        <w:t>Черный пластилин</w:t>
      </w:r>
    </w:p>
    <w:p w:rsidR="005054BC" w:rsidRPr="00460371" w:rsidRDefault="009B41FB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99965" cy="2695871"/>
            <wp:effectExtent l="19050" t="0" r="635" b="0"/>
            <wp:docPr id="85" name="Рисунок 85" descr="C:\Users\svetlogorsk\Desktop\20181219_13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svetlogorsk\Desktop\20181219_1307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785" cy="2698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4BC" w:rsidRPr="00460371" w:rsidRDefault="005054BC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sz w:val="28"/>
          <w:szCs w:val="28"/>
        </w:rPr>
        <w:t>Пластиковые глазки</w:t>
      </w:r>
    </w:p>
    <w:p w:rsidR="005054BC" w:rsidRPr="00460371" w:rsidRDefault="005054BC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00625" cy="2808569"/>
            <wp:effectExtent l="19050" t="0" r="9525" b="0"/>
            <wp:docPr id="3" name="Рисунок 3" descr="C:\Users\svetlogorsk\AppData\Local\Microsoft\Windows\INetCache\Content.Word\20181206_15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etlogorsk\AppData\Local\Microsoft\Windows\INetCache\Content.Word\20181206_1544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116" cy="2814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4BC" w:rsidRPr="00460371" w:rsidRDefault="005054BC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sz w:val="28"/>
          <w:szCs w:val="28"/>
        </w:rPr>
        <w:t>Бумага и салфетки</w:t>
      </w:r>
    </w:p>
    <w:p w:rsidR="009B41FB" w:rsidRPr="00460371" w:rsidRDefault="009B41FB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00625" cy="2808570"/>
            <wp:effectExtent l="19050" t="0" r="9525" b="0"/>
            <wp:docPr id="86" name="Рисунок 86" descr="C:\Users\svetlogorsk\Desktop\20181219_130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svetlogorsk\Desktop\20181219_1308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605" cy="281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1FB" w:rsidRPr="00460371" w:rsidRDefault="009B41FB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B41FB" w:rsidRPr="00460371" w:rsidRDefault="009B41FB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sz w:val="28"/>
          <w:szCs w:val="28"/>
        </w:rPr>
        <w:t xml:space="preserve">Используем бумагу, вместо салфетки для стола.  </w:t>
      </w:r>
      <w:r w:rsidR="006773C0" w:rsidRPr="00460371">
        <w:rPr>
          <w:rFonts w:ascii="Times New Roman" w:hAnsi="Times New Roman" w:cs="Times New Roman"/>
          <w:sz w:val="28"/>
          <w:szCs w:val="28"/>
        </w:rPr>
        <w:t xml:space="preserve">Можно покрыть стол клеенкой для детей помладше. </w:t>
      </w:r>
      <w:r w:rsidRPr="00460371">
        <w:rPr>
          <w:rFonts w:ascii="Times New Roman" w:hAnsi="Times New Roman" w:cs="Times New Roman"/>
          <w:sz w:val="28"/>
          <w:szCs w:val="28"/>
        </w:rPr>
        <w:t>Приготовим гуашь, кисть, баночку с водой и салфетки.</w:t>
      </w:r>
    </w:p>
    <w:p w:rsidR="009B41FB" w:rsidRPr="00460371" w:rsidRDefault="009B41FB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29200" cy="2476500"/>
            <wp:effectExtent l="19050" t="0" r="0" b="0"/>
            <wp:docPr id="87" name="Рисунок 87" descr="C:\Users\svetlogorsk\Desktop\20181219_13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svetlogorsk\Desktop\20181219_1324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091" cy="2483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3C0" w:rsidRPr="00460371" w:rsidRDefault="006773C0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sz w:val="28"/>
          <w:szCs w:val="28"/>
        </w:rPr>
        <w:lastRenderedPageBreak/>
        <w:t>Раскрашиваем гуашью дно от пластиковой бутылки. Это будет тело нашей божьей коровки.</w:t>
      </w:r>
    </w:p>
    <w:p w:rsidR="006773C0" w:rsidRDefault="006773C0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36403"/>
            <wp:effectExtent l="19050" t="0" r="3175" b="0"/>
            <wp:docPr id="88" name="Рисунок 88" descr="C:\Users\svetlogorsk\Desktop\20181115_155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svetlogorsk\Desktop\20181115_1552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371" w:rsidRPr="00460371" w:rsidRDefault="00460371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73C0" w:rsidRPr="00460371" w:rsidRDefault="006773C0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36403"/>
            <wp:effectExtent l="19050" t="0" r="3175" b="0"/>
            <wp:docPr id="90" name="Рисунок 90" descr="C:\Users\svetlogorsk\Desktop\20181115_155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svetlogorsk\Desktop\20181115_1552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3C0" w:rsidRPr="00460371" w:rsidRDefault="006773C0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sz w:val="28"/>
          <w:szCs w:val="28"/>
        </w:rPr>
        <w:t xml:space="preserve"> И оставляем их подсохнуть.</w:t>
      </w:r>
    </w:p>
    <w:p w:rsidR="00460371" w:rsidRDefault="00460371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0371" w:rsidRDefault="00460371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0371" w:rsidRDefault="00460371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0371" w:rsidRDefault="00460371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0371" w:rsidRDefault="00460371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73C0" w:rsidRPr="00460371" w:rsidRDefault="006773C0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sz w:val="28"/>
          <w:szCs w:val="28"/>
        </w:rPr>
        <w:lastRenderedPageBreak/>
        <w:t>Когда окрашенная деталь подсохнет. Рисуем точки.</w:t>
      </w:r>
    </w:p>
    <w:p w:rsidR="00460371" w:rsidRPr="00460371" w:rsidRDefault="00460371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36403"/>
            <wp:effectExtent l="19050" t="0" r="3175" b="0"/>
            <wp:docPr id="91" name="Рисунок 91" descr="C:\Users\svetlogorsk\Desktop\20181116_152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svetlogorsk\Desktop\20181116_1527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371" w:rsidRPr="00460371" w:rsidRDefault="00460371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sz w:val="28"/>
          <w:szCs w:val="28"/>
        </w:rPr>
        <w:t>Снова оставляем в сторонке. Пока сохнет спинка нашей божьей коровки, займемся ее головой.</w:t>
      </w:r>
    </w:p>
    <w:p w:rsidR="00460371" w:rsidRPr="00460371" w:rsidRDefault="00460371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sz w:val="28"/>
          <w:szCs w:val="28"/>
        </w:rPr>
        <w:t>Из черного пластилина лепим круглую голову и усики, прикрепляем глазки.</w:t>
      </w:r>
    </w:p>
    <w:p w:rsidR="00460371" w:rsidRPr="00460371" w:rsidRDefault="00460371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3336403"/>
            <wp:effectExtent l="19050" t="0" r="3175" b="0"/>
            <wp:docPr id="9" name="Рисунок 93" descr="C:\Users\svetlogorsk\Desktop\20181206_155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svetlogorsk\Desktop\20181206_1550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371" w:rsidRPr="00460371" w:rsidRDefault="00460371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sz w:val="28"/>
          <w:szCs w:val="28"/>
        </w:rPr>
        <w:t>Теперь соединяем голову и тело. Можно смело загадывать желание и отправлять насекомое в полет.</w:t>
      </w:r>
    </w:p>
    <w:p w:rsidR="00460371" w:rsidRPr="00460371" w:rsidRDefault="00460371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36403"/>
            <wp:effectExtent l="19050" t="0" r="3175" b="0"/>
            <wp:docPr id="94" name="Рисунок 94" descr="C:\Users\svetlogorsk\Desktop\20181206_155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svetlogorsk\Desktop\20181206_1553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371" w:rsidRPr="00460371" w:rsidRDefault="00460371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0371" w:rsidRPr="00460371" w:rsidRDefault="00460371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sz w:val="28"/>
          <w:szCs w:val="28"/>
        </w:rPr>
        <w:t>Вот что у нас получилось:</w:t>
      </w:r>
    </w:p>
    <w:p w:rsidR="00460371" w:rsidRPr="00460371" w:rsidRDefault="00460371" w:rsidP="004603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037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36403"/>
            <wp:effectExtent l="19050" t="0" r="3175" b="0"/>
            <wp:docPr id="95" name="Рисунок 95" descr="C:\Users\svetlogorsk\Desktop\20181206_16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svetlogorsk\Desktop\20181206_1601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0371" w:rsidRPr="00460371" w:rsidSect="006773C0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23F4"/>
    <w:rsid w:val="000D23F4"/>
    <w:rsid w:val="00460371"/>
    <w:rsid w:val="005054BC"/>
    <w:rsid w:val="006773C0"/>
    <w:rsid w:val="009B41FB"/>
    <w:rsid w:val="00A7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4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svetlogorsk</dc:creator>
  <cp:keywords/>
  <dc:description/>
  <cp:lastModifiedBy>svetlogorsk</cp:lastModifiedBy>
  <cp:revision>3</cp:revision>
  <dcterms:created xsi:type="dcterms:W3CDTF">2018-12-19T09:36:00Z</dcterms:created>
  <dcterms:modified xsi:type="dcterms:W3CDTF">2018-12-19T10:47:00Z</dcterms:modified>
</cp:coreProperties>
</file>