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7B" w:rsidRDefault="00A67EC2" w:rsidP="00B33D7B">
      <w:pPr>
        <w:spacing w:after="171" w:line="360" w:lineRule="atLeast"/>
        <w:rPr>
          <w:rFonts w:ascii="Trebuchet MS" w:eastAsia="Times New Roman" w:hAnsi="Trebuchet MS" w:cs="Arial"/>
          <w:b/>
          <w:bCs/>
          <w:sz w:val="36"/>
          <w:szCs w:val="36"/>
        </w:rPr>
      </w:pPr>
      <w:r w:rsidRPr="00B33D7B">
        <w:rPr>
          <w:rFonts w:ascii="Trebuchet MS" w:eastAsia="Times New Roman" w:hAnsi="Trebuchet MS" w:cs="Arial"/>
          <w:b/>
          <w:bCs/>
          <w:sz w:val="36"/>
          <w:szCs w:val="36"/>
        </w:rPr>
        <w:t>Экологическая викторина на тему «В г</w:t>
      </w:r>
      <w:r w:rsidR="00B33D7B" w:rsidRPr="00B33D7B">
        <w:rPr>
          <w:rFonts w:ascii="Trebuchet MS" w:eastAsia="Times New Roman" w:hAnsi="Trebuchet MS" w:cs="Arial"/>
          <w:b/>
          <w:bCs/>
          <w:sz w:val="36"/>
          <w:szCs w:val="36"/>
        </w:rPr>
        <w:t xml:space="preserve">остях у леса» </w:t>
      </w:r>
    </w:p>
    <w:p w:rsidR="00A67EC2" w:rsidRPr="00B33D7B" w:rsidRDefault="00A67EC2" w:rsidP="00B33D7B">
      <w:pPr>
        <w:spacing w:after="171" w:line="360" w:lineRule="atLeast"/>
        <w:rPr>
          <w:rFonts w:ascii="Trebuchet MS" w:eastAsia="Times New Roman" w:hAnsi="Trebuchet MS" w:cs="Arial"/>
          <w:b/>
          <w:bCs/>
          <w:sz w:val="36"/>
          <w:szCs w:val="36"/>
        </w:rPr>
      </w:pP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Описание материала: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материал будет полезен воспитателям ДОУ с целью организации развлечения на экологическую тематику. Данное мероприятие рекомендуется проводить с детьми средней группы. Игра-викторина поможет интересно организовать досуг дошкольников в год экологии.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Цель викторины: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Развитие у детей интереса к природе и бережного отношения к ней.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Задачи: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1. Формировать экологическое сознание и чувство уважения к планете Земля.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2. Закрепить навыки экологического поведения в природе;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3. Развивать познавательную деятельность дошкольников;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4. Воспитывать любовь к поэзии.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Предварительная работа:</w:t>
      </w:r>
      <w:r w:rsidR="00B33D7B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просмотр иллюстраций с изображением различных видов деревьев, животных, птиц, насекомых, правил поведения в лесу; конкурс рисунков о природе; беседы о насекомых, животных, птицах, растениях; чтение стихотворений русских писателей о природе.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Оборудование: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фонограмма звуков леса; картинки «Времена года»; карточки с изображением различных видов деревьев, животных, птиц, насекомых, правил поведения в лесу.</w:t>
      </w:r>
    </w:p>
    <w:p w:rsidR="00A67EC2" w:rsidRPr="00A67EC2" w:rsidRDefault="00A67EC2" w:rsidP="00A67EC2">
      <w:pPr>
        <w:spacing w:after="171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33"/>
          <w:szCs w:val="33"/>
        </w:rPr>
      </w:pPr>
      <w:r w:rsidRPr="00A67EC2">
        <w:rPr>
          <w:rFonts w:ascii="Trebuchet MS" w:eastAsia="Times New Roman" w:hAnsi="Trebuchet MS" w:cs="Arial"/>
          <w:b/>
          <w:bCs/>
          <w:color w:val="601802"/>
          <w:sz w:val="33"/>
          <w:szCs w:val="33"/>
        </w:rPr>
        <w:t>Ход викторины:</w:t>
      </w:r>
    </w:p>
    <w:p w:rsidR="00B33D7B" w:rsidRDefault="00A67EC2" w:rsidP="00B33D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6"/>
        </w:rPr>
      </w:pP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Ребята у нас сегодня необычный день, Всемирный день охраны окружающей среды. В этот день все кто любит и ценит природу, выходят на улицы городов и посёлков, сажают новые деревья, убирают мусор, спасают попавших в беду животных и птиц. Земля - наш дом, а в доме всегда должно быть чисто и уютно!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Чтение стихотворения «Наша Земля»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Наш дом родной, наш общий дом –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Земля, где мы с тобой живём!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Ты только посмотри вокруг: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Тут речка, там зелёный луг.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 лесу дремучем не пройдёшь,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Воды в пустыне не найдёшь!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 где – то снег лежит горой,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 где – то жарко и зимой…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Чудес нам всех не перечесть,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Одно у них названье есть –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Леса и горы, и моря, всё называется Земля!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A67EC2" w:rsidRPr="00A67EC2" w:rsidRDefault="00A67EC2" w:rsidP="00B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lastRenderedPageBreak/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Ребята, мы сегодня устроим праздник, что бы нам было весело и радостно.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</w:rPr>
        <w:t>Звучит фонограмма звуков леса.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Ребята, чьи это голоса? Где их можно услышать? (Ответы детей). Ребята, да мы с вами попали в лес!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По волшебному пути в сказку можем мы войти,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Музыка сейчас раздастся, в сказку нам попасть удастся!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Конкурс 1: знание правил поведения в лесу.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Дидактическая игра «Угадай правило».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B33D7B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Я буду называть свои действия, а вы, если я буду поступать хорошо, говорите: «Да!», если плохо – «Нет!»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Слушайте внимательно: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Если я приду в лесок и сорву ромашку? (Нет!)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Если съем я пирожок и выброшу бумажку? (Нет!)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Если хлебушка кусок на пеньке оставлю? (Да!)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Если ветку подвяжу, колышек подставлю? (Да!)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Если разведу костер, а тушить не буду? (Нет!)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Если сильно насорю и убрать забуду? (Нет!)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Если мусор уберу, банку закопаю? (Да!)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Молодцы, ребята!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Лес не только для нашей забавы,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Он – богатство нашей страны,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Все деревья в нем, ягоды, травы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Нам на пользу, друзья, взращены.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Каждый куст берегите, ребята!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Где росток ты увидишь простой,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Может вырасти дуб в три обхвата,</w:t>
      </w:r>
    </w:p>
    <w:p w:rsidR="00B33D7B" w:rsidRDefault="00A67EC2" w:rsidP="00B33D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</w:rPr>
      </w:pPr>
      <w:r w:rsidRPr="00A67EC2">
        <w:rPr>
          <w:rFonts w:ascii="Arial" w:eastAsia="Times New Roman" w:hAnsi="Arial" w:cs="Arial"/>
          <w:color w:val="000000"/>
          <w:sz w:val="26"/>
          <w:szCs w:val="26"/>
        </w:rPr>
        <w:t>Березняк иль малинник густой!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 уж, сколько орехов и ягод!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Так, пожалуй, считать – не сочтешь!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Свято помни, что лес – наша радость,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Вместе с лесом и сам ты растёшь.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Загадка.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Весной веселит,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Летом холодит,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Осенью питает,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Зимой согревает. (Дерево)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B33D7B" w:rsidRDefault="00B33D7B" w:rsidP="00B33D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</w:rPr>
      </w:pPr>
    </w:p>
    <w:p w:rsidR="00A67EC2" w:rsidRPr="00A67EC2" w:rsidRDefault="00A67EC2" w:rsidP="00B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A67EC2">
        <w:rPr>
          <w:rFonts w:ascii="Arial" w:eastAsia="Times New Roman" w:hAnsi="Arial" w:cs="Arial"/>
          <w:b/>
          <w:bCs/>
          <w:color w:val="000000"/>
          <w:sz w:val="26"/>
        </w:rPr>
        <w:lastRenderedPageBreak/>
        <w:t>Конкурс 2: деревья.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Игра с загадками «Назови дерево».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Белоствольные красавицы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Дружно встали у дорожки,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Книзу веточки спускаются,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 на веточках сережки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.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 xml:space="preserve"> (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б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>ерёза)</w:t>
      </w:r>
    </w:p>
    <w:p w:rsidR="00A67EC2" w:rsidRPr="00A67EC2" w:rsidRDefault="00A67EC2" w:rsidP="00A67E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A67EC2" w:rsidRPr="00A67EC2" w:rsidRDefault="00A67EC2" w:rsidP="00B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A67EC2">
        <w:rPr>
          <w:rFonts w:ascii="Arial" w:eastAsia="Times New Roman" w:hAnsi="Arial" w:cs="Arial"/>
          <w:color w:val="000000"/>
          <w:sz w:val="26"/>
          <w:szCs w:val="26"/>
        </w:rPr>
        <w:t>Не загадка это даже,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Сразу назовем,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Если только кто-то скажет -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Желуди на нем! (дуб)</w:t>
      </w:r>
    </w:p>
    <w:p w:rsidR="00A67EC2" w:rsidRPr="00A67EC2" w:rsidRDefault="00A67EC2" w:rsidP="00A67E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A67EC2" w:rsidRPr="00A67EC2" w:rsidRDefault="00A67EC2" w:rsidP="00B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A67EC2">
        <w:rPr>
          <w:rFonts w:ascii="Arial" w:eastAsia="Times New Roman" w:hAnsi="Arial" w:cs="Arial"/>
          <w:color w:val="000000"/>
          <w:sz w:val="26"/>
          <w:szCs w:val="26"/>
        </w:rPr>
        <w:t>Что же это за девица: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Не швея не мастерица,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Ничего сама не шьет,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 в иголках круглый год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.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 xml:space="preserve"> (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ё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>лка)</w:t>
      </w:r>
    </w:p>
    <w:p w:rsidR="00A67EC2" w:rsidRPr="00A67EC2" w:rsidRDefault="00A67EC2" w:rsidP="00A67E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A67EC2" w:rsidRPr="00A67EC2" w:rsidRDefault="00A67EC2" w:rsidP="00B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A67EC2">
        <w:rPr>
          <w:rFonts w:ascii="Arial" w:eastAsia="Times New Roman" w:hAnsi="Arial" w:cs="Arial"/>
          <w:color w:val="000000"/>
          <w:sz w:val="26"/>
          <w:szCs w:val="26"/>
        </w:rPr>
        <w:t>Малы и неказисты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И скромно зеленеют,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Но осенью их листья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И ягоды краснеют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.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 xml:space="preserve"> (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р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>ябина)</w:t>
      </w:r>
    </w:p>
    <w:p w:rsidR="00A67EC2" w:rsidRPr="00A67EC2" w:rsidRDefault="00A67EC2" w:rsidP="00A67E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A67EC2" w:rsidRPr="00A67EC2" w:rsidRDefault="00A67EC2" w:rsidP="00A67EC2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Ребята, вы знаете времена года?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Конкурс 3: времена года.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Игра «Когда это бывает?»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Я буду загадывать загадки, а вы будете искать картинки с отгадками.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Утром мы во двор идём –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Листья сыплются дождём,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Под ногами шелестят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И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 xml:space="preserve"> летят, летят, летят … (Осень)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Я раскрываю почки, в зелёные листочки.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Деревья одеваю, посевы поливаю,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движения полна, зовут меня …. (Весна)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Солнце печёт, липа цветёт.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Рожь поспевает, когда это бывает? (Лето)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Снег на полях, лёд на водах,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Вьюга гуляет. Когда это бывает? (Зима)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Молодцы, и с этим заданием вы справились. Продолжаем нашу викторину.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Физкультминутка «Прогулка в лесу»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Дети по лесу гуляли, за природой наблюдали,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lastRenderedPageBreak/>
        <w:t>Вверх на солнце посмотрели и их лучики согрели.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Бабочки летали, крылышками махали,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На нос села пчела. Посмотрите вниз, друзья.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Мы листочки приподняли, в ладошку ягоды собрали.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Хорошо мы погуляли! И немножечко устали!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Конкурс 4: птицы.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Ребята, лес – это дом для птиц, животных, насекомых, в лесу они находят себе пищу, укрываются от врагов, растят своё потомство. Растения очищают наш воздух, радуют нас своей красотой. Птицы - наши верные помощники и друзья, они радуют нас своими песнями. А вы, ребята, знаете птиц, живущих в наших лесах? Сейчас проверим.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Игра – шутка «Будь внимательным!»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 xml:space="preserve"> Я буду читать 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стихотворение про птиц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>, но если вы услышите, что появились не птицы, а что – то другое, дайте мне знать – хлопайте в ладоши.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Прилетели птицы: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Голуби, синицы,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Мухи и стрижи,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Дети: хлопают.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Воспитатель: Что не правильно?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Дети: Мухи!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Воспитатель: А мухи – это кто?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Дети: Насекомые.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Прилетели птицы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Голуби, синицы,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Аисты, вороны.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Галки, макароны.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Дети: хлопают.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Воспитатель: Что не правильно?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Дети: Макароны!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Прилетели птицы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Комары, кукушки,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Чибисы, чижи,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Аисты, лягушки,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Совы и ватрушки.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Дети: хлопают.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Воспитатель: Что не правильно?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Дети: Комары, лягушки, ватрушки.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Прилетели птицы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Комары, кукушки,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Чибисы, чижи,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Аисты, лягушки,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Совы и ватрушки.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Лебеди и утки –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И спасибо шутке!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А сейчас давайте ещё немного отдохнем и поиграем.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Физкультминутка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З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>дравствуй, здравствуй, добрый лес,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lastRenderedPageBreak/>
        <w:t>Полон сказок и чудес!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Руки подняли и покачали -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Это деревья в лесу.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Руки согнули, кисти встряхнули -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Ветер сбивает росу.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 стороны руки, плавно помашем -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Это к нам птицы летят.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Как они сядут, тоже покажем -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Крылья сложили назад.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B33D7B">
        <w:rPr>
          <w:rFonts w:ascii="Arial" w:eastAsia="Times New Roman" w:hAnsi="Arial" w:cs="Arial"/>
          <w:b/>
          <w:bCs/>
          <w:color w:val="000000"/>
          <w:sz w:val="26"/>
        </w:rPr>
        <w:t>Конкурс 5</w:t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: дикие животные.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Игра «Кто здесь лишний?»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Из разложенных картинок выбрать только диких животных и выставить на мольберт.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Словесная игра «Кто кем был в детстве?»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Медведь – могучий великан,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Был в детстве … медвежонком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 xml:space="preserve"> этот хищный волк –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Маленьким … волчонком.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А хитрющая лиса-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Рыженьким … лисенком,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Длинноухий быстрый заяц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 xml:space="preserve"> детстве был… зайчонком.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b/>
          <w:bCs/>
          <w:color w:val="000000"/>
          <w:sz w:val="26"/>
        </w:rPr>
        <w:t> 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Наша викторина подошла к концу. Закончим мы её стихотворением: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Давайте будем беречь планету,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Другой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 xml:space="preserve"> такой на свете нету.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Развеем над нею и тучу и дым,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В обиду её никому не дадим!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Беречь будем птиц, насекомых, зверей,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От этого станем мы только добрей!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Украсим всю Землю садами, цветами,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  <w:t>Такая планета нужна нам с вами!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67EC2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Воспитатель:</w:t>
      </w:r>
      <w:r w:rsidRPr="00A67EC2">
        <w:rPr>
          <w:rFonts w:ascii="Arial" w:eastAsia="Times New Roman" w:hAnsi="Arial" w:cs="Arial"/>
          <w:color w:val="000000"/>
          <w:sz w:val="26"/>
          <w:szCs w:val="26"/>
        </w:rPr>
        <w:t> </w:t>
      </w:r>
      <w:proofErr w:type="gramStart"/>
      <w:r w:rsidRPr="00A67EC2">
        <w:rPr>
          <w:rFonts w:ascii="Arial" w:eastAsia="Times New Roman" w:hAnsi="Arial" w:cs="Arial"/>
          <w:color w:val="000000"/>
          <w:sz w:val="26"/>
          <w:szCs w:val="26"/>
        </w:rPr>
        <w:t>Вот сколько замечательного и удивительного мы увидели в лесу.</w:t>
      </w:r>
      <w:proofErr w:type="gramEnd"/>
      <w:r w:rsidRPr="00A67EC2">
        <w:rPr>
          <w:rFonts w:ascii="Arial" w:eastAsia="Times New Roman" w:hAnsi="Arial" w:cs="Arial"/>
          <w:color w:val="000000"/>
          <w:sz w:val="26"/>
          <w:szCs w:val="26"/>
        </w:rPr>
        <w:t xml:space="preserve"> Лес – это богатство для нашей страны. И мы должны его беречь. Давайте, ребята, всегда помнить эти слова! Постараемся сохранить красоту и богатства нашей планеты.</w:t>
      </w:r>
    </w:p>
    <w:p w:rsidR="00784210" w:rsidRDefault="00784210"/>
    <w:sectPr w:rsidR="00784210" w:rsidSect="00B33D7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67EC2"/>
    <w:rsid w:val="00784210"/>
    <w:rsid w:val="00A67EC2"/>
    <w:rsid w:val="00B33D7B"/>
    <w:rsid w:val="00C83FD6"/>
    <w:rsid w:val="00F23F10"/>
    <w:rsid w:val="00F7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10"/>
  </w:style>
  <w:style w:type="paragraph" w:styleId="1">
    <w:name w:val="heading 1"/>
    <w:basedOn w:val="a"/>
    <w:link w:val="10"/>
    <w:uiPriority w:val="9"/>
    <w:qFormat/>
    <w:rsid w:val="00A67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E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67EC2"/>
    <w:rPr>
      <w:color w:val="0000FF"/>
      <w:u w:val="single"/>
    </w:rPr>
  </w:style>
  <w:style w:type="character" w:styleId="a4">
    <w:name w:val="Strong"/>
    <w:basedOn w:val="a0"/>
    <w:uiPriority w:val="22"/>
    <w:qFormat/>
    <w:rsid w:val="00A67EC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3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3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3043">
          <w:marLeft w:val="0"/>
          <w:marRight w:val="0"/>
          <w:marTop w:val="17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1841">
              <w:marLeft w:val="0"/>
              <w:marRight w:val="0"/>
              <w:marTop w:val="171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2623">
              <w:marLeft w:val="0"/>
              <w:marRight w:val="0"/>
              <w:marTop w:val="171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4301">
              <w:marLeft w:val="0"/>
              <w:marRight w:val="0"/>
              <w:marTop w:val="171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1020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svetlogorsk2</dc:creator>
  <cp:keywords/>
  <dc:description/>
  <cp:lastModifiedBy>svetlogorsk2</cp:lastModifiedBy>
  <cp:revision>7</cp:revision>
  <dcterms:created xsi:type="dcterms:W3CDTF">2019-05-23T12:00:00Z</dcterms:created>
  <dcterms:modified xsi:type="dcterms:W3CDTF">2019-06-03T09:18:00Z</dcterms:modified>
</cp:coreProperties>
</file>