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B1" w:rsidRPr="00932032" w:rsidRDefault="006155B1" w:rsidP="00932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закреплению знаний детей о правилах дорожного движения путем организации познавательно-игровой деятельности в специально созданных условиях дошкольного учреждения.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Продолжать формировать стереотип безопасного поведения на улицах города; знакомить с правилами дорожного движения, дорожными знаками и их назначением.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Продолжать развивать внимание, ловкость, координацию движений, быстроту реакции. 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Закреплять знания о правилах безопасного поведения на дорогах, умение различать запрещающие, информационно-указательные и предупреждающие знаки сервиса; понятия «перекресток», «пешеходный переход» «средства регулирования движения»; классификации транспортных средств.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Способствовать развитию познавательных процессов, умения ориентироваться в окружающей обстановке, коммуникативных качеств личности.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Побуждать детей к процессу обеспечения личной безопасности (самосохранению) в условиях ускоряющегося жизненного ритма на дорогах.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художественной литературы о правилах дорожного движения: Волков С. "Про правила дорожного движения» (серия книг), Носов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 «Кирюша попадает в переплёт», Носов Н. «Автомобиль», Юрлеин «Любопытный мышонок», Кончаловская Н. «Самокат»;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Дидактические игры на знакомство с дорожными знаками: «Угадай, какой знак», «Светофор», «Водители», «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Собери д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орожные знаки», «Что показывает регулировщик», «На чём ездят люди», «Виды транспорта», «Найди и назови»; 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исование детьми дорожных знаков;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Рассматривание иллюстраций различного автотранспорта, заучивание стихов и отгадывание загадок о дорожных знаках, беседы о правилах безопасного поведения на улице, 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общественном транспорте, 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наблюдение за проезжей частью, за светофором, за поведением пешеходов.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ресурса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Презентация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песня «Бибика», запись голоса взрослого, озвучивающего Незнайку или взрослый говорит в микрофон.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Техническое оснащение - 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ноутбук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мультимедийная установка, музыкальный центр.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Конусы -8 штук, обручи -2шт, 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стол, карточки с изображением дорожных знаков, 2 детских коляски с куклами,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пешеходная дорожка, 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мешочка с песком, напольные знаки дорожного движения.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зале расставлен и п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одготовлен необходимый спортивный инвентарь. 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одеты в спортивную форму, на груди – эмблемы команд.</w:t>
      </w:r>
    </w:p>
    <w:p w:rsidR="006155B1" w:rsidRPr="00932032" w:rsidRDefault="006155B1" w:rsidP="00932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93203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lastRenderedPageBreak/>
        <w:t xml:space="preserve">Ход </w:t>
      </w:r>
      <w:r w:rsidR="0093203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НОД</w:t>
      </w:r>
      <w:r w:rsidRPr="0093203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:</w:t>
      </w:r>
    </w:p>
    <w:p w:rsidR="00932032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Организационный момент.</w:t>
      </w:r>
    </w:p>
    <w:p w:rsidR="00932032" w:rsidRDefault="006155B1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Слайд 1 «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Прыгаем, бегаем, играем – правила дорожные изучаем!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»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 музыку в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ходят в спортивный зал.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7C21"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7C2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ребята! Сегодня мы с вами проведем соревнования, в ходе которых вы вспомните правила безопасного поведения на дороге, в общественном транспорте, правила дорожного поведения. И конечно же не забудем поиграть! Скажите, пожалуйста, вы ребята дружные? (Дети отвечают.) Предлагаю всем обняться и улыбнуться. (Дети улыбаются и обнимают друг друга).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соревнованиям готовы? (Готовы.)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часть.</w:t>
      </w:r>
    </w:p>
    <w:p w:rsidR="003A6702" w:rsidRPr="00932032" w:rsidRDefault="006155B1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Слайд 2 «Улицы города»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D76B95"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r w:rsidR="003A6702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закроем глаза и </w:t>
      </w:r>
      <w:r w:rsidR="003A6702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представим себе, что 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с вами живем в большом, красивом городе с широкими улицами и проспектами. 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Открывайте глаза, посмотрите на наш город. 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улицам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движется много легковых и грузовых автомобилей, трамваев, автобусов и никто никому не мешает. Это потому, что есть четкие и строгие правила для водителей и пешеходов. Кто из вас знает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называются эти правила? (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Правила Дорожного Движения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6B95"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Слайд 3</w:t>
      </w:r>
      <w:r w:rsidR="003A6702"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76B95"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</w:t>
      </w:r>
      <w:r w:rsidR="003A6702"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Незнайка</w:t>
      </w:r>
      <w:r w:rsidR="00D76B95"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D76B95" w:rsidRPr="00932032" w:rsidRDefault="003A670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203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Незнайка: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 ребята, я Незнайка. Я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хотел приехать к вам в гости. Но не знаю на каком транспорте к вам доехать. Знайка загадал мне загадки про общественный транспорт, помогите мне их отгадать.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Хотите помочь Незнайке? (Дети отвечают).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«Отгадай загадку и покажи отгадку»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Слайд 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Общественный транспорт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чудо – длинный дом!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Пассажиров много в нем!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Носит обувь из резины.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питается бензином!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(автобус)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коня еда –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Бензин, и масло, и вода.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лугу он не пасётся.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дорогам он несётся. 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(автомобиль)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 на рельсах тут как тут,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умчит он в пять минут,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садись и не зевай –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Отправляется …. (трамвай)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Удивительный вагон!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Посудите сами: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Рельсы в воздухе, а он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Держит их руками.</w:t>
      </w:r>
      <w:r w:rsidR="00D76B95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(троллейбус) </w:t>
      </w:r>
    </w:p>
    <w:p w:rsidR="006155B1" w:rsidRPr="00932032" w:rsidRDefault="00D76B95" w:rsidP="00932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3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Незнайка: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Спасибо вам, ребята! Теперь я смогу к вам приехать.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 ребята! </w:t>
      </w:r>
      <w:r w:rsidR="00BC4B46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Скажите, а как одним словом можно назвать </w:t>
      </w:r>
      <w:r w:rsidR="00BC4B46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автомобиль, автобус, трамвай и троллейбус? (Транспорт) Но транспорт бывает разный, воздушный или водный. А мы отгадали загадки про какой транспорт? (общественный).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BC4B46"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="006155B1"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r w:rsidR="00BC4B46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вам посториться в команды. (Дети строятся в команды согласно эмблемам).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Команды, поприветствуйте друг друга.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Команда «Пешеходы»: 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Пешеходы – команда умелая, ловкая, сильная, смелая! </w:t>
      </w:r>
    </w:p>
    <w:p w:rsidR="00BC4B46" w:rsidRPr="00932032" w:rsidRDefault="006155B1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Команда «Водители»: 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– водители, не стой на пути, наша команда всегда впереди</w:t>
      </w:r>
      <w:r w:rsidR="00BC4B46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932032" w:rsidRPr="00744168" w:rsidRDefault="00BC4B46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Слайд 5 «Бибика»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55B1"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="006155B1" w:rsidRPr="0093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Спасибо! Команды поприветствовали друг друга и готовы к соревнованиям, но перед любым соревнованием нужна разминка.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 м</w:t>
      </w:r>
      <w:r w:rsidR="006155B1"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узыкальная </w:t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разминка. (Волшебники двора «Бибика»)</w:t>
      </w:r>
      <w:r w:rsidR="006155B1" w:rsidRPr="006155B1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932032" w:rsidRPr="007441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Незнайка:</w:t>
      </w:r>
      <w:r w:rsidR="00932032"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я не знаю как правильно переходить дорогу, помогите мне!</w:t>
      </w:r>
      <w:r w:rsidR="00932032"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032" w:rsidRPr="0074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932032"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Поможем Незнайке? (Да.) Где можно переходить дорогу? (По пешеходному переходу) Что нам подскажет где на дороге пешеходный переход? (Дорожный знак)</w:t>
      </w:r>
      <w:r w:rsidR="00932032"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032"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Эстафета «Пешеходы» - пройти с коляской, не нарушая правила: </w:t>
      </w:r>
      <w:r w:rsidR="00932032"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032"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обойти все конусы, пройти по пешеходной дорожке и вернуться обратно, передать эстафету следующему.</w:t>
      </w:r>
      <w:r w:rsidR="00932032"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032"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Слайд 6 «Дорожные знаки»</w:t>
      </w:r>
    </w:p>
    <w:p w:rsidR="00932032" w:rsidRPr="00744168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41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Незнайка: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Ой, что это такое?</w:t>
      </w:r>
    </w:p>
    <w:p w:rsidR="00932032" w:rsidRPr="00744168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1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Дорожные знаки.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«Дорожные знаки». 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Командам по очереди показывают знаки, а дети должны правильно назвать, что обозначает этот знак. 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хвалит детей за правильные ответы.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«Пешеходный переход»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«Велосипедная дорожка»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«Автобусная остановка»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«Движение запрещено»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«Железнодорожный переезд»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Незнайка: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это что за чудо-юдо трехглазое?</w:t>
      </w:r>
    </w:p>
    <w:p w:rsidR="00932032" w:rsidRPr="00744168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Светофор!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Слайд 7 «Светофор»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Эстафета «Светофор» </w:t>
      </w:r>
    </w:p>
    <w:p w:rsidR="00932032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Первый участник от каждой команды берет кубик и бежит с ним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конуса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оставляет его там,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следующие участники делают то же самое, последний участник собирает светофор из кубиков.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74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Взрослый вместе с ребятами (2 раза повторяют)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запомним с детский лет:     </w:t>
      </w:r>
      <w:r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полочкой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Красный свет – движенья нет,      </w:t>
      </w:r>
      <w:r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руки скрещены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Желтый – стой, смотри вокруг,     </w:t>
      </w:r>
      <w:r w:rsidRPr="0074416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ладони выставить вперед, голову налево, затем направо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зеленый – лучший друг.       </w:t>
      </w:r>
      <w:r w:rsidRPr="0093203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Показать пальцами знак «класс!»</w:t>
      </w:r>
    </w:p>
    <w:p w:rsidR="00932032" w:rsidRPr="00744168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Слайд 8 «Остановка общественного транспорта»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каждого транспорта есть своя остановка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следующая эстафета называется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Остановка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автобуса». 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прежде чем начать следующую эстафету, нам с вами нужно вспомнить правила поведения в общественном транспорте. Что можно и что нельзя делать, когда движется автобус? (Дети отвечают.)</w:t>
      </w:r>
    </w:p>
    <w:p w:rsidR="00932032" w:rsidRPr="00744168" w:rsidRDefault="00932032" w:rsidP="009320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отвлекать водителя автобуса;</w:t>
      </w:r>
    </w:p>
    <w:p w:rsidR="00932032" w:rsidRPr="00744168" w:rsidRDefault="00932032" w:rsidP="009320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бегать, не прыгать и не кричать;</w:t>
      </w:r>
    </w:p>
    <w:p w:rsidR="00932032" w:rsidRPr="00744168" w:rsidRDefault="00932032" w:rsidP="009320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высовываться из окна автобуса;</w:t>
      </w:r>
    </w:p>
    <w:p w:rsidR="00932032" w:rsidRPr="00744168" w:rsidRDefault="00932032" w:rsidP="009320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и входить в автобус только когда он полностью остановится.</w:t>
      </w:r>
    </w:p>
    <w:p w:rsidR="00932032" w:rsidRPr="00744168" w:rsidRDefault="00932032" w:rsidP="009320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Ожидать автобус только на остановке.</w:t>
      </w:r>
    </w:p>
    <w:p w:rsidR="00932032" w:rsidRPr="00744168" w:rsidRDefault="00932032" w:rsidP="009320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стоять у самого края остановки;</w:t>
      </w:r>
    </w:p>
    <w:p w:rsidR="00932032" w:rsidRPr="00744168" w:rsidRDefault="00932032" w:rsidP="0093203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толкаться, когда заходишь в автобус.</w:t>
      </w:r>
    </w:p>
    <w:p w:rsidR="00932032" w:rsidRPr="00744168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4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ребята! Теперь можно начать следующую эстафету.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«Остановка общественного транспорта».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Участвуют по три, четыре человека от каждой команды.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ребенок в команде – водитель, он надевает на себя обруч, бежит до противоположной стойки, огибает ее, возвращается к команде. К нему прицепляется второй участник, и вместе они бегут до обруча, где «пассажир» отцепляется. «Водитель» перевозит всех участников к противоположной стойке. Побеждает та команда, «водитель» которой первым перевезет своих «пассажиров».</w:t>
      </w:r>
    </w:p>
    <w:p w:rsidR="00932032" w:rsidRPr="00744168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Слайд 9 «Грузовик»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“Грузовики”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держат в руках автомобильные рули – это грузовики. Им необходимо доставить срочный груз. На голову каждого положен небольшой мешочек с песком. Кто, не уронив груз, придет к финишу первым – побеждает.</w:t>
      </w:r>
    </w:p>
    <w:p w:rsidR="00932032" w:rsidRPr="00932032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Слайд 10 «Незнайка с посылкой.»</w:t>
      </w:r>
    </w:p>
    <w:p w:rsidR="00932032" w:rsidRPr="00744168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Незнайка: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Я не успел к вам приехать! Зато отправил вам посылку с подарками. Спасибо вам, вы мне очень помогли!</w:t>
      </w:r>
    </w:p>
    <w:p w:rsidR="00932032" w:rsidRPr="00744168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ребят медалями.</w:t>
      </w:r>
    </w:p>
    <w:p w:rsidR="00932032" w:rsidRPr="00932032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320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 11 «До новых встреч!»</w:t>
      </w:r>
    </w:p>
    <w:p w:rsidR="00932032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</w:t>
      </w:r>
      <w:r w:rsidRPr="00744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соревнования подошли к концу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Вы вспомнили сегодня о правилах дорожного движения и помогли Незнайке. Вам понравилось ребята? А какая эстафета понравилась больше всего?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(Дети отвечают). </w:t>
      </w:r>
      <w:r w:rsidRPr="007441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</w:t>
      </w:r>
    </w:p>
    <w:p w:rsidR="00932032" w:rsidRDefault="00932032" w:rsidP="00932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 в деятельность.</w:t>
      </w:r>
    </w:p>
    <w:p w:rsidR="00932032" w:rsidRPr="00744168" w:rsidRDefault="00932032" w:rsidP="009320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402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предлагаю вам немного отдохнуть и нарисовать то, что вам сегодня больше всего понравилось.</w:t>
      </w:r>
    </w:p>
    <w:p w:rsidR="00047A9E" w:rsidRDefault="00047A9E" w:rsidP="00932032">
      <w:pPr>
        <w:spacing w:after="0" w:line="240" w:lineRule="auto"/>
      </w:pPr>
    </w:p>
    <w:sectPr w:rsidR="00047A9E" w:rsidSect="00047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A585C"/>
    <w:multiLevelType w:val="hybridMultilevel"/>
    <w:tmpl w:val="34D06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155B1"/>
    <w:rsid w:val="00047A9E"/>
    <w:rsid w:val="002066F1"/>
    <w:rsid w:val="003A6702"/>
    <w:rsid w:val="00406BC2"/>
    <w:rsid w:val="004D31F6"/>
    <w:rsid w:val="006155B1"/>
    <w:rsid w:val="00680DD1"/>
    <w:rsid w:val="0074608B"/>
    <w:rsid w:val="008F7FBC"/>
    <w:rsid w:val="00921F01"/>
    <w:rsid w:val="00932032"/>
    <w:rsid w:val="00987C21"/>
    <w:rsid w:val="009B4DCE"/>
    <w:rsid w:val="00BC4B46"/>
    <w:rsid w:val="00D76B95"/>
    <w:rsid w:val="00F8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5B1"/>
    <w:rPr>
      <w:b/>
      <w:bCs/>
    </w:rPr>
  </w:style>
  <w:style w:type="paragraph" w:styleId="a4">
    <w:name w:val="List Paragraph"/>
    <w:basedOn w:val="a"/>
    <w:uiPriority w:val="34"/>
    <w:qFormat/>
    <w:rsid w:val="004D3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544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svetlogorsk</dc:creator>
  <cp:lastModifiedBy>Светлогорский сад</cp:lastModifiedBy>
  <cp:revision>7</cp:revision>
  <dcterms:created xsi:type="dcterms:W3CDTF">2019-11-19T14:27:00Z</dcterms:created>
  <dcterms:modified xsi:type="dcterms:W3CDTF">2019-12-04T12:17:00Z</dcterms:modified>
</cp:coreProperties>
</file>