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747" w:rsidRDefault="009B1747" w:rsidP="005E07BD">
      <w:pPr>
        <w:ind w:left="-113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МДОУ Светлогорский детский сад.</w:t>
      </w:r>
    </w:p>
    <w:p w:rsidR="009B1747" w:rsidRDefault="009B1747" w:rsidP="005E07BD">
      <w:pPr>
        <w:ind w:left="-11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1747" w:rsidRDefault="009B1747" w:rsidP="005E07BD">
      <w:pPr>
        <w:ind w:left="-11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1747" w:rsidRDefault="009B1747" w:rsidP="005E07BD">
      <w:pPr>
        <w:ind w:left="-11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1747" w:rsidRDefault="009B1747" w:rsidP="005E07BD">
      <w:pPr>
        <w:ind w:left="-11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1747" w:rsidRDefault="009B1747" w:rsidP="005E07BD">
      <w:pPr>
        <w:ind w:left="-11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E07BD" w:rsidRDefault="005E07BD" w:rsidP="005E07BD">
      <w:pPr>
        <w:ind w:left="-11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E07BD" w:rsidRDefault="005E07BD" w:rsidP="005E07BD">
      <w:pPr>
        <w:ind w:left="-11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E07BD" w:rsidRDefault="005E07BD" w:rsidP="005E07BD">
      <w:pPr>
        <w:ind w:left="-11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1747" w:rsidRPr="005E07BD" w:rsidRDefault="005E07BD" w:rsidP="005E07BD">
      <w:pPr>
        <w:ind w:left="-1134"/>
        <w:jc w:val="center"/>
        <w:rPr>
          <w:rFonts w:ascii="Times New Roman" w:hAnsi="Times New Roman" w:cs="Times New Roman"/>
          <w:b/>
          <w:bCs/>
          <w:i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        </w:t>
      </w:r>
      <w:r w:rsidRPr="005E07BD">
        <w:rPr>
          <w:rFonts w:ascii="Times New Roman" w:hAnsi="Times New Roman" w:cs="Times New Roman"/>
          <w:b/>
          <w:bCs/>
          <w:i/>
          <w:sz w:val="44"/>
          <w:szCs w:val="44"/>
        </w:rPr>
        <w:t>"День защиты животных"</w:t>
      </w:r>
    </w:p>
    <w:p w:rsidR="005E07BD" w:rsidRDefault="005E07BD" w:rsidP="005E07B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9B1747">
        <w:rPr>
          <w:rFonts w:ascii="Times New Roman" w:hAnsi="Times New Roman" w:cs="Times New Roman"/>
          <w:bCs/>
          <w:sz w:val="28"/>
          <w:szCs w:val="28"/>
        </w:rPr>
        <w:t>Беседа в первой разновозрастной</w:t>
      </w:r>
      <w:r w:rsidR="009B1747" w:rsidRPr="009B1747">
        <w:rPr>
          <w:rFonts w:ascii="Times New Roman" w:hAnsi="Times New Roman" w:cs="Times New Roman"/>
          <w:bCs/>
          <w:sz w:val="28"/>
          <w:szCs w:val="28"/>
        </w:rPr>
        <w:t xml:space="preserve"> группе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5E07B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:rsidR="005E07BD" w:rsidRDefault="005E07BD" w:rsidP="005E07B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Вершинина И.А. </w:t>
      </w:r>
    </w:p>
    <w:p w:rsidR="005E07BD" w:rsidRDefault="005E07BD" w:rsidP="005E07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5E07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5E07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07BD" w:rsidRDefault="005E07BD" w:rsidP="005E07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Светлогорск</w:t>
      </w:r>
    </w:p>
    <w:p w:rsidR="005E07BD" w:rsidRDefault="005E07BD" w:rsidP="005E07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г.</w:t>
      </w: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bCs/>
          <w:sz w:val="28"/>
          <w:szCs w:val="28"/>
        </w:rPr>
        <w:t>Цель:</w:t>
      </w:r>
      <w:r w:rsidRPr="009B1747">
        <w:rPr>
          <w:rFonts w:ascii="Times New Roman" w:hAnsi="Times New Roman" w:cs="Times New Roman"/>
          <w:sz w:val="28"/>
          <w:szCs w:val="28"/>
        </w:rPr>
        <w:t> привлечение внимания детей к календарной дате «Всемирный день защиты животных».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содействовать воспитанию чувства доброты, сопереживания, сопричастности ко всему живому и прекрасному, что нас окружает;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формировать интерес к окружающей природе;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расширять представления учащихся о разнообразии мира животных;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развивать познавательный интерес школьников;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воспитывать гуманное отношение к живому миру.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bCs/>
          <w:sz w:val="28"/>
          <w:szCs w:val="28"/>
        </w:rPr>
        <w:t>Ход беседы:</w:t>
      </w:r>
    </w:p>
    <w:p w:rsidR="005E07BD" w:rsidRDefault="005E07BD" w:rsidP="009B17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B1747" w:rsidRPr="009B1747">
        <w:rPr>
          <w:rFonts w:ascii="Times New Roman" w:hAnsi="Times New Roman" w:cs="Times New Roman"/>
          <w:sz w:val="28"/>
          <w:szCs w:val="28"/>
        </w:rPr>
        <w:t>- А вы знаете, какой сегодня день? 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Дети: Нет.</w:t>
      </w:r>
    </w:p>
    <w:p w:rsidR="009B1747" w:rsidRPr="009B1747" w:rsidRDefault="005E07BD" w:rsidP="009B17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bookmarkStart w:id="0" w:name="_GoBack"/>
      <w:bookmarkEnd w:id="0"/>
      <w:r w:rsidR="009B1747" w:rsidRPr="009B1747">
        <w:rPr>
          <w:rFonts w:ascii="Times New Roman" w:hAnsi="Times New Roman" w:cs="Times New Roman"/>
          <w:sz w:val="28"/>
          <w:szCs w:val="28"/>
        </w:rPr>
        <w:t>- Ребята, 4 октября отмечается Всемирный день животных. Этот экологический праздник отмечают во всем мире. Каждый год во всем мире люди проводят мероприятия, посвященные охране животных.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bCs/>
          <w:sz w:val="28"/>
          <w:szCs w:val="28"/>
        </w:rPr>
        <w:t>Животные</w:t>
      </w:r>
      <w:r w:rsidRPr="009B1747">
        <w:rPr>
          <w:rFonts w:ascii="Times New Roman" w:hAnsi="Times New Roman" w:cs="Times New Roman"/>
          <w:sz w:val="28"/>
          <w:szCs w:val="28"/>
        </w:rPr>
        <w:t> – это звери, птицы, насекомые, рыбы и другие живые существа. Животные бегают, прыгают, летают, плавают. Они питаются растениями или другими животными.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 Каких животных вы знаете? (олень, волк, лиса, ёж, медведь, белка, заяц и другие.)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 Звери живут на холодном севере и жарком юге, в лесах и морях. Звери отличаются внешним видом. Одни большие, другие маленькие. У некоторых зверей ноги превратились в ласты.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 Мир зверей богат и разнообразен. Все звери заботятся о своих детёнышах, кормят их молоком.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 </w:t>
      </w:r>
      <w:r w:rsidRPr="009B1747">
        <w:rPr>
          <w:rFonts w:ascii="Times New Roman" w:hAnsi="Times New Roman" w:cs="Times New Roman"/>
          <w:bCs/>
          <w:sz w:val="28"/>
          <w:szCs w:val="28"/>
        </w:rPr>
        <w:t>Птицы</w:t>
      </w:r>
      <w:r w:rsidRPr="009B1747">
        <w:rPr>
          <w:rFonts w:ascii="Times New Roman" w:hAnsi="Times New Roman" w:cs="Times New Roman"/>
          <w:sz w:val="28"/>
          <w:szCs w:val="28"/>
        </w:rPr>
        <w:t> – это тоже животные. Птиц можно встретить везде: над морем, в лесах, пустынях и горах. Их стихия – воздух. Птицы заботливые родители. Они строят гнезда, высиживают яйца, кормят птенцов, учат молодых птиц летать.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 </w:t>
      </w:r>
      <w:r w:rsidRPr="009B1747">
        <w:rPr>
          <w:rFonts w:ascii="Times New Roman" w:hAnsi="Times New Roman" w:cs="Times New Roman"/>
          <w:bCs/>
          <w:sz w:val="28"/>
          <w:szCs w:val="28"/>
        </w:rPr>
        <w:t>Рыбы</w:t>
      </w:r>
      <w:r w:rsidRPr="009B1747">
        <w:rPr>
          <w:rFonts w:ascii="Times New Roman" w:hAnsi="Times New Roman" w:cs="Times New Roman"/>
          <w:sz w:val="28"/>
          <w:szCs w:val="28"/>
        </w:rPr>
        <w:t> – это тоже животные. Они живут там, где есть много воды: в реках, озёрах, морях и океанах. Каких рыб вы знаете? </w:t>
      </w:r>
      <w:r w:rsidRPr="009B1747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9B1747">
        <w:rPr>
          <w:rFonts w:ascii="Times New Roman" w:hAnsi="Times New Roman" w:cs="Times New Roman"/>
          <w:sz w:val="28"/>
          <w:szCs w:val="28"/>
        </w:rPr>
        <w:t>.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 </w:t>
      </w:r>
      <w:r w:rsidRPr="009B1747">
        <w:rPr>
          <w:rFonts w:ascii="Times New Roman" w:hAnsi="Times New Roman" w:cs="Times New Roman"/>
          <w:bCs/>
          <w:sz w:val="28"/>
          <w:szCs w:val="28"/>
        </w:rPr>
        <w:t>Насекомые</w:t>
      </w:r>
      <w:r w:rsidRPr="009B1747">
        <w:rPr>
          <w:rFonts w:ascii="Times New Roman" w:hAnsi="Times New Roman" w:cs="Times New Roman"/>
          <w:sz w:val="28"/>
          <w:szCs w:val="28"/>
        </w:rPr>
        <w:t> – это тоже животные. Насекомые живут везде, кроме морей. Они очень многочисленные. Каких насекомых вы знаете? </w:t>
      </w:r>
      <w:r w:rsidRPr="009B1747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9B1747">
        <w:rPr>
          <w:rFonts w:ascii="Times New Roman" w:hAnsi="Times New Roman" w:cs="Times New Roman"/>
          <w:sz w:val="28"/>
          <w:szCs w:val="28"/>
        </w:rPr>
        <w:t>.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 Нужно бережно относится к природе, к живым существам. Ведь человек - это часть природы, он должен беречь, охранять и защищать ее.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 Ребята, а вы любите животных?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lastRenderedPageBreak/>
        <w:t>— Что значит любить животных?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 Как можно беречь животных? </w:t>
      </w:r>
      <w:r w:rsidRPr="009B1747">
        <w:rPr>
          <w:rFonts w:ascii="Times New Roman" w:hAnsi="Times New Roman" w:cs="Times New Roman"/>
          <w:i/>
          <w:iCs/>
          <w:sz w:val="28"/>
          <w:szCs w:val="28"/>
        </w:rPr>
        <w:t>(обобщаю ответы детей)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 А чем же мы с вами можем помочь растениям и животным? Ответы детей.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 Давайте мы сами никогда не будем их обижать и не дадим их другим в обиду.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 А сейчас мы с вами вместе сделаем плакат в защиту животных. Присаживайтесь за столы. 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 А теперь будем приклеиваем их по очереди картинки животных. Ребята, посмотрите, как замечательно у нас получилось! Вы такие молодцы!</w:t>
      </w:r>
    </w:p>
    <w:p w:rsidR="009B1747" w:rsidRPr="009B1747" w:rsidRDefault="009B1747" w:rsidP="009B1747">
      <w:pPr>
        <w:rPr>
          <w:rFonts w:ascii="Times New Roman" w:hAnsi="Times New Roman" w:cs="Times New Roman"/>
          <w:sz w:val="28"/>
          <w:szCs w:val="28"/>
        </w:rPr>
      </w:pPr>
      <w:r w:rsidRPr="009B1747">
        <w:rPr>
          <w:rFonts w:ascii="Times New Roman" w:hAnsi="Times New Roman" w:cs="Times New Roman"/>
          <w:sz w:val="28"/>
          <w:szCs w:val="28"/>
        </w:rPr>
        <w:t>— Вот и закончили мы с вами наш плакат! Теперь будите точно знать, что 4 октября – это день защиты животных. Но мы с вами взрослые и умные ребятки, и я точно знаю, что не только 4 октября мы будем вспоминать о животных, а всегда. Мы их будем любить и защищать!</w:t>
      </w:r>
    </w:p>
    <w:p w:rsidR="004E59B1" w:rsidRDefault="004E59B1"/>
    <w:sectPr w:rsidR="004E59B1" w:rsidSect="005E07BD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27"/>
    <w:rsid w:val="004E59B1"/>
    <w:rsid w:val="005E07BD"/>
    <w:rsid w:val="00801627"/>
    <w:rsid w:val="009B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7CCD4-D1CE-46A7-B6CE-06DB6447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2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4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0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7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8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7661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91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422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2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2024-10-10T09:53:00Z</dcterms:created>
  <dcterms:modified xsi:type="dcterms:W3CDTF">2024-10-10T10:08:00Z</dcterms:modified>
</cp:coreProperties>
</file>