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1BFF3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1CCC">
        <w:rPr>
          <w:rFonts w:ascii="Times New Roman" w:eastAsia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63DDC263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1CCC">
        <w:rPr>
          <w:rFonts w:ascii="Times New Roman" w:eastAsia="Times New Roman" w:hAnsi="Times New Roman" w:cs="Times New Roman"/>
          <w:sz w:val="28"/>
          <w:szCs w:val="28"/>
        </w:rPr>
        <w:t>Светлогорский детский сад</w:t>
      </w:r>
    </w:p>
    <w:p w14:paraId="4D774C7F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BE79A1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4CF8FE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F90A82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14D5B9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57F266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FB04E1" w14:textId="77777777" w:rsidR="00F276F5" w:rsidRPr="00ED1CCC" w:rsidRDefault="00F276F5" w:rsidP="00F276F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F6ECB4" w14:textId="321CB22A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sz w:val="56"/>
          <w:szCs w:val="56"/>
        </w:rPr>
        <w:t>Конспект занятия по лепке в средней группе</w:t>
      </w:r>
    </w:p>
    <w:p w14:paraId="395FF42C" w14:textId="031E7E87" w:rsidR="00F276F5" w:rsidRPr="00ED1CCC" w:rsidRDefault="00F276F5" w:rsidP="00F276F5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4"/>
          <w:szCs w:val="44"/>
        </w:rPr>
      </w:pPr>
      <w:r w:rsidRPr="00ED1CCC">
        <w:rPr>
          <w:b/>
          <w:color w:val="111111"/>
          <w:sz w:val="44"/>
          <w:szCs w:val="44"/>
        </w:rPr>
        <w:t>«</w:t>
      </w:r>
      <w:proofErr w:type="spellStart"/>
      <w:r>
        <w:rPr>
          <w:rStyle w:val="c6"/>
          <w:b/>
          <w:bCs/>
          <w:iCs/>
          <w:color w:val="000000"/>
          <w:sz w:val="36"/>
          <w:szCs w:val="36"/>
        </w:rPr>
        <w:t>Смешарики</w:t>
      </w:r>
      <w:proofErr w:type="spellEnd"/>
      <w:r w:rsidRPr="00ED1CCC">
        <w:rPr>
          <w:b/>
          <w:color w:val="111111"/>
          <w:sz w:val="44"/>
          <w:szCs w:val="44"/>
        </w:rPr>
        <w:t>»</w:t>
      </w:r>
    </w:p>
    <w:p w14:paraId="31271A05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1E0A15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75A06B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980C13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1C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14219F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5AC02E" w14:textId="77777777" w:rsidR="00F276F5" w:rsidRPr="00ED1CCC" w:rsidRDefault="00F276F5" w:rsidP="00F276F5">
      <w:pPr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D1CCC">
        <w:rPr>
          <w:rFonts w:ascii="Times New Roman" w:eastAsia="Times New Roman" w:hAnsi="Times New Roman" w:cs="Times New Roman"/>
          <w:sz w:val="28"/>
          <w:szCs w:val="28"/>
        </w:rPr>
        <w:t xml:space="preserve">Подготовила: </w:t>
      </w:r>
    </w:p>
    <w:p w14:paraId="218B8260" w14:textId="77777777" w:rsidR="00F276F5" w:rsidRPr="00ED1CCC" w:rsidRDefault="00F276F5" w:rsidP="00F276F5">
      <w:pPr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D1CCC"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ED1CCC">
        <w:rPr>
          <w:rFonts w:ascii="Times New Roman" w:eastAsia="Times New Roman" w:hAnsi="Times New Roman" w:cs="Times New Roman"/>
          <w:sz w:val="28"/>
          <w:szCs w:val="28"/>
        </w:rPr>
        <w:t>Капралова</w:t>
      </w:r>
      <w:proofErr w:type="spellEnd"/>
      <w:r w:rsidRPr="00ED1CCC">
        <w:rPr>
          <w:rFonts w:ascii="Times New Roman" w:eastAsia="Times New Roman" w:hAnsi="Times New Roman" w:cs="Times New Roman"/>
          <w:sz w:val="28"/>
          <w:szCs w:val="28"/>
        </w:rPr>
        <w:t xml:space="preserve"> Ю.В.</w:t>
      </w:r>
    </w:p>
    <w:p w14:paraId="0015524E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031B01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2FD6B3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4C5044" w14:textId="77777777" w:rsidR="00F276F5" w:rsidRPr="00ED1CCC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B0263C" w14:textId="51F79D44" w:rsidR="00F276F5" w:rsidRDefault="00F276F5" w:rsidP="00F276F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D1CCC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3416C54" w14:textId="77777777" w:rsidR="00F276F5" w:rsidRDefault="00F276F5" w:rsidP="00F276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A5BD446" w14:textId="10D659BC" w:rsidR="00290BFC" w:rsidRPr="00F276F5" w:rsidRDefault="00290BFC" w:rsidP="00F276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Задачи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лепить знакомые предметы, состоящие из нескольких частей, делить комок пластилина на нужное число частей</w:t>
      </w:r>
      <w:r w:rsidR="002D41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 </w:t>
      </w:r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лепке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туловища и головы пользоваться приемом раскатывания пластилина кругообразными движениями между ладонями, при </w:t>
      </w:r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лепке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ушей – приемами раскатывания палочек и сплющивания. Закреплять у детей умение прочно соединять части. Воспитывать аккуратность, эмоциональную отзывчивость.</w:t>
      </w:r>
    </w:p>
    <w:p w14:paraId="0BCBD7E0" w14:textId="77777777" w:rsidR="00290BFC" w:rsidRPr="00F276F5" w:rsidRDefault="00290BFC" w:rsidP="00F276F5">
      <w:pPr>
        <w:shd w:val="clear" w:color="auto" w:fill="FFFFFF"/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14:paraId="262556F0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Организация детей. Приветствие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«Круг радости»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184EF43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дорогие ребята! У меня сегодня прекрасное настроение и я хочу его передать всем вам. А поможет мне в этом волшебный цветок.</w:t>
      </w:r>
    </w:p>
    <w:p w14:paraId="63DB880C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приглашаю всех встать в круг радости и сказать друг другу добрые пожелания, передавая из рук в руки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цветок»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7FF22BA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Желаю счастья и добра</w:t>
      </w:r>
    </w:p>
    <w:p w14:paraId="11E4343B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детям с самого утра!</w:t>
      </w:r>
    </w:p>
    <w:p w14:paraId="7AB47C3E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передают друг другу цветок и произносят добрые пожелания)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90F5B4B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часть.</w:t>
      </w:r>
    </w:p>
    <w:p w14:paraId="5D2E475A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хочу вам признаться, я очень люблю смотреть мультфильмы, хоть я уже и взрослая. А вы любите смотреть мультфильмы?</w:t>
      </w:r>
    </w:p>
    <w:p w14:paraId="53743251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ваш любимый мультфильм?</w:t>
      </w:r>
    </w:p>
    <w:p w14:paraId="2BBB3979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героев любимых мультфильмов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(индивидуальные ответы)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898ADF3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подумайте и скажите, какие персонажи мультфильма похожи на мяч!</w:t>
      </w:r>
    </w:p>
    <w:p w14:paraId="245618B3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это же </w:t>
      </w:r>
      <w:proofErr w:type="spellStart"/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очень дружные ребята! Добрые, веселые… Одним словом – замечательные…</w:t>
      </w:r>
    </w:p>
    <w:p w14:paraId="6A4C3405" w14:textId="77777777" w:rsidR="002D410C" w:rsidRDefault="00290BFC" w:rsidP="00F276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вспомним персонажей мультфильма </w:t>
      </w:r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помощью загадок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14:paraId="15FE4134" w14:textId="0A3D3CA5" w:rsidR="00290BFC" w:rsidRPr="00F276F5" w:rsidRDefault="00290BFC" w:rsidP="00F276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Красотка, принцесса, совсем не </w:t>
      </w:r>
      <w:proofErr w:type="spellStart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свинюша</w:t>
      </w:r>
      <w:proofErr w:type="spellEnd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61827E1" w14:textId="77777777" w:rsidR="00290BFC" w:rsidRPr="00F276F5" w:rsidRDefault="00290BFC" w:rsidP="00F276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Узнали, кто это? Конечно же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(Нюша)</w:t>
      </w:r>
    </w:p>
    <w:p w14:paraId="77BEC138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Капризный поэт, любит горный пейзаж.</w:t>
      </w:r>
    </w:p>
    <w:p w14:paraId="6C07836B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Узнали, кто это? Конечно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Бараш</w:t>
      </w:r>
      <w:proofErr w:type="spellEnd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7749864C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Хоть он и ушастик, собою хорош!</w:t>
      </w:r>
    </w:p>
    <w:p w14:paraId="5AB1F723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Узнали, кто это? Конечно же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Крош</w:t>
      </w:r>
      <w:proofErr w:type="spellEnd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7862D859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Колючки, очки, пара ручек и ножек.</w:t>
      </w:r>
    </w:p>
    <w:p w14:paraId="0312B7FC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Узнали, кто это? Конечно же…Ёжик)</w:t>
      </w:r>
    </w:p>
    <w:p w14:paraId="0028F686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На лыжах – бегунья, на кухне – певунья.</w:t>
      </w:r>
    </w:p>
    <w:p w14:paraId="3E861A18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Узнали, кто это? Конечно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Совунья</w:t>
      </w:r>
      <w:proofErr w:type="spellEnd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39A3EA06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Артист, пианист, балагур, </w:t>
      </w:r>
      <w:proofErr w:type="spellStart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тарыбарыч</w:t>
      </w:r>
      <w:proofErr w:type="spellEnd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055B38E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Узнали, кто это? Конечно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(Кар </w:t>
      </w:r>
      <w:proofErr w:type="spellStart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Карыч</w:t>
      </w:r>
      <w:proofErr w:type="spellEnd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52D64473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На грядке он трактор, в кровати – </w:t>
      </w:r>
      <w:proofErr w:type="spellStart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храпатыч</w:t>
      </w:r>
      <w:proofErr w:type="spellEnd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10CBEE8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Узнали,кто</w:t>
      </w:r>
      <w:proofErr w:type="spellEnd"/>
      <w:proofErr w:type="gramEnd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это? Конечно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Копатыч</w:t>
      </w:r>
      <w:proofErr w:type="spellEnd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61047690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Рогатый ученый – забавный типаж.</w:t>
      </w:r>
    </w:p>
    <w:p w14:paraId="03455992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Узнали, кто это? Конечно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Лосяш</w:t>
      </w:r>
      <w:proofErr w:type="spellEnd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1689DA28" w14:textId="77777777" w:rsidR="00290BFC" w:rsidRPr="00F276F5" w:rsidRDefault="00290BFC" w:rsidP="00F276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9. </w:t>
      </w:r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Конструктор моторов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приборов, турбин.</w:t>
      </w:r>
    </w:p>
    <w:p w14:paraId="4182F924" w14:textId="77777777" w:rsidR="00290BFC" w:rsidRPr="00F276F5" w:rsidRDefault="00290BFC" w:rsidP="00F276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Узнали, кто это? Конечно же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Пин</w:t>
      </w:r>
      <w:proofErr w:type="spellEnd"/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589CA4EE" w14:textId="77777777" w:rsidR="00290BFC" w:rsidRPr="00F276F5" w:rsidRDefault="00290BFC" w:rsidP="00F276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(Выставляются игрушки или картинки с изображением </w:t>
      </w:r>
      <w:proofErr w:type="spellStart"/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Смешариков</w:t>
      </w:r>
      <w:proofErr w:type="spellEnd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0C7029E9" w14:textId="6F4224EB" w:rsidR="00290BFC" w:rsidRPr="00F276F5" w:rsidRDefault="00290BFC" w:rsidP="00F276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вспомнили всех персонажей мультфильма. Сегодня на </w:t>
      </w:r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слепим из пластилина Кроша</w:t>
      </w:r>
      <w:r w:rsidR="002D41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веселого и забавного зайчика из мультфильма.</w:t>
      </w:r>
    </w:p>
    <w:p w14:paraId="46049541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Объяснение. Показ действия.</w:t>
      </w:r>
    </w:p>
    <w:p w14:paraId="38DEAEA3" w14:textId="770E9FD8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скажет, какая часть одинаковая у всех </w:t>
      </w:r>
      <w:proofErr w:type="spellStart"/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Смешариков</w:t>
      </w:r>
      <w:proofErr w:type="spellEnd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2D41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какую геометрическую фигуру она похожа?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51DE7CC1" w14:textId="77611299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Верно, это голова-туловище. </w:t>
      </w:r>
      <w:r w:rsidR="002D41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Она похожа на шар. 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чего сделаем голову-туловище?</w:t>
      </w:r>
    </w:p>
    <w:p w14:paraId="5F64D446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Правильно, для туловища я возьму пластилин голубого цвета и скатаю из него шар. Маленький кусочек пластилина скатаю в столбик и сплющу, приклею его к шарику. Это будет ушко. Сколько ушек у зайчика? Правильно 2. Таких столбиков нам нужно сделать два штуки. Затем, скатаю еще 4 таких столбика только меньше размером для лапок. На мордочке закрепляю глаза, носик и рот – тонкий короткий столбик. Посмотрите, какой </w:t>
      </w:r>
      <w:proofErr w:type="spellStart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Крош</w:t>
      </w:r>
      <w:proofErr w:type="spellEnd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получился. Чтобы делить пластилин на части нужен инструмент. Догадались, что это? А вы знаете, как правильно обращаться с ножом? (Нельзя держать нож острым концом вверх, подносить его близко к лицу. Передавать друг другу нож можно только ручкой вперед).</w:t>
      </w:r>
    </w:p>
    <w:p w14:paraId="3A306B4E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spellStart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«Зайка»</w:t>
      </w:r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915C0F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Прежде, чем приступить к работе мы немножко отдохнем. Повторяйте за мной.</w:t>
      </w:r>
    </w:p>
    <w:p w14:paraId="5985ABA6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серенький сидит</w:t>
      </w:r>
    </w:p>
    <w:p w14:paraId="7816F769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ушами шевелит</w:t>
      </w:r>
    </w:p>
    <w:p w14:paraId="241E7DDE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Зайке холодно сидеть,</w:t>
      </w:r>
    </w:p>
    <w:p w14:paraId="40CF77E7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погреть.</w:t>
      </w:r>
    </w:p>
    <w:p w14:paraId="7237B2FB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Зайке холодно стоять,</w:t>
      </w:r>
    </w:p>
    <w:p w14:paraId="5DDA2DC2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зайке поскакать.</w:t>
      </w:r>
    </w:p>
    <w:p w14:paraId="161A5EF2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зайку напугал –</w:t>
      </w:r>
    </w:p>
    <w:p w14:paraId="0CB919DF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– прыг – и убежал. </w:t>
      </w:r>
      <w:r w:rsidRPr="00F276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 в рассыпную)</w:t>
      </w:r>
    </w:p>
    <w:p w14:paraId="34223D14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теперь можно приступить к работе. Садитесь за столы и приступайте.</w:t>
      </w:r>
    </w:p>
    <w:p w14:paraId="208E0388" w14:textId="4CB804E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тихая музыка </w:t>
      </w:r>
      <w:r w:rsidR="002D41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Воспитатель наблюдает за действиями детей, по мере необходимости помогает им).</w:t>
      </w:r>
    </w:p>
    <w:p w14:paraId="032A3507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Итог </w:t>
      </w:r>
      <w:r w:rsidRPr="002D41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540FF00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вы все очень хорошо поработали.</w:t>
      </w:r>
    </w:p>
    <w:p w14:paraId="298351FC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 сегодня мы с вами слепили?</w:t>
      </w:r>
    </w:p>
    <w:p w14:paraId="2DECF6BF" w14:textId="77777777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понравилось его лепить? Из скольких частей мы его слепили?</w:t>
      </w:r>
    </w:p>
    <w:p w14:paraId="76C2CF8B" w14:textId="4AA0F38D" w:rsidR="00290BFC" w:rsidRPr="00F276F5" w:rsidRDefault="00290BFC" w:rsidP="002D41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6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 </w:t>
      </w:r>
    </w:p>
    <w:p w14:paraId="0CE634EF" w14:textId="77777777" w:rsidR="00EF1884" w:rsidRPr="00F276F5" w:rsidRDefault="00EF1884" w:rsidP="00F276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F1884" w:rsidRPr="00F2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8D"/>
    <w:rsid w:val="00290BFC"/>
    <w:rsid w:val="002D410C"/>
    <w:rsid w:val="00880F8D"/>
    <w:rsid w:val="00EF1884"/>
    <w:rsid w:val="00F2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1F55"/>
  <w15:chartTrackingRefBased/>
  <w15:docId w15:val="{E727E71C-B7FF-4CA5-81CD-2ED99022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2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27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</dc:creator>
  <cp:keywords/>
  <dc:description/>
  <cp:lastModifiedBy>Светлогорский сад</cp:lastModifiedBy>
  <cp:revision>4</cp:revision>
  <dcterms:created xsi:type="dcterms:W3CDTF">2024-11-27T07:20:00Z</dcterms:created>
  <dcterms:modified xsi:type="dcterms:W3CDTF">2024-12-26T09:09:00Z</dcterms:modified>
</cp:coreProperties>
</file>