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44D10" w14:textId="3371804A" w:rsid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6B5775D2" w14:textId="2453633D" w:rsid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Светлогорский детский сад</w:t>
      </w:r>
    </w:p>
    <w:p w14:paraId="2E12D229" w14:textId="23152ECF" w:rsid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EB192B6" w14:textId="7D56564F" w:rsid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43A2130" w14:textId="75181E74" w:rsid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9553743" w14:textId="6CAF1505" w:rsid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3C64F7D" w14:textId="39E42CD3" w:rsid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1988042" w14:textId="527D2324" w:rsid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5B9FAA4" w14:textId="77777777" w:rsid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B27E2C4" w14:textId="543360FA" w:rsid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21C469D" w14:textId="21CDCF2D" w:rsid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0555950" w14:textId="77777777" w:rsidR="00CF6D60" w:rsidRP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CF6D6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Конспект встречи дошкольников </w:t>
      </w:r>
    </w:p>
    <w:p w14:paraId="1FB8C99C" w14:textId="0F1B2B35" w:rsidR="00CF6D60" w:rsidRP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CF6D6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с участником </w:t>
      </w:r>
    </w:p>
    <w:p w14:paraId="6F91B887" w14:textId="46ADC1FE" w:rsidR="00CF6D60" w:rsidRP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С</w:t>
      </w:r>
      <w:r w:rsidRPr="00CF6D6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пециальной </w:t>
      </w: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В</w:t>
      </w:r>
      <w:r w:rsidRPr="00CF6D6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оенной </w:t>
      </w: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О</w:t>
      </w:r>
      <w:r w:rsidRPr="00CF6D60">
        <w:rPr>
          <w:rFonts w:ascii="Times New Roman" w:hAnsi="Times New Roman" w:cs="Times New Roman"/>
          <w:b/>
          <w:bCs/>
          <w:i/>
          <w:iCs/>
          <w:sz w:val="44"/>
          <w:szCs w:val="44"/>
        </w:rPr>
        <w:t>перации</w:t>
      </w:r>
    </w:p>
    <w:p w14:paraId="76E19417" w14:textId="12F7FA9A" w:rsidR="00CF6D60" w:rsidRDefault="00CF6D60" w:rsidP="004905AB">
      <w:pPr>
        <w:pStyle w:val="a5"/>
        <w:spacing w:line="276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E55AACE" w14:textId="478677E7" w:rsidR="00CF6D60" w:rsidRDefault="00CF6D60" w:rsidP="004905AB">
      <w:pPr>
        <w:pStyle w:val="a5"/>
        <w:spacing w:line="276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0CB2B54F" w14:textId="3EE249C0" w:rsidR="00CF6D60" w:rsidRDefault="00CF6D60" w:rsidP="004905AB">
      <w:pPr>
        <w:pStyle w:val="a5"/>
        <w:spacing w:line="276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4317B" w14:textId="0F5AF049" w:rsidR="00CF6D60" w:rsidRDefault="00CF6D60" w:rsidP="004905AB">
      <w:pPr>
        <w:pStyle w:val="a5"/>
        <w:spacing w:line="276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2EC0E7A1" w14:textId="4826380A" w:rsidR="00CF6D60" w:rsidRDefault="00CF6D60" w:rsidP="004905AB">
      <w:pPr>
        <w:pStyle w:val="a5"/>
        <w:spacing w:line="276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7D40ADF2" w14:textId="19F0BA7A" w:rsidR="00CF6D60" w:rsidRDefault="00CF6D60" w:rsidP="004905AB">
      <w:pPr>
        <w:pStyle w:val="a5"/>
        <w:spacing w:line="276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32E924B" w14:textId="77777777" w:rsidR="00CF6D60" w:rsidRDefault="00CF6D60" w:rsidP="004905AB">
      <w:pPr>
        <w:pStyle w:val="a5"/>
        <w:spacing w:line="276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77FFC917" w14:textId="2AD2614E" w:rsidR="00CF6D60" w:rsidRDefault="00CF6D60" w:rsidP="004905AB">
      <w:pPr>
        <w:pStyle w:val="a5"/>
        <w:spacing w:line="276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BC12E" w14:textId="77777777" w:rsidR="00CF6D60" w:rsidRDefault="00CF6D60" w:rsidP="004905AB">
      <w:pPr>
        <w:pStyle w:val="a5"/>
        <w:spacing w:line="276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6A0FA271" w14:textId="74D7ACB4" w:rsidR="00CF6D60" w:rsidRDefault="00CF6D60" w:rsidP="004905AB">
      <w:pPr>
        <w:pStyle w:val="a5"/>
        <w:spacing w:line="276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96590" w14:textId="665EE55D" w:rsidR="00CF6D60" w:rsidRDefault="00CF6D60" w:rsidP="00CF6D60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F6D6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CF6D60">
        <w:rPr>
          <w:rFonts w:ascii="Times New Roman" w:hAnsi="Times New Roman" w:cs="Times New Roman"/>
          <w:sz w:val="28"/>
          <w:szCs w:val="28"/>
        </w:rPr>
        <w:t>Понтаева</w:t>
      </w:r>
      <w:proofErr w:type="spellEnd"/>
      <w:r w:rsidRPr="00CF6D60"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619210F3" w14:textId="3BA13742" w:rsidR="00CF6D60" w:rsidRDefault="00CF6D60" w:rsidP="00CF6D60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2D1B7EB" w14:textId="32897D27" w:rsidR="00CF6D60" w:rsidRDefault="00CF6D60" w:rsidP="00CF6D60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F92FF48" w14:textId="25585D40" w:rsidR="00CF6D60" w:rsidRDefault="00CF6D60" w:rsidP="00CF6D60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9FE2FE6" w14:textId="6AD12D5B" w:rsidR="00CF6D60" w:rsidRDefault="00CF6D60" w:rsidP="00CF6D60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5C5FCB5" w14:textId="477CA74F" w:rsidR="00CF6D60" w:rsidRDefault="00CF6D60" w:rsidP="00CF6D60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42B6FC6" w14:textId="616BABE3" w:rsidR="00CF6D60" w:rsidRDefault="00CF6D60" w:rsidP="00CF6D60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AADFCB4" w14:textId="7FC46C0A" w:rsidR="00CF6D60" w:rsidRDefault="00CF6D60" w:rsidP="00CF6D60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D71B624" w14:textId="7E655C50" w:rsidR="00CF6D60" w:rsidRDefault="00CF6D60" w:rsidP="00CF6D60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D709B70" w14:textId="7976215F" w:rsidR="00CF6D60" w:rsidRDefault="00CF6D60" w:rsidP="004905AB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B671FE8" w14:textId="77777777" w:rsidR="00CF6D60" w:rsidRDefault="00CF6D60" w:rsidP="004905AB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40308D6" w14:textId="5376BEC0" w:rsidR="00CF6D60" w:rsidRDefault="00CF6D60" w:rsidP="004905AB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D80B0C2" w14:textId="6366CA92" w:rsidR="00CF6D60" w:rsidRDefault="00CF6D60" w:rsidP="00CF6D60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п.Светлогорск</w:t>
      </w:r>
      <w:proofErr w:type="spellEnd"/>
      <w:r>
        <w:rPr>
          <w:rFonts w:ascii="Times New Roman" w:hAnsi="Times New Roman" w:cs="Times New Roman"/>
          <w:sz w:val="28"/>
          <w:szCs w:val="28"/>
        </w:rPr>
        <w:t>, 2025г.</w:t>
      </w:r>
    </w:p>
    <w:p w14:paraId="4D683C19" w14:textId="3C374E24" w:rsidR="00CF6D60" w:rsidRPr="004905AB" w:rsidRDefault="00F203D7" w:rsidP="00CF6D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6D6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</w:t>
      </w:r>
      <w:r w:rsidRPr="004905AB">
        <w:rPr>
          <w:rFonts w:ascii="Times New Roman" w:hAnsi="Times New Roman" w:cs="Times New Roman"/>
          <w:sz w:val="28"/>
          <w:szCs w:val="28"/>
        </w:rPr>
        <w:t xml:space="preserve"> Добрый день, уважаемые </w:t>
      </w:r>
      <w:r w:rsidR="00512BFB" w:rsidRPr="004905AB">
        <w:rPr>
          <w:rFonts w:ascii="Times New Roman" w:hAnsi="Times New Roman" w:cs="Times New Roman"/>
          <w:sz w:val="28"/>
          <w:szCs w:val="28"/>
        </w:rPr>
        <w:t>гости и наши дорогие ребята</w:t>
      </w:r>
      <w:r w:rsidRPr="004905AB">
        <w:rPr>
          <w:rFonts w:ascii="Times New Roman" w:hAnsi="Times New Roman" w:cs="Times New Roman"/>
          <w:sz w:val="28"/>
          <w:szCs w:val="28"/>
        </w:rPr>
        <w:t xml:space="preserve">! </w:t>
      </w:r>
      <w:r w:rsidR="004905AB" w:rsidRPr="004905AB">
        <w:rPr>
          <w:rFonts w:ascii="Times New Roman" w:hAnsi="Times New Roman" w:cs="Times New Roman"/>
          <w:sz w:val="28"/>
          <w:szCs w:val="28"/>
        </w:rPr>
        <w:t>Владимир Владимирович Путин Президент Российской Федерации выступил с предложением в честь наших героев и участников специальной военной операции, в так же в память о подвигах наших предков, которые сражались за Родину в разные исторические периоды, объявить 2025 год- годом ЗАЩИТНИКА ОТЕЧЕСТВА!</w:t>
      </w:r>
    </w:p>
    <w:p w14:paraId="6B5EF48B" w14:textId="2E97683D" w:rsidR="004905AB" w:rsidRPr="004905AB" w:rsidRDefault="004905AB" w:rsidP="00CF6D60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905AB">
        <w:rPr>
          <w:rFonts w:ascii="Times New Roman" w:hAnsi="Times New Roman" w:cs="Times New Roman"/>
          <w:i/>
          <w:iCs/>
          <w:sz w:val="28"/>
          <w:szCs w:val="28"/>
        </w:rPr>
        <w:t>Звучит ГИМН Российской Федерации</w:t>
      </w:r>
    </w:p>
    <w:p w14:paraId="577DCEED" w14:textId="55B0AF40" w:rsidR="00512BFB" w:rsidRPr="004905AB" w:rsidRDefault="004905AB" w:rsidP="00CF6D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5AB">
        <w:rPr>
          <w:rFonts w:ascii="Times New Roman" w:hAnsi="Times New Roman" w:cs="Times New Roman"/>
          <w:sz w:val="28"/>
          <w:szCs w:val="28"/>
        </w:rPr>
        <w:t>И с</w:t>
      </w:r>
      <w:r w:rsidR="00F203D7" w:rsidRPr="004905AB">
        <w:rPr>
          <w:rFonts w:ascii="Times New Roman" w:hAnsi="Times New Roman" w:cs="Times New Roman"/>
          <w:sz w:val="28"/>
          <w:szCs w:val="28"/>
        </w:rPr>
        <w:t>егодня наша встреча посвящена настоящим героям.</w:t>
      </w:r>
      <w:r w:rsidRPr="004905AB">
        <w:rPr>
          <w:rFonts w:ascii="Times New Roman" w:hAnsi="Times New Roman" w:cs="Times New Roman"/>
          <w:sz w:val="28"/>
          <w:szCs w:val="28"/>
        </w:rPr>
        <w:t xml:space="preserve"> </w:t>
      </w:r>
      <w:r w:rsidR="00512BFB" w:rsidRPr="004905AB">
        <w:rPr>
          <w:rFonts w:ascii="Times New Roman" w:hAnsi="Times New Roman" w:cs="Times New Roman"/>
          <w:sz w:val="28"/>
          <w:szCs w:val="28"/>
        </w:rPr>
        <w:t>На протяжении многих веков не раз приходилось русским людям отстаивать свободу и независимость своей Родины.</w:t>
      </w:r>
      <w:r w:rsidRPr="004905AB">
        <w:rPr>
          <w:rFonts w:ascii="Times New Roman" w:hAnsi="Times New Roman" w:cs="Times New Roman"/>
          <w:sz w:val="28"/>
          <w:szCs w:val="28"/>
        </w:rPr>
        <w:t xml:space="preserve"> </w:t>
      </w:r>
      <w:r w:rsidR="00512BFB" w:rsidRPr="004905AB">
        <w:rPr>
          <w:rFonts w:ascii="Times New Roman" w:hAnsi="Times New Roman" w:cs="Times New Roman"/>
          <w:sz w:val="28"/>
          <w:szCs w:val="28"/>
        </w:rPr>
        <w:t>Миллионы человек погибли, чтобы на Земле был мир.1 мировая война, Великая </w:t>
      </w:r>
      <w:r w:rsidR="00512BFB" w:rsidRPr="004905A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Отечественная война</w:t>
      </w:r>
      <w:r w:rsidR="00512BFB" w:rsidRPr="004905AB">
        <w:rPr>
          <w:rFonts w:ascii="Times New Roman" w:hAnsi="Times New Roman" w:cs="Times New Roman"/>
          <w:sz w:val="28"/>
          <w:szCs w:val="28"/>
        </w:rPr>
        <w:t>, Афганистан, Чечня, Специальная военная операция на Украине.</w:t>
      </w:r>
    </w:p>
    <w:p w14:paraId="6583080F" w14:textId="30BD8808" w:rsidR="00CF6D60" w:rsidRDefault="00512BFB" w:rsidP="00CF6D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5AB">
        <w:rPr>
          <w:rFonts w:ascii="Times New Roman" w:hAnsi="Times New Roman" w:cs="Times New Roman"/>
          <w:sz w:val="28"/>
          <w:szCs w:val="28"/>
        </w:rPr>
        <w:t>Предлагаю почтить память героев СВО, погибших в ходе военной специальной операции минутой молчания</w:t>
      </w:r>
      <w:r w:rsidR="00CF6D60">
        <w:rPr>
          <w:rFonts w:ascii="Times New Roman" w:hAnsi="Times New Roman" w:cs="Times New Roman"/>
          <w:sz w:val="28"/>
          <w:szCs w:val="28"/>
        </w:rPr>
        <w:t>.</w:t>
      </w:r>
    </w:p>
    <w:p w14:paraId="62F94132" w14:textId="29DFCBF7" w:rsidR="00CF6D60" w:rsidRDefault="00512BFB" w:rsidP="00CF6D60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F6D60">
        <w:rPr>
          <w:rFonts w:ascii="Times New Roman" w:hAnsi="Times New Roman" w:cs="Times New Roman"/>
          <w:i/>
          <w:iCs/>
          <w:sz w:val="28"/>
          <w:szCs w:val="28"/>
        </w:rPr>
        <w:t>звучит метроном</w:t>
      </w:r>
    </w:p>
    <w:p w14:paraId="5FF17DB7" w14:textId="76562C95" w:rsidR="00512BFB" w:rsidRPr="004905AB" w:rsidRDefault="00512BFB" w:rsidP="00CF6D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5AB">
        <w:rPr>
          <w:rFonts w:ascii="Times New Roman" w:hAnsi="Times New Roman" w:cs="Times New Roman"/>
          <w:sz w:val="28"/>
          <w:szCs w:val="28"/>
        </w:rPr>
        <w:t>Спасибо, прошу всех сесть.</w:t>
      </w:r>
    </w:p>
    <w:p w14:paraId="0F5906DA" w14:textId="45B9D247" w:rsidR="00F203D7" w:rsidRPr="004905AB" w:rsidRDefault="00F203D7" w:rsidP="00CF6D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5AB">
        <w:rPr>
          <w:rFonts w:ascii="Times New Roman" w:hAnsi="Times New Roman" w:cs="Times New Roman"/>
          <w:sz w:val="28"/>
          <w:szCs w:val="28"/>
        </w:rPr>
        <w:t> Россия начала военную специальную операцию в феврале 2022 года, чтобы прекратить геноцид мирного народа на Донбассе и в Луганске. Российские войны: солдаты и офицеры, - ценой собственной жизни, защищают свою страну, свой народ и своих товарищей.</w:t>
      </w:r>
    </w:p>
    <w:p w14:paraId="65689E21" w14:textId="063BEEDA" w:rsidR="00F203D7" w:rsidRPr="004905AB" w:rsidRDefault="00F203D7" w:rsidP="00CF6D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5AB">
        <w:rPr>
          <w:rFonts w:ascii="Times New Roman" w:hAnsi="Times New Roman" w:cs="Times New Roman"/>
          <w:sz w:val="28"/>
          <w:szCs w:val="28"/>
        </w:rPr>
        <w:t>Каждый из них проявляет храбрость, профессионализм и преданность для достижения важных военных целей.</w:t>
      </w:r>
    </w:p>
    <w:p w14:paraId="79873605" w14:textId="0F637B3C" w:rsidR="00F203D7" w:rsidRPr="004905AB" w:rsidRDefault="00F203D7" w:rsidP="00CF6D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5AB">
        <w:rPr>
          <w:rFonts w:ascii="Times New Roman" w:hAnsi="Times New Roman" w:cs="Times New Roman"/>
          <w:sz w:val="28"/>
          <w:szCs w:val="28"/>
        </w:rPr>
        <w:t>Каждый воин имеет свой собственный опыт. И для того, чтобы быть настоящим воином, нужно обладать физической подготовкой, силой воли и готовностью служить России, служить людям.</w:t>
      </w:r>
    </w:p>
    <w:p w14:paraId="53305C72" w14:textId="1985826F" w:rsidR="00F203D7" w:rsidRPr="004905AB" w:rsidRDefault="00F203D7" w:rsidP="00CF6D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5AB">
        <w:rPr>
          <w:rFonts w:ascii="Times New Roman" w:hAnsi="Times New Roman" w:cs="Times New Roman"/>
          <w:sz w:val="28"/>
          <w:szCs w:val="28"/>
        </w:rPr>
        <w:t>Вооруженные силы выполняют множество задач в период СВО, включая защиту нашего государства от возможных угроз, участие в миротворческих операциях и помощь населению в случае чрезвычайных ситуаций.</w:t>
      </w:r>
    </w:p>
    <w:p w14:paraId="01575A5C" w14:textId="729B6967" w:rsidR="00F203D7" w:rsidRPr="004905AB" w:rsidRDefault="00F203D7" w:rsidP="00CF6D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5AB">
        <w:rPr>
          <w:rFonts w:ascii="Times New Roman" w:hAnsi="Times New Roman" w:cs="Times New Roman"/>
          <w:sz w:val="28"/>
          <w:szCs w:val="28"/>
        </w:rPr>
        <w:lastRenderedPageBreak/>
        <w:t>Самое главное то, что они обеспечивают мир и стабильность в нашей стране. Очень надеемся, что специальная военная операция будет вскоре завершена и все поставленные задачи будут выполнены.</w:t>
      </w:r>
    </w:p>
    <w:p w14:paraId="015A6540" w14:textId="5135C2DF" w:rsidR="00F203D7" w:rsidRPr="004905AB" w:rsidRDefault="00F203D7" w:rsidP="00CF6D60">
      <w:pPr>
        <w:pStyle w:val="a5"/>
        <w:spacing w:line="360" w:lineRule="auto"/>
        <w:ind w:firstLine="567"/>
        <w:jc w:val="both"/>
        <w:rPr>
          <w:rStyle w:val="c9"/>
          <w:rFonts w:ascii="Times New Roman" w:hAnsi="Times New Roman" w:cs="Times New Roman"/>
          <w:sz w:val="28"/>
          <w:szCs w:val="28"/>
        </w:rPr>
      </w:pPr>
      <w:r w:rsidRPr="004905AB">
        <w:rPr>
          <w:rStyle w:val="c29"/>
          <w:rFonts w:ascii="Times New Roman" w:hAnsi="Times New Roman" w:cs="Times New Roman"/>
          <w:sz w:val="28"/>
          <w:szCs w:val="28"/>
        </w:rPr>
        <w:t>И сегодня, к нам</w:t>
      </w:r>
      <w:r w:rsidRPr="004905AB">
        <w:rPr>
          <w:rStyle w:val="c32"/>
          <w:rFonts w:ascii="Times New Roman" w:hAnsi="Times New Roman" w:cs="Times New Roman"/>
          <w:sz w:val="28"/>
          <w:szCs w:val="28"/>
        </w:rPr>
        <w:t> в гости пришел участник специальной военной операции – </w:t>
      </w:r>
      <w:r w:rsidRPr="00CF6D60">
        <w:rPr>
          <w:rStyle w:val="c9"/>
          <w:rFonts w:ascii="Times New Roman" w:hAnsi="Times New Roman" w:cs="Times New Roman"/>
          <w:b/>
          <w:bCs/>
          <w:sz w:val="28"/>
          <w:szCs w:val="28"/>
        </w:rPr>
        <w:t>Николай</w:t>
      </w:r>
      <w:r w:rsidR="004905AB" w:rsidRPr="00CF6D60">
        <w:rPr>
          <w:rStyle w:val="c9"/>
          <w:rFonts w:ascii="Times New Roman" w:hAnsi="Times New Roman" w:cs="Times New Roman"/>
          <w:b/>
          <w:bCs/>
          <w:sz w:val="28"/>
          <w:szCs w:val="28"/>
        </w:rPr>
        <w:t>.</w:t>
      </w:r>
      <w:r w:rsidR="004905AB" w:rsidRPr="004905AB">
        <w:rPr>
          <w:rStyle w:val="c9"/>
          <w:rFonts w:ascii="Times New Roman" w:hAnsi="Times New Roman" w:cs="Times New Roman"/>
          <w:sz w:val="28"/>
          <w:szCs w:val="28"/>
        </w:rPr>
        <w:t xml:space="preserve"> </w:t>
      </w:r>
      <w:r w:rsidRPr="004905AB">
        <w:rPr>
          <w:rStyle w:val="c9"/>
          <w:rFonts w:ascii="Times New Roman" w:hAnsi="Times New Roman" w:cs="Times New Roman"/>
          <w:sz w:val="28"/>
          <w:szCs w:val="28"/>
        </w:rPr>
        <w:t>Предоставляем ему слово.</w:t>
      </w:r>
    </w:p>
    <w:p w14:paraId="35DADB40" w14:textId="77777777" w:rsidR="00F203D7" w:rsidRPr="004905AB" w:rsidRDefault="00F203D7" w:rsidP="00CF6D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5AB">
        <w:rPr>
          <w:rStyle w:val="c17"/>
          <w:rFonts w:ascii="Times New Roman" w:hAnsi="Times New Roman" w:cs="Times New Roman"/>
          <w:sz w:val="28"/>
          <w:szCs w:val="28"/>
        </w:rPr>
        <w:t>Мы благодарим, что вы выбрали время для наших ребят, рассказали о вашей службе. Всегда рады вас видеть в нашем детском саду.</w:t>
      </w:r>
    </w:p>
    <w:p w14:paraId="2819FDD8" w14:textId="27CD9E22" w:rsidR="00F203D7" w:rsidRPr="004905AB" w:rsidRDefault="00F203D7" w:rsidP="00CF6D60">
      <w:pPr>
        <w:pStyle w:val="a5"/>
        <w:spacing w:line="360" w:lineRule="auto"/>
        <w:ind w:firstLine="567"/>
        <w:jc w:val="both"/>
        <w:rPr>
          <w:rStyle w:val="c17"/>
          <w:rFonts w:ascii="Times New Roman" w:hAnsi="Times New Roman" w:cs="Times New Roman"/>
          <w:sz w:val="28"/>
          <w:szCs w:val="28"/>
        </w:rPr>
      </w:pPr>
      <w:r w:rsidRPr="004905AB">
        <w:rPr>
          <w:rStyle w:val="c17"/>
          <w:rFonts w:ascii="Times New Roman" w:hAnsi="Times New Roman" w:cs="Times New Roman"/>
          <w:sz w:val="28"/>
          <w:szCs w:val="28"/>
        </w:rPr>
        <w:t>Хочется, чтобы у каждого, кто присутствует сегодня в этом зале останется в душе гордость за своих земляков. Хочется выразить благодарность тем, кто выполняет долг нашей стране, защищает всех нас от врага.</w:t>
      </w:r>
    </w:p>
    <w:p w14:paraId="16385798" w14:textId="09030C21" w:rsidR="00F203D7" w:rsidRDefault="00F203D7" w:rsidP="00CF6D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5AB">
        <w:rPr>
          <w:rFonts w:ascii="Times New Roman" w:hAnsi="Times New Roman" w:cs="Times New Roman"/>
          <w:sz w:val="28"/>
          <w:szCs w:val="28"/>
        </w:rPr>
        <w:t xml:space="preserve">От всех детей и работников нашего детского сада поздравляем вас </w:t>
      </w:r>
      <w:proofErr w:type="gramStart"/>
      <w:r w:rsidRPr="004905AB">
        <w:rPr>
          <w:rFonts w:ascii="Times New Roman" w:hAnsi="Times New Roman" w:cs="Times New Roman"/>
          <w:sz w:val="28"/>
          <w:szCs w:val="28"/>
        </w:rPr>
        <w:t>с прошедшем</w:t>
      </w:r>
      <w:proofErr w:type="gramEnd"/>
      <w:r w:rsidRPr="004905AB">
        <w:rPr>
          <w:rFonts w:ascii="Times New Roman" w:hAnsi="Times New Roman" w:cs="Times New Roman"/>
          <w:sz w:val="28"/>
          <w:szCs w:val="28"/>
        </w:rPr>
        <w:t xml:space="preserve"> Новым 2025 годом.</w:t>
      </w:r>
    </w:p>
    <w:p w14:paraId="54F4FACB" w14:textId="6B627BE1" w:rsidR="00CF6D60" w:rsidRPr="00CF6D60" w:rsidRDefault="00CF6D60" w:rsidP="00CF6D60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F6D60">
        <w:rPr>
          <w:rFonts w:ascii="Times New Roman" w:hAnsi="Times New Roman" w:cs="Times New Roman"/>
          <w:i/>
          <w:iCs/>
          <w:sz w:val="28"/>
          <w:szCs w:val="28"/>
        </w:rPr>
        <w:t>(дошкольники вручают под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CF6D60">
        <w:rPr>
          <w:rFonts w:ascii="Times New Roman" w:hAnsi="Times New Roman" w:cs="Times New Roman"/>
          <w:i/>
          <w:iCs/>
          <w:sz w:val="28"/>
          <w:szCs w:val="28"/>
        </w:rPr>
        <w:t>рки)</w:t>
      </w:r>
    </w:p>
    <w:p w14:paraId="1938C0DF" w14:textId="64D310D4" w:rsidR="00F203D7" w:rsidRPr="004905AB" w:rsidRDefault="00F203D7" w:rsidP="00CF6D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5AB">
        <w:rPr>
          <w:rStyle w:val="c13"/>
          <w:rFonts w:ascii="Times New Roman" w:hAnsi="Times New Roman" w:cs="Times New Roman"/>
          <w:sz w:val="28"/>
          <w:szCs w:val="28"/>
        </w:rPr>
        <w:t> </w:t>
      </w:r>
      <w:r w:rsidRPr="004905AB">
        <w:rPr>
          <w:rStyle w:val="c17"/>
          <w:rFonts w:ascii="Times New Roman" w:hAnsi="Times New Roman" w:cs="Times New Roman"/>
          <w:sz w:val="28"/>
          <w:szCs w:val="28"/>
        </w:rPr>
        <w:t>Мы гордимся вами и благодарим вас за нашу встречу и за вашу преданность и отвагу!</w:t>
      </w:r>
    </w:p>
    <w:p w14:paraId="76490943" w14:textId="4F66CD5E" w:rsidR="00F203D7" w:rsidRPr="004905AB" w:rsidRDefault="00F203D7" w:rsidP="00CF6D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6D60">
        <w:rPr>
          <w:rStyle w:val="c13"/>
          <w:rFonts w:ascii="Times New Roman" w:hAnsi="Times New Roman" w:cs="Times New Roman"/>
          <w:b/>
          <w:bCs/>
          <w:sz w:val="28"/>
          <w:szCs w:val="28"/>
        </w:rPr>
        <w:t>Дети</w:t>
      </w:r>
      <w:proofErr w:type="gramStart"/>
      <w:r w:rsidRPr="00CF6D60">
        <w:rPr>
          <w:rStyle w:val="c13"/>
          <w:rFonts w:ascii="Times New Roman" w:hAnsi="Times New Roman" w:cs="Times New Roman"/>
          <w:b/>
          <w:bCs/>
          <w:sz w:val="28"/>
          <w:szCs w:val="28"/>
        </w:rPr>
        <w:t>:</w:t>
      </w:r>
      <w:r w:rsidRPr="004905AB">
        <w:rPr>
          <w:rStyle w:val="c2"/>
          <w:rFonts w:ascii="Times New Roman" w:hAnsi="Times New Roman" w:cs="Times New Roman"/>
          <w:sz w:val="28"/>
          <w:szCs w:val="28"/>
        </w:rPr>
        <w:t> Благодарим</w:t>
      </w:r>
      <w:proofErr w:type="gramEnd"/>
      <w:r w:rsidRPr="004905AB">
        <w:rPr>
          <w:rStyle w:val="c2"/>
          <w:rFonts w:ascii="Times New Roman" w:hAnsi="Times New Roman" w:cs="Times New Roman"/>
          <w:sz w:val="28"/>
          <w:szCs w:val="28"/>
        </w:rPr>
        <w:t>! Благодарим! Благодарим!</w:t>
      </w:r>
    </w:p>
    <w:p w14:paraId="5B27BFA9" w14:textId="77777777" w:rsidR="00F203D7" w:rsidRPr="00F203D7" w:rsidRDefault="00F203D7" w:rsidP="00CF6D6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73CD352" w14:textId="77777777" w:rsidR="00490417" w:rsidRPr="00F203D7" w:rsidRDefault="00490417">
      <w:pPr>
        <w:rPr>
          <w:rFonts w:ascii="Times New Roman" w:hAnsi="Times New Roman" w:cs="Times New Roman"/>
        </w:rPr>
      </w:pPr>
    </w:p>
    <w:sectPr w:rsidR="00490417" w:rsidRPr="00F203D7" w:rsidSect="00CF6D60">
      <w:footerReference w:type="default" r:id="rId7"/>
      <w:pgSz w:w="11906" w:h="16838"/>
      <w:pgMar w:top="1134" w:right="991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85804" w14:textId="77777777" w:rsidR="003C700D" w:rsidRDefault="003C700D" w:rsidP="00CF6D60">
      <w:pPr>
        <w:spacing w:after="0" w:line="240" w:lineRule="auto"/>
      </w:pPr>
      <w:r>
        <w:separator/>
      </w:r>
    </w:p>
  </w:endnote>
  <w:endnote w:type="continuationSeparator" w:id="0">
    <w:p w14:paraId="5F197591" w14:textId="77777777" w:rsidR="003C700D" w:rsidRDefault="003C700D" w:rsidP="00CF6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9096934"/>
      <w:docPartObj>
        <w:docPartGallery w:val="Page Numbers (Bottom of Page)"/>
        <w:docPartUnique/>
      </w:docPartObj>
    </w:sdtPr>
    <w:sdtContent>
      <w:p w14:paraId="2718E039" w14:textId="4B37681B" w:rsidR="00CF6D60" w:rsidRDefault="00CF6D6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C5DF83" w14:textId="77777777" w:rsidR="00CF6D60" w:rsidRDefault="00CF6D6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0857C" w14:textId="77777777" w:rsidR="003C700D" w:rsidRDefault="003C700D" w:rsidP="00CF6D60">
      <w:pPr>
        <w:spacing w:after="0" w:line="240" w:lineRule="auto"/>
      </w:pPr>
      <w:r>
        <w:separator/>
      </w:r>
    </w:p>
  </w:footnote>
  <w:footnote w:type="continuationSeparator" w:id="0">
    <w:p w14:paraId="1FFEB8BC" w14:textId="77777777" w:rsidR="003C700D" w:rsidRDefault="003C700D" w:rsidP="00CF6D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14"/>
    <w:rsid w:val="00095053"/>
    <w:rsid w:val="003C700D"/>
    <w:rsid w:val="00490417"/>
    <w:rsid w:val="004905AB"/>
    <w:rsid w:val="00512BFB"/>
    <w:rsid w:val="00837214"/>
    <w:rsid w:val="00B8692D"/>
    <w:rsid w:val="00CF6D60"/>
    <w:rsid w:val="00F2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1B2E7"/>
  <w15:chartTrackingRefBased/>
  <w15:docId w15:val="{CD6EB739-D519-4508-AF5D-020383B2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9">
    <w:name w:val="c29"/>
    <w:basedOn w:val="a0"/>
    <w:rsid w:val="00F203D7"/>
  </w:style>
  <w:style w:type="character" w:customStyle="1" w:styleId="c32">
    <w:name w:val="c32"/>
    <w:basedOn w:val="a0"/>
    <w:rsid w:val="00F203D7"/>
  </w:style>
  <w:style w:type="character" w:customStyle="1" w:styleId="c9">
    <w:name w:val="c9"/>
    <w:basedOn w:val="a0"/>
    <w:rsid w:val="00F203D7"/>
  </w:style>
  <w:style w:type="paragraph" w:customStyle="1" w:styleId="c1">
    <w:name w:val="c1"/>
    <w:basedOn w:val="a"/>
    <w:rsid w:val="00F2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203D7"/>
  </w:style>
  <w:style w:type="paragraph" w:customStyle="1" w:styleId="c5">
    <w:name w:val="c5"/>
    <w:basedOn w:val="a"/>
    <w:rsid w:val="00F2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2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203D7"/>
  </w:style>
  <w:style w:type="paragraph" w:customStyle="1" w:styleId="c15">
    <w:name w:val="c15"/>
    <w:basedOn w:val="a"/>
    <w:rsid w:val="00F2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203D7"/>
  </w:style>
  <w:style w:type="paragraph" w:styleId="a3">
    <w:name w:val="Normal (Web)"/>
    <w:basedOn w:val="a"/>
    <w:uiPriority w:val="99"/>
    <w:semiHidden/>
    <w:unhideWhenUsed/>
    <w:rsid w:val="0051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BFB"/>
    <w:rPr>
      <w:b/>
      <w:bCs/>
    </w:rPr>
  </w:style>
  <w:style w:type="paragraph" w:styleId="a5">
    <w:name w:val="No Spacing"/>
    <w:uiPriority w:val="1"/>
    <w:qFormat/>
    <w:rsid w:val="00512BF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F6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6D60"/>
  </w:style>
  <w:style w:type="paragraph" w:styleId="a8">
    <w:name w:val="footer"/>
    <w:basedOn w:val="a"/>
    <w:link w:val="a9"/>
    <w:uiPriority w:val="99"/>
    <w:unhideWhenUsed/>
    <w:rsid w:val="00CF6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6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6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F517F-47E2-4A93-8C26-CD8DAB42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</dc:creator>
  <cp:keywords/>
  <dc:description/>
  <cp:lastModifiedBy>Светлогорск</cp:lastModifiedBy>
  <cp:revision>3</cp:revision>
  <dcterms:created xsi:type="dcterms:W3CDTF">2025-01-13T12:11:00Z</dcterms:created>
  <dcterms:modified xsi:type="dcterms:W3CDTF">2025-01-15T09:38:00Z</dcterms:modified>
</cp:coreProperties>
</file>