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EEBC4" w14:textId="77777777" w:rsidR="00A92C55" w:rsidRPr="00412B6D" w:rsidRDefault="00FC1E99" w:rsidP="00FC1E9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412B6D">
        <w:rPr>
          <w:color w:val="111111"/>
          <w:sz w:val="28"/>
          <w:szCs w:val="28"/>
          <w:bdr w:val="none" w:sz="0" w:space="0" w:color="auto" w:frame="1"/>
        </w:rPr>
        <w:t xml:space="preserve">Конспект физкультурного занятия в старшей группе (5–6 лет)  </w:t>
      </w:r>
    </w:p>
    <w:p w14:paraId="28776432" w14:textId="77777777" w:rsidR="00FC1E99" w:rsidRPr="00412B6D" w:rsidRDefault="00FC1E99" w:rsidP="00FC1E9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  <w:bdr w:val="none" w:sz="0" w:space="0" w:color="auto" w:frame="1"/>
        </w:rPr>
        <w:t>«Поезд настроения»</w:t>
      </w:r>
    </w:p>
    <w:p w14:paraId="074B892A" w14:textId="77777777" w:rsidR="00FC1E99" w:rsidRPr="00412B6D" w:rsidRDefault="00FC1E99" w:rsidP="00FC1E9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rStyle w:val="a5"/>
          <w:color w:val="111111"/>
          <w:sz w:val="28"/>
          <w:szCs w:val="28"/>
          <w:bdr w:val="none" w:sz="0" w:space="0" w:color="auto" w:frame="1"/>
        </w:rPr>
        <w:t>Цель:</w:t>
      </w:r>
      <w:r w:rsidRPr="00412B6D">
        <w:rPr>
          <w:color w:val="111111"/>
          <w:sz w:val="28"/>
          <w:szCs w:val="28"/>
        </w:rPr>
        <w:t> формирование у детей интереса и ценностного отношения к своему здоровью, к занятиям физической культурой.</w:t>
      </w:r>
    </w:p>
    <w:p w14:paraId="77D9D02B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</w:p>
    <w:p w14:paraId="7A13FF7F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1. Образовательная: закрепить навык бега змейкой между предметами. Упражнять в прыжках из обруча в обруч.</w:t>
      </w:r>
    </w:p>
    <w:p w14:paraId="6C3DB155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2. Развивающая: развивать координационные способности в процессе выполнения комплекса ОРУ, в подвижной игре.</w:t>
      </w:r>
    </w:p>
    <w:p w14:paraId="15C8F002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3. Оздоровительная: формировать навык правильной ос</w:t>
      </w:r>
      <w:r w:rsidR="00A92C55" w:rsidRPr="00412B6D">
        <w:rPr>
          <w:color w:val="111111"/>
          <w:sz w:val="28"/>
          <w:szCs w:val="28"/>
        </w:rPr>
        <w:t>анки. Укреплять мышечный корсет</w:t>
      </w:r>
      <w:r w:rsidRPr="00412B6D">
        <w:rPr>
          <w:color w:val="111111"/>
          <w:sz w:val="28"/>
          <w:szCs w:val="28"/>
        </w:rPr>
        <w:t>.</w:t>
      </w:r>
    </w:p>
    <w:p w14:paraId="58AC4661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4. Воспитательная: воспитывать желание добиваться результата в упражнениях, выполнять правила игры.</w:t>
      </w:r>
    </w:p>
    <w:p w14:paraId="6414E648" w14:textId="77777777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rStyle w:val="a5"/>
          <w:color w:val="111111"/>
          <w:sz w:val="28"/>
          <w:szCs w:val="28"/>
          <w:bdr w:val="none" w:sz="0" w:space="0" w:color="auto" w:frame="1"/>
        </w:rPr>
        <w:t>Оборудование:</w:t>
      </w:r>
      <w:r w:rsidRPr="00412B6D">
        <w:rPr>
          <w:color w:val="111111"/>
          <w:sz w:val="28"/>
          <w:szCs w:val="28"/>
        </w:rPr>
        <w:t xml:space="preserve"> Обручи 6 шт, кегли 6 шт, </w:t>
      </w:r>
      <w:r w:rsidR="00A92C55" w:rsidRPr="00412B6D">
        <w:rPr>
          <w:color w:val="111111"/>
          <w:sz w:val="28"/>
          <w:szCs w:val="28"/>
        </w:rPr>
        <w:t>спортивные коврики по количеству детей, игрушка животных по количеству детей, цветные смайлики (</w:t>
      </w:r>
      <w:r w:rsidRPr="00412B6D">
        <w:rPr>
          <w:color w:val="111111"/>
          <w:sz w:val="28"/>
          <w:szCs w:val="28"/>
        </w:rPr>
        <w:t>жёлтые и красные)</w:t>
      </w:r>
      <w:r w:rsidR="00A92C55" w:rsidRPr="00412B6D">
        <w:rPr>
          <w:color w:val="111111"/>
          <w:sz w:val="28"/>
          <w:szCs w:val="28"/>
        </w:rPr>
        <w:t>, музыкальная колонка.</w:t>
      </w:r>
    </w:p>
    <w:p w14:paraId="10D33957" w14:textId="0A54F8F8" w:rsidR="00FC1E99" w:rsidRPr="00412B6D" w:rsidRDefault="00412B6D" w:rsidP="00412B6D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Ход занятия:</w:t>
      </w:r>
    </w:p>
    <w:p w14:paraId="124B88A3" w14:textId="77777777" w:rsidR="00FC1E99" w:rsidRPr="00412B6D" w:rsidRDefault="00FC1E99" w:rsidP="00FC1E9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rStyle w:val="a5"/>
          <w:color w:val="111111"/>
          <w:sz w:val="28"/>
          <w:szCs w:val="28"/>
          <w:bdr w:val="none" w:sz="0" w:space="0" w:color="auto" w:frame="1"/>
        </w:rPr>
        <w:t>1. Ввод</w:t>
      </w:r>
      <w:r w:rsidR="00A92C55" w:rsidRPr="00412B6D">
        <w:rPr>
          <w:rStyle w:val="a5"/>
          <w:color w:val="111111"/>
          <w:sz w:val="28"/>
          <w:szCs w:val="28"/>
          <w:bdr w:val="none" w:sz="0" w:space="0" w:color="auto" w:frame="1"/>
        </w:rPr>
        <w:t>ная часть (4 минуты):</w:t>
      </w:r>
    </w:p>
    <w:p w14:paraId="76C59A5F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 Ребята, здравствуйте! Строимся в колонну по одному! Предлагаю вам, отправится в путешествие по Спортивному царству на «Поезде хорошего настроения». Наш поезд будет останавливаться на станциях, где мы с вами будем выполнять различные задания. Отправляемся?</w:t>
      </w:r>
      <w:r w:rsidR="00A92C55" w:rsidRPr="00412B6D">
        <w:rPr>
          <w:color w:val="111111"/>
          <w:sz w:val="28"/>
          <w:szCs w:val="28"/>
        </w:rPr>
        <w:t xml:space="preserve"> </w:t>
      </w:r>
      <w:r w:rsidR="00A92C55" w:rsidRPr="00412B6D">
        <w:rPr>
          <w:b/>
          <w:color w:val="FF0000"/>
          <w:sz w:val="28"/>
          <w:szCs w:val="28"/>
        </w:rPr>
        <w:t>(звучит звук паровоза)</w:t>
      </w:r>
    </w:p>
    <w:p w14:paraId="15C02174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Налево! Раз, два, в обход по залу шагом марш! (20 секунд)</w:t>
      </w:r>
    </w:p>
    <w:p w14:paraId="06D02B3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На носках – марш! Руки вверх! (20с.).</w:t>
      </w:r>
    </w:p>
    <w:p w14:paraId="7B15DEA6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На внутренней стороне стопы – марш, руки на поясе! (20с.)</w:t>
      </w:r>
    </w:p>
    <w:p w14:paraId="110B7D1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На пятках – марш, руки за голову! (40-60 с.)</w:t>
      </w:r>
    </w:p>
    <w:p w14:paraId="00C9CB46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Бегом – марш! (20 с.)</w:t>
      </w:r>
    </w:p>
    <w:p w14:paraId="5887E497" w14:textId="78E0066D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Ходьба, руки через стороны вверх, опустили. Идем, восстанавливаем дыхание, руки вверх – вдох, вниз –выдох! Голову держать прямо. (40 с.)</w:t>
      </w:r>
      <w:r w:rsidR="00412B6D">
        <w:rPr>
          <w:color w:val="111111"/>
          <w:sz w:val="28"/>
          <w:szCs w:val="28"/>
        </w:rPr>
        <w:t>.</w:t>
      </w:r>
    </w:p>
    <w:p w14:paraId="70595C7B" w14:textId="77777777" w:rsidR="00FC1E99" w:rsidRPr="00412B6D" w:rsidRDefault="004A414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Поезд останавливается. На месте стой раз-два!</w:t>
      </w:r>
    </w:p>
    <w:p w14:paraId="2F3DC801" w14:textId="57DD3CCF" w:rsidR="004A4149" w:rsidRPr="00412B6D" w:rsidRDefault="004A414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Первая остановка «Пляж»</w:t>
      </w:r>
      <w:r w:rsidR="00412B6D">
        <w:rPr>
          <w:color w:val="111111"/>
          <w:sz w:val="28"/>
          <w:szCs w:val="28"/>
        </w:rPr>
        <w:t>.</w:t>
      </w:r>
      <w:r w:rsidRPr="00412B6D">
        <w:rPr>
          <w:color w:val="111111"/>
          <w:sz w:val="28"/>
          <w:szCs w:val="28"/>
        </w:rPr>
        <w:t xml:space="preserve"> </w:t>
      </w:r>
      <w:r w:rsidR="00412B6D">
        <w:rPr>
          <w:color w:val="111111"/>
          <w:sz w:val="28"/>
          <w:szCs w:val="28"/>
        </w:rPr>
        <w:t>П</w:t>
      </w:r>
      <w:r w:rsidRPr="00412B6D">
        <w:rPr>
          <w:color w:val="111111"/>
          <w:sz w:val="28"/>
          <w:szCs w:val="28"/>
        </w:rPr>
        <w:t>режде чем искупаться в море, нужно разогреть мышцы.</w:t>
      </w:r>
    </w:p>
    <w:p w14:paraId="52925089" w14:textId="77777777" w:rsid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412B6D">
        <w:rPr>
          <w:rStyle w:val="a5"/>
          <w:color w:val="111111"/>
          <w:sz w:val="28"/>
          <w:szCs w:val="28"/>
          <w:bdr w:val="none" w:sz="0" w:space="0" w:color="auto" w:frame="1"/>
        </w:rPr>
        <w:t xml:space="preserve">2. Основная часть (24-25 минут): </w:t>
      </w:r>
    </w:p>
    <w:p w14:paraId="490EA387" w14:textId="52D1B825" w:rsidR="00FC1E99" w:rsidRPr="00412B6D" w:rsidRDefault="00FC1E99" w:rsidP="00412B6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1)«Наклоны головой» (8 минут)</w:t>
      </w:r>
    </w:p>
    <w:p w14:paraId="51A450FA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И. п руки на пояс, ноги на ширине плеч.</w:t>
      </w:r>
    </w:p>
    <w:p w14:paraId="27C365FB" w14:textId="76E4163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1- Наклон вперёд,</w:t>
      </w:r>
      <w:r w:rsidR="00412B6D">
        <w:rPr>
          <w:color w:val="111111"/>
          <w:sz w:val="28"/>
          <w:szCs w:val="28"/>
        </w:rPr>
        <w:t xml:space="preserve"> </w:t>
      </w:r>
      <w:r w:rsidRPr="00412B6D">
        <w:rPr>
          <w:color w:val="111111"/>
          <w:sz w:val="28"/>
          <w:szCs w:val="28"/>
        </w:rPr>
        <w:t>2 -</w:t>
      </w:r>
      <w:r w:rsidR="00412B6D">
        <w:rPr>
          <w:color w:val="111111"/>
          <w:sz w:val="28"/>
          <w:szCs w:val="28"/>
        </w:rPr>
        <w:t xml:space="preserve"> </w:t>
      </w:r>
      <w:r w:rsidRPr="00412B6D">
        <w:rPr>
          <w:color w:val="111111"/>
          <w:sz w:val="28"/>
          <w:szCs w:val="28"/>
        </w:rPr>
        <w:t>назад, 3- влево</w:t>
      </w:r>
      <w:r w:rsidR="00412B6D">
        <w:rPr>
          <w:color w:val="111111"/>
          <w:sz w:val="28"/>
          <w:szCs w:val="28"/>
        </w:rPr>
        <w:t xml:space="preserve">, </w:t>
      </w:r>
      <w:r w:rsidRPr="00412B6D">
        <w:rPr>
          <w:color w:val="111111"/>
          <w:sz w:val="28"/>
          <w:szCs w:val="28"/>
        </w:rPr>
        <w:t>4</w:t>
      </w:r>
      <w:r w:rsidR="00412B6D">
        <w:rPr>
          <w:color w:val="111111"/>
          <w:sz w:val="28"/>
          <w:szCs w:val="28"/>
        </w:rPr>
        <w:t xml:space="preserve"> </w:t>
      </w:r>
      <w:r w:rsidRPr="00412B6D">
        <w:rPr>
          <w:color w:val="111111"/>
          <w:sz w:val="28"/>
          <w:szCs w:val="28"/>
        </w:rPr>
        <w:t>- вправо (6 раз)</w:t>
      </w:r>
    </w:p>
    <w:p w14:paraId="0E2C1BE3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lastRenderedPageBreak/>
        <w:t>2)«Круговые вращения в плечевом суставе»</w:t>
      </w:r>
    </w:p>
    <w:p w14:paraId="4D3694CD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И. п ноги на ширине плеч руки согнуты в локтях и приставлены к плечам.</w:t>
      </w:r>
    </w:p>
    <w:p w14:paraId="41F7654C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1,2- круговые вращения вперёд. 3,4- круговые вращения назад (7 раз)</w:t>
      </w:r>
    </w:p>
    <w:p w14:paraId="4AF5F2DE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3)«Ножницы»</w:t>
      </w:r>
    </w:p>
    <w:p w14:paraId="58731BD1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И. п ноги на ширине плеч, руки вытянуты вперёд.</w:t>
      </w:r>
    </w:p>
    <w:p w14:paraId="52FF13B7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1,2- делаем рывки руками и скрещиваем руки левая рука сверху. 3,4- правая рука сверху. (7 раз)</w:t>
      </w:r>
    </w:p>
    <w:p w14:paraId="1EA437D0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4) «Наклоны»</w:t>
      </w:r>
    </w:p>
    <w:p w14:paraId="1CFDE25C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И. п ноги на ширине плеч, руки на поясе.</w:t>
      </w:r>
    </w:p>
    <w:p w14:paraId="52E194F3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1-наклон вперёд. 2-наклон назад, 3-наклон в лево, 4-наклон в право. (7 раз)</w:t>
      </w:r>
    </w:p>
    <w:p w14:paraId="331C0A97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5) «Прыжки» (по 4 прыжка на каждую позицию)</w:t>
      </w:r>
    </w:p>
    <w:p w14:paraId="55CF144D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-на левой ноге.</w:t>
      </w:r>
    </w:p>
    <w:p w14:paraId="044AB8D3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-ходьба на месте.</w:t>
      </w:r>
    </w:p>
    <w:p w14:paraId="41A12AE1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 на левой ноге.</w:t>
      </w:r>
    </w:p>
    <w:p w14:paraId="5EF6C45E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-ходьба на месте.</w:t>
      </w:r>
    </w:p>
    <w:p w14:paraId="3BD820B1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-прыжки на двух ногах.</w:t>
      </w:r>
    </w:p>
    <w:p w14:paraId="6D6AF845" w14:textId="77777777" w:rsidR="004A4149" w:rsidRPr="00412B6D" w:rsidRDefault="004A414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Вот мы и готовы поплавать.</w:t>
      </w:r>
    </w:p>
    <w:p w14:paraId="3BC36454" w14:textId="77777777" w:rsidR="004A4149" w:rsidRPr="00412B6D" w:rsidRDefault="004A414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Ложимся на коврики и плывем.</w:t>
      </w:r>
      <w:r w:rsidR="00FB6C48" w:rsidRPr="00412B6D">
        <w:rPr>
          <w:color w:val="111111"/>
          <w:sz w:val="28"/>
          <w:szCs w:val="28"/>
        </w:rPr>
        <w:t xml:space="preserve"> Взмахи руками перед собой</w:t>
      </w:r>
      <w:r w:rsidR="00A92C55" w:rsidRPr="00412B6D">
        <w:rPr>
          <w:color w:val="111111"/>
          <w:sz w:val="28"/>
          <w:szCs w:val="28"/>
        </w:rPr>
        <w:t xml:space="preserve"> в положении лежа</w:t>
      </w:r>
      <w:r w:rsidR="00FB6C48" w:rsidRPr="00412B6D">
        <w:rPr>
          <w:color w:val="111111"/>
          <w:sz w:val="28"/>
          <w:szCs w:val="28"/>
        </w:rPr>
        <w:t>.</w:t>
      </w:r>
    </w:p>
    <w:p w14:paraId="51ECCEB2" w14:textId="77777777" w:rsidR="00FB6C48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А теперь представим, что мы дельфины и ныряем в море.</w:t>
      </w:r>
    </w:p>
    <w:p w14:paraId="04C256E3" w14:textId="77777777" w:rsidR="00FB6C48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Упражнение «Дельфин»</w:t>
      </w:r>
    </w:p>
    <w:p w14:paraId="2E8BFC3C" w14:textId="77777777" w:rsidR="00FB6C48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Молодцы. Взяли коврики с собой в поезд и поехали на следующую станцию. </w:t>
      </w:r>
      <w:r w:rsidR="00A92C55" w:rsidRPr="00412B6D">
        <w:rPr>
          <w:b/>
          <w:color w:val="FF0000"/>
          <w:sz w:val="28"/>
          <w:szCs w:val="28"/>
        </w:rPr>
        <w:t>(звучит звук паровоза</w:t>
      </w:r>
      <w:proofErr w:type="gramStart"/>
      <w:r w:rsidR="00A92C55" w:rsidRPr="00412B6D">
        <w:rPr>
          <w:b/>
          <w:color w:val="FF0000"/>
          <w:sz w:val="28"/>
          <w:szCs w:val="28"/>
        </w:rPr>
        <w:t>)</w:t>
      </w:r>
      <w:proofErr w:type="gramEnd"/>
      <w:r w:rsidR="00A92C55" w:rsidRPr="00412B6D">
        <w:rPr>
          <w:b/>
          <w:color w:val="FF0000"/>
          <w:sz w:val="28"/>
          <w:szCs w:val="28"/>
        </w:rPr>
        <w:t xml:space="preserve"> </w:t>
      </w:r>
      <w:r w:rsidRPr="00412B6D">
        <w:rPr>
          <w:color w:val="111111"/>
          <w:sz w:val="28"/>
          <w:szCs w:val="28"/>
        </w:rPr>
        <w:t>Маршируем в колонне по одному по кругу, коврики отдают воспитателю. Мы приехали с вами в лес. Здесь много деревьев, нам надо их оббежать и перепрыгнуть с кочки на кочку на двух ногах.</w:t>
      </w:r>
    </w:p>
    <w:p w14:paraId="4B58655C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6) Основные виды движений (6 минут):</w:t>
      </w:r>
    </w:p>
    <w:p w14:paraId="193552EA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6. 1. Бег змейкой между кеглями (3 раза);</w:t>
      </w:r>
    </w:p>
    <w:p w14:paraId="2DBAA257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6. 2. Прыжки с отталкиванием из обруча в обруч (3 раза);</w:t>
      </w:r>
    </w:p>
    <w:p w14:paraId="6BF2BA7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lastRenderedPageBreak/>
        <w:t>- После того как проходим скамейку, подходим к кеглям. Обегаем кегли на носочках бежим легко что бы не сбить не одной кегли!</w:t>
      </w:r>
    </w:p>
    <w:p w14:paraId="59E7954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После того как пробежали между кеглями, подходим к обручам. Руки согнуты в локтях с силой отталкиваемся ногами прыгаем из одного обруча в другой!</w:t>
      </w:r>
    </w:p>
    <w:p w14:paraId="2455E9E8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Друг за другом упражнение начинай!</w:t>
      </w:r>
    </w:p>
    <w:p w14:paraId="0EFB3676" w14:textId="77777777" w:rsidR="00FC1E99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В колонну по одному стройся. Поезд отправляется. </w:t>
      </w:r>
      <w:r w:rsidR="00A92C55" w:rsidRPr="00412B6D">
        <w:rPr>
          <w:b/>
          <w:color w:val="FF0000"/>
          <w:sz w:val="28"/>
          <w:szCs w:val="28"/>
        </w:rPr>
        <w:t>(звучит звук паровоза)</w:t>
      </w:r>
    </w:p>
    <w:p w14:paraId="566503CA" w14:textId="77777777" w:rsidR="00FC1E99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Ходьба «гуськом». На месте стой. Раз-два. Станция «Поляна»</w:t>
      </w:r>
    </w:p>
    <w:p w14:paraId="7C4F3BB0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7) Подвижная игра</w:t>
      </w:r>
    </w:p>
    <w:p w14:paraId="06B1D0F1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Игра «Бабочки» (2 минуты)</w:t>
      </w:r>
    </w:p>
    <w:p w14:paraId="6EA966B8" w14:textId="77777777" w:rsidR="00FC1E99" w:rsidRPr="00412B6D" w:rsidRDefault="00FB6C48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Когда, я скажу </w:t>
      </w:r>
      <w:r w:rsidR="00FC1E99" w:rsidRPr="00412B6D">
        <w:rPr>
          <w:color w:val="111111"/>
          <w:sz w:val="28"/>
          <w:szCs w:val="28"/>
        </w:rPr>
        <w:t>«день»</w:t>
      </w:r>
      <w:r w:rsidRPr="00412B6D">
        <w:rPr>
          <w:color w:val="111111"/>
          <w:sz w:val="28"/>
          <w:szCs w:val="28"/>
        </w:rPr>
        <w:t xml:space="preserve"> </w:t>
      </w:r>
      <w:r w:rsidRPr="00412B6D">
        <w:rPr>
          <w:b/>
          <w:color w:val="70AD47" w:themeColor="accent6"/>
          <w:sz w:val="28"/>
          <w:szCs w:val="28"/>
        </w:rPr>
        <w:t>(музыка играет</w:t>
      </w:r>
      <w:r w:rsidRPr="00412B6D">
        <w:rPr>
          <w:color w:val="111111"/>
          <w:sz w:val="28"/>
          <w:szCs w:val="28"/>
        </w:rPr>
        <w:t>)</w:t>
      </w:r>
      <w:r w:rsidR="00FC1E99" w:rsidRPr="00412B6D">
        <w:rPr>
          <w:color w:val="111111"/>
          <w:sz w:val="28"/>
          <w:szCs w:val="28"/>
        </w:rPr>
        <w:t xml:space="preserve"> бабочки бегают летают по полянке</w:t>
      </w:r>
      <w:r w:rsidR="00F4569A" w:rsidRPr="00412B6D">
        <w:rPr>
          <w:color w:val="111111"/>
          <w:sz w:val="28"/>
          <w:szCs w:val="28"/>
        </w:rPr>
        <w:t>,</w:t>
      </w:r>
      <w:r w:rsidR="00FC1E99" w:rsidRPr="00412B6D">
        <w:rPr>
          <w:color w:val="111111"/>
          <w:sz w:val="28"/>
          <w:szCs w:val="28"/>
        </w:rPr>
        <w:t xml:space="preserve"> когда я скажу «ночь»</w:t>
      </w:r>
      <w:r w:rsidR="00F4569A" w:rsidRPr="00412B6D">
        <w:rPr>
          <w:color w:val="111111"/>
          <w:sz w:val="28"/>
          <w:szCs w:val="28"/>
        </w:rPr>
        <w:t xml:space="preserve"> (музыка не играет)</w:t>
      </w:r>
      <w:r w:rsidR="00FC1E99" w:rsidRPr="00412B6D">
        <w:rPr>
          <w:color w:val="111111"/>
          <w:sz w:val="28"/>
          <w:szCs w:val="28"/>
        </w:rPr>
        <w:t xml:space="preserve"> вы должны будете занять каждый свой домик (обруч) </w:t>
      </w:r>
      <w:proofErr w:type="gramStart"/>
      <w:r w:rsidR="00FC1E99" w:rsidRPr="00412B6D">
        <w:rPr>
          <w:color w:val="111111"/>
          <w:sz w:val="28"/>
          <w:szCs w:val="28"/>
        </w:rPr>
        <w:t>тот</w:t>
      </w:r>
      <w:proofErr w:type="gramEnd"/>
      <w:r w:rsidR="00FC1E99" w:rsidRPr="00412B6D">
        <w:rPr>
          <w:color w:val="111111"/>
          <w:sz w:val="28"/>
          <w:szCs w:val="28"/>
        </w:rPr>
        <w:t xml:space="preserve"> кому не достанется обруча садится на скамеечку.</w:t>
      </w:r>
    </w:p>
    <w:p w14:paraId="73D6916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8) Игра малой подвижности</w:t>
      </w:r>
      <w:r w:rsidR="00F4569A" w:rsidRPr="00412B6D">
        <w:rPr>
          <w:color w:val="111111"/>
          <w:sz w:val="28"/>
          <w:szCs w:val="28"/>
        </w:rPr>
        <w:t xml:space="preserve"> (по одной игрушке на каждого ребенка)</w:t>
      </w:r>
    </w:p>
    <w:p w14:paraId="09945637" w14:textId="273534D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Ребята посмотрите на зайку сейчас вы закроете глаза я спрячу </w:t>
      </w:r>
      <w:r w:rsidR="00FB6C48" w:rsidRPr="00412B6D">
        <w:rPr>
          <w:color w:val="111111"/>
          <w:sz w:val="28"/>
          <w:szCs w:val="28"/>
        </w:rPr>
        <w:t>зайку</w:t>
      </w:r>
      <w:r w:rsidRPr="00412B6D">
        <w:rPr>
          <w:color w:val="111111"/>
          <w:sz w:val="28"/>
          <w:szCs w:val="28"/>
        </w:rPr>
        <w:t>. По моей команде вы откроете глаза и будете искать бычка, тот кто найдёт его должен молча не кому не подсказывая сесть на лавочку. Затем я кого-нибудь одного спрошу</w:t>
      </w:r>
      <w:r w:rsidR="00412B6D">
        <w:rPr>
          <w:color w:val="111111"/>
          <w:sz w:val="28"/>
          <w:szCs w:val="28"/>
        </w:rPr>
        <w:t>:</w:t>
      </w:r>
      <w:r w:rsidRPr="00412B6D">
        <w:rPr>
          <w:color w:val="111111"/>
          <w:sz w:val="28"/>
          <w:szCs w:val="28"/>
        </w:rPr>
        <w:t xml:space="preserve"> где находится игрушка.</w:t>
      </w:r>
    </w:p>
    <w:p w14:paraId="1ABC27F7" w14:textId="77777777" w:rsidR="00FC1E99" w:rsidRPr="00412B6D" w:rsidRDefault="00F4569A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В колонну по одному строимся. Поезд отправляется в детский сад. </w:t>
      </w:r>
      <w:r w:rsidR="00A92C55" w:rsidRPr="00412B6D">
        <w:rPr>
          <w:b/>
          <w:color w:val="FF0000"/>
          <w:sz w:val="28"/>
          <w:szCs w:val="28"/>
        </w:rPr>
        <w:t xml:space="preserve">(звучит звук паровоза) </w:t>
      </w:r>
      <w:r w:rsidRPr="00412B6D">
        <w:rPr>
          <w:color w:val="111111"/>
          <w:sz w:val="28"/>
          <w:szCs w:val="28"/>
        </w:rPr>
        <w:t>Марш по кругу с игрушкой. На месте стой. Раз-два. Садитесь на лавочку.</w:t>
      </w:r>
    </w:p>
    <w:p w14:paraId="3F55FA1C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Сегодня</w:t>
      </w:r>
      <w:r w:rsidR="00F4569A" w:rsidRPr="00412B6D">
        <w:rPr>
          <w:color w:val="111111"/>
          <w:sz w:val="28"/>
          <w:szCs w:val="28"/>
        </w:rPr>
        <w:t xml:space="preserve"> вы бы</w:t>
      </w:r>
      <w:r w:rsidRPr="00412B6D">
        <w:rPr>
          <w:color w:val="111111"/>
          <w:sz w:val="28"/>
          <w:szCs w:val="28"/>
        </w:rPr>
        <w:t>ли очень внимательны и выполняли все команды правильно. Каждому достаётся смайлик (наклейка на одежду).</w:t>
      </w:r>
    </w:p>
    <w:p w14:paraId="6068D3AB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– Вам понравилось путешествие?</w:t>
      </w:r>
    </w:p>
    <w:p w14:paraId="308D3C9C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– Покажите цветными </w:t>
      </w:r>
      <w:r w:rsidR="00F4569A" w:rsidRPr="00412B6D">
        <w:rPr>
          <w:color w:val="111111"/>
          <w:sz w:val="28"/>
          <w:szCs w:val="28"/>
        </w:rPr>
        <w:t>смайликами</w:t>
      </w:r>
      <w:r w:rsidRPr="00412B6D">
        <w:rPr>
          <w:color w:val="111111"/>
          <w:sz w:val="28"/>
          <w:szCs w:val="28"/>
        </w:rPr>
        <w:t xml:space="preserve">, как вам </w:t>
      </w:r>
      <w:r w:rsidR="00F4569A" w:rsidRPr="00412B6D">
        <w:rPr>
          <w:color w:val="111111"/>
          <w:sz w:val="28"/>
          <w:szCs w:val="28"/>
        </w:rPr>
        <w:t>понравилось путешествие. Красный</w:t>
      </w:r>
      <w:r w:rsidRPr="00412B6D">
        <w:rPr>
          <w:color w:val="111111"/>
          <w:sz w:val="28"/>
          <w:szCs w:val="28"/>
        </w:rPr>
        <w:t xml:space="preserve"> </w:t>
      </w:r>
      <w:r w:rsidR="00F4569A" w:rsidRPr="00412B6D">
        <w:rPr>
          <w:color w:val="111111"/>
          <w:sz w:val="28"/>
          <w:szCs w:val="28"/>
        </w:rPr>
        <w:t>смайлик – если вам понравилось</w:t>
      </w:r>
      <w:r w:rsidRPr="00412B6D">
        <w:rPr>
          <w:color w:val="111111"/>
          <w:sz w:val="28"/>
          <w:szCs w:val="28"/>
        </w:rPr>
        <w:t>.</w:t>
      </w:r>
    </w:p>
    <w:p w14:paraId="355AFF52" w14:textId="77777777" w:rsidR="00FC1E99" w:rsidRPr="00412B6D" w:rsidRDefault="00FC1E99" w:rsidP="00FC1E9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 xml:space="preserve">А если вам путешествие не понравилось – </w:t>
      </w:r>
      <w:r w:rsidR="00F4569A" w:rsidRPr="00412B6D">
        <w:rPr>
          <w:color w:val="111111"/>
          <w:sz w:val="28"/>
          <w:szCs w:val="28"/>
        </w:rPr>
        <w:t>возьмите желтый смайлик</w:t>
      </w:r>
      <w:r w:rsidRPr="00412B6D">
        <w:rPr>
          <w:color w:val="111111"/>
          <w:sz w:val="28"/>
          <w:szCs w:val="28"/>
        </w:rPr>
        <w:t>.</w:t>
      </w:r>
    </w:p>
    <w:p w14:paraId="7F01ADAC" w14:textId="77777777" w:rsidR="00FC1E99" w:rsidRPr="00412B6D" w:rsidRDefault="00FC1E99" w:rsidP="00A92C5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2B6D">
        <w:rPr>
          <w:color w:val="111111"/>
          <w:sz w:val="28"/>
          <w:szCs w:val="28"/>
        </w:rPr>
        <w:t>А сейчас идём в группу!</w:t>
      </w:r>
    </w:p>
    <w:sectPr w:rsidR="00FC1E99" w:rsidRPr="0041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99"/>
    <w:rsid w:val="0013395A"/>
    <w:rsid w:val="00412B6D"/>
    <w:rsid w:val="004A4149"/>
    <w:rsid w:val="00A92C55"/>
    <w:rsid w:val="00F4569A"/>
    <w:rsid w:val="00FB6C48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A0C5"/>
  <w15:chartTrackingRefBased/>
  <w15:docId w15:val="{673FB45D-BDAC-447A-A56C-8EC05010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C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1E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1E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Светлогорский сад</cp:lastModifiedBy>
  <cp:revision>6</cp:revision>
  <cp:lastPrinted>2025-03-27T17:32:00Z</cp:lastPrinted>
  <dcterms:created xsi:type="dcterms:W3CDTF">2025-03-27T16:32:00Z</dcterms:created>
  <dcterms:modified xsi:type="dcterms:W3CDTF">2025-03-31T09:58:00Z</dcterms:modified>
</cp:coreProperties>
</file>