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1B" w:rsidRPr="00002280" w:rsidRDefault="00A3341B" w:rsidP="00A3341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jdgxs" w:colFirst="0" w:colLast="0"/>
      <w:bookmarkEnd w:id="0"/>
      <w:r w:rsidRPr="00002280">
        <w:rPr>
          <w:rFonts w:ascii="Times New Roman" w:eastAsia="Times New Roman" w:hAnsi="Times New Roman" w:cs="Times New Roman"/>
          <w:b/>
          <w:sz w:val="32"/>
          <w:szCs w:val="32"/>
        </w:rPr>
        <w:t>ХОРЕГРАФИЧЕСКОЕ ОТДЕЛЕНИЕ</w:t>
      </w:r>
    </w:p>
    <w:p w:rsidR="00A3341B" w:rsidRPr="002C21E0" w:rsidRDefault="00A3341B" w:rsidP="00A3341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2C21E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Преподаватель ДАБАХОВА Н.А.</w:t>
      </w:r>
    </w:p>
    <w:p w:rsidR="00A3341B" w:rsidRDefault="00A3341B" w:rsidP="00A3341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075D26">
        <w:rPr>
          <w:rFonts w:ascii="Times New Roman" w:eastAsia="Times New Roman" w:hAnsi="Times New Roman" w:cs="Times New Roman"/>
          <w:b/>
          <w:caps/>
          <w:sz w:val="28"/>
          <w:szCs w:val="28"/>
        </w:rPr>
        <w:t>онедельник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B2A7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18, 25 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A3341B" w:rsidTr="00DA5CBC">
        <w:tc>
          <w:tcPr>
            <w:tcW w:w="1749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80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Pr="00125A71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классического танца у станка и на середине зала.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 w:rsidRPr="00D9408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Plie, battements </w:t>
            </w:r>
            <w:proofErr w:type="spellStart"/>
            <w:r w:rsidR="00DA2C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tendus</w:t>
            </w:r>
            <w:proofErr w:type="spellEnd"/>
            <w:r w:rsidR="00DA2C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A2C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jetes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ronds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A0486C" w:rsidRPr="00194B89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Ronds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terr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45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1-2-3 поз рук.</w:t>
            </w:r>
          </w:p>
          <w:p w:rsidR="00A0486C" w:rsidRPr="00194B89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снят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классического танца у станка и на середине зала.</w:t>
            </w:r>
          </w:p>
          <w:p w:rsidR="00A0486C" w:rsidRPr="000249AB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 w:rsidRPr="00194B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Plie,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battments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fondus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 frappes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0249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45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0249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</w:t>
            </w:r>
            <w:r w:rsidRPr="000249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baattments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doubles frappes/</w:t>
            </w:r>
          </w:p>
          <w:p w:rsidR="00A0486C" w:rsidRPr="00B9439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echappe</w:t>
            </w:r>
            <w:proofErr w:type="spellEnd"/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поз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ициями рук/</w:t>
            </w:r>
          </w:p>
          <w:p w:rsidR="00A0486C" w:rsidRPr="00125A71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125A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(девочки)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Тренаж у станка и на </w:t>
            </w:r>
            <w:r w:rsidR="00DA2CD1"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середине </w:t>
            </w:r>
            <w:r w:rsidR="00DA2CD1">
              <w:rPr>
                <w:rFonts w:ascii="Times New Roman" w:eastAsia="Times New Roman" w:hAnsi="Times New Roman" w:cs="Times New Roman"/>
                <w:sz w:val="28"/>
                <w:szCs w:val="28"/>
              </w:rPr>
              <w:t>зала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0486C" w:rsidRPr="000249AB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 w:rsidRPr="000249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battments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developpes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releves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A2C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jents</w:t>
            </w:r>
            <w:proofErr w:type="spellEnd"/>
            <w:r w:rsidR="00DA2C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A2CD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0249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90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0249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</w:t>
            </w:r>
            <w:r w:rsidRPr="00A542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ronds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l’air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A0486C" w:rsidRPr="00B9439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Прыжки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jete</w:t>
            </w:r>
            <w:proofErr w:type="spellEnd"/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A0486C" w:rsidRPr="00A5426B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Экзерсис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пальцах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Pas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echappe</w:t>
            </w:r>
            <w:proofErr w:type="spellEnd"/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у станка и на середине зала. Работа над техникой движений, грамотностью исполнения движения.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Повторение и закрепление материала</w:t>
            </w:r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 снят на видео. Контроль по программе </w:t>
            </w:r>
            <w:proofErr w:type="spellStart"/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9E61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3341B" w:rsidRPr="00993BBB" w:rsidRDefault="00A3341B" w:rsidP="00A3341B">
      <w:pPr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A3341B" w:rsidRPr="00075D26" w:rsidRDefault="00A3341B" w:rsidP="00A334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ВТОРНИК: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12</w:t>
      </w:r>
      <w:r w:rsidR="00EB2A7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,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19</w:t>
      </w:r>
      <w:r w:rsidR="00EB2A7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, 2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6</w:t>
      </w:r>
      <w:r w:rsidR="00EB2A7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A3341B" w:rsidTr="00DA5CBC">
        <w:tc>
          <w:tcPr>
            <w:tcW w:w="1749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80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86C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Pr="00E96D62" w:rsidRDefault="00A0486C" w:rsidP="00A048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</w:t>
            </w:r>
            <w:r w:rsidR="00DA2CD1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движениями: марш,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ритмические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притопы на музыкальный размер 3/4. Урок снят на видео. 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– работа над стопами, шпаг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аты, мостик. Урок снят на видео. 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классического танца у станка и на середине зала.</w:t>
            </w:r>
          </w:p>
          <w:p w:rsidR="00A0486C" w:rsidRPr="00E96D6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Battements</w:t>
            </w:r>
            <w:r w:rsidRPr="00E96D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fondus</w:t>
            </w:r>
            <w:proofErr w:type="spellEnd"/>
            <w:r w:rsidRPr="00E96D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E96D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frappes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</w:t>
            </w:r>
            <w:r w:rsidRPr="00E96D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releves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lents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90’</w:t>
            </w:r>
          </w:p>
          <w:p w:rsidR="00A0486C" w:rsidRPr="00E96D6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Прыжки: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temps</w:t>
            </w:r>
            <w:r w:rsidRPr="00E9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jeve</w:t>
            </w:r>
            <w:proofErr w:type="spellEnd"/>
            <w:r w:rsidR="00C30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6D62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поз.</w:t>
            </w:r>
          </w:p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(мальчики)</w:t>
            </w:r>
          </w:p>
        </w:tc>
        <w:tc>
          <w:tcPr>
            <w:tcW w:w="9804" w:type="dxa"/>
          </w:tcPr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классического танца у станка и на середине зала.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 w:rsidRPr="00214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Battements doubles frappes</w:t>
            </w:r>
          </w:p>
          <w:p w:rsidR="00A0486C" w:rsidRPr="00B9439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Battements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doubles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frappes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носком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45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Tr="00DA5CBC">
        <w:trPr>
          <w:trHeight w:val="1365"/>
        </w:trPr>
        <w:tc>
          <w:tcPr>
            <w:tcW w:w="1749" w:type="dxa"/>
            <w:tcBorders>
              <w:bottom w:val="single" w:sz="4" w:space="0" w:color="auto"/>
            </w:tcBorders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  <w:tcBorders>
              <w:bottom w:val="single" w:sz="4" w:space="0" w:color="auto"/>
            </w:tcBorders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наж у станка и на середине зала.</w:t>
            </w:r>
          </w:p>
          <w:p w:rsidR="00A0486C" w:rsidRPr="00BB193A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Plie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Battements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tendus</w:t>
            </w:r>
            <w:proofErr w:type="spellEnd"/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jetes</w:t>
            </w:r>
            <w:proofErr w:type="spellEnd"/>
          </w:p>
          <w:p w:rsidR="00A0486C" w:rsidRPr="00BB193A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Середины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battements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tendus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jetes</w:t>
            </w:r>
            <w:proofErr w:type="spellEnd"/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45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0486C" w:rsidRPr="00B9439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Прыжки: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assemble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  <w:p w:rsidR="00A0486C" w:rsidRPr="00BB193A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Skype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Whats</w:t>
            </w:r>
            <w:r w:rsidRPr="00BB19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App</w:t>
            </w:r>
          </w:p>
        </w:tc>
      </w:tr>
      <w:tr w:rsidR="00A0486C" w:rsidTr="00DA5CBC">
        <w:trPr>
          <w:trHeight w:val="1365"/>
        </w:trPr>
        <w:tc>
          <w:tcPr>
            <w:tcW w:w="1749" w:type="dxa"/>
            <w:tcBorders>
              <w:bottom w:val="single" w:sz="4" w:space="0" w:color="auto"/>
            </w:tcBorders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  <w:tcBorders>
              <w:bottom w:val="single" w:sz="4" w:space="0" w:color="auto"/>
            </w:tcBorders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у станка и на середине зала.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Станок: Адажио</w:t>
            </w:r>
          </w:p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Середина; маленькое адажио. 5-пор-де-бра</w:t>
            </w:r>
          </w:p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снят 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на видео.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3341B" w:rsidRPr="002C21E0" w:rsidRDefault="00A3341B" w:rsidP="00A3341B">
      <w:pPr>
        <w:jc w:val="both"/>
        <w:rPr>
          <w:sz w:val="6"/>
          <w:szCs w:val="6"/>
        </w:rPr>
      </w:pPr>
    </w:p>
    <w:p w:rsidR="00A3341B" w:rsidRDefault="00A3341B" w:rsidP="00A3341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A009E">
        <w:rPr>
          <w:rFonts w:ascii="Times New Roman" w:eastAsia="Times New Roman" w:hAnsi="Times New Roman" w:cs="Times New Roman"/>
          <w:b/>
          <w:sz w:val="28"/>
          <w:szCs w:val="28"/>
        </w:rPr>
        <w:t>СРЕДА:</w:t>
      </w:r>
      <w:r>
        <w:rPr>
          <w:rFonts w:ascii="Times New Roman" w:hAnsi="Times New Roman" w:cs="Times New Roman"/>
        </w:rPr>
        <w:t xml:space="preserve"> </w:t>
      </w:r>
      <w:r w:rsidR="00DA2CD1" w:rsidRPr="00DA2CD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3</w:t>
      </w:r>
      <w:r w:rsidR="00DA2CD1" w:rsidRPr="00DA2CD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,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27</w:t>
      </w:r>
      <w:r w:rsidR="00DA2CD1" w:rsidRPr="00DA2CD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A3341B" w:rsidTr="00DA5CBC">
        <w:tc>
          <w:tcPr>
            <w:tcW w:w="1749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80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классического танца у станка и на середине зала.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грамотностью исполнения движения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Повторения учебного материала</w:t>
            </w:r>
          </w:p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A0486C" w:rsidRDefault="00A0486C" w:rsidP="00A0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классического танца у станка и на середине зала.</w:t>
            </w:r>
          </w:p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закреплением учебного материала. Работа над т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ехникой исполнения прыжков. Урок снят на видео.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9804" w:type="dxa"/>
          </w:tcPr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Тренажная техника исполнения движений у станка и на середине.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plies</w:t>
            </w:r>
            <w:r w:rsidRPr="00B94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каблучное. Подготовка к верёвочке.</w:t>
            </w:r>
          </w:p>
          <w:p w:rsidR="00A0486C" w:rsidRPr="00B94392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Середина: Шаги и проходки. Ключи.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снят на видео. 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техник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 исполнения движений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 импровизация (этюд на 2-3мин.  Тема произвольная)</w:t>
            </w:r>
          </w:p>
        </w:tc>
      </w:tr>
    </w:tbl>
    <w:p w:rsidR="00A3341B" w:rsidRPr="004D3A90" w:rsidRDefault="00A3341B" w:rsidP="00A3341B">
      <w:pPr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</w:p>
    <w:p w:rsidR="00A3341B" w:rsidRDefault="00A3341B" w:rsidP="00A334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86C" w:rsidRDefault="00A0486C" w:rsidP="00A3341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341B" w:rsidRDefault="00A3341B" w:rsidP="00A3341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ЧЕТВЕРГ</w:t>
      </w:r>
      <w:r w:rsidRPr="001A00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</w:rPr>
        <w:t xml:space="preserve">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14, 21, 28 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A3341B" w:rsidTr="00DA5CBC">
        <w:tc>
          <w:tcPr>
            <w:tcW w:w="1749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80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(девочки, мальчики)</w:t>
            </w:r>
          </w:p>
        </w:tc>
        <w:tc>
          <w:tcPr>
            <w:tcW w:w="9804" w:type="dxa"/>
          </w:tcPr>
          <w:p w:rsidR="00A0486C" w:rsidRP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движениями белорусского танца (подскоки вперёд, на месте.) ритмические притопы на музыкальный размер2/4. Урок снят на видео.</w:t>
            </w:r>
          </w:p>
          <w:p w:rsidR="00A0486C" w:rsidRP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– работа над стопами, шпагаты, мостик. Урок снят на видео</w:t>
            </w:r>
          </w:p>
          <w:p w:rsidR="00A0486C" w:rsidRP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A048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танец 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 у станка и на сер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едине зала.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Станок</w:t>
            </w:r>
            <w:r w:rsidRPr="00B441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Ronds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l’air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Середина: Маленькое адажио</w:t>
            </w:r>
          </w:p>
          <w:p w:rsidR="00A0486C" w:rsidRP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Прыжки: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pas</w:t>
            </w:r>
            <w:r w:rsidRPr="00B44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B44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chat</w:t>
            </w:r>
            <w:r w:rsidRPr="00B44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assembles</w:t>
            </w:r>
          </w:p>
          <w:p w:rsidR="00A0486C" w:rsidRPr="00B36386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 пуантах </w:t>
            </w:r>
            <w:r w:rsidR="00DA2CD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девочек)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echappes</w:t>
            </w:r>
            <w:proofErr w:type="spellEnd"/>
            <w:r w:rsidRPr="00B363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4 поз.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7-8 класс</w:t>
            </w: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Тренаж у станка и на середине зала. 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Середина: Большое адажио.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 пуантах (вальс)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снят на видео. 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86C" w:rsidRPr="001A009E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A0486C" w:rsidRPr="005645B4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Тренажная техника исполнения движений у станка и на середине.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этюды.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(тарантелла)</w:t>
            </w: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снят на видео. Контроль по программе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5645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3341B" w:rsidRPr="00241F29" w:rsidRDefault="00A3341B" w:rsidP="00A3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A3341B" w:rsidRDefault="00A3341B" w:rsidP="00A3341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СУББОТА</w:t>
      </w:r>
      <w:r w:rsidRPr="001A00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</w:rPr>
        <w:t xml:space="preserve">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16, 23, 30 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A3341B" w:rsidTr="00DA5CBC">
        <w:tc>
          <w:tcPr>
            <w:tcW w:w="1749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804" w:type="dxa"/>
          </w:tcPr>
          <w:p w:rsidR="00A3341B" w:rsidRDefault="00A3341B" w:rsidP="00DA5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86C" w:rsidRPr="00953118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</w:t>
            </w:r>
          </w:p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(девочки, мальчики)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Тренаж у станка и на середине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учебного материала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снят на видео.</w:t>
            </w:r>
          </w:p>
        </w:tc>
      </w:tr>
      <w:tr w:rsidR="00A0486C" w:rsidRPr="00953118" w:rsidTr="00DA5CBC">
        <w:tc>
          <w:tcPr>
            <w:tcW w:w="1749" w:type="dxa"/>
          </w:tcPr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 класс</w:t>
            </w:r>
          </w:p>
          <w:p w:rsidR="00A0486C" w:rsidRPr="00756CE8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A0486C" w:rsidRDefault="00A0486C" w:rsidP="00A0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9804" w:type="dxa"/>
          </w:tcPr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шассе. Повторение танцев 19 в (Падеграс, Па зефир, шаг Полонеза)</w:t>
            </w:r>
          </w:p>
          <w:p w:rsidR="00A0486C" w:rsidRPr="00296A8F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Теория: Бытовые танцы 19 века.</w:t>
            </w:r>
          </w:p>
          <w:p w:rsidR="00A0486C" w:rsidRDefault="00A0486C" w:rsidP="00A0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proofErr w:type="spellStart"/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 w:rsidRPr="00296A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80371" w:rsidRDefault="00080371"/>
    <w:p w:rsidR="005170E4" w:rsidRPr="005170E4" w:rsidRDefault="005170E4" w:rsidP="005170E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2C21E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Преподаватель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КЛИМЕНКО</w:t>
      </w:r>
      <w:r w:rsidRPr="002C21E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Л</w:t>
      </w:r>
      <w:r w:rsidRPr="002C21E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В.</w:t>
      </w:r>
    </w:p>
    <w:p w:rsidR="00096A2A" w:rsidRDefault="00096A2A" w:rsidP="00096A2A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A009E">
        <w:rPr>
          <w:rFonts w:ascii="Times New Roman" w:eastAsia="Times New Roman" w:hAnsi="Times New Roman" w:cs="Times New Roman"/>
          <w:b/>
          <w:sz w:val="28"/>
          <w:szCs w:val="28"/>
        </w:rPr>
        <w:t>СРЕДА: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13мая, </w:t>
      </w:r>
      <w:r w:rsidRPr="007A6A6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0 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096A2A" w:rsidRPr="001A009E" w:rsidTr="008012D0">
        <w:tc>
          <w:tcPr>
            <w:tcW w:w="1749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84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Ритмика </w:t>
            </w:r>
          </w:p>
        </w:tc>
        <w:tc>
          <w:tcPr>
            <w:tcW w:w="9804" w:type="dxa"/>
          </w:tcPr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Поклон, разминка, 8 точек в зале, ритмическое упражнение «Ладушки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«Хлопали», этюд «От улыбки», этюд «Тарантелла».</w:t>
            </w:r>
          </w:p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6A2A" w:rsidRPr="001A009E" w:rsidTr="008012D0">
        <w:tc>
          <w:tcPr>
            <w:tcW w:w="1749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класс</w:t>
            </w: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096A2A" w:rsidRDefault="00096A2A" w:rsidP="0080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Партерная гимнастика </w:t>
            </w: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для ступни по 6 позиции. Упражнение для бедра, выворотное положение ног. Уголок, ступеньки, складочка, берёзка, змейка, парус, корзинка, лодочка, лягушка, переход на поперечный шпагат, куколка. Прямой шпагат, кошечка. Упражнение для позвоночника.</w:t>
            </w:r>
          </w:p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96A2A" w:rsidRPr="004D3A90" w:rsidRDefault="00096A2A" w:rsidP="00096A2A">
      <w:pPr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</w:p>
    <w:p w:rsidR="00096A2A" w:rsidRDefault="00CA6594" w:rsidP="00096A2A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ПЯТНИЦА</w:t>
      </w:r>
      <w:r w:rsidR="00096A2A" w:rsidRPr="001A00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96A2A">
        <w:rPr>
          <w:rFonts w:ascii="Times New Roman" w:hAnsi="Times New Roman" w:cs="Times New Roman"/>
        </w:rPr>
        <w:t xml:space="preserve"> </w:t>
      </w:r>
      <w:r w:rsidR="00096A2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15 мая, 22 мая</w:t>
      </w:r>
    </w:p>
    <w:tbl>
      <w:tblPr>
        <w:tblW w:w="14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584"/>
        <w:gridCol w:w="9804"/>
      </w:tblGrid>
      <w:tr w:rsidR="00096A2A" w:rsidTr="008012D0">
        <w:tc>
          <w:tcPr>
            <w:tcW w:w="1749" w:type="dxa"/>
          </w:tcPr>
          <w:p w:rsidR="00096A2A" w:rsidRDefault="00096A2A" w:rsidP="008012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096A2A" w:rsidRDefault="00096A2A" w:rsidP="008012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804" w:type="dxa"/>
          </w:tcPr>
          <w:p w:rsidR="00096A2A" w:rsidRDefault="00096A2A" w:rsidP="008012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96A2A" w:rsidRPr="001A009E" w:rsidTr="008012D0">
        <w:tc>
          <w:tcPr>
            <w:tcW w:w="1749" w:type="dxa"/>
          </w:tcPr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4" w:type="dxa"/>
          </w:tcPr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Лёгкий бег с поворотом, весёлый бег, двойной весёлый бег с поворотом, бег лошадки, двойной бег лошадки с поворотом, подскоки, подскоки с поворотом, голос, голов с полуповоротом, основной шаг «Тарантелла».</w:t>
            </w:r>
          </w:p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по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6A2A" w:rsidRPr="001A009E" w:rsidTr="008012D0">
        <w:tc>
          <w:tcPr>
            <w:tcW w:w="1749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4" w:type="dxa"/>
          </w:tcPr>
          <w:p w:rsidR="00096A2A" w:rsidRDefault="00096A2A" w:rsidP="0080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6A2A" w:rsidRDefault="00096A2A" w:rsidP="0080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96A2A" w:rsidRDefault="00096A2A" w:rsidP="0080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Народный танец </w:t>
            </w:r>
          </w:p>
        </w:tc>
        <w:tc>
          <w:tcPr>
            <w:tcW w:w="9804" w:type="dxa"/>
          </w:tcPr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Хороводный шаг, русский поклон, работа руками, припадание из стороны в сторону и вокруг себя, гармошка, русский переменный шаг, русский шаг с руками, шаговая дробь, дробь с притопом, двойная дробь с подъездом,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вращение, вензеля, двойной весёлый бег с поворотом, двойной бег лошадки с поворотом, маталочка, ключи 1,2,3.Контроль по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6A2A" w:rsidRPr="001A009E" w:rsidTr="008012D0">
        <w:tc>
          <w:tcPr>
            <w:tcW w:w="1749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6A2A" w:rsidRPr="00756CE8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756C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84" w:type="dxa"/>
          </w:tcPr>
          <w:p w:rsidR="00096A2A" w:rsidRDefault="00096A2A" w:rsidP="0080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6A2A" w:rsidRDefault="00096A2A" w:rsidP="0080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Народный танец </w:t>
            </w:r>
          </w:p>
        </w:tc>
        <w:tc>
          <w:tcPr>
            <w:tcW w:w="9804" w:type="dxa"/>
          </w:tcPr>
          <w:p w:rsidR="00096A2A" w:rsidRDefault="00096A2A" w:rsidP="0080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Народный поклон. Станок: плие, батман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тандю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батман жете,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рондежам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партер, каблучная крестом, верёвочка. Лирика на середине: работа руками, гармошка, припадание из стороны в сторону и вокруг себя с руками. Хороводный шаг, переменный шаг, шаги с руками, шаговая дробь, дробь с притопом, вращение, маталочка с поворотом, молоточки, ключи 1,2,3. Контроль по программе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Whats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70E4" w:rsidRDefault="005170E4"/>
    <w:p w:rsidR="005170E4" w:rsidRPr="005170E4" w:rsidRDefault="005170E4" w:rsidP="005170E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170E4">
        <w:rPr>
          <w:rFonts w:ascii="Times New Roman" w:hAnsi="Times New Roman" w:cs="Times New Roman"/>
          <w:b/>
          <w:bCs/>
          <w:sz w:val="32"/>
          <w:szCs w:val="32"/>
          <w:u w:val="single"/>
        </w:rPr>
        <w:t>Преподаватель ПУЗАКОВ Г.Н.</w:t>
      </w:r>
    </w:p>
    <w:p w:rsidR="005170E4" w:rsidRDefault="005170E4" w:rsidP="005170E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D5B12">
        <w:rPr>
          <w:rFonts w:ascii="Times New Roman" w:hAnsi="Times New Roman" w:cs="Times New Roman"/>
          <w:b/>
          <w:bCs/>
          <w:sz w:val="28"/>
          <w:szCs w:val="28"/>
        </w:rPr>
        <w:t xml:space="preserve">ПОНЕДЕЛЬНИК: </w:t>
      </w:r>
      <w:r w:rsidR="004D01FF" w:rsidRPr="004D01FF">
        <w:rPr>
          <w:rFonts w:ascii="Times New Roman" w:hAnsi="Times New Roman" w:cs="Times New Roman"/>
          <w:b/>
          <w:bCs/>
          <w:color w:val="FF0000"/>
          <w:sz w:val="32"/>
          <w:szCs w:val="32"/>
        </w:rPr>
        <w:t>18 мая, 25 мая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9922"/>
      </w:tblGrid>
      <w:tr w:rsidR="005170E4" w:rsidRPr="005170E4" w:rsidTr="005170E4">
        <w:tc>
          <w:tcPr>
            <w:tcW w:w="1701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35800714"/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2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D01FF" w:rsidTr="005170E4">
        <w:tc>
          <w:tcPr>
            <w:tcW w:w="1701" w:type="dxa"/>
          </w:tcPr>
          <w:p w:rsidR="004D01FF" w:rsidRPr="005170E4" w:rsidRDefault="004D01FF" w:rsidP="004D0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</w:tcPr>
          <w:p w:rsidR="004D01FF" w:rsidRDefault="004D01FF" w:rsidP="004D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Народно-сценический танец </w:t>
            </w:r>
          </w:p>
        </w:tc>
        <w:tc>
          <w:tcPr>
            <w:tcW w:w="9922" w:type="dxa"/>
          </w:tcPr>
          <w:p w:rsidR="004D01FF" w:rsidRDefault="004D01FF" w:rsidP="004D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Разминка. Тренажная техника исполнения движения у станка и на середине (дроби, мельница, присядка с разворотом корпуса). Урок снять на видео.</w:t>
            </w:r>
          </w:p>
          <w:p w:rsidR="004D01FF" w:rsidRPr="00FC3121" w:rsidRDefault="004D01FF" w:rsidP="004D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 программе 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hats</w:t>
            </w:r>
            <w:r w:rsidRPr="00FC3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</w:tc>
      </w:tr>
      <w:bookmarkEnd w:id="1"/>
    </w:tbl>
    <w:p w:rsidR="005170E4" w:rsidRPr="00760DAD" w:rsidRDefault="005170E4" w:rsidP="005170E4">
      <w:pPr>
        <w:rPr>
          <w:rFonts w:ascii="Times New Roman" w:hAnsi="Times New Roman" w:cs="Times New Roman"/>
          <w:sz w:val="10"/>
          <w:szCs w:val="10"/>
        </w:rPr>
      </w:pPr>
    </w:p>
    <w:p w:rsidR="005170E4" w:rsidRDefault="005170E4" w:rsidP="005170E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D5B12">
        <w:rPr>
          <w:rFonts w:ascii="Times New Roman" w:hAnsi="Times New Roman" w:cs="Times New Roman"/>
          <w:b/>
          <w:bCs/>
          <w:sz w:val="28"/>
          <w:szCs w:val="28"/>
        </w:rPr>
        <w:t xml:space="preserve">СУББОТА: </w:t>
      </w:r>
      <w:r w:rsidR="004D01FF" w:rsidRPr="004D01FF">
        <w:rPr>
          <w:rFonts w:ascii="Times New Roman" w:hAnsi="Times New Roman" w:cs="Times New Roman"/>
          <w:b/>
          <w:bCs/>
          <w:color w:val="FF0000"/>
          <w:sz w:val="32"/>
          <w:szCs w:val="32"/>
        </w:rPr>
        <w:t>16, 23. 30 мая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9922"/>
      </w:tblGrid>
      <w:tr w:rsidR="005170E4" w:rsidRPr="005170E4" w:rsidTr="005170E4">
        <w:tc>
          <w:tcPr>
            <w:tcW w:w="1701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2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5170E4" w:rsidTr="005170E4">
        <w:tc>
          <w:tcPr>
            <w:tcW w:w="1701" w:type="dxa"/>
          </w:tcPr>
          <w:p w:rsidR="005170E4" w:rsidRPr="005170E4" w:rsidRDefault="005170E4" w:rsidP="00517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E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</w:tcPr>
          <w:p w:rsidR="005170E4" w:rsidRDefault="005170E4" w:rsidP="00A60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Народно-сценический танец </w:t>
            </w:r>
          </w:p>
        </w:tc>
        <w:tc>
          <w:tcPr>
            <w:tcW w:w="9922" w:type="dxa"/>
          </w:tcPr>
          <w:p w:rsidR="004D01FF" w:rsidRPr="00D42A05" w:rsidRDefault="004D01FF" w:rsidP="004D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Разминка. Тренажная техника исполнения движения у станка и на середине</w:t>
            </w:r>
            <w:r w:rsidR="00CA6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веревочка, присядка, дробь второй ключ с хлопком), растяжка и упражнения на физическую силу (пресс, планка, отжимания с хлопком, березка, мостик).</w:t>
            </w:r>
            <w:r w:rsidRPr="00D42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01FF" w:rsidRDefault="004D01FF" w:rsidP="004D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снять на видео.</w:t>
            </w:r>
          </w:p>
          <w:p w:rsidR="005170E4" w:rsidRPr="00FC3121" w:rsidRDefault="004D01FF" w:rsidP="004D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 программе 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hats</w:t>
            </w:r>
            <w:r w:rsidRPr="00FC3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24DC" w:rsidRPr="00EC24DC" w:rsidRDefault="00EC24DC" w:rsidP="002B13D1">
      <w:pPr>
        <w:jc w:val="center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2B13D1" w:rsidRDefault="002B13D1" w:rsidP="002B13D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1117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Преподаватель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ВАСИЛЕНКО И.Ю.</w:t>
      </w:r>
    </w:p>
    <w:p w:rsidR="00876D61" w:rsidRDefault="00876D61" w:rsidP="00876D6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ВТОРНИК: </w:t>
      </w:r>
      <w:r w:rsidR="00F20C29" w:rsidRPr="007A6A6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12 </w:t>
      </w:r>
      <w:r w:rsidR="00F20C2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552"/>
        <w:gridCol w:w="9497"/>
      </w:tblGrid>
      <w:tr w:rsidR="00876D61" w:rsidRPr="0074070D" w:rsidTr="00A60214">
        <w:trPr>
          <w:jc w:val="center"/>
        </w:trPr>
        <w:tc>
          <w:tcPr>
            <w:tcW w:w="1701" w:type="dxa"/>
          </w:tcPr>
          <w:p w:rsidR="00876D61" w:rsidRPr="0074070D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876D61" w:rsidRPr="0074070D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497" w:type="dxa"/>
          </w:tcPr>
          <w:p w:rsidR="00876D61" w:rsidRPr="0074070D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76D61" w:rsidRPr="0074070D" w:rsidTr="00A60214">
        <w:trPr>
          <w:jc w:val="center"/>
        </w:trPr>
        <w:tc>
          <w:tcPr>
            <w:tcW w:w="1701" w:type="dxa"/>
          </w:tcPr>
          <w:p w:rsidR="00876D61" w:rsidRPr="00197586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586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552" w:type="dxa"/>
          </w:tcPr>
          <w:p w:rsidR="00876D61" w:rsidRPr="00197586" w:rsidRDefault="00876D61" w:rsidP="00A6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876D61" w:rsidRPr="00197586" w:rsidRDefault="00F20C29" w:rsidP="00A60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Ноты первой и второй октавы. (см. рабочую тетрадь). Построить октавы от белых клавиш письменно.</w:t>
            </w:r>
          </w:p>
        </w:tc>
      </w:tr>
    </w:tbl>
    <w:p w:rsidR="00876D61" w:rsidRPr="00EC24DC" w:rsidRDefault="00876D61" w:rsidP="00CD71A8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876D61" w:rsidRDefault="00876D61" w:rsidP="00876D6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ЧЕТВЕРГ: </w:t>
      </w:r>
      <w:r w:rsidR="00F20C29">
        <w:rPr>
          <w:rFonts w:ascii="Times New Roman" w:hAnsi="Times New Roman" w:cs="Times New Roman"/>
          <w:b/>
          <w:bCs/>
          <w:color w:val="FF0000"/>
          <w:sz w:val="32"/>
          <w:szCs w:val="32"/>
        </w:rPr>
        <w:t>14 мая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552"/>
        <w:gridCol w:w="9497"/>
      </w:tblGrid>
      <w:tr w:rsidR="00876D61" w:rsidRPr="0074070D" w:rsidTr="00A60214">
        <w:trPr>
          <w:jc w:val="center"/>
        </w:trPr>
        <w:tc>
          <w:tcPr>
            <w:tcW w:w="1701" w:type="dxa"/>
          </w:tcPr>
          <w:p w:rsidR="00876D61" w:rsidRPr="0074070D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876D61" w:rsidRPr="0074070D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497" w:type="dxa"/>
          </w:tcPr>
          <w:p w:rsidR="00876D61" w:rsidRPr="0074070D" w:rsidRDefault="00876D6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20C29" w:rsidRPr="00197586" w:rsidTr="00A60214">
        <w:trPr>
          <w:jc w:val="center"/>
        </w:trPr>
        <w:tc>
          <w:tcPr>
            <w:tcW w:w="1701" w:type="dxa"/>
          </w:tcPr>
          <w:p w:rsidR="00F20C29" w:rsidRPr="00197586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586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F20C29" w:rsidRPr="00197586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86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2552" w:type="dxa"/>
          </w:tcPr>
          <w:p w:rsidR="00F20C29" w:rsidRPr="00197586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Default="00F20C29" w:rsidP="00F20C2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зарубежные композиторы. Составить список.</w:t>
            </w:r>
          </w:p>
        </w:tc>
      </w:tr>
      <w:tr w:rsidR="00F20C29" w:rsidRPr="00197586" w:rsidTr="00A47A7C">
        <w:trPr>
          <w:trHeight w:val="868"/>
          <w:jc w:val="center"/>
        </w:trPr>
        <w:tc>
          <w:tcPr>
            <w:tcW w:w="1701" w:type="dxa"/>
          </w:tcPr>
          <w:p w:rsidR="00F20C29" w:rsidRPr="00197586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552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Default="00F20C29" w:rsidP="00F20C2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ноты второй октавы (рабочая тетрадь)</w:t>
            </w:r>
          </w:p>
        </w:tc>
      </w:tr>
      <w:tr w:rsidR="00F20C29" w:rsidRPr="00197586" w:rsidTr="00A60214">
        <w:trPr>
          <w:jc w:val="center"/>
        </w:trPr>
        <w:tc>
          <w:tcPr>
            <w:tcW w:w="1701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</w:p>
        </w:tc>
        <w:tc>
          <w:tcPr>
            <w:tcW w:w="2552" w:type="dxa"/>
          </w:tcPr>
          <w:p w:rsidR="00F20C29" w:rsidRP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0C29">
              <w:rPr>
                <w:rFonts w:ascii="Times New Roman" w:hAnsi="Times New Roman" w:cs="Times New Roman"/>
                <w:sz w:val="32"/>
                <w:szCs w:val="32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Default="00CA6594" w:rsidP="00F20C2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Жизненный </w:t>
            </w:r>
            <w:r w:rsidR="00F20C29">
              <w:rPr>
                <w:rFonts w:ascii="Times New Roman" w:hAnsi="Times New Roman" w:cs="Times New Roman"/>
                <w:sz w:val="28"/>
                <w:szCs w:val="28"/>
              </w:rPr>
              <w:t>и творческий путь Дмитрия Шестаковича</w:t>
            </w:r>
          </w:p>
          <w:p w:rsidR="00F20C29" w:rsidRDefault="00F20C29" w:rsidP="00F20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C29" w:rsidRDefault="00F20C29" w:rsidP="00F20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C29" w:rsidRDefault="00F20C29" w:rsidP="00F20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C29" w:rsidRDefault="00F20C29" w:rsidP="00F20C2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Возникновение балета в России.</w:t>
            </w:r>
          </w:p>
        </w:tc>
      </w:tr>
      <w:tr w:rsidR="00F20C29" w:rsidRPr="00197586" w:rsidTr="00A60214">
        <w:trPr>
          <w:trHeight w:val="641"/>
          <w:jc w:val="center"/>
        </w:trPr>
        <w:tc>
          <w:tcPr>
            <w:tcW w:w="1701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2552" w:type="dxa"/>
          </w:tcPr>
          <w:p w:rsidR="00F20C29" w:rsidRP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0C29">
              <w:rPr>
                <w:rFonts w:ascii="Times New Roman" w:hAnsi="Times New Roman" w:cs="Times New Roman"/>
                <w:sz w:val="32"/>
                <w:szCs w:val="32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Default="00F20C29" w:rsidP="00F20C2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Романтизм в балетном искусстве. Повторение.</w:t>
            </w:r>
          </w:p>
        </w:tc>
      </w:tr>
      <w:tr w:rsidR="001B574F" w:rsidRPr="00197586" w:rsidTr="00CD71A8">
        <w:trPr>
          <w:trHeight w:val="641"/>
          <w:jc w:val="center"/>
        </w:trPr>
        <w:tc>
          <w:tcPr>
            <w:tcW w:w="13750" w:type="dxa"/>
            <w:gridSpan w:val="3"/>
            <w:tcBorders>
              <w:top w:val="nil"/>
              <w:left w:val="nil"/>
              <w:right w:val="nil"/>
            </w:tcBorders>
          </w:tcPr>
          <w:p w:rsidR="001B574F" w:rsidRPr="00F20C29" w:rsidRDefault="001B574F" w:rsidP="001B57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_GoBack"/>
            <w:bookmarkEnd w:id="2"/>
            <w:r w:rsidRPr="00F20C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ПЯТНИЦА:</w:t>
            </w:r>
            <w:r w:rsidRPr="00F20C2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0C29" w:rsidRPr="00F20C29">
              <w:rPr>
                <w:rFonts w:ascii="Times New Roman" w:hAnsi="Times New Roman" w:cs="Times New Roman"/>
                <w:b/>
                <w:bCs/>
                <w:color w:val="F10D0C"/>
                <w:sz w:val="32"/>
                <w:szCs w:val="32"/>
              </w:rPr>
              <w:t>15 мая</w:t>
            </w:r>
          </w:p>
        </w:tc>
      </w:tr>
      <w:tr w:rsidR="00F20C29" w:rsidRPr="00197586" w:rsidTr="00A60214">
        <w:trPr>
          <w:jc w:val="center"/>
        </w:trPr>
        <w:tc>
          <w:tcPr>
            <w:tcW w:w="1701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52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Pr="00F20C29" w:rsidRDefault="00F20C29" w:rsidP="00F20C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Вокальные голоса. Составить таблицу.</w:t>
            </w:r>
          </w:p>
        </w:tc>
      </w:tr>
      <w:tr w:rsidR="00F20C29" w:rsidRPr="00197586" w:rsidTr="00A60214">
        <w:trPr>
          <w:jc w:val="center"/>
        </w:trPr>
        <w:tc>
          <w:tcPr>
            <w:tcW w:w="1701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Default="00F20C29" w:rsidP="00F20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Симфоническая сказка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С.Прокофьева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«Петя и Волк» прослушать</w:t>
            </w:r>
          </w:p>
        </w:tc>
      </w:tr>
      <w:tr w:rsidR="00F20C29" w:rsidRPr="00197586" w:rsidTr="00A60214">
        <w:trPr>
          <w:jc w:val="center"/>
        </w:trPr>
        <w:tc>
          <w:tcPr>
            <w:tcW w:w="1701" w:type="dxa"/>
          </w:tcPr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  <w:p w:rsidR="00F20C29" w:rsidRDefault="00F20C29" w:rsidP="00F20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2552" w:type="dxa"/>
          </w:tcPr>
          <w:p w:rsidR="00F20C29" w:rsidRDefault="00F20C29" w:rsidP="00F20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F20C29" w:rsidRDefault="00F20C29" w:rsidP="00F20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зарубежные композиторы. Составить список.</w:t>
            </w:r>
          </w:p>
        </w:tc>
      </w:tr>
    </w:tbl>
    <w:p w:rsidR="00876D61" w:rsidRPr="00C25F36" w:rsidRDefault="00876D61" w:rsidP="002A3FE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2B13D1" w:rsidRDefault="002B13D1" w:rsidP="002B13D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ВТОРНИК: </w:t>
      </w:r>
      <w:r w:rsidR="00F20C29">
        <w:rPr>
          <w:rFonts w:ascii="Times New Roman" w:hAnsi="Times New Roman" w:cs="Times New Roman"/>
          <w:b/>
          <w:bCs/>
          <w:color w:val="FF0000"/>
          <w:sz w:val="32"/>
          <w:szCs w:val="32"/>
        </w:rPr>
        <w:t>19 мая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552"/>
        <w:gridCol w:w="9497"/>
      </w:tblGrid>
      <w:tr w:rsidR="002B13D1" w:rsidRPr="0074070D" w:rsidTr="00A60214">
        <w:trPr>
          <w:jc w:val="center"/>
        </w:trPr>
        <w:tc>
          <w:tcPr>
            <w:tcW w:w="1701" w:type="dxa"/>
          </w:tcPr>
          <w:p w:rsidR="002B13D1" w:rsidRPr="0074070D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2B13D1" w:rsidRPr="0074070D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497" w:type="dxa"/>
          </w:tcPr>
          <w:p w:rsidR="002B13D1" w:rsidRPr="0074070D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B13D1" w:rsidRPr="0074070D" w:rsidTr="00A60214">
        <w:trPr>
          <w:jc w:val="center"/>
        </w:trPr>
        <w:tc>
          <w:tcPr>
            <w:tcW w:w="1701" w:type="dxa"/>
          </w:tcPr>
          <w:p w:rsidR="002B13D1" w:rsidRPr="00197586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586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552" w:type="dxa"/>
          </w:tcPr>
          <w:p w:rsidR="002B13D1" w:rsidRPr="00197586" w:rsidRDefault="002B13D1" w:rsidP="00A6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2B13D1" w:rsidRPr="00197586" w:rsidRDefault="004D4C6A" w:rsidP="00A60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4 такта мелодии на 2/4 с использованием пауз.</w:t>
            </w:r>
          </w:p>
        </w:tc>
      </w:tr>
    </w:tbl>
    <w:p w:rsidR="002B13D1" w:rsidRPr="00C25F36" w:rsidRDefault="002B13D1" w:rsidP="002B13D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B13D1" w:rsidRDefault="002B13D1" w:rsidP="002B13D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ЧЕТВЕРГ: </w:t>
      </w:r>
      <w:r w:rsidR="004D4C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21 мая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552"/>
        <w:gridCol w:w="9497"/>
      </w:tblGrid>
      <w:tr w:rsidR="002B13D1" w:rsidRPr="0074070D" w:rsidTr="00A60214">
        <w:trPr>
          <w:jc w:val="center"/>
        </w:trPr>
        <w:tc>
          <w:tcPr>
            <w:tcW w:w="1701" w:type="dxa"/>
          </w:tcPr>
          <w:p w:rsidR="002B13D1" w:rsidRPr="0074070D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2B13D1" w:rsidRPr="0074070D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497" w:type="dxa"/>
          </w:tcPr>
          <w:p w:rsidR="002B13D1" w:rsidRPr="0074070D" w:rsidRDefault="002B13D1" w:rsidP="00A60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70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D4C6A" w:rsidRPr="00197586" w:rsidTr="00A60214">
        <w:trPr>
          <w:jc w:val="center"/>
        </w:trPr>
        <w:tc>
          <w:tcPr>
            <w:tcW w:w="1701" w:type="dxa"/>
          </w:tcPr>
          <w:p w:rsidR="004D4C6A" w:rsidRPr="00197586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586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4D4C6A" w:rsidRPr="00197586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86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2552" w:type="dxa"/>
          </w:tcPr>
          <w:p w:rsidR="004D4C6A" w:rsidRPr="00197586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Default="004D4C6A" w:rsidP="004D4C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русские композиторы. Составить список.</w:t>
            </w:r>
          </w:p>
        </w:tc>
      </w:tr>
      <w:tr w:rsidR="004D4C6A" w:rsidRPr="00197586" w:rsidTr="00A60214">
        <w:trPr>
          <w:jc w:val="center"/>
        </w:trPr>
        <w:tc>
          <w:tcPr>
            <w:tcW w:w="1701" w:type="dxa"/>
          </w:tcPr>
          <w:p w:rsidR="004D4C6A" w:rsidRPr="00197586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552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Default="004D4C6A" w:rsidP="004D4C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от белых клавиш октавы.</w:t>
            </w:r>
          </w:p>
        </w:tc>
      </w:tr>
      <w:tr w:rsidR="004D4C6A" w:rsidRPr="00197586" w:rsidTr="00A60214">
        <w:trPr>
          <w:jc w:val="center"/>
        </w:trPr>
        <w:tc>
          <w:tcPr>
            <w:tcW w:w="1701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</w:p>
        </w:tc>
        <w:tc>
          <w:tcPr>
            <w:tcW w:w="2552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Pr="004D4C6A" w:rsidRDefault="004D4C6A" w:rsidP="004D4C6A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Жизненный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путь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Г.В.Свиридова</w:t>
            </w:r>
            <w:proofErr w:type="spellEnd"/>
          </w:p>
          <w:p w:rsidR="004D4C6A" w:rsidRDefault="004D4C6A" w:rsidP="004D4C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русские хореографы</w:t>
            </w:r>
          </w:p>
        </w:tc>
      </w:tr>
      <w:tr w:rsidR="004D4C6A" w:rsidRPr="00197586" w:rsidTr="00A60214">
        <w:trPr>
          <w:trHeight w:val="641"/>
          <w:jc w:val="center"/>
        </w:trPr>
        <w:tc>
          <w:tcPr>
            <w:tcW w:w="1701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2552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Default="004D4C6A" w:rsidP="004D4C6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Романтическое направление в русском балете.</w:t>
            </w:r>
          </w:p>
        </w:tc>
      </w:tr>
      <w:tr w:rsidR="001B574F" w:rsidRPr="00197586" w:rsidTr="001B574F">
        <w:trPr>
          <w:trHeight w:val="641"/>
          <w:jc w:val="center"/>
        </w:trPr>
        <w:tc>
          <w:tcPr>
            <w:tcW w:w="13750" w:type="dxa"/>
            <w:gridSpan w:val="3"/>
            <w:tcBorders>
              <w:left w:val="nil"/>
              <w:right w:val="nil"/>
            </w:tcBorders>
          </w:tcPr>
          <w:p w:rsidR="001B574F" w:rsidRPr="00EC24DC" w:rsidRDefault="001B574F" w:rsidP="00A60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B574F" w:rsidRPr="00C25F36" w:rsidRDefault="00C25F36" w:rsidP="00C25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C6A" w:rsidRPr="004D4C6A">
              <w:rPr>
                <w:rFonts w:ascii="Times New Roman" w:hAnsi="Times New Roman" w:cs="Times New Roman"/>
                <w:b/>
                <w:bCs/>
                <w:color w:val="F10D0C"/>
                <w:sz w:val="32"/>
                <w:szCs w:val="32"/>
              </w:rPr>
              <w:t>22 мая</w:t>
            </w:r>
          </w:p>
        </w:tc>
      </w:tr>
      <w:tr w:rsidR="004D4C6A" w:rsidRPr="00197586" w:rsidTr="00A60214">
        <w:trPr>
          <w:jc w:val="center"/>
        </w:trPr>
        <w:tc>
          <w:tcPr>
            <w:tcW w:w="1701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552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Pr="004D4C6A" w:rsidRDefault="004D4C6A" w:rsidP="004D4C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C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Опера. Определение, строение, жанры.</w:t>
            </w:r>
          </w:p>
        </w:tc>
      </w:tr>
      <w:tr w:rsidR="004D4C6A" w:rsidRPr="00197586" w:rsidTr="00A60214">
        <w:trPr>
          <w:jc w:val="center"/>
        </w:trPr>
        <w:tc>
          <w:tcPr>
            <w:tcW w:w="1701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Default="004D4C6A" w:rsidP="004D4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таблицу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муз.сказке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«Петя и волк» Персонаж-инструмент.</w:t>
            </w:r>
          </w:p>
        </w:tc>
      </w:tr>
      <w:tr w:rsidR="004D4C6A" w:rsidRPr="00197586" w:rsidTr="00A60214">
        <w:trPr>
          <w:jc w:val="center"/>
        </w:trPr>
        <w:tc>
          <w:tcPr>
            <w:tcW w:w="1701" w:type="dxa"/>
          </w:tcPr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  <w:p w:rsidR="004D4C6A" w:rsidRDefault="004D4C6A" w:rsidP="004D4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2552" w:type="dxa"/>
          </w:tcPr>
          <w:p w:rsidR="004D4C6A" w:rsidRDefault="004D4C6A" w:rsidP="004D4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9497" w:type="dxa"/>
          </w:tcPr>
          <w:p w:rsidR="004D4C6A" w:rsidRDefault="004D4C6A" w:rsidP="004D4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русские композиторы. Составить список.</w:t>
            </w:r>
          </w:p>
        </w:tc>
      </w:tr>
    </w:tbl>
    <w:p w:rsidR="002B13D1" w:rsidRPr="00EC24DC" w:rsidRDefault="002B13D1">
      <w:pPr>
        <w:rPr>
          <w:sz w:val="10"/>
          <w:szCs w:val="10"/>
        </w:rPr>
      </w:pPr>
    </w:p>
    <w:p w:rsidR="00EC24DC" w:rsidRPr="00AA3E4F" w:rsidRDefault="00EC24DC" w:rsidP="00EC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E4F">
        <w:rPr>
          <w:rFonts w:ascii="Times New Roman" w:hAnsi="Times New Roman" w:cs="Times New Roman"/>
          <w:b/>
          <w:sz w:val="32"/>
          <w:szCs w:val="32"/>
        </w:rPr>
        <w:t xml:space="preserve">ХОРЕОГРАФИЧЕСКОЕ ОТДЕЛЕНИЕ, </w:t>
      </w:r>
      <w:r w:rsidRPr="00A64546">
        <w:rPr>
          <w:rFonts w:ascii="Times New Roman" w:hAnsi="Times New Roman" w:cs="Times New Roman"/>
          <w:b/>
          <w:sz w:val="32"/>
          <w:szCs w:val="32"/>
          <w:u w:val="single"/>
        </w:rPr>
        <w:t>СТЕП</w:t>
      </w:r>
    </w:p>
    <w:p w:rsidR="00EC24DC" w:rsidRDefault="00EC24DC" w:rsidP="00EC24D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1117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Преподаватель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МАКАШОВ Б.И.</w:t>
      </w:r>
    </w:p>
    <w:p w:rsidR="00EC24DC" w:rsidRDefault="00EC24DC" w:rsidP="00EC2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ВТОРНИК</w:t>
      </w:r>
      <w:r w:rsidRPr="005D7EB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50034">
        <w:rPr>
          <w:rFonts w:ascii="Times New Roman" w:hAnsi="Times New Roman" w:cs="Times New Roman"/>
          <w:b/>
          <w:color w:val="FF0000"/>
          <w:sz w:val="32"/>
          <w:szCs w:val="32"/>
        </w:rPr>
        <w:t>12, 19, 26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90"/>
        <w:gridCol w:w="1717"/>
        <w:gridCol w:w="2463"/>
        <w:gridCol w:w="8697"/>
      </w:tblGrid>
      <w:tr w:rsidR="00EC24DC" w:rsidRPr="00266846" w:rsidTr="00E379D3">
        <w:tc>
          <w:tcPr>
            <w:tcW w:w="1690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17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63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697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50034" w:rsidTr="00E379D3">
        <w:tc>
          <w:tcPr>
            <w:tcW w:w="1690" w:type="dxa"/>
          </w:tcPr>
          <w:p w:rsidR="00C50034" w:rsidRPr="00AA3E4F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1\4 </w:t>
            </w:r>
          </w:p>
          <w:p w:rsidR="00C50034" w:rsidRPr="00AA3E4F" w:rsidRDefault="00C50034" w:rsidP="00C5003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2463" w:type="dxa"/>
          </w:tcPr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СТЕП</w:t>
            </w:r>
          </w:p>
        </w:tc>
        <w:tc>
          <w:tcPr>
            <w:tcW w:w="8697" w:type="dxa"/>
            <w:vAlign w:val="center"/>
          </w:tcPr>
          <w:p w:rsidR="00C50034" w:rsidRPr="00A50F5D" w:rsidRDefault="00C50034" w:rsidP="00C5003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движение «</w:t>
            </w:r>
            <w:proofErr w:type="spellStart"/>
            <w:r w:rsidRPr="00A50F5D">
              <w:rPr>
                <w:rFonts w:ascii="Times New Roman" w:hAnsi="Times New Roman" w:cs="Times New Roman"/>
                <w:sz w:val="28"/>
                <w:szCs w:val="28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по триолям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A50F5D">
              <w:rPr>
                <w:rFonts w:ascii="Times New Roman" w:hAnsi="Times New Roman" w:cs="Times New Roman"/>
                <w:sz w:val="28"/>
                <w:szCs w:val="28"/>
              </w:rPr>
              <w:t>по  8</w:t>
            </w:r>
            <w:proofErr w:type="gramEnd"/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нотам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034" w:rsidRPr="00A64E23" w:rsidRDefault="00C50034" w:rsidP="00C5003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034" w:rsidTr="00C50034">
        <w:trPr>
          <w:trHeight w:val="1129"/>
        </w:trPr>
        <w:tc>
          <w:tcPr>
            <w:tcW w:w="1690" w:type="dxa"/>
          </w:tcPr>
          <w:p w:rsidR="00C50034" w:rsidRPr="00AA3E4F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2\4 </w:t>
            </w:r>
          </w:p>
        </w:tc>
        <w:tc>
          <w:tcPr>
            <w:tcW w:w="1717" w:type="dxa"/>
          </w:tcPr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3" w:type="dxa"/>
          </w:tcPr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</w:t>
            </w:r>
          </w:p>
        </w:tc>
        <w:tc>
          <w:tcPr>
            <w:tcW w:w="8697" w:type="dxa"/>
            <w:vAlign w:val="center"/>
          </w:tcPr>
          <w:p w:rsidR="00C50034" w:rsidRPr="00A50F5D" w:rsidRDefault="00C50034" w:rsidP="00C5003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такт</w:t>
            </w:r>
            <w:proofErr w:type="gramEnd"/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со счётом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вслух.</w:t>
            </w:r>
          </w:p>
          <w:p w:rsidR="00C50034" w:rsidRPr="00A64E23" w:rsidRDefault="00C50034" w:rsidP="00C5003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Исполнять второй 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такт под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24DC" w:rsidRPr="0038611E" w:rsidRDefault="00EC24DC" w:rsidP="00EC24DC">
      <w:pPr>
        <w:rPr>
          <w:rFonts w:ascii="Times New Roman" w:hAnsi="Times New Roman" w:cs="Times New Roman"/>
          <w:b/>
          <w:caps/>
          <w:sz w:val="10"/>
          <w:szCs w:val="10"/>
        </w:rPr>
      </w:pPr>
    </w:p>
    <w:p w:rsidR="00EC24DC" w:rsidRPr="009B3C90" w:rsidRDefault="00EC24DC" w:rsidP="00EC24D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Четверг</w:t>
      </w:r>
      <w:r w:rsidRPr="009B3C90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034">
        <w:rPr>
          <w:rFonts w:ascii="Times New Roman" w:hAnsi="Times New Roman" w:cs="Times New Roman"/>
          <w:b/>
          <w:color w:val="FF0000"/>
          <w:sz w:val="32"/>
          <w:szCs w:val="32"/>
        </w:rPr>
        <w:t>14, 21, 28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80"/>
        <w:gridCol w:w="1835"/>
        <w:gridCol w:w="2463"/>
        <w:gridCol w:w="8589"/>
      </w:tblGrid>
      <w:tr w:rsidR="00EC24DC" w:rsidRPr="00266846" w:rsidTr="00E379D3">
        <w:tc>
          <w:tcPr>
            <w:tcW w:w="1680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63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589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50034" w:rsidRPr="00A53890" w:rsidTr="00E379D3">
        <w:trPr>
          <w:trHeight w:val="1251"/>
        </w:trPr>
        <w:tc>
          <w:tcPr>
            <w:tcW w:w="1680" w:type="dxa"/>
          </w:tcPr>
          <w:p w:rsidR="00C50034" w:rsidRPr="002534BC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034" w:rsidRPr="002534BC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1\4 </w:t>
            </w:r>
          </w:p>
          <w:p w:rsidR="00C50034" w:rsidRPr="002534BC" w:rsidRDefault="00C50034" w:rsidP="00C5003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463" w:type="dxa"/>
          </w:tcPr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</w:t>
            </w:r>
          </w:p>
        </w:tc>
        <w:tc>
          <w:tcPr>
            <w:tcW w:w="8589" w:type="dxa"/>
            <w:vAlign w:val="center"/>
          </w:tcPr>
          <w:p w:rsidR="00C50034" w:rsidRPr="00A53890" w:rsidRDefault="00C50034" w:rsidP="00C5003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 чередование хлопков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восьмым 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четвертным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 нотам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0034" w:rsidRPr="00A53890" w:rsidTr="00E379D3">
        <w:trPr>
          <w:trHeight w:val="1368"/>
        </w:trPr>
        <w:tc>
          <w:tcPr>
            <w:tcW w:w="1680" w:type="dxa"/>
          </w:tcPr>
          <w:p w:rsidR="00C50034" w:rsidRPr="002534BC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034" w:rsidRPr="002534BC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2\4 </w:t>
            </w:r>
          </w:p>
        </w:tc>
        <w:tc>
          <w:tcPr>
            <w:tcW w:w="1835" w:type="dxa"/>
          </w:tcPr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463" w:type="dxa"/>
          </w:tcPr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  <w:p w:rsidR="00C50034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  <w:p w:rsidR="00C50034" w:rsidRPr="000216CD" w:rsidRDefault="00C50034" w:rsidP="00C50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</w:t>
            </w:r>
          </w:p>
        </w:tc>
        <w:tc>
          <w:tcPr>
            <w:tcW w:w="8589" w:type="dxa"/>
            <w:vAlign w:val="center"/>
          </w:tcPr>
          <w:p w:rsidR="00C50034" w:rsidRPr="00A53890" w:rsidRDefault="00C50034" w:rsidP="00C5003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комбинацию «</w:t>
            </w:r>
            <w:proofErr w:type="spellStart"/>
            <w:r w:rsidRPr="00A50F5D">
              <w:rPr>
                <w:rFonts w:ascii="Times New Roman" w:hAnsi="Times New Roman" w:cs="Times New Roman"/>
                <w:sz w:val="28"/>
                <w:szCs w:val="28"/>
              </w:rPr>
              <w:t>педал</w:t>
            </w:r>
            <w:proofErr w:type="spellEnd"/>
            <w:r w:rsidRPr="00A50F5D">
              <w:rPr>
                <w:rFonts w:ascii="Times New Roman" w:hAnsi="Times New Roman" w:cs="Times New Roman"/>
                <w:sz w:val="28"/>
                <w:szCs w:val="28"/>
              </w:rPr>
              <w:t>-ролл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50F5D">
              <w:rPr>
                <w:rFonts w:ascii="Times New Roman" w:hAnsi="Times New Roman" w:cs="Times New Roman"/>
                <w:sz w:val="28"/>
                <w:szCs w:val="28"/>
              </w:rPr>
              <w:t xml:space="preserve"> по триолям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24DC" w:rsidRPr="002534BC" w:rsidRDefault="00EC24DC" w:rsidP="00EC24DC">
      <w:pPr>
        <w:rPr>
          <w:sz w:val="10"/>
          <w:szCs w:val="10"/>
        </w:rPr>
      </w:pPr>
    </w:p>
    <w:p w:rsidR="00EC24DC" w:rsidRDefault="00EC24DC" w:rsidP="00EC24D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Суббота</w:t>
      </w:r>
      <w:r>
        <w:t xml:space="preserve">: </w:t>
      </w:r>
      <w:r w:rsidR="00C50034">
        <w:rPr>
          <w:rFonts w:ascii="Times New Roman" w:hAnsi="Times New Roman" w:cs="Times New Roman"/>
          <w:b/>
          <w:color w:val="FF0000"/>
          <w:sz w:val="32"/>
          <w:szCs w:val="32"/>
        </w:rPr>
        <w:t>16, 23, 30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83"/>
        <w:gridCol w:w="1811"/>
        <w:gridCol w:w="2463"/>
        <w:gridCol w:w="8610"/>
      </w:tblGrid>
      <w:tr w:rsidR="00EC24DC" w:rsidRPr="00266846" w:rsidTr="00E379D3">
        <w:tc>
          <w:tcPr>
            <w:tcW w:w="1683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11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463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610" w:type="dxa"/>
          </w:tcPr>
          <w:p w:rsidR="00EC24DC" w:rsidRPr="00266846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C24DC" w:rsidRPr="007161C0" w:rsidTr="00E379D3">
        <w:tc>
          <w:tcPr>
            <w:tcW w:w="1683" w:type="dxa"/>
          </w:tcPr>
          <w:p w:rsidR="00EC24DC" w:rsidRPr="002534BC" w:rsidRDefault="00EC24DC" w:rsidP="00E379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2\4 </w:t>
            </w:r>
          </w:p>
        </w:tc>
        <w:tc>
          <w:tcPr>
            <w:tcW w:w="1811" w:type="dxa"/>
          </w:tcPr>
          <w:p w:rsidR="00EC24DC" w:rsidRPr="000216CD" w:rsidRDefault="00EC24DC" w:rsidP="00E379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2463" w:type="dxa"/>
          </w:tcPr>
          <w:p w:rsidR="00EC24DC" w:rsidRDefault="00EC24DC" w:rsidP="00E379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</w:t>
            </w:r>
          </w:p>
          <w:p w:rsidR="00EC24DC" w:rsidRDefault="00EC24DC" w:rsidP="00E379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  <w:p w:rsidR="00EC24DC" w:rsidRPr="000216CD" w:rsidRDefault="00EC24DC" w:rsidP="00E379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</w:t>
            </w:r>
          </w:p>
        </w:tc>
        <w:tc>
          <w:tcPr>
            <w:tcW w:w="8610" w:type="dxa"/>
            <w:vAlign w:val="center"/>
          </w:tcPr>
          <w:p w:rsidR="00EC24DC" w:rsidRPr="007161C0" w:rsidRDefault="00044E2B" w:rsidP="00044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2B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 ирландского танца под музыку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24DC" w:rsidRPr="00197586" w:rsidRDefault="00EC24DC" w:rsidP="00EC24D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C24DC" w:rsidRDefault="00EC24DC" w:rsidP="00EC24DC"/>
    <w:p w:rsidR="002B13D1" w:rsidRDefault="002B13D1"/>
    <w:sectPr w:rsidR="002B13D1" w:rsidSect="00A33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42"/>
    <w:rsid w:val="00044E2B"/>
    <w:rsid w:val="00080371"/>
    <w:rsid w:val="00096A2A"/>
    <w:rsid w:val="001B574F"/>
    <w:rsid w:val="00202B55"/>
    <w:rsid w:val="00225842"/>
    <w:rsid w:val="00261602"/>
    <w:rsid w:val="002A3FE1"/>
    <w:rsid w:val="002B13D1"/>
    <w:rsid w:val="003103A9"/>
    <w:rsid w:val="0038611E"/>
    <w:rsid w:val="003E2EDD"/>
    <w:rsid w:val="004D01FF"/>
    <w:rsid w:val="004D4C6A"/>
    <w:rsid w:val="005170E4"/>
    <w:rsid w:val="00666EB2"/>
    <w:rsid w:val="00760DAD"/>
    <w:rsid w:val="007A6A69"/>
    <w:rsid w:val="00876D61"/>
    <w:rsid w:val="00A0486C"/>
    <w:rsid w:val="00A3341B"/>
    <w:rsid w:val="00A47A7C"/>
    <w:rsid w:val="00B5433A"/>
    <w:rsid w:val="00B75E5E"/>
    <w:rsid w:val="00BE6564"/>
    <w:rsid w:val="00BF22D7"/>
    <w:rsid w:val="00C25F36"/>
    <w:rsid w:val="00C30766"/>
    <w:rsid w:val="00C50034"/>
    <w:rsid w:val="00CA0903"/>
    <w:rsid w:val="00CA6594"/>
    <w:rsid w:val="00CD71A8"/>
    <w:rsid w:val="00DA2CD1"/>
    <w:rsid w:val="00EB2A7A"/>
    <w:rsid w:val="00EC24DC"/>
    <w:rsid w:val="00F10C2E"/>
    <w:rsid w:val="00F20C29"/>
    <w:rsid w:val="00F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7468"/>
  <w15:chartTrackingRefBased/>
  <w15:docId w15:val="{7CA1703E-A844-425D-B8B7-7BD5170B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341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2020-04-08T17:18:00Z</dcterms:created>
  <dcterms:modified xsi:type="dcterms:W3CDTF">2020-05-14T05:51:00Z</dcterms:modified>
</cp:coreProperties>
</file>