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C9" w:rsidRPr="005B74D8" w:rsidRDefault="002C27C9" w:rsidP="002C27C9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5B74D8">
        <w:rPr>
          <w:rFonts w:ascii="Times New Roman" w:hAnsi="Times New Roman"/>
          <w:b/>
          <w:caps/>
          <w:sz w:val="32"/>
          <w:szCs w:val="32"/>
        </w:rPr>
        <w:t>Театральное отделение</w:t>
      </w:r>
    </w:p>
    <w:p w:rsidR="002C27C9" w:rsidRPr="005B74D8" w:rsidRDefault="002C27C9" w:rsidP="002C27C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B74D8">
        <w:rPr>
          <w:rFonts w:ascii="Times New Roman" w:hAnsi="Times New Roman"/>
          <w:b/>
          <w:sz w:val="32"/>
          <w:szCs w:val="32"/>
          <w:u w:val="single"/>
        </w:rPr>
        <w:t xml:space="preserve">Преподаватель </w:t>
      </w:r>
      <w:r w:rsidRPr="005B74D8">
        <w:rPr>
          <w:rFonts w:ascii="Times New Roman" w:hAnsi="Times New Roman"/>
          <w:b/>
          <w:caps/>
          <w:sz w:val="32"/>
          <w:szCs w:val="32"/>
          <w:u w:val="single"/>
        </w:rPr>
        <w:t xml:space="preserve">Гусаров </w:t>
      </w:r>
      <w:r w:rsidR="006B0B69">
        <w:rPr>
          <w:rFonts w:ascii="Times New Roman" w:hAnsi="Times New Roman"/>
          <w:b/>
          <w:sz w:val="32"/>
          <w:szCs w:val="32"/>
          <w:u w:val="single"/>
        </w:rPr>
        <w:t>Л.</w:t>
      </w:r>
      <w:r w:rsidRPr="005B74D8">
        <w:rPr>
          <w:rFonts w:ascii="Times New Roman" w:hAnsi="Times New Roman"/>
          <w:b/>
          <w:sz w:val="32"/>
          <w:szCs w:val="32"/>
          <w:u w:val="single"/>
        </w:rPr>
        <w:t>Ю.</w:t>
      </w:r>
    </w:p>
    <w:p w:rsidR="003668C3" w:rsidRPr="003668C3" w:rsidRDefault="002C27C9" w:rsidP="003668C3">
      <w:pPr>
        <w:rPr>
          <w:rFonts w:ascii="Times New Roman" w:hAnsi="Times New Roman"/>
          <w:b/>
          <w:sz w:val="16"/>
          <w:szCs w:val="16"/>
          <w:u w:val="single"/>
        </w:rPr>
      </w:pPr>
      <w:r w:rsidRPr="003668C3">
        <w:rPr>
          <w:rFonts w:ascii="Times New Roman" w:hAnsi="Times New Roman"/>
          <w:b/>
          <w:caps/>
          <w:sz w:val="16"/>
          <w:szCs w:val="16"/>
        </w:rPr>
        <w:t xml:space="preserve">                                                                             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3668C3" w:rsidRPr="003668C3" w:rsidTr="008012D0">
        <w:tc>
          <w:tcPr>
            <w:tcW w:w="14142" w:type="dxa"/>
            <w:gridSpan w:val="3"/>
            <w:vAlign w:val="center"/>
          </w:tcPr>
          <w:p w:rsidR="003668C3" w:rsidRPr="003668C3" w:rsidRDefault="003668C3" w:rsidP="008012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  <w:r w:rsidRPr="003668C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12.05.2020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  <w:vAlign w:val="center"/>
          </w:tcPr>
          <w:p w:rsidR="003668C3" w:rsidRPr="003668C3" w:rsidRDefault="003668C3" w:rsidP="0080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упражнения на координацию движений. Наблюдаем за детьми дошкольного возраста (особенности общения, игры, пластики). Этюды. Этюдная работа. Работа над ошибками.</w:t>
            </w:r>
          </w:p>
        </w:tc>
      </w:tr>
      <w:tr w:rsidR="003668C3" w:rsidRPr="003668C3" w:rsidTr="008012D0">
        <w:tc>
          <w:tcPr>
            <w:tcW w:w="14142" w:type="dxa"/>
            <w:gridSpan w:val="3"/>
            <w:vAlign w:val="center"/>
          </w:tcPr>
          <w:p w:rsidR="003668C3" w:rsidRPr="003668C3" w:rsidRDefault="003668C3" w:rsidP="008012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  <w:r w:rsidRPr="003668C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14.05.2020</w:t>
            </w:r>
          </w:p>
        </w:tc>
      </w:tr>
    </w:tbl>
    <w:p w:rsidR="003668C3" w:rsidRPr="00767ACC" w:rsidRDefault="003668C3" w:rsidP="003668C3">
      <w:pPr>
        <w:rPr>
          <w:rFonts w:ascii="Times New Roman" w:hAnsi="Times New Roman"/>
          <w:sz w:val="2"/>
          <w:szCs w:val="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артикуляционная гимнастика. Выбор стихотворений и прозаических отрывков в репертуар актёра.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1Б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артикуляционная гимнастика. Выбор стихотворений и прозаических отрывков в репертуар актёра.</w:t>
            </w:r>
          </w:p>
        </w:tc>
      </w:tr>
      <w:tr w:rsidR="003668C3" w:rsidRPr="003668C3" w:rsidTr="008012D0">
        <w:tc>
          <w:tcPr>
            <w:tcW w:w="14142" w:type="dxa"/>
            <w:gridSpan w:val="3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понедельник </w:t>
            </w:r>
            <w:r w:rsidRPr="003668C3">
              <w:rPr>
                <w:rFonts w:ascii="Times New Roman" w:hAnsi="Times New Roman"/>
                <w:b/>
                <w:caps/>
                <w:color w:val="FF0000"/>
                <w:sz w:val="28"/>
                <w:szCs w:val="28"/>
              </w:rPr>
              <w:t>18.05.2020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Художественное слово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 xml:space="preserve">Разминка: упражнения на осанку, упражнения на дыхание, артикуляционная гимнастика. </w:t>
            </w:r>
          </w:p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Выбор стихотворений и прозаических отрывков в репертуар актёра.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упражнения на координацию движений. Конфликтные ситуации. Этюдная работа. Работа над ошибками.</w:t>
            </w:r>
          </w:p>
        </w:tc>
      </w:tr>
      <w:tr w:rsidR="003668C3" w:rsidRPr="003668C3" w:rsidTr="008012D0">
        <w:tc>
          <w:tcPr>
            <w:tcW w:w="14142" w:type="dxa"/>
            <w:gridSpan w:val="3"/>
            <w:vAlign w:val="center"/>
          </w:tcPr>
          <w:p w:rsidR="003668C3" w:rsidRPr="003668C3" w:rsidRDefault="003668C3" w:rsidP="008012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  <w:r w:rsidRPr="003668C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20.05.2020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  <w:vAlign w:val="center"/>
          </w:tcPr>
          <w:p w:rsidR="003668C3" w:rsidRPr="003668C3" w:rsidRDefault="003668C3" w:rsidP="0080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упражнения на координацию движений. Конфликтные ситуации. Этюдная работа. Над ошибками.</w:t>
            </w:r>
          </w:p>
        </w:tc>
      </w:tr>
      <w:tr w:rsidR="003668C3" w:rsidRPr="003668C3" w:rsidTr="008012D0">
        <w:tc>
          <w:tcPr>
            <w:tcW w:w="14142" w:type="dxa"/>
            <w:gridSpan w:val="3"/>
            <w:vAlign w:val="center"/>
          </w:tcPr>
          <w:p w:rsidR="003668C3" w:rsidRPr="003668C3" w:rsidRDefault="003668C3" w:rsidP="008012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  <w:r w:rsidRPr="003668C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21.05.2020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68C3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артикуляционная гимнастика. Выбор стихотворений и прозаических отрывков в репертуар актёра.</w:t>
            </w:r>
          </w:p>
        </w:tc>
      </w:tr>
      <w:tr w:rsidR="003668C3" w:rsidRPr="003668C3" w:rsidTr="008012D0">
        <w:tc>
          <w:tcPr>
            <w:tcW w:w="1749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1Б</w:t>
            </w:r>
          </w:p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3668C3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923" w:type="dxa"/>
          </w:tcPr>
          <w:p w:rsidR="003668C3" w:rsidRPr="003668C3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8C3">
              <w:rPr>
                <w:rFonts w:ascii="Times New Roman" w:hAnsi="Times New Roman"/>
                <w:sz w:val="28"/>
                <w:szCs w:val="28"/>
              </w:rPr>
              <w:t>Разминка: упражнения на осанку, упражнения на дыхание, артикуляционная гимнастика. Выбор стихотворений и прозаических отрывков в репертуар актёра.</w:t>
            </w:r>
          </w:p>
        </w:tc>
      </w:tr>
    </w:tbl>
    <w:p w:rsidR="003668C3" w:rsidRPr="00767ACC" w:rsidRDefault="003668C3" w:rsidP="003668C3">
      <w:pPr>
        <w:rPr>
          <w:rFonts w:ascii="Times New Roman" w:hAnsi="Times New Roman"/>
          <w:sz w:val="10"/>
          <w:szCs w:val="10"/>
        </w:rPr>
      </w:pPr>
    </w:p>
    <w:p w:rsidR="002C27C9" w:rsidRPr="001031AA" w:rsidRDefault="002C27C9" w:rsidP="003668C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031AA">
        <w:rPr>
          <w:rFonts w:ascii="Times New Roman" w:hAnsi="Times New Roman"/>
          <w:b/>
          <w:sz w:val="32"/>
          <w:szCs w:val="32"/>
          <w:u w:val="single"/>
        </w:rPr>
        <w:t>Преподаватель ПРОСЕКИН И.М.</w:t>
      </w:r>
    </w:p>
    <w:p w:rsidR="003668C3" w:rsidRPr="00D22D02" w:rsidRDefault="003668C3" w:rsidP="00366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ВТОРНИК </w:t>
      </w:r>
      <w:r w:rsidRPr="003668C3">
        <w:rPr>
          <w:rFonts w:ascii="Times New Roman" w:hAnsi="Times New Roman"/>
          <w:b/>
          <w:caps/>
          <w:color w:val="FF0000"/>
          <w:sz w:val="32"/>
          <w:szCs w:val="32"/>
        </w:rPr>
        <w:t>12.05. 19.05. 2020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3668C3" w:rsidRPr="00D649EB" w:rsidTr="008012D0">
        <w:tc>
          <w:tcPr>
            <w:tcW w:w="1749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D649EB" w:rsidTr="008012D0">
        <w:tc>
          <w:tcPr>
            <w:tcW w:w="1749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актерского мастерства.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Разминка: Актерский тренинг. Упражнения на внимание. Упражнения на развитие фантазии и воображения. Работа над произведениями советских поэтов, К. И. Чуковский, «Телефон», С. Я. Маршак «Вот какой рассеянный», «Сказка о глупом мышонке». Наблюдения за животными и людьми.</w:t>
            </w:r>
          </w:p>
        </w:tc>
      </w:tr>
      <w:tr w:rsidR="003668C3" w:rsidRPr="00D649EB" w:rsidTr="008012D0">
        <w:tc>
          <w:tcPr>
            <w:tcW w:w="1749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</w:t>
            </w:r>
          </w:p>
        </w:tc>
        <w:tc>
          <w:tcPr>
            <w:tcW w:w="2470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Разминка: упражнения на осанку, упражнения на дыхание, упражнения на координацию движений. Упражнения на развитие фантазии и воображения. Работа над «Федотом-стрельцом, удалым молодцом» Леонида Филатова. Отрывки сцен, отправлять по видео И. М. Просекину.  </w:t>
            </w:r>
          </w:p>
        </w:tc>
      </w:tr>
    </w:tbl>
    <w:p w:rsidR="003668C3" w:rsidRPr="003668C3" w:rsidRDefault="003668C3" w:rsidP="003668C3">
      <w:pPr>
        <w:rPr>
          <w:sz w:val="28"/>
          <w:szCs w:val="28"/>
        </w:rPr>
      </w:pPr>
    </w:p>
    <w:p w:rsidR="003668C3" w:rsidRPr="003668C3" w:rsidRDefault="003668C3" w:rsidP="003668C3">
      <w:pPr>
        <w:jc w:val="center"/>
        <w:rPr>
          <w:rFonts w:ascii="Times New Roman" w:hAnsi="Times New Roman"/>
          <w:b/>
          <w:sz w:val="28"/>
          <w:szCs w:val="28"/>
        </w:rPr>
      </w:pPr>
      <w:r w:rsidRPr="003668C3">
        <w:rPr>
          <w:rFonts w:ascii="Times New Roman" w:hAnsi="Times New Roman"/>
          <w:b/>
          <w:sz w:val="28"/>
          <w:szCs w:val="28"/>
        </w:rPr>
        <w:t xml:space="preserve">ПЯТНИЦА </w:t>
      </w:r>
      <w:r w:rsidRPr="003668C3">
        <w:rPr>
          <w:rFonts w:ascii="Times New Roman" w:hAnsi="Times New Roman"/>
          <w:b/>
          <w:color w:val="FF0000"/>
          <w:sz w:val="32"/>
          <w:szCs w:val="32"/>
        </w:rPr>
        <w:t>15.05. 22.05.2020</w:t>
      </w:r>
      <w:r w:rsidRPr="003668C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3668C3" w:rsidRPr="00D649EB" w:rsidTr="008012D0">
        <w:tc>
          <w:tcPr>
            <w:tcW w:w="1749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D649EB" w:rsidTr="008012D0">
        <w:tc>
          <w:tcPr>
            <w:tcW w:w="1749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Разминка: Актерский тренинг. Упражнения на осанку, упражнения на дыхание, упражнения на координацию движений. Упражнения на развитие фантазии и воображения. Работа над «Сказка о попе и работнике 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и «Сказка о золотом петушке» А. С. Пушкина. Работа над сюжетами «Ералаш». Видео с танцами и отрывками, отправлять И. М. Просекину.</w:t>
            </w:r>
          </w:p>
        </w:tc>
      </w:tr>
    </w:tbl>
    <w:p w:rsidR="003668C3" w:rsidRPr="00F4036D" w:rsidRDefault="003668C3" w:rsidP="003668C3">
      <w:pPr>
        <w:rPr>
          <w:rFonts w:ascii="Times New Roman" w:hAnsi="Times New Roman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3668C3" w:rsidRPr="00D649EB" w:rsidTr="008012D0">
        <w:tc>
          <w:tcPr>
            <w:tcW w:w="1749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668C3" w:rsidRPr="00D649EB" w:rsidTr="008012D0">
        <w:tc>
          <w:tcPr>
            <w:tcW w:w="1749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Разминка: Актерский тренинг. Упражнения на осанку, упражнения на дыхание, артикуляционная гимнастика. Упражнения на развитие фантазии и воображения. Работа над «А, зори здесь тихие» Бориса Васильева. Видео сцен присылать И. М. Просекину.</w:t>
            </w:r>
          </w:p>
        </w:tc>
      </w:tr>
      <w:tr w:rsidR="003668C3" w:rsidRPr="00D649EB" w:rsidTr="008012D0">
        <w:tc>
          <w:tcPr>
            <w:tcW w:w="1749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70" w:type="dxa"/>
            <w:vAlign w:val="center"/>
          </w:tcPr>
          <w:p w:rsidR="003668C3" w:rsidRPr="00D649EB" w:rsidRDefault="003668C3" w:rsidP="008012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923" w:type="dxa"/>
          </w:tcPr>
          <w:p w:rsidR="003668C3" w:rsidRPr="00D649EB" w:rsidRDefault="003668C3" w:rsidP="00801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Разминка: Актерский тренинг, упражнения на осанку, упражнения на дыхание, артикуляционная гимнастика. Упражнения на развитие фантазии и воображения.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над «Кошкиным домом» С. Я. Маршака. Видео присылать И. М. Просекину. </w:t>
            </w:r>
          </w:p>
        </w:tc>
      </w:tr>
    </w:tbl>
    <w:p w:rsidR="003668C3" w:rsidRDefault="003668C3" w:rsidP="003668C3">
      <w:bookmarkStart w:id="0" w:name="_GoBack"/>
      <w:bookmarkEnd w:id="0"/>
    </w:p>
    <w:p w:rsidR="00E0241B" w:rsidRPr="00E0241B" w:rsidRDefault="00E0241B" w:rsidP="00E0241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031AA">
        <w:rPr>
          <w:rFonts w:ascii="Times New Roman" w:hAnsi="Times New Roman"/>
          <w:b/>
          <w:sz w:val="32"/>
          <w:szCs w:val="32"/>
          <w:u w:val="single"/>
        </w:rPr>
        <w:t xml:space="preserve">Преподаватель </w:t>
      </w:r>
      <w:r>
        <w:rPr>
          <w:rFonts w:ascii="Times New Roman" w:hAnsi="Times New Roman"/>
          <w:b/>
          <w:sz w:val="32"/>
          <w:szCs w:val="32"/>
          <w:u w:val="single"/>
        </w:rPr>
        <w:t>ХАНЖОВА Л.И.</w:t>
      </w:r>
    </w:p>
    <w:p w:rsidR="00E0241B" w:rsidRPr="003668C3" w:rsidRDefault="00E0241B" w:rsidP="00E024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СУББОТА: </w:t>
      </w:r>
      <w:r w:rsidR="003668C3">
        <w:rPr>
          <w:rFonts w:ascii="Times New Roman" w:hAnsi="Times New Roman"/>
          <w:b/>
          <w:caps/>
          <w:color w:val="FF0000"/>
          <w:sz w:val="32"/>
          <w:szCs w:val="32"/>
          <w:lang w:val="en-US"/>
        </w:rPr>
        <w:t xml:space="preserve">16 </w:t>
      </w:r>
      <w:r w:rsidR="003668C3" w:rsidRPr="003668C3">
        <w:rPr>
          <w:rFonts w:ascii="Times New Roman" w:hAnsi="Times New Roman"/>
          <w:b/>
          <w:color w:val="FF0000"/>
          <w:sz w:val="32"/>
          <w:szCs w:val="32"/>
        </w:rPr>
        <w:t>мая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E0241B" w:rsidRPr="00D649EB" w:rsidTr="005E3576">
        <w:tc>
          <w:tcPr>
            <w:tcW w:w="1749" w:type="dxa"/>
          </w:tcPr>
          <w:p w:rsidR="00E0241B" w:rsidRPr="00D649EB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E0241B" w:rsidRPr="00D649EB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E0241B" w:rsidRPr="00D649EB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0241B" w:rsidRPr="00BE2D1F" w:rsidTr="005E3576">
        <w:tc>
          <w:tcPr>
            <w:tcW w:w="1749" w:type="dxa"/>
          </w:tcPr>
          <w:p w:rsidR="00E0241B" w:rsidRPr="00571727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470" w:type="dxa"/>
          </w:tcPr>
          <w:p w:rsidR="00E0241B" w:rsidRPr="00BE2D1F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E0241B" w:rsidRPr="00E108E3" w:rsidRDefault="00E108E3" w:rsidP="005E35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8E3">
              <w:rPr>
                <w:rFonts w:ascii="Times New Roman" w:hAnsi="Times New Roman"/>
                <w:sz w:val="28"/>
                <w:szCs w:val="28"/>
              </w:rPr>
              <w:t>«Катюша» учить наизусть.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 деревни Крюково» закрепить знание двух куплетов. Петь связно, плавно, выразительно. «Дело было в Каролине» - 3,4 куплеты петь эмоционально. Поработать над сценическим образом во время пения.</w:t>
            </w:r>
          </w:p>
        </w:tc>
      </w:tr>
      <w:tr w:rsidR="00E0241B" w:rsidRPr="00BE2D1F" w:rsidTr="005E3576">
        <w:tc>
          <w:tcPr>
            <w:tcW w:w="1749" w:type="dxa"/>
          </w:tcPr>
          <w:p w:rsidR="00E0241B" w:rsidRPr="00571727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470" w:type="dxa"/>
          </w:tcPr>
          <w:p w:rsidR="00E0241B" w:rsidRPr="00BE2D1F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E0241B" w:rsidRPr="00E108E3" w:rsidRDefault="00E108E3" w:rsidP="005E35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«Синий платочек» петь первые два куплета и припевы в характере вальса. Повторить номера из мюзикла: «Австралия», «Африка».</w:t>
            </w:r>
          </w:p>
        </w:tc>
      </w:tr>
      <w:tr w:rsidR="00E0241B" w:rsidRPr="00BE2D1F" w:rsidTr="005E3576">
        <w:tc>
          <w:tcPr>
            <w:tcW w:w="1749" w:type="dxa"/>
          </w:tcPr>
          <w:p w:rsidR="00E0241B" w:rsidRPr="00571727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470" w:type="dxa"/>
          </w:tcPr>
          <w:p w:rsidR="00E0241B" w:rsidRPr="00BE2D1F" w:rsidRDefault="00E0241B" w:rsidP="005E35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E0241B" w:rsidRPr="00E108E3" w:rsidRDefault="00E108E3" w:rsidP="005E35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победы» и «Синий платочек» петь под минус. Повторить «У деревни Крюково», следить за дыханием.</w:t>
            </w:r>
          </w:p>
        </w:tc>
      </w:tr>
    </w:tbl>
    <w:p w:rsidR="0075403D" w:rsidRPr="0075403D" w:rsidRDefault="0075403D" w:rsidP="007540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СУББОТА: </w:t>
      </w:r>
      <w:r w:rsidR="003668C3">
        <w:rPr>
          <w:rFonts w:ascii="Times New Roman" w:hAnsi="Times New Roman"/>
          <w:b/>
          <w:caps/>
          <w:color w:val="FF0000"/>
          <w:sz w:val="32"/>
          <w:szCs w:val="32"/>
        </w:rPr>
        <w:t xml:space="preserve">23 </w:t>
      </w:r>
      <w:r w:rsidR="003668C3" w:rsidRPr="003668C3">
        <w:rPr>
          <w:rFonts w:ascii="Times New Roman" w:hAnsi="Times New Roman"/>
          <w:b/>
          <w:color w:val="FF0000"/>
          <w:sz w:val="32"/>
          <w:szCs w:val="32"/>
        </w:rPr>
        <w:t>мая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9"/>
        <w:gridCol w:w="2470"/>
        <w:gridCol w:w="9923"/>
      </w:tblGrid>
      <w:tr w:rsidR="0075403D" w:rsidRPr="00D649EB" w:rsidTr="00A60214">
        <w:tc>
          <w:tcPr>
            <w:tcW w:w="1749" w:type="dxa"/>
          </w:tcPr>
          <w:p w:rsidR="0075403D" w:rsidRPr="00D649EB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75403D" w:rsidRPr="00D649EB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75403D" w:rsidRPr="00D649EB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49EB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5403D" w:rsidRPr="00BE2D1F" w:rsidTr="00A60214">
        <w:tc>
          <w:tcPr>
            <w:tcW w:w="1749" w:type="dxa"/>
          </w:tcPr>
          <w:p w:rsidR="0075403D" w:rsidRPr="00571727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470" w:type="dxa"/>
          </w:tcPr>
          <w:p w:rsidR="0075403D" w:rsidRPr="00BE2D1F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75403D" w:rsidRPr="00E108E3" w:rsidRDefault="00E108E3" w:rsidP="00A602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8E3">
              <w:rPr>
                <w:rFonts w:ascii="Times New Roman" w:hAnsi="Times New Roman"/>
                <w:sz w:val="28"/>
                <w:szCs w:val="28"/>
              </w:rPr>
              <w:t>Закрепление прой</w:t>
            </w:r>
            <w:r>
              <w:rPr>
                <w:rFonts w:ascii="Times New Roman" w:hAnsi="Times New Roman"/>
                <w:sz w:val="28"/>
                <w:szCs w:val="28"/>
              </w:rPr>
              <w:t>денного</w:t>
            </w:r>
            <w:r w:rsidRPr="00E108E3">
              <w:rPr>
                <w:rFonts w:ascii="Times New Roman" w:hAnsi="Times New Roman"/>
                <w:sz w:val="28"/>
                <w:szCs w:val="28"/>
              </w:rPr>
              <w:t xml:space="preserve"> материа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 и дальнейшее разучивание куплетов. </w:t>
            </w:r>
          </w:p>
        </w:tc>
      </w:tr>
      <w:tr w:rsidR="0075403D" w:rsidRPr="00BE2D1F" w:rsidTr="00A60214">
        <w:tc>
          <w:tcPr>
            <w:tcW w:w="1749" w:type="dxa"/>
          </w:tcPr>
          <w:p w:rsidR="0075403D" w:rsidRPr="00571727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470" w:type="dxa"/>
          </w:tcPr>
          <w:p w:rsidR="0075403D" w:rsidRPr="00BE2D1F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75403D" w:rsidRPr="00E108E3" w:rsidRDefault="00E108E3" w:rsidP="00A60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«Синий платочек» - учить дальше 3-4 куплеты.  Петь «День Победы».</w:t>
            </w:r>
          </w:p>
        </w:tc>
      </w:tr>
      <w:tr w:rsidR="0075403D" w:rsidRPr="00BE2D1F" w:rsidTr="00A60214">
        <w:tc>
          <w:tcPr>
            <w:tcW w:w="1749" w:type="dxa"/>
          </w:tcPr>
          <w:p w:rsidR="0075403D" w:rsidRPr="00571727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727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470" w:type="dxa"/>
          </w:tcPr>
          <w:p w:rsidR="0075403D" w:rsidRPr="00BE2D1F" w:rsidRDefault="0075403D" w:rsidP="00A602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D1F"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9923" w:type="dxa"/>
          </w:tcPr>
          <w:p w:rsidR="0075403D" w:rsidRPr="00E108E3" w:rsidRDefault="00E108E3" w:rsidP="00A60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Разучить «Поклонимся великим тем годам» последний куплет и припев. «Синий платочек» петь под фонограмму.</w:t>
            </w:r>
          </w:p>
        </w:tc>
      </w:tr>
    </w:tbl>
    <w:p w:rsidR="0075403D" w:rsidRDefault="0075403D" w:rsidP="0075403D"/>
    <w:sectPr w:rsidR="0075403D" w:rsidSect="002C27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5A"/>
    <w:rsid w:val="00140BBC"/>
    <w:rsid w:val="0019410D"/>
    <w:rsid w:val="002C27C9"/>
    <w:rsid w:val="00362456"/>
    <w:rsid w:val="003668C3"/>
    <w:rsid w:val="003E0DC8"/>
    <w:rsid w:val="0061782B"/>
    <w:rsid w:val="006444EA"/>
    <w:rsid w:val="006B0B69"/>
    <w:rsid w:val="006E0762"/>
    <w:rsid w:val="0075403D"/>
    <w:rsid w:val="00767ACC"/>
    <w:rsid w:val="00770E5A"/>
    <w:rsid w:val="0082755C"/>
    <w:rsid w:val="00830FB8"/>
    <w:rsid w:val="009074D7"/>
    <w:rsid w:val="009A1539"/>
    <w:rsid w:val="009B6707"/>
    <w:rsid w:val="00A440E4"/>
    <w:rsid w:val="00C51A2E"/>
    <w:rsid w:val="00E0241B"/>
    <w:rsid w:val="00E108E3"/>
    <w:rsid w:val="00E30B12"/>
    <w:rsid w:val="00E44797"/>
    <w:rsid w:val="00F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6A15"/>
  <w15:chartTrackingRefBased/>
  <w15:docId w15:val="{B3421716-05F9-4FC9-8EC5-963EBE26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4479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4479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qFormat/>
    <w:rsid w:val="00E44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2020-03-22T18:30:00Z</dcterms:created>
  <dcterms:modified xsi:type="dcterms:W3CDTF">2020-05-14T05:38:00Z</dcterms:modified>
</cp:coreProperties>
</file>