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FE" w:rsidRPr="004027FE" w:rsidRDefault="004027FE" w:rsidP="004027FE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  <w:r w:rsidRPr="004027FE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>Безопасные каникулы: приглашаем родителей принять участие в опросе проекта «Санпросвет»</w:t>
      </w:r>
    </w:p>
    <w:p w:rsidR="004027FE" w:rsidRPr="004027FE" w:rsidRDefault="004027FE" w:rsidP="004027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27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Лето – время долгожданного отдыха, поездок на природу и активных игр. Однако именно в этот период возрастает риск пищевых отравлений, солнечных ожогов и других проблем, связанных с нарушением базовых правил. Дети проводят много времени на свежем воздухе, контактируют с животными, пробуют новые продукты и часто забывают о безопасности. Задача родителей – напомнить о том, как нужно себя вести, чтобы каникулы прошли без вреда для здоровья.</w:t>
      </w:r>
      <w:r w:rsidRPr="004027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4027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Редакция проекта </w:t>
      </w:r>
      <w:proofErr w:type="spellStart"/>
      <w:r w:rsidRPr="004027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Роспотребнадзора</w:t>
      </w:r>
      <w:proofErr w:type="spellEnd"/>
      <w:r w:rsidRPr="004027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«Санпросвет» подготовила серию тематических опросов. Сегодня мы представляем исследование, посвященное безопасному детскому отдыху. Просим вас ответить на десять вопросов по гигиене и профилактике заболеваний летом. Опрос анонимный. Его цель – показать общий уровень осведомленности родителей и выявить отношение к теме санитарно-гигиенического просвещения в целом. В конце июня мы подведем итоги и обязательно поделимся ими с читателями.</w:t>
      </w:r>
      <w:r w:rsidRPr="004027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4027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Присоединяйтесь к нашему проекту и помогите своим детям провести лето весело, активно и безопасно!</w:t>
      </w:r>
      <w:r w:rsidRPr="004027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4027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hyperlink r:id="rId4" w:history="1">
        <w:r w:rsidRPr="004027FE">
          <w:rPr>
            <w:rFonts w:ascii="Verdana" w:eastAsia="Times New Roman" w:hAnsi="Verdana" w:cs="Times New Roman"/>
            <w:color w:val="005DB7"/>
            <w:sz w:val="21"/>
            <w:szCs w:val="21"/>
            <w:u w:val="single"/>
            <w:lang w:eastAsia="ru-RU"/>
          </w:rPr>
          <w:t>Пройти опрос</w:t>
        </w:r>
      </w:hyperlink>
    </w:p>
    <w:p w:rsidR="00A82A6A" w:rsidRDefault="00A82A6A"/>
    <w:p w:rsidR="004027FE" w:rsidRDefault="004027FE">
      <w:r w:rsidRPr="004027FE">
        <w:t>https://forms.yandex.ru/u/6a13fede1f1eb515a5a9864b/</w:t>
      </w:r>
      <w:bookmarkStart w:id="0" w:name="_GoBack"/>
      <w:bookmarkEnd w:id="0"/>
    </w:p>
    <w:p w:rsidR="004027FE" w:rsidRDefault="004027FE"/>
    <w:sectPr w:rsidR="00402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C5"/>
    <w:rsid w:val="004027FE"/>
    <w:rsid w:val="00781CC5"/>
    <w:rsid w:val="00A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7763"/>
  <w15:chartTrackingRefBased/>
  <w15:docId w15:val="{BC6587A9-9259-4C36-946D-546FD413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a13fede1f1eb515a5a9864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</dc:creator>
  <cp:keywords/>
  <dc:description/>
  <cp:lastModifiedBy>Ка</cp:lastModifiedBy>
  <cp:revision>2</cp:revision>
  <dcterms:created xsi:type="dcterms:W3CDTF">2026-06-08T09:17:00Z</dcterms:created>
  <dcterms:modified xsi:type="dcterms:W3CDTF">2026-06-08T09:17:00Z</dcterms:modified>
</cp:coreProperties>
</file>