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CC5" w:rsidRPr="00781CC5" w:rsidRDefault="00781CC5" w:rsidP="00781CC5">
      <w:pPr>
        <w:shd w:val="clear" w:color="auto" w:fill="FFFFFF"/>
        <w:spacing w:before="240" w:after="24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</w:pPr>
      <w:proofErr w:type="spellStart"/>
      <w:r w:rsidRPr="00781CC5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  <w:t>Роспотребнадзор</w:t>
      </w:r>
      <w:proofErr w:type="spellEnd"/>
      <w:r w:rsidRPr="00781CC5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  <w:t xml:space="preserve"> представляет комикс «Петя Лентяев – гроза беспорядка в холодильнике»</w:t>
      </w:r>
    </w:p>
    <w:p w:rsidR="00781CC5" w:rsidRPr="00781CC5" w:rsidRDefault="00781CC5" w:rsidP="00781CC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Выходит второй выпуск новой образовательной серии комиксов.</w:t>
      </w:r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Серия комиксов «Приключения Пети </w:t>
      </w:r>
      <w:proofErr w:type="spellStart"/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Лентяева</w:t>
      </w:r>
      <w:proofErr w:type="spellEnd"/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разработана в рамках проекта «Санпросвет» специалистами </w:t>
      </w:r>
      <w:proofErr w:type="spellStart"/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Роспотребнадзора</w:t>
      </w:r>
      <w:proofErr w:type="spellEnd"/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 учетом возрастных особенностей детей, содержит важную информацию о здоровье в увлекательном формате.</w:t>
      </w:r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Первый комикс был посвящен личной гигиене. Тема второго – пищевая безопасность. Петя учится здоровым привычкам и старается питаться правильно. Но обнаруживает, что приобрести полезные продукты недостаточно, важно их правильно хранить. Как навести порядок в холодильнике – узнайте из нового комикса.</w:t>
      </w:r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proofErr w:type="spellStart"/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Справочно</w:t>
      </w:r>
      <w:proofErr w:type="spellEnd"/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Творческая работа одного из победителей Всероссийского конкурса детских рисунков «Персонаж здорового образа жизни» 2023 года, где был изображен Петя </w:t>
      </w:r>
      <w:proofErr w:type="spellStart"/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Лентяйкин</w:t>
      </w:r>
      <w:proofErr w:type="spellEnd"/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вдохновила на создание познавательных и ярких визуальных материалов проекта «Санпросвет» для детей в 2024 году.</w:t>
      </w:r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Так появился герой детского «Санпросвета» Петя Лентяев – веселый школьник, задорный мальчишка, который раньше ленился, но потом понял, что соблюдение простых правил гигиены и здоровый образ жизни помогают быть активным и здоровым, а также хорошо учиться. Петя в простой и доступной форме рассказывает другим детям про важные правила заботы о здоровье.</w:t>
      </w:r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</w:r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 xml:space="preserve">В 2026 году </w:t>
      </w:r>
      <w:proofErr w:type="spellStart"/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Роспотребнадзор</w:t>
      </w:r>
      <w:proofErr w:type="spellEnd"/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представил новые выпуски раскраски, комикса и </w:t>
      </w:r>
      <w:proofErr w:type="spellStart"/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инфографики</w:t>
      </w:r>
      <w:proofErr w:type="spellEnd"/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 Петей </w:t>
      </w:r>
      <w:proofErr w:type="spellStart"/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Лентяевым</w:t>
      </w:r>
      <w:proofErr w:type="spellEnd"/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Общий охват аудитории в социальных сетях и СМИ материалами </w:t>
      </w:r>
      <w:proofErr w:type="spellStart"/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Роспотребнадзора</w:t>
      </w:r>
      <w:proofErr w:type="spellEnd"/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 Петей </w:t>
      </w:r>
      <w:proofErr w:type="spellStart"/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Лентяевым</w:t>
      </w:r>
      <w:proofErr w:type="spellEnd"/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составил более 4,7 млн (по данным «</w:t>
      </w:r>
      <w:proofErr w:type="spellStart"/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Медиалогии</w:t>
      </w:r>
      <w:proofErr w:type="spellEnd"/>
      <w:r w:rsidRPr="00781CC5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»).</w:t>
      </w:r>
    </w:p>
    <w:p w:rsidR="00A82A6A" w:rsidRDefault="00A82A6A">
      <w:bookmarkStart w:id="0" w:name="_GoBack"/>
      <w:bookmarkEnd w:id="0"/>
    </w:p>
    <w:sectPr w:rsidR="00A82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C5"/>
    <w:rsid w:val="00781CC5"/>
    <w:rsid w:val="00A8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6587A9-9259-4C36-946D-546FD413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6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</dc:creator>
  <cp:keywords/>
  <dc:description/>
  <cp:lastModifiedBy>Ка</cp:lastModifiedBy>
  <cp:revision>1</cp:revision>
  <dcterms:created xsi:type="dcterms:W3CDTF">2026-06-08T09:12:00Z</dcterms:created>
  <dcterms:modified xsi:type="dcterms:W3CDTF">2026-06-08T09:15:00Z</dcterms:modified>
</cp:coreProperties>
</file>