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449" w:rsidRDefault="000F4449" w:rsidP="000F4449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  <w:t>РЕКОМЕНДАЦИИ</w:t>
      </w:r>
    </w:p>
    <w:p w:rsidR="004B76B6" w:rsidRPr="000F4449" w:rsidRDefault="004B76B6" w:rsidP="000F4449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</w:pPr>
      <w:bookmarkStart w:id="0" w:name="_GoBack"/>
      <w:bookmarkEnd w:id="0"/>
      <w:r w:rsidRPr="000F4449">
        <w:rPr>
          <w:rFonts w:ascii="Times New Roman" w:eastAsia="Times New Roman" w:hAnsi="Times New Roman" w:cs="Times New Roman"/>
          <w:b/>
          <w:bCs/>
          <w:color w:val="006633"/>
          <w:kern w:val="36"/>
          <w:sz w:val="28"/>
          <w:szCs w:val="28"/>
          <w:lang w:eastAsia="ru-RU"/>
        </w:rPr>
        <w:t xml:space="preserve"> родителям (законным представителям) по вопросу «Безопасности детей в период летних каникул»</w:t>
      </w:r>
    </w:p>
    <w:p w:rsidR="004B76B6" w:rsidRPr="000F4449" w:rsidRDefault="004B76B6" w:rsidP="000F4449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color w:val="669933"/>
          <w:sz w:val="24"/>
          <w:szCs w:val="24"/>
          <w:lang w:eastAsia="ru-RU"/>
        </w:rPr>
      </w:pP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своеобразным сезонным рискам можно отнести школьные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каникулы, когда у детей появляется много свободного времени, они чаще находятся на улице и остают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дома без присмотра взрослых.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статистике в этот период учащаются случаи детского травматизма.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началом летних каникул у Ваших детей увеличивается количество свободного</w:t>
      </w: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времени, которое они часто проводят без</w:t>
      </w:r>
      <w:r w:rsidR="000F4449"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должного контроля </w:t>
      </w:r>
      <w:r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 стороны взрослых, что может привести к угрозе жизни и здоровья детей, совершению правонарушений.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Чтобы дети хорошо отдохнули, поправили здоровье, не совершили противоправных действий,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родителям (законным представителям) рекомендуется: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провести с детьми индивидуальные беседы, объяснив важные правила, соблюдение которых поможет сохранить жизнь;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решить проблему свободного времени ребенка. Помните, что в ночное время (с 23.00 до 06.00 часов в летнее время) детям до 16 лет законодательно запрещено появляться на улице без сопровождения взрослых;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постоянно быть в курсе, где и с кем ваш р</w:t>
      </w:r>
      <w:r w:rsidR="000F4449"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ебенок, контролируйте место его </w:t>
      </w: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пребывания;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убедить детей, что вне зависимости от того, что </w:t>
      </w:r>
      <w:proofErr w:type="gramStart"/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произошло,</w:t>
      </w: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br/>
        <w:t>Вы</w:t>
      </w:r>
      <w:proofErr w:type="gramEnd"/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должны знать о происшествии. Объяснить детям, что некоторые факты никогда нельзя скрывать</w:t>
      </w:r>
      <w:r w:rsid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даже если они обещали хранить </w:t>
      </w: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их в секрете;</w:t>
      </w:r>
    </w:p>
    <w:p w:rsid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объяснить, что нужно купаться только в отведенных для купания местах;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 изучить с детьми правила дорожного движения, езды на </w:t>
      </w:r>
      <w:proofErr w:type="gramStart"/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велосипедах,  скутерах</w:t>
      </w:r>
      <w:proofErr w:type="gramEnd"/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мопедах, мотоциклах. Не забывать,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обратить внимание на возможные случаи возникновения пожаров из-за неосторожного обращения с огнем: детская шалость; непотушенные костры; не затушенные окурки, поджог травы;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регулярно напоминать детям о правилах поведения. Сохранение жизни и здоровья детей — главная обязанность взрослых.</w:t>
      </w:r>
    </w:p>
    <w:p w:rsidR="004B76B6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Сделайте все, чтобы каникулы Ваших детей прошли благополучно, отдых не был омрачен!</w:t>
      </w:r>
    </w:p>
    <w:p w:rsid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F4449" w:rsidRP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ПОМНИТЕ! 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</w:t>
      </w:r>
      <w:r w:rsid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 за жизнь и безопасность детей </w:t>
      </w: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 летних каникул несут родители!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избежание несчастных случаев мы должны принять все необходимые усилия, чтобы сохранить жизнь и здоровье наших детей.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распространен детск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бытовой травматизм, причиной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в большинстве случаев становится невнимательность родителей. Оставляя ребенка одного дома,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учить его самостоятельно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степень опасности. Расскажите детям, что спичками и утюгом можно обжечься, ножом – порезаться, а кипятком – ошпариться. Очень важно для взрослых – самим правильно вести себя во всех ситуациях, демонстрируя детям безопасный образ жизни.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расскажите ребенку о телефонах экстренных служб, позвонив по которым он, попав в сложную ситуацию, будет сориентирован специалистом службы спасения о дальнейших правильных действиях.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Запомните!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Телефоны службы спасения «01»,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сотового – «112» или «101»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Несовершеннолетние, не достигшие 16-летнего возраста, не могут находиться в общественных местах без сопровождения взрослых с 23.00 до 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6.00 часов. В противном случае подросток будет доставлен в отдел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полиции, откуда родители смогут забрать его под расписку, при этом они будут привлечены к административной ответственности. На родителей может быть наложен штраф. В качестве профилактической меры, подростка, систематически появляющегося в ночное время без присмотра родителей, поставят на контроль сотрудников ПДН.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меры предусмотрены для того, чтобы обезопасить детей.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все родители относятся к «комендантскому часу» с понимаем, начинают уверять, что ничего плохого с ребенком не случится. Однако статистика свидетельствует об обратном. Кражи денег, мобильных телефон, нанесение побоев, ДТП, отравление алкоголем – это лишь часть из того перечня, что может случиться с ребенком в ночное время суток, оставшегося на улице. Дети входят в особую зону риска, не способных постоять за себя.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– время повышенного риска для детей. В каникулы они надолго остаются без присмотра взрослых. А вокруг – агрессивная и опасная среда. Призываем Вас со всей ответственностью отнестись к организации досуга детей.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Незанятый ребенок – это опасно. Дети тонут в водоемах. Выпадают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из окон. Гибнут на автомобильных и железных дорогах. Плюс –бесконтрольный доступ детей в сеть «Интернет» и </w:t>
      </w:r>
      <w:proofErr w:type="spellStart"/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очень много небезопасной информации для детей. В каждой семье необходимо установить защиту на компьютеры и ограничить допуск детей к некоторым ресурсам.</w:t>
      </w:r>
    </w:p>
    <w:p w:rsidR="004B76B6" w:rsidRPr="000F4449" w:rsidRDefault="004B76B6" w:rsidP="000F4449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Именно родители должны планировать, чем занять ребенка летом.  Бесконтрольность детей во время каникул и безответственное отношение родителей к своим обязанностям приводят и к жертвам на дорогах.  Призываем родителей не покупать детям мопеды и скутеры до тех пор, пока у них не будет навыков вождения и водительского удостоверения, без которого выезд на проезжую часть запрещен.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 советов родителям!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первый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 продумайте, как будут организованы каникулы.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второй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Прогулки, игры и спортивные занятия на свежем воздухе – вот лучший отдых. Пребывание на свежем воздухе как можно дольше от проезжих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дорог, транспорта, предприятий.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третий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постарайтесь сделать все от Вас зависящее, чтобы уберечь ребенка от различных травм.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 каникулы увеличи</w:t>
      </w:r>
      <w:r w:rsid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вается риск не только уличного, </w:t>
      </w: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 бытового травматизма. Поговорите с ребенком об этом.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четвертый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соблюдать режим дня. Чем младше по возрасту ребенок, тем больше времени требуется его мозгу и всему организму, чтобы полностью восстановить работоспособность.</w:t>
      </w:r>
    </w:p>
    <w:p w:rsidR="004B76B6" w:rsidRP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что </w:t>
      </w:r>
      <w:r w:rsidR="004B76B6"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ительность непрерывного занятия </w:t>
      </w:r>
      <w:r w:rsidR="004B76B6"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компьютером для детей в возрасте с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12 лет составляет 20 минут, </w:t>
      </w:r>
      <w:r w:rsidR="004B76B6"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старше – не более 30 минут.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пятый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каникулы стали временем восстановления и накопления сил вашего ребенка, необходимо, чтобы в его рационе было достаточно молочных и мясных продуктов, овощей, фруктов.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шестой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Воспользуйтесь каникулами, чтобы проконсультироваться у педиатра, окулиста, стоматолога, ортопеда. Часто болеющему ребенку нелишне будет провести курс лечебных процедур; комплекс упражнений для коррекции осанки.</w:t>
      </w:r>
    </w:p>
    <w:p w:rsidR="004B76B6" w:rsidRPr="000F4449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седьмой</w:t>
      </w:r>
    </w:p>
    <w:p w:rsidR="004B76B6" w:rsidRDefault="004B76B6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Каникулы – самое подходящее время для экскурсий, совместного посещения музея, кинотеатра, бассейна и т.д.</w:t>
      </w:r>
    </w:p>
    <w:p w:rsid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449" w:rsidRPr="000F4449" w:rsidRDefault="000F4449" w:rsidP="000F4449">
      <w:pPr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F4449" w:rsidRPr="000F4449" w:rsidSect="000F444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6F" w:rsidRDefault="0040006F" w:rsidP="000F4449">
      <w:pPr>
        <w:spacing w:after="0" w:line="240" w:lineRule="auto"/>
      </w:pPr>
      <w:r>
        <w:separator/>
      </w:r>
    </w:p>
  </w:endnote>
  <w:endnote w:type="continuationSeparator" w:id="0">
    <w:p w:rsidR="0040006F" w:rsidRDefault="0040006F" w:rsidP="000F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6F" w:rsidRDefault="0040006F" w:rsidP="000F4449">
      <w:pPr>
        <w:spacing w:after="0" w:line="240" w:lineRule="auto"/>
      </w:pPr>
      <w:r>
        <w:separator/>
      </w:r>
    </w:p>
  </w:footnote>
  <w:footnote w:type="continuationSeparator" w:id="0">
    <w:p w:rsidR="0040006F" w:rsidRDefault="0040006F" w:rsidP="000F4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261444"/>
      <w:docPartObj>
        <w:docPartGallery w:val="Page Numbers (Top of Page)"/>
        <w:docPartUnique/>
      </w:docPartObj>
    </w:sdtPr>
    <w:sdtContent>
      <w:p w:rsidR="000F4449" w:rsidRDefault="000F44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F4449" w:rsidRDefault="000F44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AE"/>
    <w:rsid w:val="000F4449"/>
    <w:rsid w:val="0040006F"/>
    <w:rsid w:val="004B76B6"/>
    <w:rsid w:val="00BB6DAE"/>
    <w:rsid w:val="00D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CD6DE-2099-4639-8C97-F36E5D6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4449"/>
  </w:style>
  <w:style w:type="paragraph" w:styleId="a5">
    <w:name w:val="footer"/>
    <w:basedOn w:val="a"/>
    <w:link w:val="a6"/>
    <w:uiPriority w:val="99"/>
    <w:unhideWhenUsed/>
    <w:rsid w:val="000F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4449"/>
  </w:style>
  <w:style w:type="paragraph" w:styleId="a7">
    <w:name w:val="Balloon Text"/>
    <w:basedOn w:val="a"/>
    <w:link w:val="a8"/>
    <w:uiPriority w:val="99"/>
    <w:semiHidden/>
    <w:unhideWhenUsed/>
    <w:rsid w:val="000F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4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Сахно Светлана Алексеевна</dc:creator>
  <cp:keywords/>
  <dc:description/>
  <cp:lastModifiedBy>Сахно Светлана Алексеевна</cp:lastModifiedBy>
  <cp:revision>4</cp:revision>
  <cp:lastPrinted>2019-05-28T15:30:00Z</cp:lastPrinted>
  <dcterms:created xsi:type="dcterms:W3CDTF">2019-05-27T12:43:00Z</dcterms:created>
  <dcterms:modified xsi:type="dcterms:W3CDTF">2019-05-28T15:31:00Z</dcterms:modified>
</cp:coreProperties>
</file>