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B5" w:rsidRPr="008C5BB5" w:rsidRDefault="008C5BB5" w:rsidP="008C5BB5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8C5B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ТЕЛЕФОНЫ ГОРЯЧЕЙ ЛИНИИ:</w:t>
      </w:r>
    </w:p>
    <w:p w:rsidR="008C5BB5" w:rsidRPr="008C5BB5" w:rsidRDefault="008C5BB5" w:rsidP="008C5BB5">
      <w:pPr>
        <w:spacing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8C5BB5">
        <w:rPr>
          <w:rFonts w:ascii="Arial" w:eastAsia="Times New Roman" w:hAnsi="Arial" w:cs="Arial"/>
          <w:color w:val="000000"/>
          <w:sz w:val="29"/>
          <w:szCs w:val="29"/>
        </w:rPr>
        <w:t> </w:t>
      </w:r>
    </w:p>
    <w:p w:rsidR="008C5BB5" w:rsidRPr="008C5BB5" w:rsidRDefault="008C5BB5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C5BB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+7(495)539-55-20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 - 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Министерство образования России</w:t>
      </w:r>
    </w:p>
    <w:p w:rsidR="008C5BB5" w:rsidRPr="008C5BB5" w:rsidRDefault="00E476AB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76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8(86167)2-89</w:t>
      </w:r>
      <w:r w:rsidR="008C5BB5" w:rsidRPr="008C5BB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-</w:t>
      </w:r>
      <w:r w:rsidRPr="00E476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62</w:t>
      </w:r>
      <w:r w:rsidR="008C5BB5" w:rsidRPr="008C5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 - </w:t>
      </w:r>
      <w:r w:rsidR="008C5BB5"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Управление образования администрации муниципального образования Туапсинский район</w:t>
      </w:r>
    </w:p>
    <w:p w:rsidR="008C5BB5" w:rsidRDefault="008C5BB5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C5BB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8(861)298-25-97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- 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Горячая линия Министерства образования Краснодарского края по вопросам учебного процесса с 1 сентября</w:t>
      </w:r>
    </w:p>
    <w:p w:rsidR="00E476AB" w:rsidRPr="00E476AB" w:rsidRDefault="00E476AB" w:rsidP="00E476A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B2B2B"/>
          <w:sz w:val="28"/>
          <w:szCs w:val="28"/>
        </w:rPr>
      </w:pPr>
      <w:r w:rsidRPr="00E476AB">
        <w:rPr>
          <w:rStyle w:val="a4"/>
          <w:rFonts w:ascii="inherit" w:hAnsi="inherit" w:cs="Arial"/>
          <w:color w:val="FF0000"/>
          <w:sz w:val="36"/>
          <w:szCs w:val="36"/>
          <w:bdr w:val="none" w:sz="0" w:space="0" w:color="auto" w:frame="1"/>
        </w:rPr>
        <w:t>8(952)858-83-97, 8(86167)5-90-85</w:t>
      </w:r>
      <w:r>
        <w:rPr>
          <w:rStyle w:val="a4"/>
          <w:rFonts w:ascii="inherit" w:hAnsi="inherit" w:cs="Arial"/>
          <w:color w:val="FF0000"/>
          <w:sz w:val="36"/>
          <w:szCs w:val="36"/>
          <w:bdr w:val="none" w:sz="0" w:space="0" w:color="auto" w:frame="1"/>
        </w:rPr>
        <w:t xml:space="preserve"> - </w:t>
      </w:r>
      <w:r w:rsidRPr="00E476AB">
        <w:rPr>
          <w:rStyle w:val="a4"/>
          <w:rFonts w:ascii="inherit" w:hAnsi="inherit" w:cs="Arial"/>
          <w:color w:val="2B2B2B"/>
          <w:sz w:val="28"/>
          <w:szCs w:val="28"/>
          <w:bdr w:val="none" w:sz="0" w:space="0" w:color="auto" w:frame="1"/>
        </w:rPr>
        <w:t>телефон горячей линии АНО «Комбинат социального питания» Е.В. Смирнова</w:t>
      </w:r>
    </w:p>
    <w:p w:rsidR="00E476AB" w:rsidRPr="008C5BB5" w:rsidRDefault="00E476AB" w:rsidP="00E476AB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C5BB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+7(988)5021485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- 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Директор </w:t>
      </w:r>
      <w:proofErr w:type="spellStart"/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Биджосян</w:t>
      </w:r>
      <w:proofErr w:type="spellEnd"/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Лейла </w:t>
      </w:r>
      <w:proofErr w:type="spellStart"/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Агвановна</w:t>
      </w:r>
      <w:proofErr w:type="spellEnd"/>
    </w:p>
    <w:p w:rsidR="00E476AB" w:rsidRDefault="00E476AB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476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+7(988)4102319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Заместитель директора по УВР </w:t>
      </w:r>
    </w:p>
    <w:p w:rsidR="00E476AB" w:rsidRPr="008C5BB5" w:rsidRDefault="00E476AB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Забунян</w:t>
      </w:r>
      <w:proofErr w:type="spellEnd"/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Валентина Васильевна</w:t>
      </w:r>
    </w:p>
    <w:p w:rsidR="00E476AB" w:rsidRDefault="008C5BB5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C5BB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+7(918)3639979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- </w:t>
      </w:r>
      <w:proofErr w:type="gramStart"/>
      <w:r w:rsidR="00E47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тветственный</w:t>
      </w:r>
      <w:proofErr w:type="gramEnd"/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по питанию </w:t>
      </w:r>
    </w:p>
    <w:p w:rsidR="008C5BB5" w:rsidRPr="008C5BB5" w:rsidRDefault="008C5BB5" w:rsidP="008C5BB5">
      <w:pPr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C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Сарян Ирина Владимировна</w:t>
      </w:r>
    </w:p>
    <w:p w:rsidR="00793EED" w:rsidRPr="008C5BB5" w:rsidRDefault="00793EED" w:rsidP="008C5BB5">
      <w:pPr>
        <w:tabs>
          <w:tab w:val="left" w:pos="2580"/>
        </w:tabs>
      </w:pPr>
    </w:p>
    <w:sectPr w:rsidR="00793EED" w:rsidRPr="008C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C5BB5"/>
    <w:rsid w:val="00793EED"/>
    <w:rsid w:val="008C5BB5"/>
    <w:rsid w:val="00E4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8C5BB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B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8C5BB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8C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Сарян И</dc:creator>
  <cp:keywords/>
  <dc:description/>
  <cp:lastModifiedBy>Сарян И</cp:lastModifiedBy>
  <cp:revision>2</cp:revision>
  <dcterms:created xsi:type="dcterms:W3CDTF">2022-09-12T17:45:00Z</dcterms:created>
  <dcterms:modified xsi:type="dcterms:W3CDTF">2022-09-12T18:07:00Z</dcterms:modified>
</cp:coreProperties>
</file>