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E4" w:rsidRDefault="005641E4" w:rsidP="00061DF0">
      <w:pPr>
        <w:pStyle w:val="a3"/>
        <w:jc w:val="center"/>
        <w:rPr>
          <w:b/>
          <w:color w:val="FF0000"/>
          <w:sz w:val="44"/>
          <w:szCs w:val="44"/>
        </w:rPr>
      </w:pPr>
      <w:r w:rsidRPr="00061DF0">
        <w:rPr>
          <w:b/>
          <w:color w:val="FF0000"/>
          <w:sz w:val="44"/>
          <w:szCs w:val="44"/>
        </w:rPr>
        <w:t>При склонении вас к даче взятки или проявлении злоупотреблений служебными полномочиями просьба сообщать по телефонам доверия</w:t>
      </w:r>
    </w:p>
    <w:p w:rsidR="00061DF0" w:rsidRPr="00061DF0" w:rsidRDefault="00061DF0" w:rsidP="00061DF0">
      <w:pPr>
        <w:pStyle w:val="a3"/>
        <w:jc w:val="center"/>
        <w:rPr>
          <w:b/>
          <w:color w:val="FF0000"/>
          <w:sz w:val="44"/>
          <w:szCs w:val="44"/>
        </w:rPr>
      </w:pPr>
    </w:p>
    <w:p w:rsidR="005641E4" w:rsidRPr="00061DF0" w:rsidRDefault="005641E4" w:rsidP="00061DF0">
      <w:pPr>
        <w:pStyle w:val="a3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>Администрация муниципального образования Туапсинский район</w:t>
      </w:r>
    </w:p>
    <w:p w:rsidR="005641E4" w:rsidRPr="00061DF0" w:rsidRDefault="005641E4" w:rsidP="00061DF0">
      <w:pPr>
        <w:pStyle w:val="a3"/>
        <w:ind w:right="-426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>(86167) 3-05-34</w:t>
      </w:r>
    </w:p>
    <w:p w:rsidR="005641E4" w:rsidRPr="00061DF0" w:rsidRDefault="005641E4" w:rsidP="00061DF0">
      <w:pPr>
        <w:pStyle w:val="a3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>Отдел МВД России по Туапсинскому району</w:t>
      </w:r>
    </w:p>
    <w:p w:rsidR="005641E4" w:rsidRPr="00061DF0" w:rsidRDefault="005641E4" w:rsidP="00061DF0">
      <w:pPr>
        <w:pStyle w:val="a3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>(86167) 3-03-02</w:t>
      </w:r>
    </w:p>
    <w:p w:rsidR="005641E4" w:rsidRPr="00061DF0" w:rsidRDefault="005641E4" w:rsidP="00061DF0">
      <w:pPr>
        <w:pStyle w:val="a3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>Туапсинская межрайонная прокуратура </w:t>
      </w:r>
    </w:p>
    <w:p w:rsidR="005641E4" w:rsidRPr="00061DF0" w:rsidRDefault="005641E4" w:rsidP="00061DF0">
      <w:pPr>
        <w:pStyle w:val="a3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>(86167) 2 -31-22</w:t>
      </w:r>
    </w:p>
    <w:p w:rsidR="005641E4" w:rsidRPr="005641E4" w:rsidRDefault="005641E4" w:rsidP="00061DF0">
      <w:pPr>
        <w:pStyle w:val="a3"/>
        <w:spacing w:line="312" w:lineRule="atLeast"/>
        <w:ind w:left="-567" w:right="-426" w:firstLine="567"/>
        <w:jc w:val="center"/>
        <w:rPr>
          <w:color w:val="000000"/>
          <w:sz w:val="36"/>
          <w:szCs w:val="36"/>
        </w:rPr>
      </w:pPr>
      <w:r w:rsidRPr="00061DF0">
        <w:rPr>
          <w:color w:val="000000"/>
          <w:sz w:val="36"/>
          <w:szCs w:val="36"/>
        </w:rPr>
        <w:t xml:space="preserve">По вопросам </w:t>
      </w:r>
      <w:proofErr w:type="spellStart"/>
      <w:r w:rsidRPr="00061DF0">
        <w:rPr>
          <w:color w:val="000000"/>
          <w:sz w:val="36"/>
          <w:szCs w:val="36"/>
        </w:rPr>
        <w:t>антикоррупционной</w:t>
      </w:r>
      <w:proofErr w:type="spellEnd"/>
      <w:r w:rsidRPr="00061DF0">
        <w:rPr>
          <w:color w:val="000000"/>
          <w:sz w:val="36"/>
          <w:szCs w:val="36"/>
        </w:rPr>
        <w:t xml:space="preserve"> политики муниципального образования Туапсинский район можно обратиться также на сайте администрации муниципального образования Туапсинский район:    </w:t>
      </w:r>
      <w:hyperlink r:id="rId4" w:anchor=".UrvVRGRdUcs" w:history="1">
        <w:r w:rsidRPr="00061DF0">
          <w:rPr>
            <w:rStyle w:val="a4"/>
            <w:color w:val="548DD4" w:themeColor="text2" w:themeTint="99"/>
            <w:sz w:val="36"/>
            <w:szCs w:val="36"/>
          </w:rPr>
          <w:t>http://www.tuapseregion.ru</w:t>
        </w:r>
      </w:hyperlink>
    </w:p>
    <w:p w:rsidR="004941D6" w:rsidRPr="005641E4" w:rsidRDefault="004941D6">
      <w:pPr>
        <w:rPr>
          <w:rFonts w:ascii="Times New Roman" w:hAnsi="Times New Roman" w:cs="Times New Roman"/>
          <w:sz w:val="36"/>
          <w:szCs w:val="36"/>
        </w:rPr>
      </w:pPr>
    </w:p>
    <w:sectPr w:rsidR="004941D6" w:rsidRPr="005641E4" w:rsidSect="00061DF0">
      <w:pgSz w:w="11906" w:h="16838"/>
      <w:pgMar w:top="1134" w:right="1416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1E4"/>
    <w:rsid w:val="00061DF0"/>
    <w:rsid w:val="004941D6"/>
    <w:rsid w:val="004966DB"/>
    <w:rsid w:val="005641E4"/>
    <w:rsid w:val="00D9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1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uapseregion.ru/%D0%B0%D0%B4%D0%BC%D0%B8%D0%BD%D0%B8%D1%81%D1%82%D1%80%D0%B0%D1%86%D0%B8%D1%8F/%D0%B8%D0%BD%D1%84%D0%BE%D1%80%D0%BC%D0%B0%D1%86%D0%B8%D1%8F/%D0%B8%D0%BD%D1%84%D0%BE%D1%80%D0%BC%D0%B0%D1%86%D0%B8%D0%BE%D0%BD%D0%BD%D1%8B%D0%B5_%D1%81%D0%BE%D0%BE%D0%B1%D1%89%D0%B5%D0%BD%D0%B8%D1%8F/10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Сарян И</cp:lastModifiedBy>
  <cp:revision>4</cp:revision>
  <dcterms:created xsi:type="dcterms:W3CDTF">2016-04-03T20:04:00Z</dcterms:created>
  <dcterms:modified xsi:type="dcterms:W3CDTF">2021-04-15T15:56:00Z</dcterms:modified>
</cp:coreProperties>
</file>