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2E" w:rsidRDefault="00D02D2E" w:rsidP="00601365">
      <w:pPr>
        <w:ind w:right="117"/>
        <w:jc w:val="center"/>
        <w:rPr>
          <w:rFonts w:ascii="Times New Roman" w:hAnsi="Times New Roman" w:cs="Times New Roman"/>
          <w:b/>
          <w:kern w:val="24"/>
        </w:rPr>
      </w:pPr>
      <w:r w:rsidRPr="00D02D2E">
        <w:rPr>
          <w:rFonts w:ascii="Times New Roman" w:hAnsi="Times New Roman" w:cs="Times New Roman"/>
          <w:b/>
          <w:kern w:val="24"/>
        </w:rPr>
        <w:drawing>
          <wp:inline distT="0" distB="0" distL="0" distR="0">
            <wp:extent cx="7038379" cy="856481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023" t="25896" r="67412" b="25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901" cy="858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2E" w:rsidRDefault="00D02D2E" w:rsidP="00601365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D02D2E" w:rsidRDefault="00D02D2E" w:rsidP="00601365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D02D2E" w:rsidRDefault="00D02D2E" w:rsidP="00601365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D02D2E" w:rsidRDefault="00D02D2E" w:rsidP="00601365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50168C" w:rsidRPr="00791729" w:rsidRDefault="0050168C" w:rsidP="00601365">
      <w:pPr>
        <w:pStyle w:val="ac"/>
        <w:numPr>
          <w:ilvl w:val="0"/>
          <w:numId w:val="39"/>
        </w:numPr>
        <w:tabs>
          <w:tab w:val="left" w:pos="397"/>
        </w:tabs>
        <w:ind w:right="117"/>
        <w:jc w:val="center"/>
        <w:rPr>
          <w:rFonts w:ascii="Times New Roman" w:hAnsi="Times New Roman" w:cs="Times New Roman"/>
          <w:b/>
          <w:kern w:val="24"/>
        </w:rPr>
      </w:pPr>
      <w:r w:rsidRPr="00791729">
        <w:rPr>
          <w:rFonts w:ascii="Times New Roman" w:hAnsi="Times New Roman" w:cs="Times New Roman"/>
          <w:b/>
          <w:kern w:val="24"/>
        </w:rPr>
        <w:t>Планируемые результаты освоения учебного предмета</w:t>
      </w:r>
    </w:p>
    <w:p w:rsidR="0050168C" w:rsidRPr="00DF381A" w:rsidRDefault="0050168C" w:rsidP="0050168C">
      <w:pPr>
        <w:pStyle w:val="ac"/>
        <w:tabs>
          <w:tab w:val="left" w:pos="397"/>
        </w:tabs>
        <w:ind w:right="117" w:firstLine="0"/>
        <w:jc w:val="center"/>
        <w:rPr>
          <w:rFonts w:cs="Times New Roman"/>
          <w:b/>
          <w:kern w:val="24"/>
        </w:rPr>
      </w:pPr>
      <w:r w:rsidRPr="00DF381A">
        <w:rPr>
          <w:rFonts w:cs="Times New Roman"/>
          <w:b/>
          <w:kern w:val="24"/>
        </w:rPr>
        <w:t>Русский язык</w:t>
      </w:r>
    </w:p>
    <w:p w:rsidR="0050168C" w:rsidRPr="00DF381A" w:rsidRDefault="0050168C" w:rsidP="0024165D">
      <w:pPr>
        <w:pStyle w:val="ac"/>
        <w:ind w:right="121" w:firstLine="284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  способностей.</w:t>
      </w:r>
    </w:p>
    <w:p w:rsidR="0050168C" w:rsidRPr="00DF381A" w:rsidRDefault="0050168C" w:rsidP="0024165D">
      <w:pPr>
        <w:pStyle w:val="ac"/>
        <w:ind w:right="121" w:firstLine="284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 процессе изучения русского языка обучающиеся получат возможность реализовать в устном и письменном общении  (в  том  числе  с 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50168C" w:rsidRPr="00DF381A" w:rsidRDefault="0050168C" w:rsidP="0024165D">
      <w:pPr>
        <w:pStyle w:val="ac"/>
        <w:ind w:right="119" w:firstLine="284"/>
        <w:jc w:val="both"/>
        <w:rPr>
          <w:rFonts w:cs="Times New Roman"/>
          <w:color w:val="231F20"/>
          <w:kern w:val="24"/>
        </w:rPr>
      </w:pPr>
      <w:r w:rsidRPr="00DF381A">
        <w:rPr>
          <w:rFonts w:cs="Times New Roman"/>
          <w:color w:val="231F20"/>
          <w:kern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</w:t>
      </w:r>
      <w:r w:rsidRPr="00DF381A">
        <w:rPr>
          <w:rFonts w:cs="Times New Roman"/>
          <w:kern w:val="24"/>
        </w:rPr>
        <w:t xml:space="preserve"> ко</w:t>
      </w:r>
      <w:r w:rsidRPr="00DF381A">
        <w:rPr>
          <w:rFonts w:cs="Times New Roman"/>
          <w:color w:val="231F20"/>
          <w:kern w:val="24"/>
        </w:rPr>
        <w:t>ммуникативной задачи при составлении несложных 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 вопросы.</w:t>
      </w:r>
    </w:p>
    <w:p w:rsidR="0050168C" w:rsidRPr="00DF381A" w:rsidRDefault="0050168C" w:rsidP="0050168C">
      <w:pPr>
        <w:pStyle w:val="ac"/>
        <w:ind w:right="119"/>
        <w:jc w:val="both"/>
        <w:rPr>
          <w:rFonts w:cs="Times New Roman"/>
          <w:kern w:val="24"/>
        </w:rPr>
      </w:pPr>
    </w:p>
    <w:p w:rsidR="0050168C" w:rsidRPr="00DF381A" w:rsidRDefault="0050168C" w:rsidP="0024165D">
      <w:pPr>
        <w:pStyle w:val="ac"/>
        <w:ind w:firstLine="284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Выпускник  на  ступени  начального  общего  образования: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20" w:firstLine="340"/>
        <w:jc w:val="both"/>
        <w:rPr>
          <w:rFonts w:cs="Times New Roman"/>
          <w:kern w:val="24"/>
        </w:rPr>
      </w:pPr>
      <w:r w:rsidRPr="00DF381A">
        <w:rPr>
          <w:rFonts w:cs="Times New Roman"/>
        </w:rPr>
        <w:t>осознает,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20" w:firstLine="340"/>
        <w:jc w:val="both"/>
        <w:rPr>
          <w:rFonts w:cs="Times New Roman"/>
          <w:kern w:val="24"/>
        </w:rPr>
      </w:pPr>
      <w:r w:rsidRPr="00DF381A">
        <w:rPr>
          <w:rFonts w:cs="Times New Roman"/>
        </w:rPr>
        <w:t>сформирует первоначальные представления о единстве и многообразии языкового и культурного пространства России, о языке как основе национального самосознания;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20" w:firstLine="340"/>
        <w:jc w:val="both"/>
        <w:rPr>
          <w:rFonts w:cs="Times New Roman"/>
          <w:kern w:val="24"/>
        </w:rPr>
      </w:pPr>
      <w:r w:rsidRPr="00DF381A">
        <w:rPr>
          <w:rFonts w:cs="Times New Roman"/>
        </w:rPr>
        <w:t>сформирует позитивное отношение к правильной устной и письменной речи как показателям общей культуры и гражданской позиции человека;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86"/>
        </w:tabs>
        <w:spacing w:before="0" w:line="240" w:lineRule="auto"/>
        <w:ind w:left="118" w:right="115" w:firstLine="340"/>
        <w:jc w:val="both"/>
        <w:rPr>
          <w:rFonts w:cs="Times New Roman"/>
          <w:kern w:val="24"/>
        </w:rPr>
      </w:pPr>
      <w:r w:rsidRPr="00DF381A">
        <w:rPr>
          <w:rFonts w:cs="Times New Roman"/>
        </w:rPr>
        <w:t>овладеет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86"/>
        </w:tabs>
        <w:spacing w:before="0" w:line="240" w:lineRule="auto"/>
        <w:ind w:left="118" w:right="115" w:firstLine="340"/>
        <w:jc w:val="both"/>
        <w:rPr>
          <w:rFonts w:cs="Times New Roman"/>
          <w:kern w:val="24"/>
        </w:rPr>
      </w:pPr>
      <w:r w:rsidRPr="00DF381A">
        <w:rPr>
          <w:rFonts w:cs="Times New Roman"/>
        </w:rPr>
        <w:lastRenderedPageBreak/>
        <w:t>овладеет учебными действиями с языковыми единицами и умением использовать знания для решения познавательных, практических и коммуникативных задач.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86"/>
        </w:tabs>
        <w:spacing w:before="0" w:line="240" w:lineRule="auto"/>
        <w:ind w:left="118" w:right="115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 действий  с  языковыми  единицами.</w:t>
      </w:r>
    </w:p>
    <w:p w:rsidR="0050168C" w:rsidRPr="00DF381A" w:rsidRDefault="0050168C" w:rsidP="0050168C">
      <w:pPr>
        <w:pStyle w:val="ac"/>
        <w:tabs>
          <w:tab w:val="left" w:pos="686"/>
        </w:tabs>
        <w:ind w:left="458" w:right="115"/>
        <w:jc w:val="both"/>
        <w:rPr>
          <w:rFonts w:cs="Times New Roman"/>
          <w:kern w:val="24"/>
        </w:rPr>
      </w:pPr>
    </w:p>
    <w:p w:rsidR="0050168C" w:rsidRPr="00DF381A" w:rsidRDefault="0050168C" w:rsidP="0024165D">
      <w:pPr>
        <w:pStyle w:val="ac"/>
        <w:ind w:right="118" w:firstLine="142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 изучения  курса  русского языка на следующей ступени  образования.</w:t>
      </w:r>
    </w:p>
    <w:p w:rsidR="0050168C" w:rsidRPr="00DF381A" w:rsidRDefault="0050168C" w:rsidP="0050168C">
      <w:pPr>
        <w:pStyle w:val="31"/>
        <w:tabs>
          <w:tab w:val="left" w:pos="1318"/>
        </w:tabs>
        <w:spacing w:before="0"/>
        <w:ind w:left="0"/>
        <w:jc w:val="both"/>
        <w:rPr>
          <w:rFonts w:cs="Times New Roman"/>
          <w:color w:val="231F2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31"/>
        <w:tabs>
          <w:tab w:val="left" w:pos="1318"/>
        </w:tabs>
        <w:spacing w:before="0"/>
        <w:ind w:left="0"/>
        <w:jc w:val="both"/>
        <w:rPr>
          <w:rFonts w:cs="Times New Roman"/>
          <w:i w:val="0"/>
          <w:color w:val="231F20"/>
          <w:kern w:val="24"/>
          <w:sz w:val="24"/>
          <w:szCs w:val="24"/>
          <w:lang w:val="ru-RU"/>
        </w:rPr>
      </w:pPr>
      <w:r w:rsidRPr="00DF381A">
        <w:rPr>
          <w:rFonts w:cs="Times New Roman"/>
          <w:i w:val="0"/>
          <w:color w:val="231F20"/>
          <w:kern w:val="24"/>
          <w:sz w:val="24"/>
          <w:szCs w:val="24"/>
          <w:lang w:val="ru-RU"/>
        </w:rPr>
        <w:t>Содержательная линия «Система языка»</w:t>
      </w:r>
    </w:p>
    <w:p w:rsidR="0050168C" w:rsidRPr="00DF381A" w:rsidRDefault="0050168C" w:rsidP="0050168C">
      <w:pPr>
        <w:pStyle w:val="31"/>
        <w:tabs>
          <w:tab w:val="left" w:pos="1318"/>
        </w:tabs>
        <w:spacing w:before="0"/>
        <w:ind w:left="0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b w:val="0"/>
          <w:bCs w:val="0"/>
          <w:i w:val="0"/>
          <w:kern w:val="24"/>
          <w:sz w:val="24"/>
          <w:szCs w:val="24"/>
          <w:lang w:val="ru-RU"/>
        </w:rPr>
      </w:pPr>
      <w:r w:rsidRPr="00DF381A">
        <w:rPr>
          <w:rFonts w:ascii="Times New Roman" w:hAnsi="Times New Roman" w:cs="Times New Roman"/>
          <w:i w:val="0"/>
          <w:color w:val="231F20"/>
          <w:kern w:val="24"/>
          <w:sz w:val="24"/>
          <w:szCs w:val="24"/>
          <w:lang w:val="ru-RU"/>
        </w:rPr>
        <w:t>Раздел «Фонетика и графика»</w:t>
      </w:r>
    </w:p>
    <w:p w:rsidR="0050168C" w:rsidRPr="00DF381A" w:rsidRDefault="0050168C" w:rsidP="0050168C">
      <w:pPr>
        <w:pStyle w:val="ac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Выпускник  научится: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676" w:hanging="218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различать звуки и буквы;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16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 звонкие  и  глухие;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2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знать последовательность букв в русском алфавите, пользоваться алфавитом для упорядочивания слов и поиска  нужной  информации.</w:t>
      </w: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color w:val="231F2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b w:val="0"/>
          <w:bCs w:val="0"/>
          <w:i w:val="0"/>
          <w:kern w:val="24"/>
          <w:sz w:val="24"/>
          <w:szCs w:val="24"/>
          <w:lang w:val="ru-RU"/>
        </w:rPr>
      </w:pPr>
      <w:r w:rsidRPr="00DF381A">
        <w:rPr>
          <w:rFonts w:ascii="Times New Roman" w:hAnsi="Times New Roman" w:cs="Times New Roman"/>
          <w:i w:val="0"/>
          <w:color w:val="231F20"/>
          <w:kern w:val="24"/>
          <w:sz w:val="24"/>
          <w:szCs w:val="24"/>
          <w:lang w:val="ru-RU"/>
        </w:rPr>
        <w:t>Раздел «Орфоэпия»</w:t>
      </w: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color w:val="231F2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b w:val="0"/>
          <w:bCs w:val="0"/>
          <w:i w:val="0"/>
          <w:kern w:val="24"/>
          <w:sz w:val="24"/>
          <w:szCs w:val="24"/>
          <w:lang w:val="ru-RU"/>
        </w:rPr>
      </w:pPr>
      <w:r w:rsidRPr="00DF381A">
        <w:rPr>
          <w:rFonts w:ascii="Times New Roman" w:hAnsi="Times New Roman" w:cs="Times New Roman"/>
          <w:i w:val="0"/>
          <w:color w:val="231F20"/>
          <w:kern w:val="24"/>
          <w:sz w:val="24"/>
          <w:szCs w:val="24"/>
          <w:lang w:val="ru-RU"/>
        </w:rPr>
        <w:t>Раздел «Состав слова (морфемика)»</w:t>
      </w:r>
    </w:p>
    <w:p w:rsidR="0050168C" w:rsidRPr="00DF381A" w:rsidRDefault="0050168C" w:rsidP="0050168C">
      <w:pPr>
        <w:pStyle w:val="ac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Выпускник  научится: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left="672" w:hanging="217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различать изменяемые и неизменяемые слова;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right="103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различать родственные (однокоренные) слова и формы слова;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right="103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находить в словах окончание, корень, приставку, суффикс.</w:t>
      </w: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color w:val="231F2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b w:val="0"/>
          <w:bCs w:val="0"/>
          <w:i w:val="0"/>
          <w:kern w:val="24"/>
          <w:sz w:val="24"/>
          <w:szCs w:val="24"/>
        </w:rPr>
      </w:pPr>
      <w:r w:rsidRPr="00DF381A">
        <w:rPr>
          <w:rFonts w:ascii="Times New Roman" w:hAnsi="Times New Roman" w:cs="Times New Roman"/>
          <w:i w:val="0"/>
          <w:color w:val="231F20"/>
          <w:kern w:val="24"/>
          <w:sz w:val="24"/>
          <w:szCs w:val="24"/>
        </w:rPr>
        <w:t>Раздел «Лексика»</w:t>
      </w:r>
    </w:p>
    <w:p w:rsidR="0050168C" w:rsidRPr="00DF381A" w:rsidRDefault="0050168C" w:rsidP="0050168C">
      <w:pPr>
        <w:pStyle w:val="ac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Выпускник  научится: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left="672" w:hanging="217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выявлять  слова,  значение  которых  требует  уточнения;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right="103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определять значение слова по тексту или уточнять с помощью  толкового  словаря.</w:t>
      </w: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color w:val="231F2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b w:val="0"/>
          <w:bCs w:val="0"/>
          <w:i w:val="0"/>
          <w:kern w:val="24"/>
          <w:sz w:val="24"/>
          <w:szCs w:val="24"/>
        </w:rPr>
      </w:pPr>
      <w:r w:rsidRPr="00DF381A">
        <w:rPr>
          <w:rFonts w:ascii="Times New Roman" w:hAnsi="Times New Roman" w:cs="Times New Roman"/>
          <w:i w:val="0"/>
          <w:color w:val="231F20"/>
          <w:kern w:val="24"/>
          <w:sz w:val="24"/>
          <w:szCs w:val="24"/>
        </w:rPr>
        <w:t>Раздел «Морфология»</w:t>
      </w:r>
    </w:p>
    <w:p w:rsidR="0050168C" w:rsidRPr="00DF381A" w:rsidRDefault="0050168C" w:rsidP="0050168C">
      <w:pPr>
        <w:pStyle w:val="ac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lastRenderedPageBreak/>
        <w:t>Выпускник  научится: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9"/>
        </w:tabs>
        <w:spacing w:before="0" w:line="240" w:lineRule="auto"/>
        <w:ind w:right="101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определять грамматические признаки имён существительных – род,  число,  падеж,  склонение;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right="103" w:firstLine="340"/>
        <w:jc w:val="both"/>
        <w:rPr>
          <w:rFonts w:eastAsia="Georgia"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определять грамматические признаки имён прилагательных – род,  число,  падеж;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0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определять грамматические признаки глаголов – число, время, род (в прошедшем времени), лицо (в настоящем и будущем  времени),  спряжение.</w:t>
      </w: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color w:val="231F2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51"/>
        <w:ind w:left="0"/>
        <w:jc w:val="both"/>
        <w:rPr>
          <w:rFonts w:ascii="Times New Roman" w:hAnsi="Times New Roman" w:cs="Times New Roman"/>
          <w:b w:val="0"/>
          <w:bCs w:val="0"/>
          <w:i w:val="0"/>
          <w:kern w:val="24"/>
          <w:sz w:val="24"/>
          <w:szCs w:val="24"/>
        </w:rPr>
      </w:pPr>
      <w:r w:rsidRPr="00DF381A">
        <w:rPr>
          <w:rFonts w:ascii="Times New Roman" w:hAnsi="Times New Roman" w:cs="Times New Roman"/>
          <w:i w:val="0"/>
          <w:color w:val="231F20"/>
          <w:kern w:val="24"/>
          <w:sz w:val="24"/>
          <w:szCs w:val="24"/>
        </w:rPr>
        <w:t>Раздел «Синтаксис»</w:t>
      </w:r>
    </w:p>
    <w:p w:rsidR="0050168C" w:rsidRPr="00DF381A" w:rsidRDefault="0050168C" w:rsidP="0050168C">
      <w:pPr>
        <w:pStyle w:val="ac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Выпускник  научится: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676" w:hanging="218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различать  предложение,  словосочетание,  слово;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8"/>
        </w:tabs>
        <w:spacing w:before="0" w:line="240" w:lineRule="auto"/>
        <w:ind w:left="118" w:right="10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устанавливать при помощи смысловых вопросов связь между  словами  в  словосочетании  и  предложении;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98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классифицировать предложения по цели высказывания, находить повествовательные/побудительные/вопросительные предложения;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80"/>
        </w:tabs>
        <w:spacing w:before="0" w:line="240" w:lineRule="auto"/>
        <w:ind w:left="118" w:right="99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определять восклицательную/невосклицательную интонацию  предложения;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0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находить главные и второстепенные (без деления на виды) члены предложения;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676" w:hanging="218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выделять предложения с однородными членами.</w:t>
      </w:r>
    </w:p>
    <w:p w:rsidR="0050168C" w:rsidRPr="00DF381A" w:rsidRDefault="0050168C" w:rsidP="0050168C">
      <w:pPr>
        <w:pStyle w:val="31"/>
        <w:tabs>
          <w:tab w:val="left" w:pos="2357"/>
        </w:tabs>
        <w:spacing w:before="0"/>
        <w:ind w:left="0"/>
        <w:jc w:val="both"/>
        <w:rPr>
          <w:rFonts w:cs="Times New Roman"/>
          <w:bCs w:val="0"/>
          <w:i w:val="0"/>
          <w:kern w:val="24"/>
          <w:sz w:val="24"/>
          <w:szCs w:val="24"/>
          <w:lang w:val="ru-RU"/>
        </w:rPr>
      </w:pPr>
    </w:p>
    <w:p w:rsidR="0050168C" w:rsidRPr="00DF381A" w:rsidRDefault="0050168C" w:rsidP="0050168C">
      <w:pPr>
        <w:pStyle w:val="31"/>
        <w:tabs>
          <w:tab w:val="left" w:pos="2357"/>
        </w:tabs>
        <w:spacing w:before="0"/>
        <w:ind w:left="0"/>
        <w:jc w:val="both"/>
        <w:rPr>
          <w:rFonts w:eastAsia="Century Gothic" w:cs="Times New Roman"/>
          <w:i w:val="0"/>
          <w:kern w:val="24"/>
          <w:sz w:val="24"/>
          <w:szCs w:val="24"/>
          <w:lang w:val="ru-RU"/>
        </w:rPr>
      </w:pPr>
      <w:r w:rsidRPr="00DF381A">
        <w:rPr>
          <w:rFonts w:cs="Times New Roman"/>
          <w:i w:val="0"/>
          <w:color w:val="231F20"/>
          <w:kern w:val="24"/>
          <w:sz w:val="24"/>
          <w:szCs w:val="24"/>
          <w:lang w:val="ru-RU"/>
        </w:rPr>
        <w:t>Содержательная линия «Орфография и пунктуация»</w:t>
      </w:r>
    </w:p>
    <w:p w:rsidR="0050168C" w:rsidRPr="00DF381A" w:rsidRDefault="0050168C" w:rsidP="0050168C">
      <w:pPr>
        <w:pStyle w:val="ac"/>
        <w:jc w:val="both"/>
        <w:rPr>
          <w:rFonts w:cs="Times New Roman"/>
          <w:color w:val="231F20"/>
          <w:kern w:val="24"/>
        </w:rPr>
      </w:pPr>
    </w:p>
    <w:p w:rsidR="0050168C" w:rsidRPr="00DF381A" w:rsidRDefault="0050168C" w:rsidP="0050168C">
      <w:pPr>
        <w:pStyle w:val="ac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Выпускник  научится: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0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применять правила правописания (в объёме содержания курса);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0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определять (уточнять) написание слова по орфографическому  словарю;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676" w:hanging="218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безошибочно  списывать  текст  объёмом  80—90  слов;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0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писать под диктовку тексты объёмом 75—80 слов в соответствии  с  изученными  правилами  правописания;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7"/>
        </w:tabs>
        <w:spacing w:before="0" w:line="240" w:lineRule="auto"/>
        <w:ind w:left="118" w:right="100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проверять собственный и предложенный текст, находить и  исправлять  орфографические  и  пунктуационные  ошибки.</w:t>
      </w:r>
    </w:p>
    <w:p w:rsidR="0050168C" w:rsidRPr="00DF381A" w:rsidRDefault="0050168C" w:rsidP="0050168C">
      <w:pPr>
        <w:pStyle w:val="ac"/>
        <w:tabs>
          <w:tab w:val="left" w:pos="397"/>
        </w:tabs>
        <w:ind w:right="117"/>
        <w:jc w:val="both"/>
        <w:rPr>
          <w:rFonts w:cs="Times New Roman"/>
          <w:b/>
          <w:kern w:val="24"/>
        </w:rPr>
      </w:pPr>
    </w:p>
    <w:p w:rsidR="0050168C" w:rsidRPr="00DF381A" w:rsidRDefault="0050168C" w:rsidP="0050168C">
      <w:pPr>
        <w:pStyle w:val="31"/>
        <w:tabs>
          <w:tab w:val="left" w:pos="1341"/>
        </w:tabs>
        <w:spacing w:before="0"/>
        <w:ind w:left="0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  <w:r w:rsidRPr="00DF381A">
        <w:rPr>
          <w:rFonts w:cs="Times New Roman"/>
          <w:i w:val="0"/>
          <w:color w:val="231F20"/>
          <w:kern w:val="24"/>
          <w:sz w:val="24"/>
          <w:szCs w:val="24"/>
          <w:lang w:val="ru-RU"/>
        </w:rPr>
        <w:t>Содержательная линия «Развитие речи»</w:t>
      </w:r>
    </w:p>
    <w:p w:rsidR="0050168C" w:rsidRPr="00DF381A" w:rsidRDefault="0050168C" w:rsidP="0050168C">
      <w:pPr>
        <w:pStyle w:val="ac"/>
        <w:jc w:val="both"/>
        <w:rPr>
          <w:rFonts w:cs="Times New Roman"/>
          <w:color w:val="231F20"/>
          <w:kern w:val="24"/>
        </w:rPr>
      </w:pPr>
    </w:p>
    <w:p w:rsidR="0050168C" w:rsidRPr="00DF381A" w:rsidRDefault="0050168C" w:rsidP="0050168C">
      <w:pPr>
        <w:pStyle w:val="ac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Выпускник  научится: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right="103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оценивать правильность  (уместность)  выбора 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right="103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9"/>
        </w:tabs>
        <w:spacing w:before="0" w:line="240" w:lineRule="auto"/>
        <w:ind w:right="103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выражать собственное мнение, аргументировать его с учётом  ситуации  общения;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left="672" w:hanging="217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самостоятельно  озаглавливать  текст;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left="672" w:hanging="217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составлять  план  текста;</w:t>
      </w:r>
    </w:p>
    <w:p w:rsidR="0050168C" w:rsidRPr="00DF381A" w:rsidRDefault="0050168C" w:rsidP="0050168C">
      <w:pPr>
        <w:pStyle w:val="ac"/>
        <w:widowControl w:val="0"/>
        <w:numPr>
          <w:ilvl w:val="1"/>
          <w:numId w:val="38"/>
        </w:numPr>
        <w:shd w:val="clear" w:color="auto" w:fill="auto"/>
        <w:tabs>
          <w:tab w:val="left" w:pos="673"/>
        </w:tabs>
        <w:spacing w:before="0" w:line="240" w:lineRule="auto"/>
        <w:ind w:right="103" w:firstLine="340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 xml:space="preserve">сочинять письма,  поздравительные открытки, записки  и другие небольшие </w:t>
      </w:r>
      <w:r w:rsidRPr="00DF381A">
        <w:rPr>
          <w:rFonts w:cs="Times New Roman"/>
          <w:color w:val="231F20"/>
          <w:kern w:val="24"/>
        </w:rPr>
        <w:lastRenderedPageBreak/>
        <w:t>тексты для конкретных ситуаций общения.</w:t>
      </w:r>
    </w:p>
    <w:p w:rsidR="0050168C" w:rsidRDefault="0050168C" w:rsidP="00DD3BE5">
      <w:pPr>
        <w:pStyle w:val="a6"/>
        <w:spacing w:before="0" w:beforeAutospacing="0" w:after="0" w:afterAutospacing="0"/>
        <w:jc w:val="center"/>
        <w:rPr>
          <w:rStyle w:val="a7"/>
        </w:rPr>
      </w:pPr>
    </w:p>
    <w:p w:rsidR="00DD3BE5" w:rsidRPr="00DD3BE5" w:rsidRDefault="00DD3BE5" w:rsidP="00DD3BE5">
      <w:pPr>
        <w:pStyle w:val="a6"/>
        <w:spacing w:before="0" w:beforeAutospacing="0" w:after="0" w:afterAutospacing="0"/>
        <w:jc w:val="center"/>
        <w:rPr>
          <w:rStyle w:val="a7"/>
        </w:rPr>
      </w:pPr>
      <w:r w:rsidRPr="00DD3BE5">
        <w:rPr>
          <w:rStyle w:val="a7"/>
        </w:rPr>
        <w:t>1 класс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center"/>
      </w:pPr>
      <w:r w:rsidRPr="00DD3BE5">
        <w:rPr>
          <w:rStyle w:val="a7"/>
          <w:b w:val="0"/>
        </w:rPr>
        <w:t>Развитие речи. Речевое общение:</w:t>
      </w:r>
    </w:p>
    <w:p w:rsidR="00DD3BE5" w:rsidRPr="00DD3BE5" w:rsidRDefault="00DD3BE5" w:rsidP="00DD3BE5">
      <w:pPr>
        <w:pStyle w:val="a6"/>
        <w:spacing w:before="0" w:beforeAutospacing="0" w:after="0" w:afterAutospacing="0"/>
        <w:ind w:firstLine="709"/>
        <w:jc w:val="both"/>
        <w:rPr>
          <w:i/>
        </w:rPr>
      </w:pPr>
      <w:r w:rsidRPr="00DD3BE5">
        <w:rPr>
          <w:rStyle w:val="a8"/>
          <w:i w:val="0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z w:val="24"/>
          <w:szCs w:val="24"/>
        </w:rPr>
        <w:t>первичному умению оценивать правильность (уместность) выбора языковых и неязыковых средств устного общения не уроке,</w:t>
      </w:r>
      <w:r w:rsidRPr="00DD3BE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D3BE5">
        <w:rPr>
          <w:rFonts w:ascii="Times New Roman" w:hAnsi="Times New Roman" w:cs="Times New Roman"/>
          <w:color w:val="000000"/>
          <w:sz w:val="24"/>
          <w:szCs w:val="24"/>
        </w:rPr>
        <w:br/>
        <w:t>в школе, в быту, со знакомыми и незнакомыми, с людьми разного возраста;</w:t>
      </w:r>
    </w:p>
    <w:p w:rsidR="00DD3BE5" w:rsidRPr="00DD3BE5" w:rsidRDefault="00DD3BE5" w:rsidP="00DD3BE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z w:val="24"/>
          <w:szCs w:val="24"/>
        </w:rPr>
        <w:t>соблюдать в повседневной жизни нормы речевого этикета;</w:t>
      </w:r>
    </w:p>
    <w:p w:rsidR="00DD3BE5" w:rsidRPr="00DD3BE5" w:rsidRDefault="00DD3BE5" w:rsidP="00DD3BE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z w:val="24"/>
          <w:szCs w:val="24"/>
        </w:rPr>
        <w:t>слушать вопрос, понимать его, отвечать на поставленный вопрос;</w:t>
      </w:r>
    </w:p>
    <w:p w:rsidR="00DD3BE5" w:rsidRPr="00DD3BE5" w:rsidRDefault="00DD3BE5" w:rsidP="00DD3BE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z w:val="24"/>
          <w:szCs w:val="24"/>
        </w:rPr>
        <w:t>пересказывать сюжет известной сказки по данному рисунку;</w:t>
      </w:r>
    </w:p>
    <w:p w:rsidR="00DD3BE5" w:rsidRPr="00DD3BE5" w:rsidRDefault="00DD3BE5" w:rsidP="00DD3BE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z w:val="24"/>
          <w:szCs w:val="24"/>
        </w:rPr>
        <w:t>составлять текст  из набора предложений;</w:t>
      </w:r>
    </w:p>
    <w:p w:rsidR="00DD3BE5" w:rsidRPr="00DD3BE5" w:rsidRDefault="00DD3BE5" w:rsidP="00DD3BE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z w:val="24"/>
          <w:szCs w:val="24"/>
        </w:rPr>
        <w:t>выбирать заголовок текста из ряда данных и самостоятельно озаглавливать текст.</w:t>
      </w:r>
    </w:p>
    <w:p w:rsidR="00DD3BE5" w:rsidRPr="00DD3BE5" w:rsidRDefault="00DD3BE5" w:rsidP="00DD3BE5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3BE5" w:rsidRPr="00DD3BE5" w:rsidRDefault="00DD3BE5" w:rsidP="00DD3BE5">
      <w:pPr>
        <w:pStyle w:val="a6"/>
        <w:spacing w:before="0" w:beforeAutospacing="0" w:after="0" w:afterAutospacing="0"/>
        <w:jc w:val="center"/>
        <w:rPr>
          <w:b/>
          <w:i/>
        </w:rPr>
      </w:pPr>
      <w:r w:rsidRPr="00DD3BE5">
        <w:rPr>
          <w:rStyle w:val="a8"/>
          <w:b/>
        </w:rPr>
        <w:t>              </w:t>
      </w:r>
      <w:r w:rsidRPr="00DD3BE5">
        <w:rPr>
          <w:rStyle w:val="a7"/>
          <w:b w:val="0"/>
          <w:iCs/>
        </w:rPr>
        <w:t>Фонетика,  графика, орфография</w:t>
      </w:r>
    </w:p>
    <w:p w:rsidR="00DD3BE5" w:rsidRPr="00DD3BE5" w:rsidRDefault="00DD3BE5" w:rsidP="00DD3BE5">
      <w:pPr>
        <w:pStyle w:val="a6"/>
        <w:spacing w:before="0" w:beforeAutospacing="0" w:after="0" w:afterAutospacing="0"/>
        <w:ind w:firstLine="709"/>
        <w:jc w:val="both"/>
        <w:rPr>
          <w:i/>
        </w:rPr>
      </w:pPr>
      <w:r w:rsidRPr="00DD3BE5">
        <w:rPr>
          <w:rStyle w:val="a8"/>
          <w:i w:val="0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звуки речи; понимать различие между звуками и буквами;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устанавливать последовательность звуков в слове и их число;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  гласные  и согласные  звуки,  определять их в слове и правильно произносить;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качественную характеристику гласного звука в слове: ударный или безударный;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гласный звук [и] и согласный звук [й];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  согласные звуки: мягкие и твёрдые, глухие и звонкие, определять их в слове и правильно произносить; 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непарные твёрдые согласные [ ж] [ш ], [ ц]  непарные мягкие согласные [ч’ ], [щ’], находить их в слове, правильно произносить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слово и слог; определять количество слогов в слове, делить слова на слоги,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обозначать ударение в слове;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правильно называть буквы в алфавитном порядке;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звуки речи и буквы, которыми обозначаются звуки на письме;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переносить слова по слогам на письме;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раздельно  писать слова в предложении,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верно писать буквосочетания  </w:t>
      </w:r>
      <w:r w:rsidRPr="00DD3BE5">
        <w:rPr>
          <w:rStyle w:val="a7"/>
          <w:rFonts w:ascii="Times New Roman" w:hAnsi="Times New Roman" w:cs="Times New Roman"/>
          <w:i/>
          <w:iCs/>
          <w:sz w:val="24"/>
          <w:szCs w:val="24"/>
        </w:rPr>
        <w:t>жи — ши, ча — ща, чу — щу</w:t>
      </w:r>
      <w:r w:rsidRPr="00DD3BE5">
        <w:rPr>
          <w:rFonts w:ascii="Times New Roman" w:hAnsi="Times New Roman" w:cs="Times New Roman"/>
          <w:sz w:val="24"/>
          <w:szCs w:val="24"/>
        </w:rPr>
        <w:t> в словах;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употреблять прописную букву в начале предложения, в именах собственных;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верно писать непроверяемые гласные и согласные в корне слова (перечень слов в учебнике);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 без ошибок списывать текст с доски и учебника;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 писать под диктовку  слова, предложения, тексты, включающие 12—15 слов;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самостоятельно составлять и записывать текст из 2—3 предложений на определенную тему.</w:t>
      </w:r>
    </w:p>
    <w:p w:rsidR="00DD3BE5" w:rsidRPr="00DD3BE5" w:rsidRDefault="00DD3BE5" w:rsidP="00DD3BE5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pStyle w:val="a6"/>
        <w:spacing w:before="0" w:beforeAutospacing="0" w:after="0" w:afterAutospacing="0"/>
        <w:jc w:val="center"/>
        <w:rPr>
          <w:rStyle w:val="a8"/>
          <w:bCs/>
          <w:i w:val="0"/>
        </w:rPr>
      </w:pPr>
      <w:r w:rsidRPr="00DD3BE5">
        <w:rPr>
          <w:rStyle w:val="a8"/>
          <w:bCs/>
          <w:i w:val="0"/>
        </w:rPr>
        <w:t>Морфология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center"/>
        <w:rPr>
          <w:rStyle w:val="a8"/>
          <w:bCs/>
          <w:i w:val="0"/>
        </w:rPr>
      </w:pPr>
      <w:r w:rsidRPr="00DD3BE5">
        <w:rPr>
          <w:rStyle w:val="a8"/>
          <w:bCs/>
          <w:i w:val="0"/>
        </w:rPr>
        <w:t>Синтаксис и пунктуация</w:t>
      </w:r>
    </w:p>
    <w:p w:rsidR="00DD3BE5" w:rsidRPr="00DD3BE5" w:rsidRDefault="00DD3BE5" w:rsidP="00DD3BE5">
      <w:pPr>
        <w:pStyle w:val="a6"/>
        <w:spacing w:before="0" w:beforeAutospacing="0" w:after="0" w:afterAutospacing="0"/>
        <w:ind w:firstLine="709"/>
        <w:jc w:val="both"/>
      </w:pPr>
      <w:r w:rsidRPr="00DD3BE5">
        <w:rPr>
          <w:rStyle w:val="a8"/>
          <w:i w:val="0"/>
        </w:rPr>
        <w:t>Обучающийся научится</w:t>
      </w:r>
      <w:r w:rsidRPr="00DD3BE5">
        <w:rPr>
          <w:rStyle w:val="a8"/>
        </w:rPr>
        <w:t>: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текст и предложение, предложение  и  слова,  не составляющие предложения;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выделять предложения из  речи;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соблюдать в устной речи интонацию конца предложений;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соотносить схемы предложений и предложения, соответствующие этим схемам;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предложения из слов;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предложения по схеме, по рисунку;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писать предложения под диктовку, а также составлять их схемы;</w:t>
      </w:r>
    </w:p>
    <w:p w:rsidR="00DD3BE5" w:rsidRPr="00DD3BE5" w:rsidRDefault="00DD3BE5" w:rsidP="00DD3BE5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верно оформлять предложения на письме: употреблять большую букву в начале и точку в конце предложения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center"/>
        <w:rPr>
          <w:rStyle w:val="a7"/>
          <w:b w:val="0"/>
        </w:rPr>
      </w:pPr>
      <w:r w:rsidRPr="00DD3BE5">
        <w:rPr>
          <w:rStyle w:val="a7"/>
          <w:b w:val="0"/>
        </w:rPr>
        <w:t>ЛИЧНОСТНЫЕ  РЕЗУЛЬТАТЫ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both"/>
        <w:rPr>
          <w:i/>
        </w:rPr>
      </w:pPr>
      <w:r w:rsidRPr="00DD3BE5">
        <w:rPr>
          <w:rStyle w:val="a8"/>
          <w:i w:val="0"/>
        </w:rPr>
        <w:t>Обучающийся  научится: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осмыслить позицию школьника на уровне положительного отношения к школе;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осмыслить значение общения для передачи и получения информации;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формировать уважительное отношение к русскому языку как родному языку русского народа  и как к государственному языку;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формировать интерес к языковой и речевой деятельности, осваивать правила общения;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получать представление о многообразии  окружающего мира и  духовных традициях русского народа;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получать представлениео этических чувствах (доброжелательности,  сочувствия, сопереживания, миролюбия, терпения и т.д.);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получать первоначальные навыки сотрудничества со взрослыми и сверстниками;</w:t>
      </w:r>
    </w:p>
    <w:p w:rsidR="00DD3BE5" w:rsidRPr="00DD3BE5" w:rsidRDefault="00DD3BE5" w:rsidP="00DD3BE5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формировать потребность  к творческой  деятельности.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center"/>
        <w:rPr>
          <w:b/>
        </w:rPr>
      </w:pPr>
      <w:r w:rsidRPr="00DD3BE5">
        <w:rPr>
          <w:rStyle w:val="a7"/>
          <w:b w:val="0"/>
        </w:rPr>
        <w:t>МЕТАПРЕДМЕТНЫЕ РЕЗУЛЬТАТЫ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both"/>
      </w:pPr>
      <w:r w:rsidRPr="00DD3BE5">
        <w:rPr>
          <w:rStyle w:val="a8"/>
          <w:i w:val="0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принимать и сохранять цель  и учебную задачу, соответствующую этапу обучения (определённому этапу урока) с помощью учителя;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высказывать своё предположение относительно способов решения учебной задачи;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проговаривать вслух последовательность производимых действий, составляющих основу  осваиваемой деятельности (опираясь на</w:t>
      </w:r>
      <w:r w:rsidRPr="00DD3BE5">
        <w:rPr>
          <w:rFonts w:ascii="Times New Roman" w:hAnsi="Times New Roman" w:cs="Times New Roman"/>
          <w:sz w:val="24"/>
          <w:szCs w:val="24"/>
        </w:rPr>
        <w:br/>
        <w:t>предложенный алгоритм (узелки на память);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оценивать совместно с учителем или одноклассниками результат своих действий,  вносить соответствующие коррективы;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целенаправленно слушать учителя и одноклассников, участвовать в обсуждении и  решении познавательных задач;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ориентироваться в учебнике  и использовать условные обозначения при освоении материала урока;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под руководством учителя  поиск нужной информации; 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  схема) под руководством учителя;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преобразовывать информацию, полученную из рисунка ( таблицы, модели) в  словесную форму под руководством учителя;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заданный вопрос, в соответствии с ним строить ответ в устной форме;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устно монологическое высказывание по предложенной теме, обсуждать ее участвуя в диалоге, соблюдая правила бесконфликтного общения;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 осуществлять   сравнение, сопоставление, классификацию изученных фактов языка по заданному признаку (под руководством учителя); 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использовать собственный опыт в решении познавательных задач.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слушать собеседника и понимать речь других;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принимать участие в диалоге; 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задавать вопросы, отвечать на вопросы других;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принимать участие в работе парами и группами;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признавать существование различных точек зрения; высказывать собственное мнение;</w:t>
      </w:r>
    </w:p>
    <w:p w:rsidR="00DD3BE5" w:rsidRPr="00DD3BE5" w:rsidRDefault="00DD3BE5" w:rsidP="00DD3BE5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оценивать собственное поведение и поведение окружающих, использовать в общении правила вежливости.</w:t>
      </w:r>
    </w:p>
    <w:p w:rsidR="00601365" w:rsidRDefault="0060136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 2 класс</w:t>
      </w: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both"/>
      </w:pPr>
      <w:r w:rsidRPr="00DD3BE5">
        <w:rPr>
          <w:rStyle w:val="a8"/>
          <w:i w:val="0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представление о своей этнической принадлежности;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осознавание положительного отношения к народам, говорящим на разных языках, и их родному языку;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положительное отношение к языковой деятельности;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DD3BE5" w:rsidRPr="00DD3BE5" w:rsidRDefault="00DD3BE5" w:rsidP="00DD3BE5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DD3BE5" w:rsidRPr="00DD3BE5" w:rsidRDefault="00DD3BE5" w:rsidP="00DD3BE5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DD3BE5" w:rsidRPr="00DD3BE5" w:rsidRDefault="00DD3BE5" w:rsidP="00DD3BE5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601365" w:rsidRDefault="00601365" w:rsidP="00DD3B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Регулятивные универсальные учебные действия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both"/>
      </w:pPr>
      <w:r w:rsidRPr="00DD3BE5">
        <w:rPr>
          <w:rStyle w:val="a8"/>
          <w:i w:val="0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принимать и сохранять цель и учебную задачу;</w:t>
      </w:r>
    </w:p>
    <w:p w:rsidR="00DD3BE5" w:rsidRPr="00DD3BE5" w:rsidRDefault="00DD3BE5" w:rsidP="00DD3BE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DD3BE5" w:rsidRPr="00DD3BE5" w:rsidRDefault="00DD3BE5" w:rsidP="00DD3BE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DD3BE5" w:rsidRPr="00DD3BE5" w:rsidRDefault="00DD3BE5" w:rsidP="00DD3BE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DD3BE5" w:rsidRPr="00DD3BE5" w:rsidRDefault="00DD3BE5" w:rsidP="00DD3BE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D3BE5" w:rsidRPr="00DD3BE5" w:rsidRDefault="00DD3BE5" w:rsidP="00DD3BE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DD3BE5" w:rsidRPr="00DD3BE5" w:rsidRDefault="00DD3BE5" w:rsidP="00DD3BE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оценивать совместно с учителем или одноклассниками результат своих действий, вносить соответствующие коррективы;</w:t>
      </w:r>
    </w:p>
    <w:p w:rsidR="00DD3BE5" w:rsidRPr="00DD3BE5" w:rsidRDefault="00DD3BE5" w:rsidP="00DD3BE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DD3BE5" w:rsidRPr="00DD3BE5" w:rsidRDefault="00DD3BE5" w:rsidP="00DD3BE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причины успеха и неуспеха выполнения учебной задачи;</w:t>
      </w:r>
    </w:p>
    <w:p w:rsidR="00DD3BE5" w:rsidRPr="00DD3BE5" w:rsidRDefault="00DD3BE5" w:rsidP="00DD3BE5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601365" w:rsidRDefault="00601365" w:rsidP="00DD3B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DD3BE5" w:rsidRPr="00DD3BE5" w:rsidRDefault="00DD3BE5" w:rsidP="00DD3BE5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DD3BE5" w:rsidRPr="00DD3BE5" w:rsidRDefault="00DD3BE5" w:rsidP="00DD3BE5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DD3BE5" w:rsidRPr="00DD3BE5" w:rsidRDefault="00DD3BE5" w:rsidP="00DD3BE5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DD3BE5" w:rsidRPr="00DD3BE5" w:rsidRDefault="00DD3BE5" w:rsidP="00DD3BE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слушать собеседника и понимать речь других;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признавать существование различных точек зрения;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sz w:val="24"/>
          <w:szCs w:val="24"/>
        </w:rPr>
        <w:t>воспринимать другое мнение и позицию;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формулировать собственное мнение и аргументировать его;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DD3BE5" w:rsidRPr="00DD3BE5" w:rsidRDefault="00DD3BE5" w:rsidP="00DD3BE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601365" w:rsidRDefault="0060136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601365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DD3BE5" w:rsidRPr="00DD3BE5" w:rsidRDefault="00DD3BE5" w:rsidP="00601365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освоения основных содержательных линий программы</w:t>
      </w: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DD3BE5" w:rsidRPr="00DD3BE5" w:rsidRDefault="00DD3BE5" w:rsidP="00DD3BE5">
      <w:pPr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DD3BE5" w:rsidRPr="00DD3BE5" w:rsidRDefault="00DD3BE5" w:rsidP="00DD3BE5">
      <w:pPr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пользоваться словарями учебника для решения языковых и речевых задач;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устную и письменную речь;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диалогическую речь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D3BE5">
        <w:rPr>
          <w:rFonts w:ascii="Times New Roman" w:hAnsi="Times New Roman" w:cs="Times New Roman"/>
          <w:sz w:val="24"/>
          <w:szCs w:val="24"/>
        </w:rPr>
        <w:t>понимать особенности диалогической речи;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отличать текст от набора не связанных друг с другом предложений;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DD3BE5" w:rsidRPr="00DD3BE5" w:rsidRDefault="00DD3BE5" w:rsidP="00DD3BE5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601365" w:rsidRDefault="0060136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Система языка</w:t>
      </w: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Фонетика, орфоэпия, графика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характеристику звука, представленную в модели (в звуком обозначении);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функции букв е, ё, ю, я в слове;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способы обозначения буквами твёрдости-мягкости согласных и звука [й’];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ударный и безударные слоги в слове;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использовать знание алфавита при работе со словарями;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функцию мягкого знака (ь) как разделительного;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устанавливать соотношение звукового и буквенного состава в словах с йотированными гласными е, ё, ю, я и мягким знаком — показателем мягкости согласного звука: </w:t>
      </w:r>
      <w:r w:rsidRPr="00DD3BE5">
        <w:rPr>
          <w:rFonts w:ascii="Times New Roman" w:hAnsi="Times New Roman" w:cs="Times New Roman"/>
          <w:i/>
          <w:sz w:val="24"/>
          <w:szCs w:val="24"/>
        </w:rPr>
        <w:t>коньки, ёлка, маяк;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DD3BE5">
        <w:rPr>
          <w:rFonts w:ascii="Times New Roman" w:hAnsi="Times New Roman" w:cs="Times New Roman"/>
          <w:i/>
          <w:sz w:val="24"/>
          <w:szCs w:val="24"/>
        </w:rPr>
        <w:t>моряк, ёж, лось, друг, сказка</w:t>
      </w:r>
      <w:r w:rsidRPr="00DD3BE5">
        <w:rPr>
          <w:rFonts w:ascii="Times New Roman" w:hAnsi="Times New Roman" w:cs="Times New Roman"/>
          <w:sz w:val="24"/>
          <w:szCs w:val="24"/>
        </w:rPr>
        <w:t>);</w:t>
      </w:r>
    </w:p>
    <w:p w:rsidR="00DD3BE5" w:rsidRPr="00DD3BE5" w:rsidRDefault="00DD3BE5" w:rsidP="00DD3BE5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tabs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• осознавать слово как единство звучания и значения;</w:t>
      </w:r>
    </w:p>
    <w:p w:rsidR="00DD3BE5" w:rsidRPr="00DD3BE5" w:rsidRDefault="00DD3BE5" w:rsidP="00DD3BE5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DD3BE5" w:rsidRPr="00DD3BE5" w:rsidRDefault="00DD3BE5" w:rsidP="00DD3BE5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однозначные и многозначные слова (простые случаи);</w:t>
      </w:r>
    </w:p>
    <w:p w:rsidR="00DD3BE5" w:rsidRPr="00DD3BE5" w:rsidRDefault="00DD3BE5" w:rsidP="00DD3BE5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иметь представление о синонимах и антонимах;</w:t>
      </w:r>
    </w:p>
    <w:p w:rsidR="00DD3BE5" w:rsidRPr="00DD3BE5" w:rsidRDefault="00DD3BE5" w:rsidP="00DD3BE5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среди предложенных слов синонимы и антонимы;</w:t>
      </w:r>
    </w:p>
    <w:p w:rsidR="00DD3BE5" w:rsidRPr="00DD3BE5" w:rsidRDefault="00DD3BE5" w:rsidP="00DD3BE5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подбирать к предложенным словам 1—2 синонима или антонима;</w:t>
      </w:r>
    </w:p>
    <w:p w:rsidR="00DD3BE5" w:rsidRPr="00DD3BE5" w:rsidRDefault="00DD3BE5" w:rsidP="00DD3BE5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наблюдать за использованием синонимов и антонимов в речи;</w:t>
      </w:r>
    </w:p>
    <w:p w:rsidR="00DD3BE5" w:rsidRPr="00DD3BE5" w:rsidRDefault="00DD3BE5" w:rsidP="00DD3BE5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наблюдать над словами, употреблёнными в прямом и переносном значении.</w:t>
      </w: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 слова (морфемика)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DD3BE5" w:rsidRPr="00DD3BE5" w:rsidRDefault="00DD3BE5" w:rsidP="00DD3BE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владеть первоначальными признаками для опознавания однокоренных слов среди других (неоднокоренных) слов;</w:t>
      </w:r>
    </w:p>
    <w:p w:rsidR="00DD3BE5" w:rsidRPr="00DD3BE5" w:rsidRDefault="00DD3BE5" w:rsidP="00DD3BE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DD3BE5" w:rsidRPr="00DD3BE5" w:rsidRDefault="00DD3BE5" w:rsidP="00DD3BE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Морфология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Обучающийся научится:</w:t>
      </w:r>
    </w:p>
    <w:p w:rsidR="00DD3BE5" w:rsidRPr="00DD3BE5" w:rsidRDefault="00DD3BE5" w:rsidP="00DD3BE5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DD3BE5" w:rsidRPr="00DD3BE5" w:rsidRDefault="00DD3BE5" w:rsidP="00DD3BE5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DD3BE5" w:rsidRPr="00DD3BE5" w:rsidRDefault="00DD3BE5" w:rsidP="00DD3BE5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DD3BE5">
        <w:rPr>
          <w:rFonts w:ascii="Times New Roman" w:hAnsi="Times New Roman" w:cs="Times New Roman"/>
          <w:b/>
          <w:sz w:val="24"/>
          <w:szCs w:val="24"/>
        </w:rPr>
        <w:t>кто?</w:t>
      </w:r>
      <w:r w:rsidRPr="00DD3BE5">
        <w:rPr>
          <w:rFonts w:ascii="Times New Roman" w:hAnsi="Times New Roman" w:cs="Times New Roman"/>
          <w:sz w:val="24"/>
          <w:szCs w:val="24"/>
        </w:rPr>
        <w:t xml:space="preserve"> и </w:t>
      </w:r>
      <w:r w:rsidRPr="00DD3BE5">
        <w:rPr>
          <w:rFonts w:ascii="Times New Roman" w:hAnsi="Times New Roman" w:cs="Times New Roman"/>
          <w:b/>
          <w:sz w:val="24"/>
          <w:szCs w:val="24"/>
        </w:rPr>
        <w:t>что?</w:t>
      </w:r>
      <w:r w:rsidRPr="00DD3BE5">
        <w:rPr>
          <w:rFonts w:ascii="Times New Roman" w:hAnsi="Times New Roman" w:cs="Times New Roman"/>
          <w:sz w:val="24"/>
          <w:szCs w:val="24"/>
        </w:rPr>
        <w:t>, собственные и нарицательные имена существительные, определять форму числа имён существительных;</w:t>
      </w:r>
    </w:p>
    <w:p w:rsidR="00DD3BE5" w:rsidRPr="00DD3BE5" w:rsidRDefault="00DD3BE5" w:rsidP="00DD3BE5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DD3BE5" w:rsidRPr="00DD3BE5" w:rsidRDefault="00DD3BE5" w:rsidP="00DD3BE5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DD3BE5" w:rsidRPr="00DD3BE5" w:rsidRDefault="00DD3BE5" w:rsidP="00DD3BE5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предлоги и понимать их роль в предложении и тексте;</w:t>
      </w:r>
    </w:p>
    <w:p w:rsidR="00DD3BE5" w:rsidRPr="00DD3BE5" w:rsidRDefault="00DD3BE5" w:rsidP="00DD3BE5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подбирать примеры слов разных частей речи и форм этих слов.</w:t>
      </w: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Синтаксис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устанавливать связи слов между словами в предложении;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восстанавливать деформированные предложения;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предложения по схеме, рисунку, на определённую тему.</w:t>
      </w:r>
    </w:p>
    <w:p w:rsidR="00DD3BE5" w:rsidRPr="00DD3BE5" w:rsidRDefault="00DD3BE5" w:rsidP="00DD3BE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применять изученные правила правописания: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раздельное написание слов в предложении;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написание гласных и, а, у после шипящих согласных ж, ш, ч, щ (в положении под ударением и без ударения);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отсутствие мягкого знака после шипящих в буквосочетаниях чк, чт, чн, щн, нч;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перенос слов;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прописная буква в начале предложения, в именах собственных;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проверяемые безударные гласные в корне слова;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парные звонкие и глухие согласные в корне слова;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разделительный мягкий знак (ь);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знаки препинания конца предложения (. ? !);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раздельное написание предлогов с именами существительными;</w:t>
      </w:r>
    </w:p>
    <w:p w:rsidR="00DD3BE5" w:rsidRPr="00DD3BE5" w:rsidRDefault="00DD3BE5" w:rsidP="00DD3BE5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раздельное написание частицы не с глаголами;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применять орфографическое чтение (проговаривание) при письме под диктовку и при списывании;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безошибочно списывать текст с доски и учебника объёмом 40—50 слов;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писать под диктовку тексты в соответствии с изученными правилами объёмом 30—40 слов.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осознание своей этнической и национальной принадлежности;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чувства любви и гордости к Родине, его народу, истории, культуре;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.осознание ответственности за свои поступки, ответственности за произнесённую в общении речь;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DD3BE5" w:rsidRPr="00DD3BE5" w:rsidRDefault="00DD3BE5" w:rsidP="00DD3BE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DD3BE5" w:rsidRPr="00DD3BE5" w:rsidRDefault="00DD3BE5" w:rsidP="00DD3BE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DD3BE5" w:rsidRPr="00DD3BE5" w:rsidRDefault="00DD3BE5" w:rsidP="00DD3BE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представление о здоровом образе жизни, бережном отношении к материальным ценностям.</w:t>
      </w:r>
    </w:p>
    <w:p w:rsidR="00DD3BE5" w:rsidRPr="00DD3BE5" w:rsidRDefault="00DD3BE5" w:rsidP="00DD3BE5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DD3BE5" w:rsidRPr="00DD3BE5" w:rsidRDefault="00DD3BE5" w:rsidP="00DD3B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Регулятивные УУД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DD3BE5" w:rsidRPr="00DD3BE5" w:rsidRDefault="00DD3BE5" w:rsidP="00DD3B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DD3BE5" w:rsidRPr="00DD3BE5" w:rsidRDefault="00DD3BE5" w:rsidP="00DD3BE5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DD3BE5" w:rsidRPr="00DD3BE5" w:rsidRDefault="00DD3BE5" w:rsidP="00DD3BE5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учитывать правило (алгоритм) в планировании и контроле способа решения;</w:t>
      </w:r>
    </w:p>
    <w:p w:rsidR="00DD3BE5" w:rsidRPr="00DD3BE5" w:rsidRDefault="00DD3BE5" w:rsidP="00DD3BE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D3BE5" w:rsidRPr="00DD3BE5" w:rsidRDefault="00DD3BE5" w:rsidP="00DD3BE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выполнять учебные действия в материализованной, громкоречевой и умственной форме;</w:t>
      </w:r>
    </w:p>
    <w:p w:rsidR="00DD3BE5" w:rsidRPr="00DD3BE5" w:rsidRDefault="00DD3BE5" w:rsidP="00DD3BE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DD3BE5" w:rsidRPr="00DD3BE5" w:rsidRDefault="00DD3BE5" w:rsidP="00DD3BE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DD3BE5" w:rsidRPr="00DD3BE5" w:rsidRDefault="00DD3BE5" w:rsidP="00DD3BE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DD3BE5" w:rsidRPr="00DD3BE5" w:rsidRDefault="00DD3BE5" w:rsidP="00DD3B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DD3BE5" w:rsidRPr="00DD3BE5" w:rsidRDefault="00DD3BE5" w:rsidP="00DD3BE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DD3BE5" w:rsidRPr="00DD3BE5" w:rsidRDefault="00DD3BE5" w:rsidP="00DD3BE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DD3BE5" w:rsidRPr="00DD3BE5" w:rsidRDefault="00DD3BE5" w:rsidP="00DD3BE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DD3BE5" w:rsidRPr="00DD3BE5" w:rsidRDefault="00DD3BE5" w:rsidP="00DD3BE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DD3BE5" w:rsidRPr="00DD3BE5" w:rsidRDefault="00DD3BE5" w:rsidP="00DD3BE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DD3BE5" w:rsidRPr="00DD3BE5" w:rsidRDefault="00DD3BE5" w:rsidP="00DD3BE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их частей;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овладевать общими способами решения конкретных лингвистических задач;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DD3BE5" w:rsidRPr="00DD3BE5" w:rsidRDefault="00DD3BE5" w:rsidP="00DD3B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601365" w:rsidRDefault="00601365" w:rsidP="00DD3B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ориентироваться на позицию партнёра в общении и взаимодействии;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DD3BE5" w:rsidRPr="00DD3BE5" w:rsidRDefault="00DD3BE5" w:rsidP="00DD3B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основных содержательных линий программы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тексты разных типов: описание, повествование, рассуждение;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знакомство с жанрами объявления, письма;</w:t>
      </w:r>
    </w:p>
    <w:p w:rsidR="00DD3BE5" w:rsidRPr="00DD3BE5" w:rsidRDefault="00DD3BE5" w:rsidP="00DD3BE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DD3BE5" w:rsidRPr="00DD3BE5" w:rsidRDefault="00DD3BE5" w:rsidP="00DD3B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Система языка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Фонетика, орфоэпия, графика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определять функцию разделительного твёрдого знака (ъ) в словах;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устанавливать соотношение звукового и буквенного состава в словах типа </w:t>
      </w:r>
      <w:r w:rsidRPr="00DD3BE5">
        <w:rPr>
          <w:rFonts w:ascii="Times New Roman" w:hAnsi="Times New Roman" w:cs="Times New Roman"/>
          <w:i/>
          <w:sz w:val="24"/>
          <w:szCs w:val="24"/>
        </w:rPr>
        <w:t>мороз, ключ, коньки,</w:t>
      </w:r>
      <w:r w:rsidRPr="00DD3BE5">
        <w:rPr>
          <w:rFonts w:ascii="Times New Roman" w:hAnsi="Times New Roman" w:cs="Times New Roman"/>
          <w:sz w:val="24"/>
          <w:szCs w:val="24"/>
        </w:rPr>
        <w:t xml:space="preserve"> в словах с йотированными гласными е, ё, ю, я (</w:t>
      </w:r>
      <w:r w:rsidRPr="00DD3BE5">
        <w:rPr>
          <w:rFonts w:ascii="Times New Roman" w:hAnsi="Times New Roman" w:cs="Times New Roman"/>
          <w:i/>
          <w:sz w:val="24"/>
          <w:szCs w:val="24"/>
        </w:rPr>
        <w:t>ёлка, поют</w:t>
      </w:r>
      <w:r w:rsidRPr="00DD3BE5">
        <w:rPr>
          <w:rFonts w:ascii="Times New Roman" w:hAnsi="Times New Roman" w:cs="Times New Roman"/>
          <w:sz w:val="24"/>
          <w:szCs w:val="24"/>
        </w:rPr>
        <w:t>), в словах с разделительными ь, ъ знаками (</w:t>
      </w:r>
      <w:r w:rsidRPr="00DD3BE5">
        <w:rPr>
          <w:rFonts w:ascii="Times New Roman" w:hAnsi="Times New Roman" w:cs="Times New Roman"/>
          <w:i/>
          <w:sz w:val="24"/>
          <w:szCs w:val="24"/>
        </w:rPr>
        <w:t>вьюга, съел</w:t>
      </w:r>
      <w:r w:rsidRPr="00DD3BE5">
        <w:rPr>
          <w:rFonts w:ascii="Times New Roman" w:hAnsi="Times New Roman" w:cs="Times New Roman"/>
          <w:sz w:val="24"/>
          <w:szCs w:val="24"/>
        </w:rPr>
        <w:t>), в словах с непроизносимыми согласными;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осуществлять звуко-буквенный анализ доступных по составу слов;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использовать знание алфавита для упорядочивания слов и при работе со словарями и справочниками;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применять знания фонетического материала при использовании правил правописания;</w:t>
      </w:r>
    </w:p>
    <w:p w:rsidR="00DD3BE5" w:rsidRPr="00DD3BE5" w:rsidRDefault="00DD3BE5" w:rsidP="00DD3BE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DD3BE5" w:rsidRPr="00DD3BE5" w:rsidRDefault="00DD3BE5" w:rsidP="00DD3B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Лексика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об омонимах; приобретать опыт различения в предложениях и текстах омонимов;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иметь представление о некоторых устаревших словах и их использовании в речи;</w:t>
      </w:r>
    </w:p>
    <w:p w:rsidR="00DD3BE5" w:rsidRPr="00DD3BE5" w:rsidRDefault="00DD3BE5" w:rsidP="00DD3BE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пользоваться словарями при решении языковых и речевых задач.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Состав слова (морфемика)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владеть опознавательными признаками однокоренных слов;</w:t>
      </w:r>
    </w:p>
    <w:p w:rsidR="00DD3BE5" w:rsidRPr="00DD3BE5" w:rsidRDefault="00DD3BE5" w:rsidP="00DD3BE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однокоренные слова и различные формы одного и того же слова;</w:t>
      </w:r>
    </w:p>
    <w:p w:rsidR="00DD3BE5" w:rsidRPr="00DD3BE5" w:rsidRDefault="00DD3BE5" w:rsidP="00DD3BE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DD3BE5" w:rsidRPr="00DD3BE5" w:rsidRDefault="00DD3BE5" w:rsidP="00DD3BE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DD3BE5" w:rsidRPr="00DD3BE5" w:rsidRDefault="00DD3BE5" w:rsidP="00DD3BE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выделять нулевое окончание;</w:t>
      </w:r>
    </w:p>
    <w:p w:rsidR="00DD3BE5" w:rsidRPr="00DD3BE5" w:rsidRDefault="00DD3BE5" w:rsidP="00DD3BE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подбирать слова с заданной морфемой;</w:t>
      </w:r>
    </w:p>
    <w:p w:rsidR="00DD3BE5" w:rsidRPr="00DD3BE5" w:rsidRDefault="00DD3BE5" w:rsidP="00DD3BE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образовывать слова с помощью приставки (или суффикса), осознавать значение новых слов.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Морфология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части речи на основе усвоенных признаков (в объёме программы);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что делать? и что сделать?; определять грамматические признаки глагола — форму времени, число, род (в прошедшем времени);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устанавливать отличие предлогов от приставок, значение частицы </w:t>
      </w:r>
      <w:r w:rsidRPr="00DD3BE5">
        <w:rPr>
          <w:rFonts w:ascii="Times New Roman" w:hAnsi="Times New Roman" w:cs="Times New Roman"/>
          <w:i/>
          <w:sz w:val="24"/>
          <w:szCs w:val="24"/>
        </w:rPr>
        <w:t>не</w:t>
      </w:r>
      <w:r w:rsidRPr="00DD3BE5">
        <w:rPr>
          <w:rFonts w:ascii="Times New Roman" w:hAnsi="Times New Roman" w:cs="Times New Roman"/>
          <w:sz w:val="24"/>
          <w:szCs w:val="24"/>
        </w:rPr>
        <w:t>.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узнавать союзы </w:t>
      </w:r>
      <w:r w:rsidRPr="00DD3BE5">
        <w:rPr>
          <w:rFonts w:ascii="Times New Roman" w:hAnsi="Times New Roman" w:cs="Times New Roman"/>
          <w:i/>
          <w:sz w:val="24"/>
          <w:szCs w:val="24"/>
        </w:rPr>
        <w:t>и, а, но</w:t>
      </w:r>
      <w:r w:rsidRPr="00DD3BE5">
        <w:rPr>
          <w:rFonts w:ascii="Times New Roman" w:hAnsi="Times New Roman" w:cs="Times New Roman"/>
          <w:sz w:val="24"/>
          <w:szCs w:val="24"/>
        </w:rPr>
        <w:t xml:space="preserve"> и понимать их роль в предложении;</w:t>
      </w:r>
    </w:p>
    <w:p w:rsidR="00DD3BE5" w:rsidRPr="00DD3BE5" w:rsidRDefault="00DD3BE5" w:rsidP="00DD3BE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Синтаксис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предложение, словосочетание и слово;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понятия «члены предложения» и «части речи»;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DD3BE5" w:rsidRPr="00DD3BE5" w:rsidRDefault="00DD3BE5" w:rsidP="00DD3BE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DD3BE5" w:rsidRPr="00DD3BE5" w:rsidRDefault="00DD3BE5" w:rsidP="00DD3BE5">
      <w:pPr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применять ранее изученные правила правописания, а также: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непроизносимые согласные;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разделительный твёрдый знак (ъ);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гласные и согласные в неизменяемых на письме приставках и суффиксах;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мягкий знак после шипящих на конце имён существительных </w:t>
      </w:r>
      <w:r w:rsidRPr="00DD3BE5">
        <w:rPr>
          <w:rFonts w:ascii="Times New Roman" w:hAnsi="Times New Roman" w:cs="Times New Roman"/>
          <w:i/>
          <w:sz w:val="24"/>
          <w:szCs w:val="24"/>
        </w:rPr>
        <w:t>(речь, брошь, мышь)</w:t>
      </w:r>
      <w:r w:rsidRPr="00DD3BE5">
        <w:rPr>
          <w:rFonts w:ascii="Times New Roman" w:hAnsi="Times New Roman" w:cs="Times New Roman"/>
          <w:sz w:val="24"/>
          <w:szCs w:val="24"/>
        </w:rPr>
        <w:t>;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безударные родовые окончания имён прилагательных;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раздельное написание предлогов и слитное написание приставок;</w:t>
      </w:r>
    </w:p>
    <w:p w:rsidR="00DD3BE5" w:rsidRPr="00DD3BE5" w:rsidRDefault="00DD3BE5" w:rsidP="00DD3BE5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раздельное написание частицы </w:t>
      </w:r>
      <w:r w:rsidRPr="00DD3BE5">
        <w:rPr>
          <w:rFonts w:ascii="Times New Roman" w:hAnsi="Times New Roman" w:cs="Times New Roman"/>
          <w:i/>
          <w:sz w:val="24"/>
          <w:szCs w:val="24"/>
        </w:rPr>
        <w:t>не</w:t>
      </w:r>
      <w:r w:rsidRPr="00DD3BE5">
        <w:rPr>
          <w:rFonts w:ascii="Times New Roman" w:hAnsi="Times New Roman" w:cs="Times New Roman"/>
          <w:sz w:val="24"/>
          <w:szCs w:val="24"/>
        </w:rPr>
        <w:t xml:space="preserve"> с глаголами;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подбирать примеры с определённой орфограммой;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обнаруживать орфограммы по освоенным опознавательным признакам в указанных учителем словах (в объёме изучаемого курса);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определять разновидности орфограмм и соотносить их с изученными правилами;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безошибочно списывать текст с доски и учебника (объёмом 65—70 слов);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писать под диктовку текст (объёмом 55—60 слов) в соответствии с изученными правилами правописания;</w:t>
      </w:r>
    </w:p>
    <w:p w:rsidR="00DD3BE5" w:rsidRPr="00DD3BE5" w:rsidRDefault="00DD3BE5" w:rsidP="00DD3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— проверять собственный и предложенный текст, находить и исправлять орфографические и пунктуационные ошибки.</w:t>
      </w:r>
    </w:p>
    <w:p w:rsidR="00DD3BE5" w:rsidRPr="00DD3BE5" w:rsidRDefault="00DD3BE5" w:rsidP="00DD3BE5">
      <w:pPr>
        <w:pStyle w:val="a6"/>
        <w:spacing w:before="0" w:beforeAutospacing="0" w:after="0" w:afterAutospacing="0"/>
        <w:jc w:val="both"/>
      </w:pPr>
    </w:p>
    <w:p w:rsidR="00DD3BE5" w:rsidRPr="00DD3BE5" w:rsidRDefault="00DD3BE5" w:rsidP="00DD3BE5">
      <w:pPr>
        <w:pStyle w:val="a6"/>
        <w:spacing w:before="0" w:beforeAutospacing="0" w:after="0" w:afterAutospacing="0"/>
        <w:jc w:val="both"/>
      </w:pP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4-й класс</w:t>
      </w:r>
    </w:p>
    <w:p w:rsidR="00DD3BE5" w:rsidRPr="00DD3BE5" w:rsidRDefault="00DD3BE5" w:rsidP="00DD3BE5">
      <w:pPr>
        <w:pStyle w:val="a9"/>
        <w:spacing w:line="240" w:lineRule="auto"/>
        <w:jc w:val="center"/>
        <w:rPr>
          <w:i/>
          <w:sz w:val="24"/>
          <w:szCs w:val="24"/>
        </w:rPr>
      </w:pPr>
      <w:bookmarkStart w:id="0" w:name="bookmark7"/>
      <w:r w:rsidRPr="00DD3BE5">
        <w:rPr>
          <w:i/>
          <w:sz w:val="24"/>
          <w:szCs w:val="24"/>
        </w:rPr>
        <w:lastRenderedPageBreak/>
        <w:t>Личностные универсальные учебные действия</w:t>
      </w:r>
      <w:bookmarkEnd w:id="0"/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У выпускника будут сформированы: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широкая мотивационная основа учебной деятельности, включающая социальные, учебно-познавательные и внешние мотивы;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учебно-познавательный интерес к новому учебному материалу и способам решения новой задачи;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способность к оценке своей учебной деятельности;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ориентация в нравственном содержании и смысле как собственных поступков, так и поступков окружающих людей;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знание основных моральных норм и ориентация на их выполнение;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установка на здоровый образ жизни;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чувство прекрасного и эстетические чувства на основе знакомства с мировой и отечественной художественной культурой.</w:t>
      </w:r>
    </w:p>
    <w:p w:rsidR="00DD3BE5" w:rsidRPr="00DD3BE5" w:rsidRDefault="00DD3BE5" w:rsidP="00DD3BE5">
      <w:pPr>
        <w:pStyle w:val="a9"/>
        <w:spacing w:line="240" w:lineRule="auto"/>
        <w:jc w:val="center"/>
        <w:rPr>
          <w:b/>
          <w:sz w:val="24"/>
          <w:szCs w:val="24"/>
        </w:rPr>
      </w:pPr>
      <w:bookmarkStart w:id="1" w:name="bookmark8"/>
      <w:r w:rsidRPr="00DD3BE5">
        <w:rPr>
          <w:b/>
          <w:sz w:val="24"/>
          <w:szCs w:val="24"/>
        </w:rPr>
        <w:t>Регулятивные универсальные учебные действия</w:t>
      </w:r>
      <w:bookmarkEnd w:id="1"/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принимать и сохранять учебную задачу;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учитывать выделенные учителем ориентиры действия в новом учебном материале в сотрудничестве с учителем;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планировать свои действия в соответствии с поставленной задачей и условиями её реализации, в том числе во внутреннем плане;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учитывать установленные правила в планировании и контроле способа решения;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осуществлять итоговый и пошаговый контроль по результату;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адекватно воспринимать предложения и оценку учителей, товарищей, родителей и других людей;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различать способ и результат действия;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DD3BE5" w:rsidRPr="00DD3BE5" w:rsidRDefault="00DD3BE5" w:rsidP="00DD3BE5">
      <w:pPr>
        <w:pStyle w:val="a9"/>
        <w:spacing w:line="240" w:lineRule="auto"/>
        <w:ind w:firstLine="0"/>
        <w:jc w:val="center"/>
        <w:rPr>
          <w:b/>
          <w:sz w:val="24"/>
          <w:szCs w:val="24"/>
        </w:rPr>
      </w:pPr>
      <w:bookmarkStart w:id="2" w:name="bookmark9"/>
      <w:r w:rsidRPr="00DD3BE5">
        <w:rPr>
          <w:b/>
          <w:sz w:val="24"/>
          <w:szCs w:val="24"/>
        </w:rPr>
        <w:t>Познавательные универсальные учебные действия</w:t>
      </w:r>
      <w:bookmarkEnd w:id="2"/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lastRenderedPageBreak/>
        <w:t>• 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строить сообщения в устной и письменной форме;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ориентироваться на разнообразие способов решения задач;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осуществлять анализ объектов с выделением существенных и несущественных признаков;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осуществлять синтез как составление целого из частей;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проводить сравнение, сериацию и классификацию по заданным критериям;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устанавливать причинно-следственные связи в изучаемом круге явлений;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строить рассуждения в форме связи простых суждений об объекте, его строении, свойствах и связях;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обобщать, т. 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осуществлять подведение под понятие на основе распознавания объектов, выделения существенных признаков и их синтеза;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устанавливать аналогии;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владеть рядом общих приёмов решения задач.</w:t>
      </w:r>
    </w:p>
    <w:p w:rsidR="00DD3BE5" w:rsidRPr="00DD3BE5" w:rsidRDefault="00DD3BE5" w:rsidP="00DD3BE5">
      <w:pPr>
        <w:pStyle w:val="a9"/>
        <w:spacing w:line="240" w:lineRule="auto"/>
        <w:ind w:firstLine="0"/>
        <w:jc w:val="center"/>
        <w:rPr>
          <w:b/>
          <w:sz w:val="24"/>
          <w:szCs w:val="24"/>
        </w:rPr>
      </w:pPr>
      <w:bookmarkStart w:id="3" w:name="bookmark10"/>
      <w:r w:rsidRPr="00DD3BE5">
        <w:rPr>
          <w:b/>
          <w:sz w:val="24"/>
          <w:szCs w:val="24"/>
        </w:rPr>
        <w:t>Коммуникативные универсальные учебные действия</w:t>
      </w:r>
      <w:bookmarkEnd w:id="3"/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учитывать разные мнения и стремиться к координации различных позиций в сотрудничестве;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формулировать собственное мнение и позицию;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договариваться и приходить к общему решению в совместной деятельности, в том числе в ситуации столкновения интересов;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строить понятные для партнёра высказывания, учитывающие, что партнёр знает и видит, а что нет;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задавать вопросы;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контролировать действия партнёра;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использовать речь для регуляции своего действия;</w:t>
      </w:r>
    </w:p>
    <w:p w:rsidR="00DD3BE5" w:rsidRPr="00DD3BE5" w:rsidRDefault="00DD3BE5" w:rsidP="00DD3BE5">
      <w:pPr>
        <w:pStyle w:val="a9"/>
        <w:spacing w:line="240" w:lineRule="auto"/>
        <w:rPr>
          <w:sz w:val="24"/>
          <w:szCs w:val="24"/>
        </w:rPr>
      </w:pPr>
      <w:r w:rsidRPr="00DD3BE5">
        <w:rPr>
          <w:sz w:val="24"/>
          <w:szCs w:val="24"/>
        </w:rPr>
        <w:t>• 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D3BE5" w:rsidRPr="00DD3BE5" w:rsidRDefault="00DD3BE5" w:rsidP="00DD3BE5">
      <w:pPr>
        <w:pStyle w:val="a9"/>
        <w:spacing w:line="240" w:lineRule="auto"/>
        <w:ind w:firstLine="0"/>
        <w:jc w:val="center"/>
        <w:rPr>
          <w:b/>
          <w:i/>
          <w:sz w:val="24"/>
          <w:szCs w:val="24"/>
        </w:rPr>
      </w:pPr>
      <w:r w:rsidRPr="00DD3BE5">
        <w:rPr>
          <w:b/>
          <w:i/>
          <w:sz w:val="24"/>
          <w:szCs w:val="24"/>
        </w:rPr>
        <w:t>Предметные результаты:</w:t>
      </w:r>
    </w:p>
    <w:p w:rsidR="00DD3BE5" w:rsidRPr="00DD3BE5" w:rsidRDefault="00DD3BE5" w:rsidP="00DD3BE5">
      <w:pPr>
        <w:pStyle w:val="a9"/>
        <w:spacing w:line="240" w:lineRule="auto"/>
        <w:ind w:firstLine="0"/>
        <w:jc w:val="center"/>
        <w:rPr>
          <w:b/>
          <w:i/>
          <w:sz w:val="24"/>
          <w:szCs w:val="24"/>
        </w:rPr>
      </w:pPr>
      <w:r w:rsidRPr="00DD3BE5">
        <w:rPr>
          <w:b/>
          <w:i/>
          <w:sz w:val="24"/>
          <w:szCs w:val="24"/>
        </w:rPr>
        <w:t>Содержательная линия «Система языка»</w:t>
      </w:r>
    </w:p>
    <w:p w:rsidR="00DD3BE5" w:rsidRPr="00DD3BE5" w:rsidRDefault="00DD3BE5" w:rsidP="00DD3BE5">
      <w:pPr>
        <w:pStyle w:val="a9"/>
        <w:spacing w:line="240" w:lineRule="auto"/>
        <w:ind w:firstLine="709"/>
        <w:jc w:val="center"/>
        <w:rPr>
          <w:b/>
          <w:i/>
          <w:color w:val="auto"/>
          <w:sz w:val="24"/>
          <w:szCs w:val="24"/>
        </w:rPr>
      </w:pPr>
      <w:r w:rsidRPr="00DD3BE5">
        <w:rPr>
          <w:b/>
          <w:i/>
          <w:sz w:val="24"/>
          <w:szCs w:val="24"/>
        </w:rPr>
        <w:t>Раздел «Фонетика и гр</w:t>
      </w:r>
      <w:r w:rsidRPr="00DD3BE5">
        <w:rPr>
          <w:rStyle w:val="120"/>
          <w:rFonts w:ascii="Times New Roman" w:hAnsi="Times New Roman"/>
          <w:color w:val="auto"/>
          <w:sz w:val="24"/>
          <w:szCs w:val="24"/>
        </w:rPr>
        <w:t>афика»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различать звуки и буквы;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характеризовать звуки русского языка: гласные ударные/ 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DD3BE5" w:rsidRPr="00DD3BE5" w:rsidRDefault="00DD3BE5" w:rsidP="00DD3BE5">
      <w:pPr>
        <w:pStyle w:val="121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DD3BE5">
        <w:rPr>
          <w:rStyle w:val="120"/>
          <w:rFonts w:ascii="Times New Roman" w:hAnsi="Times New Roman" w:cs="Times New Roman"/>
          <w:spacing w:val="0"/>
          <w:sz w:val="24"/>
          <w:szCs w:val="24"/>
        </w:rPr>
        <w:t>Раздел «Орфоэпия »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Выпускник 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lastRenderedPageBreak/>
        <w:t>• 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DD3BE5" w:rsidRPr="00DD3BE5" w:rsidRDefault="00DD3BE5" w:rsidP="00DD3BE5">
      <w:pPr>
        <w:pStyle w:val="a9"/>
        <w:spacing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DD3BE5">
        <w:rPr>
          <w:rStyle w:val="120"/>
          <w:rFonts w:ascii="Times New Roman" w:hAnsi="Times New Roman"/>
          <w:color w:val="auto"/>
          <w:sz w:val="24"/>
          <w:szCs w:val="24"/>
        </w:rPr>
        <w:t>Разде</w:t>
      </w:r>
      <w:r w:rsidRPr="00DD3BE5">
        <w:rPr>
          <w:bCs/>
          <w:i/>
          <w:iCs/>
          <w:color w:val="auto"/>
          <w:sz w:val="24"/>
          <w:szCs w:val="24"/>
        </w:rPr>
        <w:t>л</w:t>
      </w:r>
      <w:r w:rsidRPr="00DD3BE5">
        <w:rPr>
          <w:rStyle w:val="120"/>
          <w:rFonts w:ascii="Times New Roman" w:hAnsi="Times New Roman"/>
          <w:color w:val="auto"/>
          <w:sz w:val="24"/>
          <w:szCs w:val="24"/>
        </w:rPr>
        <w:t xml:space="preserve"> «Состав слова (морфемика)»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различать изменяемые и неизменяемые слова;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различать родственные (однокоренные) слова и формы слова;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находить в словах с однозначно выделяемыми морфемами окончание, корень, приставку, суффикс.</w:t>
      </w:r>
    </w:p>
    <w:p w:rsidR="00DD3BE5" w:rsidRPr="00DD3BE5" w:rsidRDefault="00DD3BE5" w:rsidP="00DD3BE5">
      <w:pPr>
        <w:pStyle w:val="a9"/>
        <w:spacing w:line="240" w:lineRule="auto"/>
        <w:ind w:firstLine="709"/>
        <w:jc w:val="center"/>
        <w:rPr>
          <w:b/>
          <w:sz w:val="24"/>
          <w:szCs w:val="24"/>
        </w:rPr>
      </w:pPr>
      <w:r w:rsidRPr="00DD3BE5">
        <w:rPr>
          <w:b/>
          <w:bCs/>
          <w:iCs/>
          <w:sz w:val="24"/>
          <w:szCs w:val="24"/>
        </w:rPr>
        <w:t>Раздел «Лексика»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выявлять слова, значение которых требует уточнения;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определять значение слова по тексту или уточнять с помощью толкового словаря.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подбирать синонимы для устранения повторов в тексте;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подбирать антонимы для точной характеристики предметов при их сравнении;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различать употребление в тексте слов в прямом и переносном значении (простые случаи);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оценивать уместность использования слов в тексте;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выбирать слова из ряда предложенных для успешного решения коммуникативной задачи.</w:t>
      </w:r>
    </w:p>
    <w:p w:rsidR="00DD3BE5" w:rsidRPr="00DD3BE5" w:rsidRDefault="00DD3BE5" w:rsidP="00DD3BE5">
      <w:pPr>
        <w:pStyle w:val="a9"/>
        <w:spacing w:line="240" w:lineRule="auto"/>
        <w:ind w:firstLine="709"/>
        <w:jc w:val="center"/>
        <w:rPr>
          <w:b/>
          <w:sz w:val="24"/>
          <w:szCs w:val="24"/>
        </w:rPr>
      </w:pPr>
      <w:r w:rsidRPr="00DD3BE5">
        <w:rPr>
          <w:b/>
          <w:bCs/>
          <w:iCs/>
          <w:sz w:val="24"/>
          <w:szCs w:val="24"/>
        </w:rPr>
        <w:t>Раздел «Морфология»</w:t>
      </w:r>
    </w:p>
    <w:p w:rsidR="00DD3BE5" w:rsidRPr="00DD3BE5" w:rsidRDefault="00DD3BE5" w:rsidP="00DD3BE5">
      <w:pPr>
        <w:pStyle w:val="ac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DD3BE5">
        <w:rPr>
          <w:rFonts w:ascii="Times New Roman" w:hAnsi="Times New Roman" w:cs="Times New Roman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определять грамматические признаки имён существительных — род, число, падеж, склонение;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определять грамматические признаки имён прилагательных — род, число, падеж;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 xml:space="preserve">• 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DD3BE5">
        <w:rPr>
          <w:b/>
          <w:sz w:val="24"/>
          <w:szCs w:val="24"/>
        </w:rPr>
        <w:t>и, а, но,</w:t>
      </w:r>
      <w:r w:rsidRPr="00DD3BE5">
        <w:rPr>
          <w:sz w:val="24"/>
          <w:szCs w:val="24"/>
        </w:rPr>
        <w:t xml:space="preserve"> частицу </w:t>
      </w:r>
      <w:r w:rsidRPr="00DD3BE5">
        <w:rPr>
          <w:b/>
          <w:sz w:val="24"/>
          <w:szCs w:val="24"/>
        </w:rPr>
        <w:t>не</w:t>
      </w:r>
      <w:r w:rsidRPr="00DD3BE5">
        <w:rPr>
          <w:sz w:val="24"/>
          <w:szCs w:val="24"/>
        </w:rPr>
        <w:t xml:space="preserve"> при глаголах.</w:t>
      </w:r>
    </w:p>
    <w:p w:rsidR="00DD3BE5" w:rsidRPr="00DD3BE5" w:rsidRDefault="00DD3BE5" w:rsidP="00DD3BE5">
      <w:pPr>
        <w:pStyle w:val="a9"/>
        <w:spacing w:line="240" w:lineRule="auto"/>
        <w:ind w:firstLine="709"/>
        <w:jc w:val="center"/>
        <w:rPr>
          <w:b/>
          <w:sz w:val="24"/>
          <w:szCs w:val="24"/>
        </w:rPr>
      </w:pPr>
      <w:r w:rsidRPr="00DD3BE5">
        <w:rPr>
          <w:b/>
          <w:bCs/>
          <w:iCs/>
          <w:sz w:val="24"/>
          <w:szCs w:val="24"/>
        </w:rPr>
        <w:t>Раздел «Синтаксис»</w:t>
      </w:r>
    </w:p>
    <w:p w:rsidR="00DD3BE5" w:rsidRPr="00DD3BE5" w:rsidRDefault="00DD3BE5" w:rsidP="00DD3BE5">
      <w:pPr>
        <w:pStyle w:val="ac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DD3BE5">
        <w:rPr>
          <w:rFonts w:ascii="Times New Roman" w:hAnsi="Times New Roman" w:cs="Times New Roman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различать предложение, словосочетание, слово;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устанавливать при помощи смысловых вопросов связь между словами в словосочетании и предложении;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классифицировать предложения по цели высказывания, находить повествовательные/побудительные/вопросительные предложения;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определять восклицательную/невосклицательную интонацию предложения;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находить главные и второстепенные (без деления на виды) члены предложения;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выделять предложения с однородными членами.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различать второстепенные члены предложения — определения, дополнения, обстоятельства;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различать простые и сложные предложения.</w:t>
      </w:r>
    </w:p>
    <w:p w:rsidR="00DD3BE5" w:rsidRPr="00DD3BE5" w:rsidRDefault="00DD3BE5" w:rsidP="00DD3BE5">
      <w:pPr>
        <w:pStyle w:val="a9"/>
        <w:spacing w:line="240" w:lineRule="auto"/>
        <w:ind w:firstLine="0"/>
        <w:jc w:val="center"/>
        <w:rPr>
          <w:b/>
          <w:sz w:val="24"/>
          <w:szCs w:val="24"/>
        </w:rPr>
      </w:pPr>
      <w:r w:rsidRPr="00DD3BE5">
        <w:rPr>
          <w:b/>
          <w:sz w:val="24"/>
          <w:szCs w:val="24"/>
        </w:rPr>
        <w:t>Содержательная линия «Орфография и пунктуация»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применять правила правописания (в объёме содержания курса);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определять (уточнять) написание слова по орфографическому словарю учебника;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безошибочно списывать текст объёмом 80—90 слов;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lastRenderedPageBreak/>
        <w:t>• писать под диктовку тексты объёмом 75—80 слов в соответствии с изученными правилами правописания;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проверять собственный и предложенный текст, находить и исправлять орфографические и пунктуационные ошибки.</w:t>
      </w:r>
    </w:p>
    <w:p w:rsidR="00DD3BE5" w:rsidRPr="00DD3BE5" w:rsidRDefault="00DD3BE5" w:rsidP="00DD3BE5">
      <w:pPr>
        <w:pStyle w:val="a9"/>
        <w:spacing w:line="240" w:lineRule="auto"/>
        <w:ind w:firstLine="0"/>
        <w:jc w:val="center"/>
        <w:rPr>
          <w:sz w:val="24"/>
          <w:szCs w:val="24"/>
        </w:rPr>
      </w:pPr>
      <w:r w:rsidRPr="00DD3BE5">
        <w:rPr>
          <w:b/>
          <w:bCs/>
          <w:iCs/>
          <w:sz w:val="24"/>
          <w:szCs w:val="24"/>
        </w:rPr>
        <w:t>Содержательная линия «Развитие речи»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Выпускник научится: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выражать собственное мнение и аргументировать его;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самостоятельно озаглавливать текст;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составлять план текста;</w:t>
      </w:r>
    </w:p>
    <w:p w:rsidR="00DD3BE5" w:rsidRPr="00DD3BE5" w:rsidRDefault="00DD3BE5" w:rsidP="00DD3BE5">
      <w:pPr>
        <w:pStyle w:val="a9"/>
        <w:spacing w:line="240" w:lineRule="auto"/>
        <w:ind w:firstLine="709"/>
        <w:rPr>
          <w:sz w:val="24"/>
          <w:szCs w:val="24"/>
        </w:rPr>
      </w:pPr>
      <w:r w:rsidRPr="00DD3BE5">
        <w:rPr>
          <w:sz w:val="24"/>
          <w:szCs w:val="24"/>
        </w:rPr>
        <w:t>• сочинять письма, поздравительные открытки, записки и другие небольшие тексты для конкретных ситуаций общения.</w:t>
      </w:r>
    </w:p>
    <w:p w:rsidR="00DD3BE5" w:rsidRDefault="00DD3BE5" w:rsidP="00DD3BE5">
      <w:pPr>
        <w:jc w:val="center"/>
        <w:rPr>
          <w:b/>
        </w:rPr>
      </w:pPr>
    </w:p>
    <w:p w:rsidR="00DD3BE5" w:rsidRDefault="00DD3BE5" w:rsidP="00DD3B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3B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1365">
        <w:rPr>
          <w:rFonts w:ascii="Times New Roman" w:hAnsi="Times New Roman" w:cs="Times New Roman"/>
          <w:b/>
          <w:sz w:val="24"/>
          <w:szCs w:val="24"/>
        </w:rPr>
        <w:t>СОДЕРЖАНИЕ УЧЕБНОГ ПРЕДМЕТА «РУССКИЙ ЯЗЫК»</w:t>
      </w: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1-й класс</w:t>
      </w:r>
    </w:p>
    <w:p w:rsidR="00DD3BE5" w:rsidRPr="00DD3BE5" w:rsidRDefault="00DD3BE5" w:rsidP="00DD3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Обучение грамоте  и развитие речи (181 ч)   -  чтение+письмо</w:t>
      </w:r>
    </w:p>
    <w:p w:rsidR="00DD3BE5" w:rsidRPr="00DD3BE5" w:rsidRDefault="00DD3BE5" w:rsidP="00DD3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DD3BE5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D3BE5">
        <w:rPr>
          <w:rFonts w:ascii="Times New Roman" w:hAnsi="Times New Roman" w:cs="Times New Roman"/>
          <w:b/>
          <w:bCs/>
          <w:spacing w:val="-4"/>
          <w:sz w:val="24"/>
          <w:szCs w:val="24"/>
        </w:rPr>
        <w:t>Подготовительный период (31 час)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Речь 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(устная и письменная). Общее представление о языке.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Предложение и слово.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Членение речи на предложения, пред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ложения на слова, слова на слоги с использованием графиче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ских схем.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Слог, ударение.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Деление слов на слоги; ударение в словах (выделение голосом, длительное и более сильное произнесе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ние одного из слогов в слове), определение количества слогов в слове.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Звуки и буквы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. Представление о звуке, различение на слух и при произношении гласных и согласных (твердых и мягких, глу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хих и звонких) звуков: отсутствие или наличие преграды в поло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сти рта, наличие или отсутствие голоса, слогообразующая роль гласных. 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Гласные и согласные звуки.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Выделение в словах отдельных звуков, звукослоговой анализ слов (установление количества звуков в слове, их характера, последовательности), выделение ударных сло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гов, соотнесение слышимого и произносимого слова со схемой-моделью, отражающей его звукослоговую структуру.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D3BE5">
        <w:rPr>
          <w:rFonts w:ascii="Times New Roman" w:hAnsi="Times New Roman" w:cs="Times New Roman"/>
          <w:b/>
          <w:bCs/>
          <w:spacing w:val="-4"/>
          <w:sz w:val="24"/>
          <w:szCs w:val="24"/>
        </w:rPr>
        <w:t>Букварный период (основной)  (119 ч)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Согласные звуки и буквы. Чтение и письмо слогов и слов с изученными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буквами. 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Согласные и гласные звуки и буквы, ознакомление со спосо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бами обозначения твердости и мягкости согласных. Чтение слогов-«слияний» с ориентировкой на гласную букву, чтение слогов с изученными буквами. Составление из букв и слогов разрезной азбуки или печатание слов (после предварительного звуко-слогового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ве правильного и относительно быстрого узнавания букв, 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опре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деления ориентиров в читаемом слове, места ударения в нем.Знакомство с правилами гигиены чтения. Умение читать отдельные слова орфографически  т. е. так, как они пишутся, и так, как они произносятся, т. е. орфоэпически. Выработка правильной осанки, наклонного расположения тетради на парте и умения держать карандаш и ручку при пись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ме и рисовании. Подготовительные упражнения для развития глазомера, кис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 Знакомство с начертанием всех больших (заглавных) и ма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леньких (строчных) букв, основными типами их соединений. Обо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значение звуков соответствующими буквами рукописного шриф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их предварительного звуко-слогового анализа. Списывание слов и предложений с об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разцов (сначала с рукописного, а затем с печатного текста). Про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верка написанного при помощи сличения с текстом-образцом и послогового орфографического чтения написанных слов. 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точка, восклицательный или вопросительный знаки в конце). Выработка умения писать боль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шую букву в именах людей и кличках животных. Привлечение внимания детей к словам, написание которых расходится с про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изношением (безударные гласные, сочетания жи — ши, ча — ща, чу — щу). Знакомство с правилами гигиены письма.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Буквы Ъ и Ь.  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Знакомство с буквами, не обозначающими звука. </w:t>
      </w: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представления о правописании Ъ  и Ь разделительных знаков, сравнение с Ь знаком как показателем мягкости согласных.   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DD3BE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Развитие устной речи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Звуковая культура речи. Развитие у детей внимания к зву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ковой стороне слышимой речи (своей и чужой), слуховой памя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ти и речевого аппарата. Совершенствование общих речевых на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выков: обучение неторопливому темпу и ритму речи, правильному речевому дыханию, умеренной громкости и правильному интони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рованию.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Совершенствование произношения слов, особенно сложных по звуко-слоговой структуре, в соответствии с нормами орфоэпии, с соблюдением ударения. Правильное произнесение всех звуков род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ного языка, особенно различение их на слух, верное употребле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ние сходных звуков, наиболее часто смешиваемых детьми: л — р, с — з, щ — ж, п — б, с — ш и т. д. (изолирован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ное произнесение в словах, фразах и скороговорках).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Работа над словом. Уточнение, обогащение и активизация словаря детей. Правильное употребление слов — названий пред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метов, признаков, действий и объяснение их значения. Объеди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нение и различие по существенным признакам предметов, пра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вильное употребление видовых и родовых слов-названий. Проведение логических упражнений. Умение быстро находить нуж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нонимов и антонимов (без использования терминов). Обучение пониманию образных выражений в художественном тексте.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Выработка умений пользоваться словом в правильной грам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матической форме, борьба с засорением речи нелитературными словами (диалектизмами, просторечиями).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Работа над предложением и связной устной речью. Совер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шенствование речевых умений, полученных детьми до школы. Обдумывание предстоящего ответа на вопросы 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учителя, точное его формулирование, использование в ответе предложений раз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личного типа.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Пересказ знакомой сказки или небольшого рассказа без про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пусков, повторений и перестановок частей текста (по вопросам учителя).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Составление по картинке или серии картинок текста, опреде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ленного количества предложений, объединенных общей темой, или небольшого рассказа с соблюдением логики развития сюжета.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Ответы на вопросы по прочитанным предложениям и текстам.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Рисование с помощью учителя словесной картинки с исполь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зованием нескольких прочитанных слов, предложений, объеди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ненных ситуативно. Дополнение сюжета, самостоятельное при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думывание событий, предшествующих изображенным или по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следующим событиям.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Составление рассказов о простых случаях из собственной жизни по аналогии с прочитанным или по сюжету, предложенно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му учителем.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Развернутое объяснение загадок, заучивание наизусть стихо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творений, потешек, песенок, считалок и воспроизведение их с со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блюдением интонации, диктуемой содержанием.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Развитие грамматически правильной речи детей, ее точности, полноты, эмоциональности, последовательности и содержатель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ности при изложении собственных рассказов и при пересказе текста. Воспитание внимательного, доброжелательного отношения к ответам и рассказам других детей.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D3BE5">
        <w:rPr>
          <w:rFonts w:ascii="Times New Roman" w:hAnsi="Times New Roman" w:cs="Times New Roman"/>
          <w:b/>
          <w:bCs/>
          <w:spacing w:val="-4"/>
          <w:sz w:val="24"/>
          <w:szCs w:val="24"/>
        </w:rPr>
        <w:t>Послебукварный  период    (31 часа)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Чтение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Обобщение, систематизация, закрепление  знаний, умений и навыков, приобретенных в процессе обучения грамоте. Чтение небольших художественных произведений А. Пушкина, Л. Толстого, Б. Житкова, К. Чуковского, М. Маршака, С. Михалкова о природе, детях, труде, Родине и т.д.  Совершенствование  навыков чтения. 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DD3BE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Русский язык. </w:t>
      </w:r>
      <w:r w:rsidRPr="00DD3BE5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Практическое применение правил, изученных в основной период. Знакомство с текстом и его значение. Наблюдение за особенностями устной речи. Сопоставление текста и отдельных предложений. Озаглавливание небольшого текста. Составление предложений на определенную тему по  картинкам, по личным наблюдениям детей, по вопросам учителя. Письмо под диктовку слов, написание которых не расходится с    произношением, и письмо предложений из таких слов. Наблюдение за словами, которых не расходится с    произношением. Упражнение детей в связности, ритмичности написания букв, слогов, слов и небольших предложений. Закрепление гигиенических навыков письма: правильная посадка, положение тетради, ручки. Работа над формами букв и их соединений в словах.</w:t>
      </w:r>
    </w:p>
    <w:p w:rsidR="00DD3BE5" w:rsidRPr="00DD3BE5" w:rsidRDefault="00DD3BE5" w:rsidP="00601365">
      <w:pPr>
        <w:pStyle w:val="u-2-msonormal"/>
        <w:spacing w:before="0" w:beforeAutospacing="0" w:after="0" w:afterAutospacing="0"/>
        <w:textAlignment w:val="center"/>
      </w:pPr>
    </w:p>
    <w:p w:rsidR="00DD3BE5" w:rsidRPr="00DD3BE5" w:rsidRDefault="00DD3BE5" w:rsidP="00601365">
      <w:pPr>
        <w:pStyle w:val="u-2-msonormal"/>
        <w:spacing w:before="0" w:beforeAutospacing="0" w:after="0" w:afterAutospacing="0"/>
        <w:jc w:val="center"/>
        <w:textAlignment w:val="center"/>
      </w:pPr>
      <w:r w:rsidRPr="00DD3BE5">
        <w:rPr>
          <w:b/>
        </w:rPr>
        <w:t>Русский язык,    1 класс (50 часов)</w:t>
      </w:r>
    </w:p>
    <w:p w:rsidR="00DD3BE5" w:rsidRPr="00DD3BE5" w:rsidRDefault="00DD3BE5" w:rsidP="00601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b/>
          <w:iCs/>
          <w:sz w:val="24"/>
          <w:szCs w:val="24"/>
        </w:rPr>
        <w:t>Наша речь (2ч)</w:t>
      </w:r>
    </w:p>
    <w:p w:rsidR="00DD3BE5" w:rsidRPr="00DD3BE5" w:rsidRDefault="00DD3BE5" w:rsidP="006013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 xml:space="preserve">Виды речи (общее представление). Речь устная и речь письменная (общее представление). Русский язык </w:t>
      </w:r>
      <w:r w:rsidRPr="00DD3BE5">
        <w:rPr>
          <w:rFonts w:ascii="Times New Roman" w:hAnsi="Times New Roman" w:cs="Times New Roman"/>
          <w:sz w:val="24"/>
          <w:szCs w:val="24"/>
        </w:rPr>
        <w:t>—</w:t>
      </w:r>
      <w:r w:rsidRPr="00DD3BE5">
        <w:rPr>
          <w:rFonts w:ascii="Times New Roman" w:hAnsi="Times New Roman" w:cs="Times New Roman"/>
          <w:iCs/>
          <w:sz w:val="24"/>
          <w:szCs w:val="24"/>
        </w:rPr>
        <w:t xml:space="preserve"> родной язык русского народа. *Слова с непроверяемым написанием</w:t>
      </w:r>
      <w:r w:rsidRPr="00DD3BE5">
        <w:rPr>
          <w:rFonts w:ascii="Times New Roman" w:hAnsi="Times New Roman" w:cs="Times New Roman"/>
          <w:b/>
          <w:i/>
          <w:iCs/>
          <w:sz w:val="24"/>
          <w:szCs w:val="24"/>
        </w:rPr>
        <w:t>: язык, русский язык</w:t>
      </w:r>
      <w:r w:rsidRPr="00DD3B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b/>
          <w:iCs/>
          <w:sz w:val="24"/>
          <w:szCs w:val="24"/>
        </w:rPr>
        <w:t>Текст, предложение, диалог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Смысловая связь предложений в тексте. Заголовок текста. </w:t>
      </w:r>
      <w:r w:rsidRPr="00DD3BE5">
        <w:rPr>
          <w:rFonts w:ascii="Times New Roman" w:hAnsi="Times New Roman" w:cs="Times New Roman"/>
          <w:b/>
          <w:iCs/>
          <w:sz w:val="24"/>
          <w:szCs w:val="24"/>
        </w:rPr>
        <w:t xml:space="preserve">Предложение </w:t>
      </w:r>
      <w:r w:rsidRPr="00DD3BE5">
        <w:rPr>
          <w:rFonts w:ascii="Times New Roman" w:hAnsi="Times New Roman" w:cs="Times New Roman"/>
          <w:iCs/>
          <w:sz w:val="24"/>
          <w:szCs w:val="24"/>
        </w:rPr>
        <w:t>как группа слов, выражающая законченную мысль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 ).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b/>
          <w:iCs/>
          <w:sz w:val="24"/>
          <w:szCs w:val="24"/>
        </w:rPr>
        <w:t>Слова, слова, слова … 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Роль слов в речи. Слова однозначные и многозначные (общее представление). Слова, близкие и противоположные по значению. Тематические группы слов. Вежливые слова. *Слова с непроверяемым написанием</w:t>
      </w:r>
      <w:r w:rsidRPr="00DD3BE5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DD3B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b/>
          <w:i/>
          <w:iCs/>
          <w:sz w:val="24"/>
          <w:szCs w:val="24"/>
        </w:rPr>
        <w:t>ворона, воробей, пенал, карандаш.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b/>
          <w:iCs/>
          <w:sz w:val="24"/>
          <w:szCs w:val="24"/>
        </w:rPr>
        <w:t>Слово и слог. Ударение (6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 xml:space="preserve">Слог как минимальная произносительная единица (общее представление). Деление слов на слоги. Правила переноса слов (первое представление): стра-на, уро-ки. Способы выделения ударения. </w:t>
      </w:r>
      <w:r w:rsidRPr="00DD3BE5">
        <w:rPr>
          <w:rFonts w:ascii="Times New Roman" w:hAnsi="Times New Roman" w:cs="Times New Roman"/>
          <w:sz w:val="24"/>
          <w:szCs w:val="24"/>
        </w:rPr>
        <w:t xml:space="preserve">Словообразующая роль ударения. Зависимость значения  Графическое  обозначение ударения.  Слогоударные модели слов.   Произношение звуков и сочетаний   звуков в соответствии с нормами современного русского   литературного языка. Знакомство с орфоэпическим словарем.  *Слова с непроверяемым написанием </w:t>
      </w:r>
      <w:r w:rsidRPr="00DD3BE5">
        <w:rPr>
          <w:rFonts w:ascii="Times New Roman" w:hAnsi="Times New Roman" w:cs="Times New Roman"/>
          <w:b/>
          <w:i/>
          <w:sz w:val="24"/>
          <w:szCs w:val="24"/>
        </w:rPr>
        <w:t>сорока,  собака, лисица, лисичка</w:t>
      </w:r>
      <w:r w:rsidRPr="00DD3BE5">
        <w:rPr>
          <w:rFonts w:ascii="Times New Roman" w:hAnsi="Times New Roman" w:cs="Times New Roman"/>
          <w:sz w:val="24"/>
          <w:szCs w:val="24"/>
        </w:rPr>
        <w:t>.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b/>
          <w:iCs/>
          <w:sz w:val="24"/>
          <w:szCs w:val="24"/>
        </w:rPr>
        <w:t>Звуки и буквы (34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Смыслоразличительная роль звуков и букв в слове. Условные звуковые обозначения слов. Знание алфавита: правильное называние букв, их последовательность. Буквы, обозначающие гласные звуки. Смыслоразличительная роль гласных звуков и букв, обозначающих гласные звуки (</w:t>
      </w:r>
      <w:r w:rsidRPr="00DD3BE5">
        <w:rPr>
          <w:rFonts w:ascii="Times New Roman" w:hAnsi="Times New Roman" w:cs="Times New Roman"/>
          <w:i/>
          <w:iCs/>
          <w:sz w:val="24"/>
          <w:szCs w:val="24"/>
        </w:rPr>
        <w:t>сон</w:t>
      </w:r>
      <w:r w:rsidRPr="00DD3BE5">
        <w:rPr>
          <w:rFonts w:ascii="Times New Roman" w:hAnsi="Times New Roman" w:cs="Times New Roman"/>
          <w:sz w:val="24"/>
          <w:szCs w:val="24"/>
        </w:rPr>
        <w:t>—</w:t>
      </w:r>
      <w:r w:rsidRPr="00DD3BE5">
        <w:rPr>
          <w:rFonts w:ascii="Times New Roman" w:hAnsi="Times New Roman" w:cs="Times New Roman"/>
          <w:i/>
          <w:iCs/>
          <w:sz w:val="24"/>
          <w:szCs w:val="24"/>
        </w:rPr>
        <w:t>сын</w:t>
      </w:r>
      <w:r w:rsidRPr="00DD3BE5">
        <w:rPr>
          <w:rFonts w:ascii="Times New Roman" w:hAnsi="Times New Roman" w:cs="Times New Roman"/>
          <w:iCs/>
          <w:sz w:val="24"/>
          <w:szCs w:val="24"/>
        </w:rPr>
        <w:t xml:space="preserve">).Буквы </w:t>
      </w:r>
      <w:r w:rsidRPr="00DD3BE5">
        <w:rPr>
          <w:rFonts w:ascii="Times New Roman" w:hAnsi="Times New Roman" w:cs="Times New Roman"/>
          <w:b/>
          <w:iCs/>
          <w:sz w:val="24"/>
          <w:szCs w:val="24"/>
        </w:rPr>
        <w:t>е, ё, ю, я</w:t>
      </w:r>
      <w:r w:rsidRPr="00DD3BE5">
        <w:rPr>
          <w:rFonts w:ascii="Times New Roman" w:hAnsi="Times New Roman" w:cs="Times New Roman"/>
          <w:iCs/>
          <w:sz w:val="24"/>
          <w:szCs w:val="24"/>
        </w:rPr>
        <w:t xml:space="preserve"> и их функции в слове. Произношение ударного гласного звука в слове и его обозначение буквой на письме. 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Произношение безударного гласного звука в слове и его обозначение буквой на письме.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Особенности проверяемых и проверочных слов. Правило обозначения буквой безударного гласного звука в двусложных словах. Способы проверки написания буквы, обозначающей безударный гласный звук (изменение формы слова). Написание слов с непроверяемой буквой безударного гласного звука.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Буквы, обозначающие согласные звуки. Смыслоразличительная роль согласных звуков и букв, обозначающих согласные звуки (</w:t>
      </w:r>
      <w:r w:rsidRPr="00DD3BE5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Pr="00DD3BE5">
        <w:rPr>
          <w:rFonts w:ascii="Times New Roman" w:hAnsi="Times New Roman" w:cs="Times New Roman"/>
          <w:i/>
          <w:iCs/>
          <w:sz w:val="24"/>
          <w:szCs w:val="24"/>
        </w:rPr>
        <w:t xml:space="preserve">очка — </w:t>
      </w:r>
      <w:r w:rsidRPr="00DD3BE5">
        <w:rPr>
          <w:rFonts w:ascii="Times New Roman" w:hAnsi="Times New Roman" w:cs="Times New Roman"/>
          <w:b/>
          <w:i/>
          <w:iCs/>
          <w:sz w:val="24"/>
          <w:szCs w:val="24"/>
        </w:rPr>
        <w:t>б</w:t>
      </w:r>
      <w:r w:rsidRPr="00DD3BE5">
        <w:rPr>
          <w:rFonts w:ascii="Times New Roman" w:hAnsi="Times New Roman" w:cs="Times New Roman"/>
          <w:i/>
          <w:iCs/>
          <w:sz w:val="24"/>
          <w:szCs w:val="24"/>
        </w:rPr>
        <w:t>очка</w:t>
      </w:r>
      <w:r w:rsidRPr="00DD3BE5">
        <w:rPr>
          <w:rFonts w:ascii="Times New Roman" w:hAnsi="Times New Roman" w:cs="Times New Roman"/>
          <w:iCs/>
          <w:sz w:val="24"/>
          <w:szCs w:val="24"/>
        </w:rPr>
        <w:t xml:space="preserve">). Согласные парные и непарные по твёрдости-мягкости. Буквы для обозначения твёрдых и мягких согласных звуков. Обозначение мягкости согласных звуков на письме буквами </w:t>
      </w:r>
      <w:r w:rsidRPr="00DD3BE5">
        <w:rPr>
          <w:rFonts w:ascii="Times New Roman" w:hAnsi="Times New Roman" w:cs="Times New Roman"/>
          <w:b/>
          <w:iCs/>
          <w:sz w:val="24"/>
          <w:szCs w:val="24"/>
        </w:rPr>
        <w:t>и, е, ё, ю, ь.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Способы проверки написания буквы, обозначающей парный по глухости-звонкости согласный звук (изменение формы слова).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</w:r>
      <w:r w:rsidRPr="00DD3BE5">
        <w:rPr>
          <w:rFonts w:ascii="Times New Roman" w:hAnsi="Times New Roman" w:cs="Times New Roman"/>
          <w:i/>
          <w:iCs/>
          <w:sz w:val="24"/>
          <w:szCs w:val="24"/>
        </w:rPr>
        <w:t>день, коньки</w:t>
      </w:r>
      <w:r w:rsidRPr="00DD3BE5">
        <w:rPr>
          <w:rFonts w:ascii="Times New Roman" w:hAnsi="Times New Roman" w:cs="Times New Roman"/>
          <w:iCs/>
          <w:sz w:val="24"/>
          <w:szCs w:val="24"/>
        </w:rPr>
        <w:t>). Формирование нравственных представлений о качествах и свойствах личности.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 xml:space="preserve">Буквы шипящих согласных звуков непарных твёрдых </w:t>
      </w:r>
      <w:r w:rsidRPr="00DD3BE5">
        <w:rPr>
          <w:rFonts w:ascii="Times New Roman" w:hAnsi="Times New Roman" w:cs="Times New Roman"/>
          <w:b/>
          <w:iCs/>
          <w:sz w:val="24"/>
          <w:szCs w:val="24"/>
        </w:rPr>
        <w:t>ш, ж</w:t>
      </w:r>
      <w:r w:rsidRPr="00DD3BE5">
        <w:rPr>
          <w:rFonts w:ascii="Times New Roman" w:hAnsi="Times New Roman" w:cs="Times New Roman"/>
          <w:iCs/>
          <w:sz w:val="24"/>
          <w:szCs w:val="24"/>
        </w:rPr>
        <w:t xml:space="preserve">; непарных мягких </w:t>
      </w:r>
      <w:r w:rsidRPr="00DD3BE5">
        <w:rPr>
          <w:rFonts w:ascii="Times New Roman" w:hAnsi="Times New Roman" w:cs="Times New Roman"/>
          <w:b/>
          <w:iCs/>
          <w:sz w:val="24"/>
          <w:szCs w:val="24"/>
        </w:rPr>
        <w:t>ч, щ.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 xml:space="preserve">Правило правописания сочетаний </w:t>
      </w:r>
      <w:r w:rsidRPr="00DD3BE5">
        <w:rPr>
          <w:rFonts w:ascii="Times New Roman" w:hAnsi="Times New Roman" w:cs="Times New Roman"/>
          <w:b/>
          <w:iCs/>
          <w:sz w:val="24"/>
          <w:szCs w:val="24"/>
        </w:rPr>
        <w:t xml:space="preserve">чк, чн, чт, нч. </w:t>
      </w:r>
      <w:r w:rsidRPr="00DD3BE5">
        <w:rPr>
          <w:rFonts w:ascii="Times New Roman" w:hAnsi="Times New Roman" w:cs="Times New Roman"/>
          <w:iCs/>
          <w:sz w:val="24"/>
          <w:szCs w:val="24"/>
        </w:rPr>
        <w:t xml:space="preserve">Правило правописания сочетаний </w:t>
      </w:r>
      <w:r w:rsidRPr="00DD3BE5">
        <w:rPr>
          <w:rFonts w:ascii="Times New Roman" w:hAnsi="Times New Roman" w:cs="Times New Roman"/>
          <w:b/>
          <w:iCs/>
          <w:sz w:val="24"/>
          <w:szCs w:val="24"/>
        </w:rPr>
        <w:t xml:space="preserve">жи—ши, ча—ща, чу—щу. 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Заглавная буква в именах, фамилиях, отчествах, кличках животных, названиях городов и т.д. (общее представление).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BE5">
        <w:rPr>
          <w:rFonts w:ascii="Times New Roman" w:hAnsi="Times New Roman" w:cs="Times New Roman"/>
          <w:iCs/>
          <w:sz w:val="24"/>
          <w:szCs w:val="24"/>
        </w:rPr>
        <w:t>*Слова  с непроверяемым написанием</w:t>
      </w:r>
      <w:r w:rsidRPr="00DD3BE5">
        <w:rPr>
          <w:rFonts w:ascii="Times New Roman" w:hAnsi="Times New Roman" w:cs="Times New Roman"/>
          <w:b/>
          <w:i/>
          <w:iCs/>
          <w:sz w:val="24"/>
          <w:szCs w:val="24"/>
        </w:rPr>
        <w:t>: класс, классный, дежурный,  пальто, весело</w:t>
      </w:r>
      <w:r w:rsidRPr="00DD3B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D3BE5">
        <w:rPr>
          <w:rFonts w:ascii="Times New Roman" w:hAnsi="Times New Roman" w:cs="Times New Roman"/>
          <w:b/>
          <w:i/>
          <w:sz w:val="24"/>
          <w:szCs w:val="24"/>
        </w:rPr>
        <w:t>хорошо, учитель, ученик, ученица, деревня, ворона, сорока, заяц, петух, корова, молоко, тетрадь, медведь, работа, девочка, машина</w:t>
      </w:r>
    </w:p>
    <w:p w:rsidR="00DD3BE5" w:rsidRPr="00DD3BE5" w:rsidRDefault="00DD3BE5" w:rsidP="006013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D3BE5">
        <w:rPr>
          <w:rFonts w:ascii="Times New Roman" w:hAnsi="Times New Roman" w:cs="Times New Roman"/>
          <w:b/>
          <w:sz w:val="24"/>
          <w:szCs w:val="24"/>
        </w:rPr>
        <w:t>Повторение(1ч)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РУССКИЙ ЯЗЫК  </w:t>
      </w:r>
      <w:r w:rsidRPr="00DD3BE5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 часов в неделю, 170 часов в год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 Наша речь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1.1. Виды речи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Знакомство с учебником. Язык и речь, их значение в жизни людей. Родной язык, его значение в жизни людей. Роль русского языка как национального языка русского народа, как государственного языка федерации и языка межнационального общения. Виды речевой деятельности человека. Речь устная, письменная, внутренняя (речь про себя). Характеристика человека по его речи. Требования к речи.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1.2. Диалог и монолог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Речь диалогическая и монологическая. Познавательный интерес к происхождению слов. Слова с непроверяемым написанием: здравствуй (здравствуйте, прощай (прощайте)).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 Текст (4ч)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2.1. Текст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Признаки текста: целостность, связность, законченность. Тема и главная мысль текста.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BE5">
        <w:rPr>
          <w:rFonts w:ascii="Times New Roman" w:hAnsi="Times New Roman" w:cs="Times New Roman"/>
          <w:i/>
          <w:sz w:val="24"/>
          <w:szCs w:val="24"/>
        </w:rPr>
        <w:t>2.2. Части текста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Построение текста: вступление, основная часть, заключение. Воспроизведение прочитанного текста. Создание устных и письменных текстов в соответствии с поставленной учебной коммуникативной задачей. *Слова с непроверяемым написанием: сентябрь. Развитие речи. Составление рассказа по рисунку, данному началу и опорным словам. Смысловое чтение текстов различных стилей и в соответствии с учебными целями и задачами (это учебное действие формируется при изучении всего курса русского языка).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 Предложение (12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3.1.Предложение (З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Предложение как единица речи, его назначение и  признаки: законченность мысли, связь слов в предложении. Наблюдение над значением предложений, различных по цели высказывания (без терминологии). Логическое (смысловое) ударение в предложении. Знаки препинания конца предложения (точка, вопросительный, восклицательный знаки).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Члены предложения (9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Главные члены предложения (основа). Второстепенные члены предложения (без деления на виды). Подлежащее и сказуемое главные лены предложения. Распространённые и нераспространённые предложения. Связь слов в предложении. Развитие речи. Коллективное составление рассказа по репродукции картины И. С. Остроухова «Золотая осень». Формирование чувства прекрасного в процессе анализа репродукции пейзажной картины художника И. С. Остроухова в Картинной галерее учебника. *Слова с непроверяемым написанием: Родина, скоро, быстро, ветер (ветерок), рисунок (рисовать), яблоко (яблочко), яблоня. Проверочная работа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 Слова, слова, слова... (18 ч)</w:t>
      </w:r>
    </w:p>
    <w:p w:rsidR="00DD3BE5" w:rsidRPr="00DD3BE5" w:rsidRDefault="00DD3BE5" w:rsidP="0060136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4.1.Слово и его значение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Номинативная (назывная) функция слова. Понимание слова как единства звучания и значения. Слово как общее название многих однородных предметов. Однозначные и многозначные слова. Прямое и переносное значения слов. Развитие речи. Наблюдение над переносным значением слов как средством создания словесно-художественных образов. Работа с толковым и орфографическим словарями.</w:t>
      </w:r>
    </w:p>
    <w:p w:rsidR="00DD3BE5" w:rsidRPr="00DD3BE5" w:rsidRDefault="00DD3BE5" w:rsidP="0060136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4.2.Синонимы и антонимы (4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Расширение представлений о предметах и явлениях окружающего мира через лексику слов. Работа со словарями синонимов и антонимов. *Слова с непроверяемым написанием: берёза, берёзка), ягода (ягодка, лопата (лопатка), осина (осинка), дорога (дорожка), до свидания). Развитие речи. Изложение текста по данным к нему вопросам.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4.3.Однокоренные слова (4 ч) </w:t>
      </w:r>
    </w:p>
    <w:p w:rsidR="00DD3BE5" w:rsidRPr="00DD3BE5" w:rsidRDefault="00DD3BE5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Родственные (однокоренные) слова. Корень слова (первое представление). Различение родственных (однокоренных) слов и синонимов, родственных (однокоренных) слов и слов с омонимичными корнями. Выделение корня в однокоренных словах. Работа со словарём однокоренных слов учебника. Единообразное написание корня в однокоренных словах. Слова с непроверяемыми написаниями: сахар (сахарный). Формирование умения выполнять логические действия: анализ, сравнение, обобщение.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4.4.Слог. Ударение. Перенос слова (повторение и углубление представлений) (6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Слогообразующая роль гласных звуков. Ударение. Словесное и логическое (смысловое) ударение в предложении. Словообразующая функция ударения. Разноместность и подвижность русского ударения. Произношение звуков и сочетаний звуков в соответствии с нормами современного русского языка. Работа с орфоэпическим  словарём. Орфоэпические нормы современного русского литературного языка. *Слова с непроверяемым написанием: извини (те), капуста. Перенос слов по слогам. Правила переноса части слова с одной строки на другую (якорь, уче-ник, коль-цо, суб-бота, чай-ка). *Слова с непроверяемым написанием: жёлтый, посуда. Формирование чувства ответственности за братьев наших меньших, попавших в беду, готовность прийти им на помощь (на основе нравственного содержания текстов учебника). Проверочная работа. Развитие речи. Составление рассказа по серии сюжетных рисунков, вопросам и опорным словам.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 Звуки и буквы (59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5.1. Звуки и буквы (повторение и углубление представлений)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Различие звуков и букв. Звуки и их обозначение буквами на письме. Условные звуковые обозначения слов. Замена звука буквой и наоборот.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5.2. Русский алфавит, или Азбука (3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Значение алфавита. Знание алфавита: правильное называние букв,  знание их последовательности. Употребление прописной (заглавной) буквы. Использование алфавита при работе со словарями. *Слова с непроверяемым написанием: октябрь, алфавит, ноябрь. Сведения из истории русского языка: о самых молодых буквах в алфавите, о прописных и строчных буквах и др. («Странички для любознательных»). Развитие речи. Коллективное составление рассказа по репродукции картины. Проверочная работа.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5.3. Гласные звуки (повторение и обобщение представлений) (2ч)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lastRenderedPageBreak/>
        <w:t xml:space="preserve">Признаки гласного звука. Смыслоразличительная и слогообразующая роль гласных звуков. Буквы, обозначающие гласные звуки. Буквы е, ё, ю, я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[й’] и последующий гласный звук. Сведения об источниках пополнения словарного запаса русского языка. Формирование на основе нравственного содержания текстов учебника готовности оказывать помощь тем, кто в этом нуждается. Развитие речи. Работа с текстом. Запись ответов на вопросы к тексту.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5.4. Правописание слов с безударным гласным звуком в корне (15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Произношение ударного гласного звука в корне слова и его обозначение на письме. Произношение безударного гласного звука в корне слова и его обозначение на письме. Особенности проверяемых и проверочных слов (для правила обозначения буквой безударного гласного звука в корне слова). Способы проверки написания буквы,  обозначающей безударный гласный звук в корне слова (изменение формы слова и подбор однокоренных слов с ударным гласным). Представление об орфограмме. Проверяемые и непроверяемые орфограммы. Слова с непроверяемой буквой безударного гласного звука (ворона, сорока и др.). Слова с непроверяемым написанием: одежда, снегирь, лягушка, земляника, малина, молоток. Проверочный диктант. Развитие речи. Наблюдение над использованием речи фразеологизмов как выразительных средств языка. Составление текста из предложений с нарушенным порядком повествования. Коллективное составление рассказа по репродукции картины.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5.5. Согласные звуки (повторение и углубление представлений)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Признаки согласного звука. Смыслоразличительная роль согласных звуков в слове. *Слова с непроверяемым написанием: мороз (морозный). Формирование на основе содержания текстов учебника чувства уважения к старшим по возрасту и готовности оказать им посильную помощь. Развитие речи. Восстановление деформированного текста по рисунку.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5.6. Согласный звук [й’] и буква «и краткое»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*Слова с непроверяемым написанием: урожай (урожайный).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5.7.Слова с удвоенными согласными (2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Произношение и написание слов с удвоенными согласными. Слова  с непроверяемым написанием: суббота (субботний). Развитие речи. Коллективное составление рассказа по репродукции картины и опорным словам. Проект «И в шутку, и в всерьёз». Создание нового информационного объекта — занимательных заданий по русскому языку.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5.8.Твёрдые и мягкие согласные звуки и буквы для их обозначения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Обозначение мягкости согласных звуков на письме буквами и, е, ё, ю, ь. Формирование бережного отношения к материальным ценностям, к тому, что создано трудом человека, на основе содержания текстов учебника.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5.9.Мягкий знак (ь)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Правописание мягкого знака на конце и в середине слона перед Другими согласными. Правописание слов с мягким знаком на конце и в середине перед согласным. *Слова с непроверяемым написанием: декабрь, мебель, коньки. Развитие на основе текстов учебника положительных качеств личности: скромности, бережливости, совестливости. Развитие речи. Работа с текстом. Составление ответов на вопросы к тексту. Проект «Пишем письмо».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5.10. Правописание буквосочетаний с шипящими звуками (8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А)Буквосочетания чн, чк, чт, щн, нч (4 ч).</w:t>
      </w:r>
      <w:r w:rsidRPr="00DD3BE5">
        <w:rPr>
          <w:rFonts w:ascii="Times New Roman" w:hAnsi="Times New Roman" w:cs="Times New Roman"/>
          <w:sz w:val="24"/>
          <w:szCs w:val="24"/>
        </w:rPr>
        <w:t xml:space="preserve">Орфоэпические нормы произношения слов с сочетаниями чн, чт («што», «нарошно»). Правописание сочетаний чн, чк, чт, щн, нч. *Слова с </w:t>
      </w:r>
      <w:r w:rsidRPr="00DD3BE5">
        <w:rPr>
          <w:rFonts w:ascii="Times New Roman" w:hAnsi="Times New Roman" w:cs="Times New Roman"/>
          <w:sz w:val="24"/>
          <w:szCs w:val="24"/>
        </w:rPr>
        <w:lastRenderedPageBreak/>
        <w:t>непроверяемым написанием: тарелка. Развитие речи. Работа е текстом. Проект «Рифма». Формирование мотивации к исследовательской и творческой деятельности.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Б) Буквосочетания жи—ши, ча—ща, чу—щу (4 ч).</w:t>
      </w:r>
      <w:r w:rsidRPr="00DD3BE5">
        <w:rPr>
          <w:rFonts w:ascii="Times New Roman" w:hAnsi="Times New Roman" w:cs="Times New Roman"/>
          <w:sz w:val="24"/>
          <w:szCs w:val="24"/>
        </w:rPr>
        <w:t>Правописание буквосочетаний жи—щи, ча—ща, чу—щу. Слова с непроверяемым написанием: товарищ, щавель, метель. Проверочный диктант. Развитие речи. Работа с предложением и текстом.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5.11. Звонкие и глухие согласные звуки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Звонкие и глухие согласные звуки (парные и непарные) и их обозначение буквами.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5.12.  Правописание  слов с парным по глухости-звонкости согласным на конце слова и перед согласным (14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Произношение парного по глухости-звонкости согласного звука на конце слова и в корне перед согласным и его обозначение буквой на письме. Особенности проверяемых и проверочных слов для правила обозначения буквой парного по  глухости-звонкости согласного звука на конце слова и перед согласным. 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 Формирование умений ставить перед собой орфографическую задачу при написании слов, определять пути её решения, решать её в соответствии с изученным правилом. Слова с непроверяемым написанием: народ, завод, вдруг, сапог.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5.13. Обобщение знаний об изученных правилах письма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Правописание гласных и согласных в корне слова. 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 Фонетический разбор слова (проводится в процессе изучения всей темы). Проверочный диктант. Развитие речи. Составление (поздравительной  открытки; письменное изложение текста по вопросам.)</w:t>
      </w:r>
    </w:p>
    <w:p w:rsidR="00DD3BE5" w:rsidRPr="00DD3BE5" w:rsidRDefault="00DD3BE5" w:rsidP="0060136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5.14. Разделительный мягкий знак (ь)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Использование на письме разделительного мягкого знака. Наблюдение над произношением слов с разделительным мягким знаком. Соотношение звукового и буквенного состава в словах типа друзья, ручьи. Правило написания разделительного мягкого знака в словах. *Слова с непроверяемым написанием: обезьяна (обезьянка). Развитие речи. Составление устного рассказа по серии рисунков. Проверочная работа.</w:t>
      </w: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 Части речи (58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6.1. Части речи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Соотнесение слов-названий, вопросов, на которые они отвечают, с частями речи. Формирование умений работать с графической информацией. «Слова с непроверяемым написанием: месяц.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6.2. Имя существительное (19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А).  Имя существительное как часть речи: значение и употребление в речи (3 ч).*</w:t>
      </w:r>
      <w:r w:rsidRPr="00DD3BE5">
        <w:rPr>
          <w:rFonts w:ascii="Times New Roman" w:hAnsi="Times New Roman" w:cs="Times New Roman"/>
          <w:sz w:val="24"/>
          <w:szCs w:val="24"/>
        </w:rPr>
        <w:t>Слова с непроверяемым написанием: январь, февраль. Расширение представлений о предметах и явлениях окружающего мира через ознакомление с именами существительными, обозначающими эти предметы и явления.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Б). Одушевлённые и неодушевленные имена существительные (4 ч)</w:t>
      </w:r>
      <w:r w:rsidRPr="00DD3BE5">
        <w:rPr>
          <w:rFonts w:ascii="Times New Roman" w:hAnsi="Times New Roman" w:cs="Times New Roman"/>
          <w:i/>
          <w:sz w:val="24"/>
          <w:szCs w:val="24"/>
        </w:rPr>
        <w:t>.</w:t>
      </w:r>
      <w:r w:rsidRPr="00DD3BE5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профессиях и людях труда. Слова с непроверяемым написанием: картина (картинка).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В). Собственные и нарицательные имена существительные (5 ч).</w:t>
      </w:r>
      <w:r w:rsidRPr="00DD3BE5">
        <w:rPr>
          <w:rFonts w:ascii="Times New Roman" w:hAnsi="Times New Roman" w:cs="Times New Roman"/>
          <w:sz w:val="24"/>
          <w:szCs w:val="24"/>
        </w:rPr>
        <w:t>Заглавная буква в именах собственных. Развитие познавательного интереса к происхождению имён и фамилий, истории названия своего города (посёлка). «Слова с непроверяемым написанием: отец, фамилия, город, улица, Россия. Развитие речи. Составление устного рассказа по репродукции  картины. Формирование чувства гордости за богатырей, защитников земли Русской, прославленных в былинах и картинах художников; воспитание патриотизма. Составление рассказа по личным наблюдениям и вопросам.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Г). Число имён существительных (2 ч).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sz w:val="24"/>
          <w:szCs w:val="24"/>
        </w:rPr>
        <w:t>Изменение существительных по числам. Имена существительные,  употребляющиеся только в одном числе (ножницы, молоко). *Слова с непроверяемым написанием: топор. Синтаксическая функция имени существительного в предложении (подлежащее или второстепенный член).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Д). Обобщение знаний об имени существительном (5 ч).</w:t>
      </w:r>
      <w:r w:rsidRPr="00DD3BE5">
        <w:rPr>
          <w:rFonts w:ascii="Times New Roman" w:hAnsi="Times New Roman" w:cs="Times New Roman"/>
          <w:sz w:val="24"/>
          <w:szCs w:val="24"/>
        </w:rPr>
        <w:t>Формирование первоначальных  представлений о разборе имени существительного как части речи. Развитие логических действий анализа, сравнения, классификации, дифференциации, доказательства при определении признаков имени существительного. Развитие речи. Работа с текстом. Подробное изложение повествовательного текста по данным вопросам. Проверочная работа.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6.3. Глагол (12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А). Глагол как часть речи и употребление его в речи (общее представление) (4 ч).</w:t>
      </w:r>
      <w:r w:rsidRPr="00DD3BE5">
        <w:rPr>
          <w:rFonts w:ascii="Times New Roman" w:hAnsi="Times New Roman" w:cs="Times New Roman"/>
          <w:sz w:val="24"/>
          <w:szCs w:val="24"/>
        </w:rPr>
        <w:t>Синтаксическая функция глагола в предложении (чаще всего является сказуемым). Формирование представлений об обязанностях по дому, которые могут выполнять мальчики и девочки на основе рисунков в учебнике. Развитие речи. Составление рассказа по репродукции картины художника.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Б). Число глагола (2 ч).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sz w:val="24"/>
          <w:szCs w:val="24"/>
        </w:rPr>
        <w:t>Изменение глагола по числам. Формирование навыка правильного употребления глаголов (одеть и надеть) а речи. *Слова с непроверяемым написанием: обед (обедать), магазин.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i/>
          <w:sz w:val="24"/>
          <w:szCs w:val="24"/>
        </w:rPr>
        <w:t>В</w:t>
      </w:r>
      <w:r w:rsidRPr="00DD3BE5">
        <w:rPr>
          <w:rFonts w:ascii="Times New Roman" w:hAnsi="Times New Roman" w:cs="Times New Roman"/>
          <w:b/>
          <w:sz w:val="24"/>
          <w:szCs w:val="24"/>
        </w:rPr>
        <w:t>). Правописание частицы не с глаголом (1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Г). Обобщение знаний о глаголе (2 ч</w:t>
      </w:r>
      <w:r w:rsidRPr="00DD3BE5">
        <w:rPr>
          <w:rFonts w:ascii="Times New Roman" w:hAnsi="Times New Roman" w:cs="Times New Roman"/>
          <w:i/>
          <w:sz w:val="24"/>
          <w:szCs w:val="24"/>
        </w:rPr>
        <w:t>).</w:t>
      </w:r>
      <w:r w:rsidRPr="00DD3BE5">
        <w:rPr>
          <w:rFonts w:ascii="Times New Roman" w:hAnsi="Times New Roman" w:cs="Times New Roman"/>
          <w:sz w:val="24"/>
          <w:szCs w:val="24"/>
        </w:rPr>
        <w:t>Развитие речи. Восстановление текста с нарушенным порядком предложений.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Д). Текст-повествование и роль в нём глаголов (З ч).</w:t>
      </w:r>
      <w:r w:rsidRPr="00DD3BE5">
        <w:rPr>
          <w:rFonts w:ascii="Times New Roman" w:hAnsi="Times New Roman" w:cs="Times New Roman"/>
          <w:sz w:val="24"/>
          <w:szCs w:val="24"/>
        </w:rPr>
        <w:t>Понятие о тексте-повествовании. Роль глаголов в тексте-повествовании. Развитие речи. Составление текста-повествования на предложенную тему, составление письменного ответа на один из вопросов к заданному тексту. Проверочная работа.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6.4. Имя прилагательное (13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А). Имя прилагательное как часть речи: значение и употребление в речи. Связь имени прилагательного с именем существительным (6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b/>
          <w:sz w:val="24"/>
          <w:szCs w:val="24"/>
        </w:rPr>
        <w:t>ч).</w:t>
      </w:r>
      <w:r w:rsidRPr="00DD3BE5">
        <w:rPr>
          <w:rFonts w:ascii="Times New Roman" w:hAnsi="Times New Roman" w:cs="Times New Roman"/>
          <w:sz w:val="24"/>
          <w:szCs w:val="24"/>
        </w:rPr>
        <w:t>Синтаксическая функция имен и прилагательного в предложении. Формирование чувства уважения к русскому языку, гордости за русский язык. Сравнение как одно из выразительных средств языка.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Б). Единственное и множественное число имён прилагательных (2 ч).</w:t>
      </w:r>
      <w:r w:rsidRPr="00DD3BE5">
        <w:rPr>
          <w:rFonts w:ascii="Times New Roman" w:hAnsi="Times New Roman" w:cs="Times New Roman"/>
          <w:sz w:val="24"/>
          <w:szCs w:val="24"/>
        </w:rPr>
        <w:t>Изменение имён прилагательных по числам. Зависимость формы числа имени прилагательного от формы числа имени существительного. Воспитание чувства уважения к родным, к маме на основе анализа текстов о маме. Литературные нормы употребления в речи таких слов и их форм, как кофе, мышь, фамилия, шампунь и др.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В). Обобщение знаний об имени прилагательном (2 ч).*</w:t>
      </w:r>
      <w:r w:rsidRPr="00DD3BE5">
        <w:rPr>
          <w:rFonts w:ascii="Times New Roman" w:hAnsi="Times New Roman" w:cs="Times New Roman"/>
          <w:sz w:val="24"/>
          <w:szCs w:val="24"/>
        </w:rPr>
        <w:t>Слова с непроверяемым написанием: облако, (облачко), метро. Проверочная работа.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Г). Текст-описание и роль в нём имён прилагательных (3ч).</w:t>
      </w:r>
      <w:r w:rsidRPr="00DD3BE5">
        <w:rPr>
          <w:rFonts w:ascii="Times New Roman" w:hAnsi="Times New Roman" w:cs="Times New Roman"/>
          <w:sz w:val="24"/>
          <w:szCs w:val="24"/>
        </w:rPr>
        <w:t>Понятие о тексте-описании. Роль имен прилагательных в тексте-описании. Развитие речи. Составление текста-описания на основе личных наблюдений (описание домашнего животного либо комнатного растения). Составление текста-описания натюрморта по  репродукции картины Ф. П. Толстого «Букет цветов»,  бабочка и птичка»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 Местоимение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А). Местоимение (личное)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b/>
          <w:sz w:val="24"/>
          <w:szCs w:val="24"/>
        </w:rPr>
        <w:t>как часть речи: его значение, употребление в речи (общее представление) (2 ч).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BE5">
        <w:rPr>
          <w:rFonts w:ascii="Times New Roman" w:hAnsi="Times New Roman" w:cs="Times New Roman"/>
          <w:sz w:val="24"/>
          <w:szCs w:val="24"/>
        </w:rPr>
        <w:t>Развитие речи. Редактирование текста с повторяющимися именами существительными. Составление текста из предложений с нарушенной последовательностью повествования. Составление по рисункам текста-диалога. *Слова с непроверяемым написанием: платок. Формирование экологических представлений (природу надо беречь).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Б). Текст-рассуждение (2 ч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DD3BE5">
        <w:rPr>
          <w:rFonts w:ascii="Times New Roman" w:hAnsi="Times New Roman" w:cs="Times New Roman"/>
          <w:sz w:val="24"/>
          <w:szCs w:val="24"/>
        </w:rPr>
        <w:t>Структура текста-рассуждения. Развитие речи. Работа с текстом. Проверочная работа.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6.6. Предлоги (6ч)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Роль предлогов в речи. Ознакомление с наиболее употребительными предлогами. Функция предлогов. Правописание предлогов с именами существительными. Слова с непроверяемым написанием: апрель, шёл. Развитие речи. Редактирование текста; восстановление деформированного повествовательного текста. Проверочная работа. Проект «В словари — за частями речи!». Контрольный диктант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 Повторение (16 ч)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6013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 часов в неделю, 170 часов в год</w:t>
      </w:r>
    </w:p>
    <w:p w:rsidR="00DD3BE5" w:rsidRPr="00DD3BE5" w:rsidRDefault="00DD3BE5" w:rsidP="0060136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 Язык и речь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Наша речь и наш язык. 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 самосознания. Развитие речи. Составление текста по рисунку. Слова с непроверяемым написанием: праздник, вместе.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 Текст.Предложение. Словосочетание (14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BE5">
        <w:rPr>
          <w:rFonts w:ascii="Times New Roman" w:hAnsi="Times New Roman" w:cs="Times New Roman"/>
          <w:i/>
          <w:sz w:val="24"/>
          <w:szCs w:val="24"/>
        </w:rPr>
        <w:t>2</w:t>
      </w:r>
      <w:r w:rsidRPr="00DD3BE5">
        <w:rPr>
          <w:rFonts w:ascii="Times New Roman" w:hAnsi="Times New Roman" w:cs="Times New Roman"/>
          <w:b/>
          <w:sz w:val="24"/>
          <w:szCs w:val="24"/>
        </w:rPr>
        <w:t>.1. Текст (повторение и углубление представлений о тексте) (2 ч).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действие формируется при изучении всего курса русского языка). *Слова с непроверяемым написанием: орех.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2.2. Предложение (повторение и углубление представлений о предложении и диалоге)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Развитие речи. Коллективное составление небольшого рассказа по репродукции картины.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2.3. Виды предложений по цели высказывания: повествовательные, вопросительные, побудительные и по интонации  (восклицательные и невосклицательные) (З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Знаки препинания в конце предложений. *Слова с непроверяемым написанием: овёс. Формирование внимательного отношения к окружающим. Сведения из истории главного города России — Москвы; развитие на их основе чувства патриотизма.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2.4. Предложения с обращением (общее представление)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Развитие речи. Составление предложений по рисунку в соответствии с заданной коммуникативной задачей.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2.5. Состав предложения (повторение и углубление представлений) (З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Главные и второстепенные члены предложения (без терминов их названий). Распространённые и нераспространённые предложения. Формирование навыков работы с графической и текстовой информацией (таблицы и памятки). *Слова с непроверяемым написанием: восток, (восточный). Разбор предложения по членам.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2.6. Простое и сложное предложения (общее представление )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*Слова с непроверяемым написанием: заря. Запятая внутри сложного предложения.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2.7. Словосочетание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Связь слов в словосочетании. Определение в словосочетании главного и зависимого слов при помощи вопроса. *Слова с непроверяемым написанием: пшеница. Развитие речи. 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В. Д. Поленова «3олотая осень». Проверочная работа.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 Слово в языке и речи (19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3.1. Лексическое значение слова (повторение и углубление представлений о слове)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Номинативная функция слова, понимание слова как единства звучания и значения: однозначные и многозначные слова, слова в прямом и переносном значении; синонимы, антонимы. *Слова е непроверяемым написанием: альбом, погода. Работа с толковым словарём, словарями синонимов и антонимов.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3.2. Омонимы (1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Использование омонимов в речи. *Слова с непроверяемым написанием: понедельник. Работа со словарём омонимов.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3.3. Слово и словосочетание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3.4. Фразеологизмы (2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Значение фразеологизмов и их использование в речи. *Слова с непроверяемым написанием: ракета. Работа со словарём фразеологизмов. Развитие интереса к происхождению слов, к истории возникновения фразеологизмов. Развитие речи. Подробное изложение с языковым анализом текста.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3.5. Части речи (5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А). Обобщение и углубление представлений об изученных частях речи (имени существительном, имени прилагательном, глаголе, местоимении) и их признаках (З ч). </w:t>
      </w:r>
      <w:r w:rsidRPr="00DD3BE5">
        <w:rPr>
          <w:rFonts w:ascii="Times New Roman" w:hAnsi="Times New Roman" w:cs="Times New Roman"/>
          <w:sz w:val="24"/>
          <w:szCs w:val="24"/>
        </w:rPr>
        <w:lastRenderedPageBreak/>
        <w:t>*Слова с непроверяемым написанием: трактор, чёрный. Формирование умений видеть красоту и образность слов русского языка в пейзажных зарисовках текста. Развитие речи. Составление предложений и текста но репродукции картины И. Т. Хруцкого «Цветы и плоды».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Б). Имя числительное (общее представление)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*Слова с непроверяемым написанием:  восемь, четыре, вторник, среда. Проверочная работа.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3.6. Однокоренные слова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Обобщение и уточнение представлений об однокоренных (родственных) слонах, о корне слова. *Слова с непроверяемым написанием: картофель.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3.7. Слово и слог. Звуки и буквы (обобщение и углубление представлений) (7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Слог, звуки и буквы. Гласные звуки и буквы для их обозначения. Правописание слов с ударными (сочетания жи— ши, ча—ща, чу—шу) и безударными гласными в корне. Согласные звуки и буквы для их обозначения. Правописание слов с парными но глухости-звонкости согласными звуками на конце слова и перед согласными в корне. Мягкий разделительный знак (ь). Правописание слов с мягким разделительным знаком. Формирование установки на здоровый образ жизни (соблюдение правил дорожного движения при переходе улицы). Слова с непроверяемым написанием: овощи, петрушка, горох, помидор, огурец, огород. Проверочный диктант. Развитие речи. Изложение повествовательного текста по вопросам или коллективно составленному плану. Проект «Рассказ о слове».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 Состав слова (16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4.1. Корень слова (З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Корень слова. Однокоренные слова. Чередование согласных в корне. Сложные слова. Работа со словарём однокоренных слов. *Слова с непроверяемым написанием: столица. Развитие интереса к истории языка, изменениям, происходящим в нём. Правописание сложных слов (соединительные гласные в сложных словах (самолёт, вездеход).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4.2. Формы слова. Окончание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*Слова с непроверяемым написанием: обед, ужин.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4.3. Приставка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4.4. Суффикс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Значение этих значимых частей в слове. Развитие речи. Сочинение по репродукции картины А. А. Рылова « В голубом просторе».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BE5">
        <w:rPr>
          <w:rFonts w:ascii="Times New Roman" w:hAnsi="Times New Roman" w:cs="Times New Roman"/>
          <w:b/>
          <w:i/>
          <w:sz w:val="24"/>
          <w:szCs w:val="24"/>
          <w:u w:val="single"/>
        </w:rPr>
        <w:t>4.5. Основа слова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Разбор слова по составу. Знакомство со словообразовательным словарём.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4.6. Обобщение знаний о составе слова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Изменяемые и неизменяемые слова, их употребление в речи. Разбор слова по составу.  Формирование навыка моделирования слов. *Слова с непроверяемым написанием: пирог, шоссе. Проверочная работа. Развитие речи. Редактирование предложений с неуместным употреблением в нём однокоренных слов. Подробное изложение повествовательного текста с языковым анализом. Проект *Семья слов».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5</w:t>
      </w:r>
      <w:r w:rsidRPr="00DD3BE5">
        <w:rPr>
          <w:rFonts w:ascii="Times New Roman" w:hAnsi="Times New Roman" w:cs="Times New Roman"/>
          <w:b/>
          <w:sz w:val="24"/>
          <w:szCs w:val="24"/>
        </w:rPr>
        <w:t>. Правописание частей  слова (29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5.1. Общее представление о правописании слов с орфограммами в значимых частях слова (1 ч</w:t>
      </w:r>
      <w:r w:rsidRPr="00DD3BE5">
        <w:rPr>
          <w:rFonts w:ascii="Times New Roman" w:hAnsi="Times New Roman" w:cs="Times New Roman"/>
          <w:i/>
          <w:sz w:val="24"/>
          <w:szCs w:val="24"/>
        </w:rPr>
        <w:t>).</w:t>
      </w:r>
      <w:r w:rsidRPr="00DD3BE5">
        <w:rPr>
          <w:rFonts w:ascii="Times New Roman" w:hAnsi="Times New Roman" w:cs="Times New Roman"/>
          <w:sz w:val="24"/>
          <w:szCs w:val="24"/>
        </w:rPr>
        <w:t xml:space="preserve"> Формирование умений ставить перед собой орфографическую задачу, определять путь её решения, решать её в соответствии с изученным правилом. Формирование умений планировать учебные действия при решении орфографической задачи. *Слова с непроверяемым написанием: четверг.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5.2. Правописание слов с безударными гласными в корне (4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Слова старославянского происхождения и их «следы» в русском языке. Формирование уважительного отношения к истории языка. *Слова с непроверяемым написанием: север, берег.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5.3. Правописание слов с парными по глухости-звонкости согласными на конце слов и перед согласными  в корне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*Слова с непроверяемым написанием пороша.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5.4. Правописание слов с непроизносимыми согласными в корне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*Слова с непроверяемым написанием; чувство, лестница,  интересный.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5.5. Правописание слов с удвоенными согласными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*Слова с непроверяемым написанием: коллекция, коллектив, аккуратный, грамм, килограмм.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5.6. Правописание суффиксов и приставок (4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5.7. Правописание приставок и предлогов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*Слова с непроверяемым написанием: желать.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5.8. Правописание слов с разделительным твёрдым знаком (ъ)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Контрольный диктант. Развитие речи. Составление текста по репродукции картины В. М. Васнецова «Снегурочка». Изложение повествовательного деформированного текста по самостоятельно составленному плану. Составление объявления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 Части речи (76ч)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6.1. ЧАСТИ РЕЧИ (повторение и углубление представлений)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Части речи; имя существительное имя прилагательное, имя числительное местоимение, глагол, предлог,  частица не, союз (общее представление).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6.2. ИМЯ СУЩЕСТВИТЕЛЬНОЕ (ЗО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6.2.1. Повторение и углубление представлений (8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Значение и употребление имён существительных в речи. Одушевлённые и неодушевлённые имена существительные. Представление об устаревших словах в русском языке. Развитие речи. Подробное изложение по самостоятельно составленному плану. Собственные и нарицательные имена существительные. Правописание имён собственных. Слова с непроверяемым написанием; самолёт, комната, однажды. Проект «Тайна имени».Развитие интереса к тайнам имен, тайне своего имени: развитие мотивов к проведению исследовательской работы.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6.2.2. Число имён существительных (2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имён существительных по числам. Имена существительные, имеющие форму одного числа (салазки, мёд). Развитие речи. Работа с текстом. Письмо по памяти.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6.2.3.Род имён существительных (7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Имена существительные общего рода (первое представление). Формирование нравственных представлений о качествах и свойствах личности (жадности, неряшливости, невежестве, ябедничестве, лжи и др.). *Слова с непроверяемым написанием: кровать. Формирование навыка культуры речи: норм согласования (серая мышь, вкусная карамель, листва облетела и др.). Мягкий знак (ь) после шипящих на конце имён существительных женского рода ‚рожь, тишь, вещь). Развитие речи. Подробное изложение повествовательного текста. Составление устного рассказа по серии картин. Проверочный диктант.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6.2.4. Падеж имён существительных (12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имён существительных по падежам. Определение падежа, в котором употреблено имя существительное. Неизменяемые имена существительные. *Слова с непроверяемым написанием: рябина. Развитие речи. Составление рассказа по репродукции картины И. Я. Билибина «Иван-царевич и лягушка-квакушка». Именительный падеж. Родительный падеж. Дательный падеж. Винительный падеж. Творительный надеж. Предложный падеж. Формирование представлений о трудолюбии, мастерстве. Слова с непроверяемым написанием: рябина, трамвай, пятница, около, солома, потом. Развитие речи. Работа с текстом. Подробное изложение текста повествовательного типа.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D3BE5">
        <w:rPr>
          <w:rFonts w:ascii="Times New Roman" w:hAnsi="Times New Roman" w:cs="Times New Roman"/>
          <w:b/>
          <w:sz w:val="24"/>
          <w:szCs w:val="24"/>
        </w:rPr>
        <w:t>.2.5.Все падежи (обобщение знаний об имени существительном) (З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Работа с таблицей «Признаки падежей». Начальная форма имени существительного). Морфологический разбор имени существительного. *Слова с непроверяемым написанием: вокруг. Развитие речи. Составление сочинения по репродукции картины К. Ф. Юона «Конец зимы. Полдень». Проект «Зимняя страничка». Проверочный диктант.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6.3. ИМЯ ПРИЛАГАТЕЛЬНОЕ (19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6.3.1.Повторение и углубление представлений об имени прилагательном (3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Лексическое значение имён прилагательных. Обогащение словарного запаса именами прилагательными. Связь имени прилагательного с именем существительным. Роль имён прилагательных в тексте. Сложные имена прилагательные, обозначающие цвета а оттенки цвета. Синтаксическая функция имени прилагательного в предложении.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6.3.2. Текст-описание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Художественное и научное описания. Использование имён прилагательных в тексте-описании.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Развитие речи. Составление текста-описания растения в научном стиле. Формирование чувства прекрасного в процессе работы с поэтическими текстами и репродукциями картин русских художников. Развитие речи. Сопоставление содержания и выразительных средств в искусствоведческом тексте и в репродукции картины М. А. Врубеля «Царевна-Лебедь». Слова с непроверяемым написанием: приветливый, ромашка, растение, Красная площадь, Московский Кремль.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6.3.3. Формы имён прилагательных. Род имён прилагательных (4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имён прилагательных по родам в единственном числе. Зависимость рода имени прилагательного от формы рода имени существительного. Родовые окончании имён прилагательных (-ый, -ой, -ая, -яя). *Слова с непроверяемым написанием: сирень.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6.3.4. Число имён прилагательных (2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имён прилагательных по числам. Зависимость формы числа имени прилагательного от формы числа имени существительного. Развитие речи. Составление текста-</w:t>
      </w:r>
      <w:r w:rsidRPr="00DD3BE5">
        <w:rPr>
          <w:rFonts w:ascii="Times New Roman" w:hAnsi="Times New Roman" w:cs="Times New Roman"/>
          <w:sz w:val="24"/>
          <w:szCs w:val="24"/>
        </w:rPr>
        <w:lastRenderedPageBreak/>
        <w:t>описания о животном по личным наблюдения. *Слова с непроверяемым  написанием: поэт, гвоздика, животное.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6.3.5. Падеж имен прилагательных (общее представление)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имён прилагательных, кроме имён прилагательных на -ий, -ья, -ов, -ин, ‚по падежам (первое представление). Зависимость падежа имени прилагательного от формы падежа имени существительного. Начальная форма имени прилагательного.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6.3.6. Обобщение знаний об имени прилагательном (6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Морфологический разбор имени прилагательного. Развитие речи. Составление сочинения-отзыва по репродукции картины А. А. Серова «Девочка с персиками». Проект « Имена прилагательные в загадках». Контрольный диктант.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6.4. МЕСТОИМЕНИЕ (5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Личные местоимения 1-го, 2-го, 3-го лица. Личные местоимения единственного и множественного числа. Род местоимений 3-го лица единственного числа. Изменение личных местоимений 3-го липа в единственном числе по родам. Морфологический разбор местоимений. *Слова с непроверяемым написанием: одуванчик, воскресенье. Формирование бережного отношения к природе. Проверочная работа. Развитие речи. Составление письма.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 ГЛАГОЛ (21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6.5.1. Повторение и углубление представлений о глаголе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Значение и употребление в речи. Число. Изменение глаголов по числам. *Слова с непроверяемым написанием: завтрак (завтракать). Развитие речи. Составление текста по сюжетным рисункам.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6.5.2. Формы глагола. Начальная (неопределённая) форма глагола. Глагольные вопросы: что делать? и что сделать?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*Слова с непроверяемым написанием: песок.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6.5.3. Число глаголов (2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глаголов по числам. Развитие речи. Составление предложений (с нарушенным порядком слов), их запись.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6.5.4. Времена глагола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глаголов по временам. Слова с непроверяемым написанием: квартира, герой, солдат. Развитие речи. Выборочное подробное изложение повествовательного текста по опорным словам и самостоятельно составленному плану.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6.5.5. Род глаголов в прошедшем времени (2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Родовые окончания глаголов (-а, -о). Развитие речи. Составление предложений и текста.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6.5.6. Правописание частицы НЕ с  глаголами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6.5.7. Обобщение знаний о глаголе (4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Морфологический разбор глагола. Проверочная работа. Контрольный диктант. Формирование чувства гордости и  уважения к защитникам России, русским солдатам.  Развитие речи. Проведение конференции на  тему «Части речи в  русском языке». 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 Повторение (14 ч)</w:t>
      </w:r>
    </w:p>
    <w:p w:rsidR="00DD3BE5" w:rsidRPr="00DD3BE5" w:rsidRDefault="00DD3BE5" w:rsidP="006013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BE5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 часов в неделю, 153 часа в год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 Повторение (11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1.1. Наша речь и наш язык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Диалогическая и монологическая речь.«Волшебные» слова русской речи: слова-приветствия, слова-прощания, слова-просьбы, слова-извинения и др. Нормы речевого этикета. Развитие мотива к созданию дневника с записью мудрых мыслей о русском языке. Развитие речи. Составление текста по рисунку с включением в него диалога.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*Слова с непроверяемым написанием: человек, пожалуйста.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1.2. Текст (З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(Работа над текстом продолжается при изучении всех тем русского языка.)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Текст. Признаки текста: смысловое единство предложений в тексте, заглавие текста, тема, основная мысль, план текста. Составление планов к данным текстам. Комплексная работа над структурой текста: озаглавливание, корректирование порядка предложений и частей текста (абзацев). Воспитание чувства любви к своей большой и малой родине. Развитие чувства ответственности за порученное дело. *Слова с непроверяемым написанием: каникулы. Развитие речи. Подробное изложение повествовательного текста. Типы текстов: повествование, описание, рассуждение. Создание собственных текстов по предложенным темам с использованием разных типов речи. Развитие речи. Составление устного рассказа на выбранную тему.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1.3. Предложение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(Работа над предложением продолжается при изучении всех разделов курса.)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Виды предложений по цели высказывания: повествовательные, вопросительные и побудительные; по эмоциональной окраске (интонации):восклицательные и невосклицательные. Знаки препинания в конце предложений. *Слова с непроверяемым написанием: хозяин, хозяйство.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1.4. Обращение (1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Предложения с обращением. Нахождение в предложении обращения в начале, середине, конце. Знаки препинания в предложениях с обращением.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1.5. Главные и второстепенные члены предложения. Основа предложения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 Предложения распространённые и нераспространённые. Моделирование предложений. Разбор предложения по членам предложения.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1.6. Словосочетание (1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Определение в словосочетании главного и зависимого слова при помощи вопроса. *Слова с непроверяемым написанием: горизонт. Развитие речи. Составление предложений по теме, по схеме; восстановление деформированного текста; письменное выборочное изложение по вопросам. Проверочная работа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2.  Предложение (9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2.1. Однородные члены предложения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Представление о предложениях с однородными членами. Связь однородных членов в предложении: при помощи интонации перечисления, при помощи союзов (и, а, но). Предложения с однородными членами без союзов и с союзами и, а, но. Запятая между однородными членами,  соединёнными союзами. Сведения о трудовой деятельности людей,  работающих в сельской местности. Формирование уважительного отношения к труду и людям труда. *Слова с непроверяемым написанием: комбайн, комбайнёр, багаж, календарь. Развитие речи. Составление рассказа по репродукции картины И. И. Левитана «Золотая осень».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2.2. Простые и сложные предложения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Различение простых и сложных предложений. Различение сложного предложения и простого предложения с однородными членами. Союзы в сложном предложении. Знаки препинания в сложных предложениях. *Слова с непроверяемым написанием: прекрасный. Проверочная работа. Развитие речи. Письменное изложение повествовательного текста по самостоятельно составленному плану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 Слово в языке и речи (20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3.1. Лексическое значение слова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(Работа над словом продолжается при изучении всех разделов курса.).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е помощью толкового словаря. Углубление представлений об однозначных и многозначных словах, о прямом и переносном значениях слов, о синонимах, антонимах, омонимах, устаревших и новых словах, заимствованных словах, фразеологизмах. Наблюдение за использованием слов в тексте. Работа с лингвистическими словарями (толковым, синонимов, антонимов, омонимов, фразеологизмов). Слова с непроверяемым написанием: библиотека, библиотекарь, шофёр, ещё. Высказывания о русском языке русских писателей; формирование эмоционально-ценностного отношения к родному языку. Сведения об источниках пополнения русского языка словами. Значение изобразительно-выразительных средств языка. Развитие речи. Наблюдение над изобразительно-выразительным и средствами языка (словами, употреблёнными в переносном значении, значениями фразеологизмов), составление текста по рисунку и фразеологизму.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3.2. Состав слова (10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(Работа над составом слова продолжается при изучении всех разделов курса.)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3.2.1.Значимые части слова (4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Корень, приставка, суффикс, окончание. Значение суффиксов и приставок.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корня. приставки, суффикса (постфикса -ся), основы. Различение изменяемых и неизменяемых слов. Образование однокоренных слов с помощью суффиксов и приставок. Разбор слова по составу. Моделирование слова с определенным составом.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корабль, костюм</w:t>
      </w:r>
      <w:r w:rsidRPr="00DD3BE5">
        <w:rPr>
          <w:rFonts w:ascii="Times New Roman" w:hAnsi="Times New Roman" w:cs="Times New Roman"/>
          <w:sz w:val="24"/>
          <w:szCs w:val="24"/>
        </w:rPr>
        <w:t>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3.2.2.Правописание гласных и согласных в значимых частях слова (4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Правописание слов с безударным гласным в слове, с парным по глухости-звонкости согласным, с непроизносимым согласным. Правописание двойных согласных в словах. Правописание приставок и суффиксов</w:t>
      </w:r>
      <w:r w:rsidRPr="00DD3BE5">
        <w:rPr>
          <w:rFonts w:ascii="Times New Roman" w:hAnsi="Times New Roman" w:cs="Times New Roman"/>
          <w:i/>
          <w:sz w:val="24"/>
          <w:szCs w:val="24"/>
        </w:rPr>
        <w:t>. Правописание суффиксов -ик и -ек</w:t>
      </w:r>
      <w:r w:rsidRPr="00DD3BE5">
        <w:rPr>
          <w:rFonts w:ascii="Times New Roman" w:hAnsi="Times New Roman" w:cs="Times New Roman"/>
          <w:sz w:val="24"/>
          <w:szCs w:val="24"/>
        </w:rPr>
        <w:t>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3.2.3.Правописание Ъ и Ь разделительных знаков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Работа с орфографическим словарём.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вокзал, железо, пассажир, пассажирский, билет</w:t>
      </w:r>
      <w:r w:rsidRPr="00DD3BE5">
        <w:rPr>
          <w:rFonts w:ascii="Times New Roman" w:hAnsi="Times New Roman" w:cs="Times New Roman"/>
          <w:sz w:val="24"/>
          <w:szCs w:val="24"/>
        </w:rPr>
        <w:t>. Контрольный диктант. Развитие речи. Письменное изложение повествовательного деформированного текста. Составление объявления.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3.3.Части речи (6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3.3.1. Повторение и углубление представлений о частях речи (3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Части речи, деление частей речи на самостоятельные и служебные. Имя существительное, имя прилагательное, имя числительное, местоимение, глагол. *Слова с непроверяемым написанием: двенадцать, двадцать, одиннадцать, шестнадцать. Формирование представлений о национальных ценностях России и бережном к ним отношении.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3.3.2.Наречие (общее представление)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впереди,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i/>
          <w:sz w:val="24"/>
          <w:szCs w:val="24"/>
        </w:rPr>
        <w:t xml:space="preserve">медленно, вчера, теперь, завтра. </w:t>
      </w:r>
      <w:r w:rsidRPr="00DD3BE5">
        <w:rPr>
          <w:rFonts w:ascii="Times New Roman" w:hAnsi="Times New Roman" w:cs="Times New Roman"/>
          <w:sz w:val="24"/>
          <w:szCs w:val="24"/>
        </w:rPr>
        <w:t>Проверочная работа. Развитие речи. Сочинение-отзыв по репродукции картины В. М. Васнецова « Иван-царевич на Сером Волке».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 Имя существительное (41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4.1.Изменение по падежам (5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Определение падежа, в котором употреблено имя существительное. Различение падежных и смысловых (синтаксических) вопросов. Начальная форма имени существительного. Имена существительные, которые употребляются в одной форме (пальто, кофе).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телефон, аллея.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4.2.Три склонения имён существительных (8 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1-е склонение имён существительных. Падежные окончания имён существительных 1-го склонения.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беседа, беседовать. </w:t>
      </w:r>
      <w:r w:rsidRPr="00DD3BE5">
        <w:rPr>
          <w:rFonts w:ascii="Times New Roman" w:hAnsi="Times New Roman" w:cs="Times New Roman"/>
          <w:sz w:val="24"/>
          <w:szCs w:val="24"/>
        </w:rPr>
        <w:t xml:space="preserve">Развитие речи. Составление сочинения по репродукции картины художника А. А. Пластова «Первый снег» (сочинение-описание). 2-е склонение имён существительных. Падежные окончания имен существительных 2-го склонения.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агроном</w:t>
      </w:r>
      <w:r w:rsidRPr="00DD3BE5">
        <w:rPr>
          <w:rFonts w:ascii="Times New Roman" w:hAnsi="Times New Roman" w:cs="Times New Roman"/>
          <w:sz w:val="24"/>
          <w:szCs w:val="24"/>
        </w:rPr>
        <w:t xml:space="preserve">. 3-е склонение имён существительных. Падежные окончания имён существительных 3-го склонения.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пейзаж, портрет</w:t>
      </w:r>
      <w:r w:rsidRPr="00DD3BE5">
        <w:rPr>
          <w:rFonts w:ascii="Times New Roman" w:hAnsi="Times New Roman" w:cs="Times New Roman"/>
          <w:sz w:val="24"/>
          <w:szCs w:val="24"/>
        </w:rPr>
        <w:t>. Развитие речи. Составление сочинения-отзыва по репродукции картины художника В. А. Тропинина «Кружевница» (сочинение-отзыв).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4.3. Правописание безударных падежных окончаний имён существительных в единственном числе (20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4.3.1.Способы проверки безударных падежных окончаний имён существительных (1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4.3.2.Именительный и винительный  падежи (1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4.3.3.Родительный падеж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4.3.4.Именительный, родительный и винительный  падежи одушевлённых имён существительных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4.3.5. Дательный падеж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4.3.6.Творительный падеж (2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Правописание имен существительных в творительном падеже, оканчивающихся на шипящий  и </w:t>
      </w:r>
      <w:r w:rsidRPr="00DD3BE5">
        <w:rPr>
          <w:rFonts w:ascii="Times New Roman" w:hAnsi="Times New Roman" w:cs="Times New Roman"/>
          <w:b/>
          <w:sz w:val="24"/>
          <w:szCs w:val="24"/>
        </w:rPr>
        <w:t>ц</w:t>
      </w:r>
      <w:r w:rsidRPr="00DD3BE5">
        <w:rPr>
          <w:rFonts w:ascii="Times New Roman" w:hAnsi="Times New Roman" w:cs="Times New Roman"/>
          <w:sz w:val="24"/>
          <w:szCs w:val="24"/>
        </w:rPr>
        <w:t>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4.3.7. Предложный падеж (2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4.3.8.  Правописание безударных окончаний имён существительных во всех падежах (7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портрет, инженер, хлебороб, овца, адрес, вчера, сегодня, костёр. </w:t>
      </w:r>
      <w:r w:rsidRPr="00DD3BE5">
        <w:rPr>
          <w:rFonts w:ascii="Times New Roman" w:hAnsi="Times New Roman" w:cs="Times New Roman"/>
          <w:sz w:val="24"/>
          <w:szCs w:val="24"/>
        </w:rPr>
        <w:t>Развитие речи. Подробное изложение повествовательного текста по самостоятельно составленному плану.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4.4. Правописание безударных надежных окончаний имён существительных во множественном числе (8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4.4.1. Общее представление о склонении имён существительных во множественном числе (1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4.4.2.Именительный падеж (1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4.4.3.Родительный падеж (2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4.4.4. Винительный падеж одушевлённых имён существительных (1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4.4.5. Дательный, творительный, предложный падежи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Лексические и грамматические нормы употребления имён существительных. Обсуждение вопросов экологической этики и правил поведения в лесу на основе содержания текстов учебника. 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 xml:space="preserve">путешествие, путешественник, директор, килограмм, грамм, газета. </w:t>
      </w:r>
      <w:r w:rsidRPr="00DD3BE5">
        <w:rPr>
          <w:rFonts w:ascii="Times New Roman" w:hAnsi="Times New Roman" w:cs="Times New Roman"/>
          <w:sz w:val="24"/>
          <w:szCs w:val="24"/>
        </w:rPr>
        <w:t xml:space="preserve">Контрольный диктант. 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 Имя прилагательное (31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5.1.Повторение и углубление представлений об имени прилагательном (4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Значение и употребление в речи. Словообразование имён прилагательных. Род и число имён прилагательных. Изменение прилагательных по числам, по родам (в единственном числе). Начальная форма имён прилагательных.  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автомобиль, семена, электростанция, электровоз, электричество, электрический, сейчас</w:t>
      </w:r>
      <w:r w:rsidRPr="00DD3BE5">
        <w:rPr>
          <w:rFonts w:ascii="Times New Roman" w:hAnsi="Times New Roman" w:cs="Times New Roman"/>
          <w:sz w:val="24"/>
          <w:szCs w:val="24"/>
        </w:rPr>
        <w:t>. Развитие речи. Сочинение-описание по личным наблюдениям на тему «Моя любимая игрушка». Проект «Имена прилагательные в ,,Сказке о рыбаке и рыбке” А. С. Пушкина».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5.2. Изменение по падежам имён прилагательных (2ч)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Изменение по падежам имён прилагательных в единственном числе. Зависимость формы имени прилагательного от формы имени существительного. Развитие речи. Составление текста-рассуждения по репродукции картины В. Серова «Мика Морозов».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5.3. Правописание падежных окончаний имён прилагательных. Склонение имён прилагательных мужского и среднего рода в единственном числе (10 ч).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Именительный падеж. Родительный падеж. Дательный падеж. Именительный, винительный, родительный падежи. Творительный и предложный падежи. Окончания имён прилагательных мужского и среднего рода в каждом из падежей. Развитие чувства любви к родному краю — частичке своей большой родины на основе содержания текстов. Слова с непроверяемым написанием: правительство, аппетит, километр, космос, космический, </w:t>
      </w:r>
      <w:r w:rsidRPr="00DD3BE5">
        <w:rPr>
          <w:rFonts w:ascii="Times New Roman" w:hAnsi="Times New Roman" w:cs="Times New Roman"/>
          <w:sz w:val="24"/>
          <w:szCs w:val="24"/>
        </w:rPr>
        <w:lastRenderedPageBreak/>
        <w:t>командир. Развитие речи. Выборочное изложение повествовательного текста с элементами описания.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5.4. Склонение имён прилагательных женского рода в единственном числе (7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Именительный и винительный падежи. Родительный, дательный, творительный падежи. Формирование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достоянию других стран и народов. Развитие речи. Письмо по памяти сравнительного описательного текста. Составление сообщения о достопримечательностях своего города (посёлка). *Слова с непроверяемым написанием: экскурсия, вагон, кастрюля, издалека.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5.5. Склонение имён прилагательных во множественном числе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Иметь представление об окончаниях имён прилагательных множественного числа в каждом из падежей. Развитие речи. Подробное изложение повествовательного текста: составление текста по репродукции картины Н. К. Рериха «Заморские гости». Именительный и винительный падежи. Родительный и предложный падежи. Дательный и творительный падежи.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салют, ботинки, богатство.</w:t>
      </w:r>
      <w:r w:rsidRPr="00DD3BE5">
        <w:rPr>
          <w:rFonts w:ascii="Times New Roman" w:hAnsi="Times New Roman" w:cs="Times New Roman"/>
          <w:sz w:val="24"/>
          <w:szCs w:val="24"/>
        </w:rPr>
        <w:t xml:space="preserve"> Нормы правильного согласования имён прилагательных и имён существительных в речи. Осознание эстетической стороны речевого высказывания при анализе художественных текстов.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5.6. Обобщение знаний об имени прилагательном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Морфологический разбор имён прилагательных. Контрольный диктант. Развитие речи. Составление устного сообщения о своих впечатлениях, связанных с восприятием репродукции картины И. Э. Грабаря «Февральская лазурь».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 Личные местоимения (9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6.1. Местоимение (повторение и углубление представлений о личных местоимениях) (3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Роль личных местоимений в речи. Личные местоимения 1-го, 2-го, 3-го лица единственного и множественного числа.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6.2. Изменение по падежам личных местоимений. Правописание местоимений (6 ч</w:t>
      </w:r>
      <w:r w:rsidRPr="00DD3BE5">
        <w:rPr>
          <w:rFonts w:ascii="Times New Roman" w:hAnsi="Times New Roman" w:cs="Times New Roman"/>
          <w:sz w:val="24"/>
          <w:szCs w:val="24"/>
        </w:rPr>
        <w:t xml:space="preserve">) Склонение личных местоимений 1-го и 2-го лица единственного и множественного числа. Склонение личных местоимений 3-го лица единственного и множественного числа. Окончания личных местоимений в косвенных формах. Правописание косвенных форм личных местоимений, раздельное написание местоимений с предлогами.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металл, металлический, победа, председатель</w:t>
      </w:r>
      <w:r w:rsidRPr="00DD3BE5">
        <w:rPr>
          <w:rFonts w:ascii="Times New Roman" w:hAnsi="Times New Roman" w:cs="Times New Roman"/>
          <w:sz w:val="24"/>
          <w:szCs w:val="24"/>
        </w:rPr>
        <w:t>. Морфологический разбор личных местоимений. Проверочная работа. Формирование почтительного отношения к родным, окружающим, уважительного отношения мальчиков к девочкам. Развитие речи. Составление небольших устных высказываний по рисункам с использованием в них диалога; подробное изложение повествовательного текста; составление поздравительной открытки.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 Глагол (30 ч)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7.1. Повторение и углубление представлений о глаголе как части речи (1 ч)</w:t>
      </w:r>
      <w:r w:rsidRPr="00DD3BE5">
        <w:rPr>
          <w:rFonts w:ascii="Times New Roman" w:hAnsi="Times New Roman" w:cs="Times New Roman"/>
          <w:sz w:val="24"/>
          <w:szCs w:val="24"/>
        </w:rPr>
        <w:t xml:space="preserve"> Значение глаголов в языке и речи. Время глаголов (настоящее,  прошедшее, будущее). Изменение глаголов по временам.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гореть, сверкать.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7.2. Неопределённая форма глагола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лучше, расстояние, везде, свитер, сверху, снизу.</w:t>
      </w:r>
      <w:r w:rsidRPr="00DD3BE5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гражданских обязанностях и нормах поведения в обществе. Развитие речи. Письменное изложение по самостоятельно составленному плану.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lastRenderedPageBreak/>
        <w:t>7.3. Спряжение глагола. Изменение глаголов в настоящем и будущем времени по лицам и числам (5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Лицо и число глаголов. Глаголы, которые не употребляются в форме 1-го лица настоящего и будущего времени (победить, пылесосить и др.). 2-е лицо глаголов. Правописание окончаний глаголов во 2-м лице настоящего и будущего времени в единственном числе. 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сеялка</w:t>
      </w:r>
      <w:r w:rsidRPr="00DD3BE5">
        <w:rPr>
          <w:rFonts w:ascii="Times New Roman" w:hAnsi="Times New Roman" w:cs="Times New Roman"/>
          <w:sz w:val="24"/>
          <w:szCs w:val="24"/>
        </w:rPr>
        <w:t>. Развитие речи. Сочинение по репродукции картины И. И. Левитана «Весна. Большая вода».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7.4.      1 и II спряжение глаголов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Спряжение глаголов в настоящем времени. Спряжение глаголов в будущем времени. Личные окончания глаголов 1 и II спряжения.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7.5. Правописание глаголов. Правописание глаголов с безударными личными окончаниями (8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 Способы определения 1 и 11 спряжения глаголов с безударными личными окончаниями. Правописание глаголов с безударными личными окончаниями. *Слова с непроверяемым написанием: назад, вперёд.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7.6. Правописание возвратных глаголов (З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Возвратные глаголы (общее представление). Правописание возвратных глаголов в настоящем и будущем времени. Правописание -тся в -ться в возвратных глаголах. Развитие речи. Работа с текстом. Подробное изложение деформированного повествовательного текста.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7.7. Правописание глаголов в прошедшем времени (3 ч).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 xml:space="preserve">Изменение глаголов прошедшего времени по родам и числам. Правописание родовых окончаний глаголов в прошедшем времени и суффиксов глаголов. Формирование уважения к обычаям, принятым в нашей стране и в других странах. Формирование  представлений о значении спорта в жизни людей и страны. Развитие речи. Составление текста на спортивную тему по выбору учащихся. *Слова с непроверяемым написанием: </w:t>
      </w:r>
      <w:r w:rsidRPr="00DD3BE5">
        <w:rPr>
          <w:rFonts w:ascii="Times New Roman" w:hAnsi="Times New Roman" w:cs="Times New Roman"/>
          <w:i/>
          <w:sz w:val="24"/>
          <w:szCs w:val="24"/>
        </w:rPr>
        <w:t>свобода, здесь.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 xml:space="preserve">7.8. Обобщение по теме «Глагол» (2ч) </w:t>
      </w:r>
    </w:p>
    <w:p w:rsidR="00DD3BE5" w:rsidRPr="00DD3BE5" w:rsidRDefault="00DD3BE5" w:rsidP="006013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sz w:val="24"/>
          <w:szCs w:val="24"/>
        </w:rPr>
        <w:t>Морфологический разбор глаголов. Контрольный диктант. Развитие речи. Подробное изложение повествовательного текста</w:t>
      </w:r>
    </w:p>
    <w:p w:rsidR="00DD3BE5" w:rsidRPr="00DD3BE5" w:rsidRDefault="00DD3BE5" w:rsidP="00601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</w:rPr>
        <w:t>8. Повторение (2ч)</w:t>
      </w:r>
    </w:p>
    <w:p w:rsidR="00DD3BE5" w:rsidRDefault="00DD3BE5" w:rsidP="006013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ADA" w:rsidRPr="00DD3BE5" w:rsidRDefault="00DD3BE5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BE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3BE5">
        <w:rPr>
          <w:rFonts w:ascii="Times New Roman" w:hAnsi="Times New Roman" w:cs="Times New Roman"/>
          <w:b/>
          <w:sz w:val="24"/>
          <w:szCs w:val="24"/>
        </w:rPr>
        <w:t>. Тематическое планирование с определением основных  видов учебной деятельности обучающихся</w:t>
      </w:r>
    </w:p>
    <w:tbl>
      <w:tblPr>
        <w:tblStyle w:val="a3"/>
        <w:tblW w:w="15727" w:type="dxa"/>
        <w:tblInd w:w="-459" w:type="dxa"/>
        <w:tblLayout w:type="fixed"/>
        <w:tblLook w:val="04A0"/>
      </w:tblPr>
      <w:tblGrid>
        <w:gridCol w:w="1134"/>
        <w:gridCol w:w="709"/>
        <w:gridCol w:w="6946"/>
        <w:gridCol w:w="851"/>
        <w:gridCol w:w="6087"/>
      </w:tblGrid>
      <w:tr w:rsidR="00C83986" w:rsidRPr="00C83986" w:rsidTr="00DD3BE5">
        <w:tc>
          <w:tcPr>
            <w:tcW w:w="1134" w:type="dxa"/>
          </w:tcPr>
          <w:p w:rsidR="00C83986" w:rsidRPr="00C83986" w:rsidRDefault="00C83986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3986" w:rsidRPr="00C83986" w:rsidRDefault="00C83986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83986" w:rsidRPr="00C83986" w:rsidRDefault="00C83986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851" w:type="dxa"/>
          </w:tcPr>
          <w:p w:rsidR="00C83986" w:rsidRPr="00C83986" w:rsidRDefault="00C83986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7" w:type="dxa"/>
          </w:tcPr>
          <w:p w:rsidR="00C83986" w:rsidRPr="00C83986" w:rsidRDefault="00C83986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Ко-во часов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Добукварный период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1.История возникновения письма. Знакомство с прописью, с правилами письма. (с.3-6)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2.Рабочая строка. Верхняя и нижняя линии рабочей строки.(с.7-8)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3.Письмо овалов и полуовалов.(с.9-10)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4.Строчка и межстрочное пространство. Рисование бордюров.(с.11-12)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5.Письмо длинных прямых наклонных линий(с.13-14)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6. Письмо длинных  и коротких  наклонных линий  с закруглением внизу. (с.15-17)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7. Письмо длинных и коротких наклонных линии  с закруглением вверху и внизу (с.18-20)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8. Письмо овалов и полуовалов, коротких наклонных линий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(с.21-23)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9. Письмо коротких и длинных наклонных линий и линий, их чередование. Письмо коротких и длинных наклонных линий с закруглением влево и вправо.(с.24-26)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10. Письмо короткой  линии с закруглением в внизу вправо. Письмо коротких наклонных линий с закруглением вверху влево и с закруглением внизу вправо.(с.27-29)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11. Письмо наклонных линий с петлей вверху и внизу. Письмо полуовалов, их чередование. Письмо овалов(с.30-32)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12. Строчная и заглавная буква а,А.(с. 3-4 Пр №2)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13. Строчная и заглавная  буквы о,О (с.5-6)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14. Строчная буква и (с. 7) Заглавная  буква И.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15. 16. Строчная буква ы.(с.9-10) Письмо слов с изученными буквами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17. Строчная  и заглавная буквы у, У. (с.11-13)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термины «речь», «предложение», «слово», «слог», «ударение», «звук», «гласный», «согласный», «слог-слияние».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Вычленять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из звучащей речи предложения, делить их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слова.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 в звучащей речи.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фиксировать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их в схеме.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 в предложении.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слоги.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слогов в слове.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ударный слог.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слог-слияние и звуки за пределами слияния в словах.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количество, последовательность звуков и характер их связи в слогах (слияние, вне слияния) и в слове в целом.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 слова, слоги.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обозначения в схемах-моделях (ударение, слоговые границы, согласные вне слияния, слияния).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по иллюстрации к сказке.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серии сюжетных картинок: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их последовательность,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правильную последовательность при её нарушении,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реконструировать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и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ошибки художника.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сказки с опорой на иллюстрации.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свои самые любимые сказки.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 (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, почему именно эти сказки самые любимые).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поговорки «Повторение — мать учения». Под руководством учителя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на предыдущих уроках информацию,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делать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вывод о приобретении важных новых знаний и умений,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эти знания,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уроках.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своих первых достижениях в обучении грамоте.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руковод-ством учителя изученный материал, отвечая на вопрос: «Что узнали на уроках чтения?»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Букварный период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66ч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Звуки гласные и согласные. Письмо изученных букв.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2. 3.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Строчная  заглавная буквы   н,Н.(с.14-15)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4. Строчная  и заглавная буквы  с,С.(с.16)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5. Строчная  к. Заглавная буква К.(С.18-19)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6. Строчная буква т(с.20)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7. Заглавная буква Т(с.21)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8. Строчная буква л .Заглавная буква Л(с.23-24)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9. Строчная буква р.Заглавная буква Р.(с.27-29)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10. Строчная буква в .Заглавная  буква В(с.28-29)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11. Написание слов с изученными буквами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12. Строчная буква е(с.31-32)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13. Заглавная  буква Е(С.31-32)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14. Строчная буква п(С.3-4. Пр №3)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15. Заглавная буква П(с.3-4)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16. Строчная буква м. Заглавная буква М (с.8)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17. Строчная буква з. (с.9)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18. Заглавная буква З (с.10)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19. Написание слов и предложений  с изученными буквами (с.11)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20. Строчная буква б (с.12-15)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Заглавная буква Б (с.12-15)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22. Строчная буква д. Заглавная буква Д(с.16-18)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23.24. Строчная буква д. Заглавная буква Д (с.16-18)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25. Строчная буква я (с.20-21)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26. Заглавная  буква Я (с.20-21)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27. Закрепление написания изученных букв. (с.20-21)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28. Строчная буква г (с.24-26)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29. Заглавная буква Г (с.24-26)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30. Письмо слов и предложений с изученными буквами (с.24-26)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31. Письмо слов и слогов с буквой ч. Написание слов с сочетаниями  ча, чу. (с.27-28)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32. Письмо слов и слогов с заглавной буквой Ч (С.29)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33. Буква ь (мягкий знак). Мягкий знак как  показатель мягкости согласного звука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34. Письмо слов и слогов с буквой Ь в конце и середине слова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35. Письмо слов и слогов с буквой Ь в конце и середине слова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36. Строчная буква ш, обозначающая твёрдый согласный звук (с.3-4)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37. Заглавная  буква Ш, обозначающая твёрдый согласный звук(с.3-4)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38. Строчная буквы  ж, обозначающая твёрдый согласный звук(С.6-9) 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39. Заглавная буква Ж. Письмо слов и слогов с буквами Ж,ж (с.6-9)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40. Письмо слов и слогов с буквами Ж,ж (с.6-9)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41. Строчная буква ё (С.10-11)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42. Заглавная буква Ё (С.12)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43. Строчная буква й. Слова с буквой й.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44. Письмо слов и слогов с буквой й (с.13-14)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45. Строчная буква х. Заглавная буква Х (с.15-17)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46. Письмо слов и предложений  с изученными буквами Х,х (с.15-17)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47. Письмо изученных букв, слогов. Письмо элементов изученных букв (с.18)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48. Строчная буква ю. Заглавная буква Ю (с.19-21)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49. Письмо слогов и слов с изученными буквами Ю,ю (с.15-21)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50. Письмо слогов и слов с изученными буквами Ю,ю (с.15-21)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51. Строчная и заглавная буквы Ц, ц, обозначающая твёрдый согласный звук (С22-23)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52. Письмо слов и предложений  с изученными буквами (С.22-23)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53. Строчная буква э. Заглавная буква Э (С.25-26)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54. Письмо слогов и слов с буквами Э, э (с.25-26)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55. Строчная буква щ, обозначающая мягкий согласный звук(с.27-28)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56. Слоги ща, щу.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57. Заглавная  буква Щ, обозначающая мягкий согласный звук.(с. 27-28)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58. Строчная буква ф. Заглавная буква Ф. (с.30-31)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59. Письмо слов и слогов  с изученными буквами (с.30-31)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60. Строчные буквы ъ и ь (с.32)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61. Письмо слов и предложений с изученными буквами под диктовку.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62. Написание слов с Ь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63. Написание слов с Ъ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 Сопоставление написания слов с Ьи Ъ знаками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65. Письмо слов с Ъ и Ь знаками в конце и середине слов.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66. Заглавная буква в начале предложения 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ленту букв: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группы букв (гласные, согласные, гласные, обозначающие мягкость согласных и т.д.);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особенности букв каждой группы.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все буквы.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расположения букв на «ленте букв» и в алфавите.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Устанавливать,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что последовательность букв на «ленте букв» и в алфавите разная.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русского алфавита.</w:t>
            </w:r>
          </w:p>
          <w:p w:rsidR="00DD3BE5" w:rsidRPr="00C8398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по теме урока и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Обводить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соответствии с образцом прописи.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слого-звуковой анализ слов, пишущихся с буквами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ь, ъ.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сел — съел, семь — съем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фонетический анализ данных слов. 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буквами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ь, ъ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по образцу, включать их в предложения.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ъ,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DD3BE5" w:rsidRPr="00C83986" w:rsidRDefault="00DD3BE5" w:rsidP="00601365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DD3BE5" w:rsidRPr="00C83986" w:rsidRDefault="00DD3BE5" w:rsidP="00601365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Послебукварный период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17ч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1.Оформление  предложений в тексте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2.Восстановление деформированного предложения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3.Запись предложений, оформление границ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4.Правописание ча-ща, чу-щу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5.Правило правописания слов с сочетаниями ча- чу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6.Правописание чк-чн, щн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7.Обозначение гласных после шипящих (ча,ща, чу, щу. Жи,ши)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8.Знаки препинания в конце предложения. Перенос слов по слогам.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9.Обозначение мягкости согласных мягким знаком на конце и середине слова.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10.Раздельное написание слов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11.Функция букв Е,Ё,Ю,Я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12.Обозначение буквами Е,Ё,Ю,Я мягкости предыдущего согласного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13.Слого-звуковой анализ слов с гласными буквами Ё,Е,Ю,Я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14.Составление рассказа с использованием поговорок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15.Восстановление деформированного текста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16.Запись текста из трёх предложений самостоятельно.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17.Закрепление и обобщение по теме «Звуки и буквы»</w:t>
            </w:r>
          </w:p>
          <w:p w:rsidR="00DD3BE5" w:rsidRPr="00C83986" w:rsidRDefault="00DD3BE5" w:rsidP="00601365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текст в чтении учителя.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на слух слова, которые помогают представить картину природы.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текст самостоятельно;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понравившиеся при слушании слова.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Рисовать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словесные картины.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текст с помощью слов, записанных на доске.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созданный текст.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текст самостоятельно.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героев рассказа.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Отвечать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 содержанию.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о герое рассказа с помощью опорных слов.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по рисунку о событиях, изображённых на рисунке.</w:t>
            </w:r>
          </w:p>
          <w:p w:rsidR="00DD3BE5" w:rsidRPr="00C8398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диалог героев произведения по образцу, заданному учителем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в групповом проекте.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 о возможном распределении ролей.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 выражением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уровень своих достижений на основе диагностической работы в Азбуке.</w:t>
            </w:r>
          </w:p>
          <w:p w:rsidR="00DD3BE5" w:rsidRPr="00C83986" w:rsidRDefault="00DD3BE5" w:rsidP="00601365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Корректировать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основе выполненной диагностики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1.Язык и речь, их значение в жизни человека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2.Речь устная и письменная (общее представление).</w:t>
            </w:r>
          </w:p>
          <w:p w:rsidR="00DD3BE5" w:rsidRPr="00C83986" w:rsidRDefault="00DD3BE5" w:rsidP="00601365">
            <w:pPr>
              <w:pStyle w:val="a5"/>
              <w:ind w:left="144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1.Смысловая связь слов предложений в тексте. Заголовок в тексте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2.Предложение, как группа слов выражающую законченную мысль из речи.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3.Диалог. Знаки препинания в конце предложений.</w:t>
            </w: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 предложение.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заголовок к тексту.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деформированных предложений.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небольшие тексты по рисунку, на заданную тему, по данному началу и концу.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информацию (текстовую, графическую, изобразительную) в учебнике,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её содержание.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Отличать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Различать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диалог.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Сотрудничать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одноклассниками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 выполнении учебной задачи: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распределять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роли при чтении диалога. Выразительно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по ролям.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заглавную букву в начале предложения и точку в конце предложения.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в предложении раздельно.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постановкой тире (—) в диалогической речи.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Слова,слова, слова…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1.Слово. Роль слов в речи.</w:t>
            </w:r>
            <w:r w:rsidRPr="00C839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текста по рисунку и опорным словам.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2.Слова – названия предметов и явлений, признаков и действий предметов.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3.Слова однозначные и многозначные.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4. Слова, близкие и противоположные по значению.</w:t>
            </w:r>
          </w:p>
          <w:p w:rsidR="00DD3BE5" w:rsidRPr="00C83986" w:rsidRDefault="00DD3BE5" w:rsidP="00601365">
            <w:pPr>
              <w:pStyle w:val="a5"/>
              <w:ind w:left="144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предложении,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вычленять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из предложения.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в речи «вежливые слова».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их различении.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 словарями учебника: толковым и близких и противоположных по значению слов,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них нужную информацию о слове.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 страничкой для любознательных.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этимологией слов 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пенал, здравствуйте, благодарю.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тестовые задания электронного приложения к учебнику.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DD3BE5" w:rsidRPr="00C83986" w:rsidRDefault="00DD3BE5" w:rsidP="00601365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pacing w:val="-20"/>
                <w:sz w:val="24"/>
                <w:szCs w:val="24"/>
              </w:rPr>
              <w:t>Составлять</w:t>
            </w:r>
            <w:r w:rsidRPr="00C83986">
              <w:rPr>
                <w:rFonts w:ascii="Times New Roman" w:hAnsi="Times New Roman" w:cs="Times New Roman"/>
                <w:iCs/>
                <w:spacing w:val="-20"/>
                <w:sz w:val="24"/>
                <w:szCs w:val="24"/>
              </w:rPr>
              <w:t xml:space="preserve"> текст по рисунку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Слово, слог и ударение.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1.Слог как минимальная произносительная единица.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Cs/>
                <w:sz w:val="24"/>
                <w:szCs w:val="24"/>
              </w:rPr>
              <w:t>2.Деление слов  на слоги.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3.Правила переноса слов (первое представление).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4.Р/р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Наблюдение над словом как средством создания словесно-художественного образа.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5.Ударение. Способы выделения ударения.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6.Словообразующая роль ударения. Зависимость значения слова от  ударения. Р/р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Коллективное составление содержания основной части сказки.</w:t>
            </w: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слово и слог.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слоговой структурой различных слов.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в слове слогов.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новые способы определения слогов в слове через проведение лингвистического опыта со словом.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модели слов,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сопоставлять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их по количеству слогов и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данным моделям.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слоги относительно количества в них гласных и согласных звуков.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количеству в них слогов.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из слогов.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Самостоятельно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подбирать примеры слов с заданным количеством слогов.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Переносить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слогам.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предложениях сравнения,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осознавать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, с какой целью они использованы авторами.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Развивать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творческое воображение, подбирая свои примеры сравнений.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ролью словесного ударения в слове,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осознавать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значимость в речи.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ударение в слове,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рациональные способы  ударения определения ударения в слове.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изменение значения слова в зависимости от ударения (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C839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мок и зам</w:t>
            </w:r>
            <w:r w:rsidRPr="00C839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ударные и безударные слоги.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модели слогоударной структуры слова и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ним слова.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простейшие слогоударные модели слов.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Произносить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в соответствии с нормами литературного произношения и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этой точки зрения произнесённое слово.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орфоэпическим словарём,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нём нужную информацию о произношении слова. </w:t>
            </w:r>
          </w:p>
          <w:p w:rsidR="00DD3BE5" w:rsidRPr="00C83986" w:rsidRDefault="00DD3BE5" w:rsidP="00601365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Звуки и буквы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1.Звуки и буквы. Смыслоразличительная роль звуков и букв в слове.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2.Условные звуковые обозначения слов. Р/р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Наблюдение над изобразительностельными возможностями языка</w:t>
            </w:r>
            <w:r w:rsidRPr="00C839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3.Русский алфавит или азбука.Значение алфавита: правильное называние букв, их последовательность.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4.Использование алфавита при работе со словарями.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5.Буквы, обозначающие гласные звуки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6.Буквы е, ё, ю, я и их функции в слове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7.Слова с буквой э.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Р/р Составление  развёрнутого ответа на вопрос.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8. Произношение ударного  и безударного гласных  звуков в слове и его обозначение буквой на письме.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9.Правило обозначения буквой безударного гласного звука в двусложных  словах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10.Способы проверки написания буквы, обозначающей безударный гласный звук . Знакомство с орфографическим словарём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11.Проверочный диктант по теме «Ударные и безударные гласные звуки»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12.Анализ и работа над ошибками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. Написание слов с непроверяемой буквой безударного гласного звука.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13.Буквы, обозначающие согласные звуки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14.Согласные звуки и буквы. Слова с удвоенными согласными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15.Буквы й и и. Звуки [й’]  и [и].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16.Согласные парные и непарные по твёрдости- мягкости.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17.Буквы для обозначения твёрдых и мягких согласных звуков.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18. Обозначение мягкости согласных звуков на письме буквами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и,е,ё,ю,я,ь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Использование на письме мягкого знака как показателя мягкости предшествующего  согласного звука в конце слова и в середине слова 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20. Использование на письме мягкого знака как показателя мягкости предшествующего  согласного звука в конце слова и в середине слова 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21. Р/р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Восстановление текста с нарушенным порядком предложений.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22. Звонкие и глухие согласные звуки на конце слова. Произношение парного  по глухости-звонкости согласного звука на конце слова и его обозначение буквой на письме.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23. Правило обозначения буквой парного согласного звука на конце слова в двусложных словах. Особенности проверяемых и проверочных слов.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24. Способы проверки написания буквы, обозначающей парный по глухости-звонкости согласный звук (изменение формы слова)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25. Проверочный диктант по теме «Согласные звонкие и глухие»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26. Способы проверки написания буквы, обозначающей парный по глухости-звонкости согласный звук. Р/р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текстом.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27.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Буквы шипящих согласных звуков: непарных твёрдых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ш, ж;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непарных мягких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>ч, щ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Наблюдение над изобразительными возможностями языка.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28.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 ЧН, ЧК, ЧТ Правило правописания слов с сочетаниями 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чк, чн, чт. 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29.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Проект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«Скороговорки».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правописании слов с сочетаниями ЧА-ЩА, ЧУ-ЩУ.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Воспроизведение по памяти содержания русской народной сказки «Лиса и журавль».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31.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по теме «Шипящие согласные звуки»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именах, фамилиях, отчествах, кличках животных, названиях городов, рек, деревень, улиц, персонажей сказок. Анализ диктанта.</w:t>
            </w:r>
          </w:p>
          <w:p w:rsidR="00DD3BE5" w:rsidRPr="00C83986" w:rsidRDefault="00DD3BE5" w:rsidP="00601365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C8398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рассказа по картинке.</w:t>
            </w:r>
          </w:p>
          <w:p w:rsidR="00DD3BE5" w:rsidRPr="00C83986" w:rsidRDefault="00DD3BE5" w:rsidP="006013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C83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материала.  </w:t>
            </w:r>
            <w:r w:rsidRPr="00C839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страничка».</w:t>
            </w: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и буквы.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образованием звуков речи на основе проведения лингвистического опыта.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знаково-символические действия при моделировании звуков.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Распознавать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условные обозначения звуков речи.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звуковое и буквенное обозначения слова.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Наблюдать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 образностью русских слов,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звучание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которых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передаёт звуки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природы.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Высказываться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о значимости изучения алфавита.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алфавитном порядке.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памяткой «Алфавит» в учебнике.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заданные слова в алфавитном порядке.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знание алфавита при пользовании словарями.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сотрудничество в парах при выполнении учебных задач.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со страничкой для любознательных. Знакомство с этимологией слов алфавит и азбука.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Определять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гласного звука: гласный ударный или безударный.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Знакомиться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с памяткой: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определить в слове ударный и безударный гласные звуки».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 планирования учебных действий: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определять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опорой на заданный алгоритм безударный и ударный гласные звуки в слове. 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Различать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слон</w:t>
            </w:r>
            <w:r w:rsidRPr="00C839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ы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</w:t>
            </w:r>
            <w:r w:rsidRPr="00C839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ó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тр</w:t>
            </w:r>
            <w:r w:rsidRPr="00C839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á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 </w:t>
            </w: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</w:t>
            </w:r>
            <w:r w:rsidRPr="00C839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á</w:t>
            </w:r>
            <w:r w:rsidRPr="00C839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двусложные слова с безударным гласным и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правописание.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Запоминать 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орфографическим словарём учебника, </w:t>
            </w: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нём информацию о правописании слова.</w:t>
            </w:r>
          </w:p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DD3BE5" w:rsidRPr="00C83986" w:rsidRDefault="00DD3BE5" w:rsidP="00601365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устный рассказ по рисунку и опорным словам.</w:t>
            </w:r>
          </w:p>
        </w:tc>
      </w:tr>
      <w:tr w:rsidR="00DD3BE5" w:rsidRPr="00C83986" w:rsidTr="00DD3BE5">
        <w:tc>
          <w:tcPr>
            <w:tcW w:w="1134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Повторение </w:t>
            </w:r>
          </w:p>
        </w:tc>
        <w:tc>
          <w:tcPr>
            <w:tcW w:w="709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6946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3986">
              <w:rPr>
                <w:rFonts w:ascii="Times New Roman" w:hAnsi="Times New Roman" w:cs="Times New Roman"/>
                <w:sz w:val="24"/>
                <w:szCs w:val="24"/>
              </w:rPr>
              <w:t>1.Повторение по теме «Звуки и буквы»</w:t>
            </w:r>
          </w:p>
        </w:tc>
        <w:tc>
          <w:tcPr>
            <w:tcW w:w="851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87" w:type="dxa"/>
          </w:tcPr>
          <w:p w:rsidR="00DD3BE5" w:rsidRPr="00C83986" w:rsidRDefault="00DD3BE5" w:rsidP="0060136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DD3BE5" w:rsidRDefault="00DD3BE5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3BE5" w:rsidRDefault="00DD3BE5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/>
      </w:tblPr>
      <w:tblGrid>
        <w:gridCol w:w="2957"/>
        <w:gridCol w:w="1120"/>
        <w:gridCol w:w="4794"/>
        <w:gridCol w:w="876"/>
        <w:gridCol w:w="5670"/>
      </w:tblGrid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567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Наша речь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Наша речь.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 учебную задачу урока. 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о значении языка и речи в жизни людей, о роли русского языка в жизни и общении.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Различать устную, письменную речь и речь про себя, осознавать значимость каждого вида речи в жизни людей, в учебной деятельности. Наблюдать за речью окружающих людей и  осознавать значимость русского языка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государственного языка Российской Федерации и языка межнационального общения. Высказывать собственное мнение.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Выполнять алгоритм правила списывания и оценивать себя.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деятельности 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 учебную задачу урока. 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Анализировать  чужую речь людей (при анализе текстов), наблюдать по речи принадлежность человека к той или иной трудовой деятельности, характер человека и его отношение к окружающим, определять вежливую, уважительную речь.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собственной речи и оценивать её.  Развивать навык смыслового  и выразительного чтения.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деятельности</w:t>
            </w: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Диалог и монолог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Проверим себя.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Текст</w:t>
            </w: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 учебную задачу урока. 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Определять тему и главную мысль текста, соотносить заголовок и текст.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Выделять части текста и обосновывать правильность их выделения, запоминать названия частей текста.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Выбирать ту часть текста, который соответствует заданной коммуникативной задаче.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деятельности</w:t>
            </w: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Тема и главная мысль текста.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Текст. Части текста.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Закрепление. Входящий диктант.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</w:t>
            </w: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Предложение как единица речи.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группы слов, не составляющих предложение. Определять количество слов в  различных предложениях и писать слова раздельно в предложении, в котором более одного слова. Употреблять заглавную букву в начале предложения и необходимый знак препинания в конце предложения. Определять границы предложения в деформированном тексте.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Наблюдать над значением предложений,  различных по цели высказывания (без терминологии), обосновывать  употребление знаков конца предложения. Составлять предложение-ответ на вопрос вопросительного предложения.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Осознавать значение слова «родина».  Принимать и сохранять  учебную задачу урока. 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границы предложения в деформированном тексте и в тексте, предложенном учителем на слух.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знак для обозначения конца предложения и   обосновывать его выбор.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связь слов в предложении.  Составлять предложения из слов, объединяя их по смыслу, и </w:t>
            </w:r>
            <w:r w:rsidRPr="00E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располагая  слова в предложении  в соответствии с данной схемой предложения.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предложения из слов, данных в начальной форме и  добавляя новые слова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деятельности</w:t>
            </w: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Знаки препинания в конце предложения.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Как из слов составить предложение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Контрольное списывание.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Члены предложения. Главные члены предложения (основа).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Члены предложения. Второстепенные члены предложения.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Как установить связь слов в предложении.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 Обучающее сочинение по картине И.С.Остроухова «Золотая осень»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Контрольный диктант  по теме «Предложение».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Работа над ошибками. Обобщение по теме «Предложение».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Слова, слова, слова…</w:t>
            </w: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 учебную задачу урока. 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однокоренные слова в тексте и среди других слов.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корень в однокоренных словах, различать однокоренные слова и синонимы, однокоренные слова и слова с омонимичными корнями.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Группировать однокоренные слова с разными корнями.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Доказывать правильность выделения корня в однокоренных словах. Производить анализ, сравнение, обобщение при выделении в словах корня.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«Как найти корень слова»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Подбирать однокоренные слова к данному слову и выделять в них корень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деятельности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любознательных: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знакомство со сведениями о звуке-невидим-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 [й’].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при переносе слов с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буквой «и краткое» 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чай-ка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произношением и правописа-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нием слов с удвоенными согласными.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переноса слов с удво-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енными согласными 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ван-на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 по репродукции картины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А. С. Степанова «Лоси» и опорным словам,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составленный рассказ.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совместно со сверстниками 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взрослыми информацию (занимательные за-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дания) в учебнике, сборнике дидактических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материалов, рабочей тетради и других источ-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никах 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создавать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 занимательные за-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дания.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презентации занима-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тельных заданий.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правильно произносить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мяг-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кие и твёрдые согласные звуки.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твёрдые и мягкие согласные звуки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(парные и непарные).</w:t>
            </w: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Что такое синонимы?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Что такое  родственные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Корень слова – главная значимая часть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Распознавание и подбор однокоренных слов.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родственных словах.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Какие бывают слоги?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об ударении.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Как определить ударный слог?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Как переносить слова с одной строки на другую? 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Как переносить слова с одной строки на другую? 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 теме «Однокоренные слова»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  <w:tcBorders>
              <w:top w:val="nil"/>
            </w:tcBorders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Контрольный диктант  по теме «Однокоренные слова»</w:t>
            </w:r>
          </w:p>
        </w:tc>
        <w:tc>
          <w:tcPr>
            <w:tcW w:w="876" w:type="dxa"/>
            <w:tcBorders>
              <w:top w:val="nil"/>
            </w:tcBorders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sz w:val="24"/>
                <w:szCs w:val="24"/>
              </w:rPr>
              <w:t>Звуки и буквы</w:t>
            </w: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59ч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Звуки и буквы, их обозначающие.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 учебную задачу урока. 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безударный гласный звук в слове и его место в слове ( корне). Находить в двусложных словах букву безударного гласного звука, написание которой надо проверять. Устанавливать правило обозначения безударного гласного звука буквой и </w:t>
            </w:r>
            <w:r w:rsidRPr="00E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его. Наблюдать над единообразным написанием корня в однокоренных словах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и в формах одного и того же слова.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Выполнять грамматические задания в соответствии  с планируемыми результатами знаний по изученным темам системы языка.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Различать проверочное и проверяемое слова.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Подбирать проверочные слова путём изменения формы слова и подбора однокоренного слова (слоны-слон, слоник; трава- травы, травка).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результаты своей деятельности.  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 и буквы.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Осознавать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смыслоразличительную роль зву-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ков и букв в слове.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условные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обозначения звуков речи.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звуковое и буквенное обозна-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чения слова.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 слов (звуковые и буквен-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ные),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Объяснять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где могут пригодиться знания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 алфавите.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Называть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буквы правильно 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располагать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алфавитном порядке.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буквы по сходству в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названии, по характеристике звука, кото-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рый они обозначают.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положение заданной буквы в ал-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фавите: ближе к концу, к середине, к началу,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называть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соседние буквы по отношению к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заданной.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«Алфавит».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Располагать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заданные слова в алфавитном поядке.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знание алфавита при работе со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словарями.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случаи употребления заглавной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(прописной) и строчной буквы в словах.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написания имён соб-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ственных и первого слова в предложении.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cтраничками для любознатель-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(знакомство со сведениями из истории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русского языка: о самых молодых буквах в ал-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фавите, о прописных и строчных буквах и др.).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 по репродукции картины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З. Е. Серебряковой «За обедом», используя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опорные слова (под руководством учителя).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слове гласные звуки. Объяснять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особенности гласных звуков.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произносить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гласные звуки.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гласные звуки и буквы, обознача-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ющие гласные звуки.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«Гласные звуки и буквы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 их обозначения».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«работу» букв, обозначающих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гласные звуки в слове.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Соотносить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количество звуков и букв в таких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словах, как 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клюв, юла, поют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причины разного количества зву-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 и букв в слове.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текстом.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тему и глав-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ную мысль текста.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записывать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ответы на вопросы к тексту с опорой на текст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рисунок.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безударный гласный звук в слове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его место в слове.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двусложных словах букву безудар-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гласного звука, написание которой надо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проверять.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проверочное и проверяемое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проверочные слова путём изме-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нения формы слова и подбора однокоренно-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слова 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слоны — слон, слоник; трава —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травы, травка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единообразным написанием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корня в однокоренных словах.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при написании слов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безударным гласным в корне.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Планировать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учебные действия при решении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орфографической задачи (обозначение буквой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безударного гласного звука в слове),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опреде-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пути её решения,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решать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её в соответ-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ствии с изученным правилом.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 слова с безударным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гласным в корне, пользуясь алгоритмом про-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верки написания.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проверяемые и непроверяемые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орфограммы.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Запоминать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непроверяемой орфо-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граммы безударного гласного звука в словах,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предусмотренных программой 1 и 2 классов.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орфографическим словарём учеб-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ника: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с изучаемой орфограм-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мой 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проверять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слова по орфо-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графическому словарю.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слов с изучаемой орфо-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граммой.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страничками для любознатель-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Знакомиться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сведениями о происхож-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дении слов 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орфограмма, малина, земляника.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Объяснять,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когда в речи употребляют образ-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ные выражения (фразеологизмы): 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язык за-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плетается, воробью по колено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др.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из предложений.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 по репродукции картины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С. А. Тутунова «Зима пришла. Детство» (под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руководством учителя).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 достижения при выполнении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заданий «Проверь себя» в учебнике и по элек-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тронному приложению.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слове согласные звуки.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произносить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согласные звуки.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согласные звуки и буквы, обозна-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чающие согласные звуки.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«Согласные звуки рус-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ского языка».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из слов, данных в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начальной форме, из составленных предложе-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ний — рассказ в соответствии с рисунком.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согласный звук [й’] и гласный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 [и].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 обозначения согласного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звука [й’] буквами.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Объяснять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как обозначена мягкость соглас-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на письме.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«Как подготовиться к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письму по памяти».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Планировать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учебные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действия при письме по памяти.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Соотносить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количество звуков и букв в таких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словах, как 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огонь, кольцо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причины расхождения количества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 и букв в этих словах.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слов с мягким зна-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 (ь).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Переносить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с мягким знаком (ь) 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паль-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цы, паль-то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Обозначать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мягкость согласного звука мяг-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ким знаком (ь) на конце слова и в середине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перед согласным 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день, коньки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 достижения при выполнении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 «Проверь себя» в учебнике и по элек-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тронному приложению.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(под руководством учителя) текст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поздравительной открытки;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излагать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менно текст по вопросам.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произношением слов с разде-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лительным мягким знаком (ь).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Соотносить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количество звуков и букв в таких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словах, как 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семья, вьюга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слов с разделительным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мягким знаком (ь).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 с мягким знаком (ь) 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—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казателем мягкости предшествующего соглас-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звука и с разделительным мягким зна-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 (ь).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при написании слов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разделительным мягким знаком (ь).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разделительного мяг-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кого знака (ь) в словах.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 учебную задачу урока. Осуществлять решение учебной задачи под </w:t>
            </w:r>
            <w:r w:rsidRPr="00E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руководством учителя.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имена  существительные одушевлённые от неодушевлённых. Различать неодушевлённые   имена существительные с опорой на вопрос что? Подбирать примеры таких существительных. </w:t>
            </w:r>
            <w:r w:rsidRPr="00E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</w:t>
            </w: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значение слов- неодушевлённых имён существительных. Классифицировать неодушевлённые имена существительные по значению. Распознавать имена существительные, различать имена существительные  одушевлённые и неодушевлённые, ставить к ним вопросы. Обосновывать правильность определения имён существительных.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Писать слова с непроверяемыми орфограммами  (запись слов в две группы: одушевлённые и неодушевлённые имена существительные).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Составлять текст из деформированных слов. Осознавать чувство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информацию ( с помощью взрослых)   из справочной литературы в библиотеке, из Интернета) о происхождении своей фамилии.  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Формулировать ответы на вопросы и записывать их.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Определять границы предложений в записи и правильно записывать текст.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деятельности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Соотносить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слова-названия (предметов, при-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знаков, действий), вопросы, на которые они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отвечают, с частями речи.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схему «Части речи»,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состав-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ней сообщение.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тексте части речи с опорой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признаки частей речи, пользуясь схемой.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существительное среди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других частей речи по обобщённому лексиче-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скому значению и вопросу.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отнесение слова к имени су-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ществительному.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лексическое значение слов —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имён существительных.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Обогащать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словарь именами существительными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 лексико-тематических групп.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любознательных: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знакомство с лексическим значением имён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одушевлённые и неодушевлённые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 с опорой на вопросы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кто?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что?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таких су-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ществительных.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 xml:space="preserve">Классифицировать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одушевлённые и неодушевлённые по значе-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нию 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объединять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в тематические группы.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собственные и нарицательные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имена существительные,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таких существительных.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собственные и нарицательные по значению 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объединять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в тематические группы.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заглавной буквы имена собственные.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информацию (с помощью взрос-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лых) из справочной литературы в библиотеке,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 Интернета о происхождении своей фами-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лии и названии своего города (или села, по-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сёлка, деревни).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устный рассказ по репродукции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картины В. М. Васнецова «Богатыри» (под ру-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ководством учителя).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устный рассказ о своём домаш-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нем животном на основе наблюдений и по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вопросам учителя.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 имён существительных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(единственное и множественное).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Изменять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 по числам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книга — книги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Правильно произносить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 в форме единственного и множе-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ственного числа 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туфля — туфли, просты-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ня — простыни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орфоэпическим словарём.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Определять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каким членом предложения яв-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ляется имя существительное в предложении.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 признаки имён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существительных: одушевлённое или неоду-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шевлённое, собственное или нарицательное;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 (единственное или множественное),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в предложении.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определения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грамматических признаков имени существи-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тельного.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определённому грамматическому признаку.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Выбирать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 ряда имён существительных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существительное с определённым при-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знаком.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повествовательным текстом: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 тему и главную мысль, под-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бирать заголовок к тексту,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текста,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ответы на данные вопро-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сы,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составленный текст в соот-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ветствии с вопросами.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Проверять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текст.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 среди других частей ре-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 по обобщённому лексическому значению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и вопросу.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отнесения сло-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 к глаголу.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по вопросам.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глаголы, употреблённые в пря-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мом и переносном значениях.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Определять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каким членом предложения яв-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ляется глагол в предложении.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Выбирать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в соответствии с задачей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речевого высказывания.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Рассматривать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репродукцию картины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А. К. Саврасова «Грачи прилетели» по данным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вопросам,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 предстоящего рас-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сказа,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(под руководством учителя)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 картине рассказ,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число глаголов,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распределять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по группам в зависимости от их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числа,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изменять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глаголы по числам,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приво-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дить примеры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глаголов определённого чис-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ла,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употреблять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в определённом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практике речевого общения ор-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фоэпические и лексические нормы употребле-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ния глаголов.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орфоэпическим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словарём.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Раздельно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частицу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не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глаголом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 w:rsidRPr="00EB3C7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не кричать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 признаки глаго-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ла: число (единственное или множественное),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в предложении.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определения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признаков глагола.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правильный порядок предложе-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ний,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нему на-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звание и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составленный текст.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текст-повествование.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ролью глаголов в повествова-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тельном тексте.</w:t>
            </w: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Русский алфавит. Роль алфавита в жизни людей.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Гласные звуки и буквы, их обозначающие.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Роль гласных  букв е, ё  ю, я в словах.  Р/р Письменные ответы на 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вопросы к тексту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Обозначение гласных звуков буквами  в ударных и безударных слогах в корне слова.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безударных гласных.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Особенности проверочного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Упражнение в обосновании способов проверки безударных гласных в корне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Диктант по теме «Звуки и буквы»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Проверка правописания безударных гласных в корне.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Разные способы проверки правописания безударных гласных в корне.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Упражнение в написании слов с безударными гласными в корне.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слова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правописании слов с безударными гласными, проверяемыми ударением.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слов с  непроверяемой ударением гласной в безударном слоге.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слов с непроверяемыми  безударными гласными.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 Обобщение знаний  о правописании проверяемых и непроверяемых ударением гласных в корне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Контрольный диктант  по теме «Безударные гласные».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правописании безударных гласных в корне. Работа над ошибками.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Сочинение по репродукции картины С.А.Тутунова «Зима пришла. Детство»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Согласные звуки и буквы, их обозначающие.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Согласный звук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EB3C7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3C76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EB3C76">
              <w:rPr>
                <w:rFonts w:ascii="Times New Roman" w:hAnsi="Times New Roman"/>
                <w:sz w:val="24"/>
                <w:szCs w:val="24"/>
              </w:rPr>
              <w:sym w:font="Symbol" w:char="F05D"/>
            </w:r>
            <w:r w:rsidRPr="00EB3C76">
              <w:rPr>
                <w:rFonts w:ascii="Times New Roman" w:hAnsi="Times New Roman"/>
                <w:sz w:val="24"/>
                <w:szCs w:val="24"/>
              </w:rPr>
              <w:t xml:space="preserve"> и буква «и краткое».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удвоенных согласных букв.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Проект « И в шутку и всерьёз»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Сочинение по репродукции картины А.С.Степанова «Лоси».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Твёрдые и мягкие согласные звуки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и буквы для их обозначения.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Различение согласных мягких и твёрдых звуков.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Мягкий знак. Роль мягкого знака как показателя мягкости согласного звука в слове.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на письме 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мягким знаком.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Проект «Пишем письмо»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Контрольный диктант  по теме «Твердые и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lastRenderedPageBreak/>
              <w:t>мягкие согласные»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правописании твердых и мягких согласных. Работа над ошибками.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Воспроизведение знаний о написании слов с сочетаниями ЧК, ЧН, НЧ, НЩ, ЩН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слов с буквосочетаниями ЧК, ЧН, НЧ, НЩ, ЩН.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правописании слов с буквосочетаниями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ЧК, ЧН, НЧ, НЩ, ЩН.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3C7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р Обучающее изложение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сочетаний с шипящими звуками. Проект «Рифма»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слов с сочетаниями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ЖИ – ШИ, ЧА – ЩА, ЧУ – ЩУ.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 о правописании слов с буквосочетаниями ЧК, ЧН, НЧ, НЩ, ЩН, ЖИ – ШИ, ЧА – ЩА, ЧУ – ЩУ.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«Твёрдые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br/>
              <w:t>и мягкие согласные»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 Работа с предложением и текстом.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Звонкие и глухие согласные звуки.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Произношение и написание парных звонких и глухих согласных.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Проверка парных согласных. 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 Обучающее изложение повествовательного текста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Изложение повествовательного текста по вопросам плана.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парных согласных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парных согласных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Обобщение. Проверочная работа.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Контрольный диктант по теме «Звонкие и глухие согласные звуки»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Разделительный мягкий знак. Употребление разделительного мягкого знака в слове.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Правописание слов с разделительным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lastRenderedPageBreak/>
              <w:t>мягким знаком.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Р/р Обучающее сочинение «Зимние забавы»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написании слов с разделительным мягким знаком. Контрольное списывание.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sz w:val="24"/>
                <w:szCs w:val="24"/>
              </w:rPr>
              <w:t>Части речи</w:t>
            </w: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58ч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Общее представление о частях речи.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Распознавание частей речи по вопросам и общему лексическому значению.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Общее представление об имени существительном как части речи.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Имя существительное, значение и употребление.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Роль имён существительных в нашей речи.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Различение имён существительных, отвечающих на вопрос «кто, что».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Одушевлённые имена существительные.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Неодушевлённые имена существительные.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одушевлённых и неодушевлённых имён существительных.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собственные и нарицательные.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заглавной буквы  в именах собственных.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 заглавной  буквы  в именах, отчествах, фамилиях людей кличках животных.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 заглавной буквы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в географических названиях.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Правописание имён собственных. Р/р Устный рассказ по репродукции картины В.М.Васнецова «Богатыри»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существительных. Изменение существительных по числам.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Распознавание имён существительных, употреблённых в единственном и во множественном числе.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Распознавание имён существительных, употреблённых в единственном и во множественном числе.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 об имени существительном как части речи.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Диктант по теме «Имя существительное».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 об имени существительном как части речи.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Р/р Подробное изложение по вопросам с языковым анализом текста.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Общее представление о словах, обозначающих действия.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Глагол, значение и употребление.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Распознавание глаголов по обобщённому значению и вопросу.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Сочинение по репродукции картины А.К.Саврасова «Грачи прилетели».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Глаголы единственного и множественного числа.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глаголов в единственном и во множественном числе.  Глаголы с частицей НЕ.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Обобщение знаний о глаголе как части речи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. Р/р Восстановление текста с нарушенным порядком предложений.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Текст – повествование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Общее представление.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Подробное изложение повествовательного текста по вопросам и опорным словам.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глаголов в речи. Проверочная работа по теме «Глагол»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Общее представление об имени прилагательном.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имени прилагательного с именем существительным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в речи имён прилагательных, противоположных по значению.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Упражнение в распознавании имён прилагательных среди однокоренных слов.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Упражнение в распознавании имён прилагательных среди однокоренных слов.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числам.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имён прилагательных в единственном и во множественном числе.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Текст-описание.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Общее представление.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имён прилагательных в тексте – описании.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Составление (устно) текста-описания домашнего животного.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об имени прилагательном. Составление предложений и текста. Проверочная работа.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Проверочная работа «Имя прилагательное»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Местоимение, значение и употребление. 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Упражнение в употреблении местоимений в речи.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Текст – рассуждение.</w:t>
            </w:r>
            <w:r w:rsidRPr="00EB3C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t>Общее представление. Проверочная работа «Местоимение»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Подробное изложение по коллективно составленному плану.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Предлоги как часть речи. Их роль в речи.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Употребление предлогов в предложении.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Упражнение в употреблении и написании предлогов.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 /р Восстановление деформированного повествовательного текста по рассказу Б.Житкова «Храбрый утёнок».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Проверочная работа по теме «Распознавание частей речи».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Обобщение материала по теме «Части речи» 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Проект « В словари -  за частями речи!».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 учебную задачу урока. Осуществлять решение учебной задачи под руководством учителя.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Редактировать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текст;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восстанавливать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формированный повествовательный текст.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 достижения при выполнении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 «Проверь себя» в учебнике и по элек-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тронному приложению.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Пользоваться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толковым, орфографическим,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орфоэпическим словарями, словарями анто-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нимов и синонимов, словарём однокоренных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слов.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Находить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полезную информацию в сло-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варях,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придумывать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собственные задания,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 выполнения которых потребуются слова-</w:t>
            </w:r>
          </w:p>
          <w:p w:rsidR="00DD3BE5" w:rsidRPr="00EB3C76" w:rsidRDefault="00DD3BE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ри, </w:t>
            </w:r>
            <w:r w:rsidRPr="00EB3C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участвовать в презентации </w:t>
            </w: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подготовлен-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заданий.</w:t>
            </w:r>
          </w:p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Р/р Сочинение по картине И.И.Шишкина «Утро в сосновом лесу»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«Слово и его значение»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«Звуки и буквы»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«Звуки и буквы»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 xml:space="preserve">Обобщение знаний о правописании имён </w:t>
            </w:r>
            <w:r w:rsidRPr="00EB3C76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правописании слов с разделительным мягким знаком.</w:t>
            </w:r>
          </w:p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E5" w:rsidRPr="00EB3C76" w:rsidTr="0024165D">
        <w:tc>
          <w:tcPr>
            <w:tcW w:w="2957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Pr="00EB3C76" w:rsidRDefault="00DD3BE5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3C76">
              <w:rPr>
                <w:rFonts w:ascii="Times New Roman" w:hAnsi="Times New Roman"/>
                <w:sz w:val="24"/>
                <w:szCs w:val="24"/>
              </w:rPr>
              <w:t>Обобщение знаний о словах и их лексическом значении.</w:t>
            </w:r>
          </w:p>
        </w:tc>
        <w:tc>
          <w:tcPr>
            <w:tcW w:w="876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734" w:rsidRDefault="00934734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22"/>
        <w:gridCol w:w="800"/>
        <w:gridCol w:w="2499"/>
        <w:gridCol w:w="800"/>
        <w:gridCol w:w="4017"/>
      </w:tblGrid>
      <w:tr w:rsidR="00DD3BE5" w:rsidTr="0024165D">
        <w:tc>
          <w:tcPr>
            <w:tcW w:w="2093" w:type="dxa"/>
          </w:tcPr>
          <w:p w:rsidR="00DD3BE5" w:rsidRPr="00934734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3BE5" w:rsidRPr="00934734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3BE5" w:rsidRDefault="00DD3BE5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D3BE5" w:rsidRPr="00934734" w:rsidRDefault="00DD3BE5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E5" w:rsidRPr="00934734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DD3BE5" w:rsidRPr="00934734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3" w:rsidTr="0024165D">
        <w:tc>
          <w:tcPr>
            <w:tcW w:w="2093" w:type="dxa"/>
          </w:tcPr>
          <w:p w:rsidR="00C837E3" w:rsidRPr="00934734" w:rsidRDefault="00C837E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</w:tcPr>
          <w:p w:rsidR="00C837E3" w:rsidRPr="00934734" w:rsidRDefault="00C837E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</w:tcPr>
          <w:p w:rsidR="00C837E3" w:rsidRPr="00934734" w:rsidRDefault="00C837E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C837E3" w:rsidRPr="00934734" w:rsidRDefault="00C837E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79" w:type="dxa"/>
          </w:tcPr>
          <w:p w:rsidR="00C837E3" w:rsidRPr="00934734" w:rsidRDefault="00C837E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Наша речь и наш язык</w:t>
            </w: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Наша речь. Виды речи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язык и речь.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, в каких случаях жизни мы пользуемся разными видами речи и что такое хорошая речь.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 сферах употребления в России русского языка и национальных языков.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русском языке (высказывание А.Куприна).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русской речи в поэтических строках А.Пушкина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текст по рисунку ( 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24056C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Оценивать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задания</w:t>
            </w: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Наш язык.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lastRenderedPageBreak/>
              <w:t>Текст .Предложение .Словосочетание.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3544" w:type="dxa"/>
          </w:tcPr>
          <w:p w:rsidR="001A2E37" w:rsidRPr="00934734" w:rsidRDefault="001A2E37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Текст. Типы текста.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текст и предложение, текст и набор предложений.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текста.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к заданному тексту и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по заголовку содержание текста.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части текста и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их выделения.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типы текстов: повествование, описание, рассуждение.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деформированный текст (с нарушенным порядком предложений),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к нему заголовок,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тип текста,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составленный текст.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 «Проверь себя» по учебнику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Отличать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непунктированный текст, выделять в нем предложения.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тексте диалог.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над значением предложений, различных по цели высказывания (без терминологии),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их в тексте,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такого типа.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речи логическое (смысловое) ударение и интонацию конца предложения.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цели высказывания и по интонации.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таблицы и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типах предложений.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конце предложений.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репродукцию картины К.Е. Маковского «Дети, бегущие от грозы», составление рассказа по картине, пересказывать составленный текст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в предложении и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за выделением обращения в письменной речи.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вопросов связь между членами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в предложении, распространенные и нераспространенные предложения.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Распространять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нераспространенные предложение второстепенными членами. Читать и составлять модели предложения, находить по ним предложения в тексте.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 памяткой «Как разобрать предложение по членам».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при разборе предложения по членам на основе заданного алгоритма.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разбора предложения по членам и разбирать предложение по членам.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внутри сложного предложения.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из двух простых предложений одно сложное.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словосочетание и предложение.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словосочетания.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словосочетании и предложении.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из деформированных слов, словосочетаний по рисунку, по заданной теме, по модели.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текст по репродукции картины В.  Д. Поленова «Золотая осень» под руководством учителя и записывать его.</w:t>
            </w: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Предложения с обращением..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.Обучающее изложение.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Простое и сложное предложения.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Простое и сложное предложения.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Контрольный словарный диктант.</w:t>
            </w:r>
          </w:p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Анализ словарного  диктанта.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lastRenderedPageBreak/>
              <w:t>Слово в языке и речи.</w:t>
            </w:r>
          </w:p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19ч</w:t>
            </w: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Лексическое значение слова. Однозначные и многозначные слова.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незнакомые слова,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значение по толковому словарю.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многозначные слова, слова в прямом и переносном значении.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схеме на тему «Что я знаю о значениях слов русского языка».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синонимы, антонимы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других слов, в предложении, тексте,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к слову синонимы и антонимы.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 толковым словарем, словарями синонимов и антонимов;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них необходимую информацию о слове.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омонимы, объяснять их лексическое значение.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со словарём омонимов, находить в нём нужную информацию о слове.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словосочетание как сложное название предмета.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и в предложении фразеологизмы,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значение,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отличать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фразеологизм от неустойчивого словосочетания.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со словарем фразеологизмов.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соответствии с целью и адресатом высказывания.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Устранять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однообразное употребление слова в данном и в собственном тексте.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текст с целью выделения слов, выражающих авторское отношение, а также олицетворение, сравнение в авторском тексте и письменно излагать содержание текста- образца.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части речи среди других слов и в предложении,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примеры слов изученных частей речи.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признаки изученных частей речи и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их выделения.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языка в пейзажных зарисовках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текст-натюрморт по репродукции картины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И.Т. Хруцкого «Цветы и плоды».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имя числительное по значению и по вопросам (сколько? который?),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имен числительных в речи.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них корень.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и слова-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синонимы, слова с омонимичными корнями.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слово и слог, звук и букву.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и звукобуквенный разбор определенного слова.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 памяткой «Как сделать звуко - буквенный разбор слов».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слове изученных орфограмм.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отмечать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орфограммы.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проверочных слов с заданной орфограммой.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типу орфограммы.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результат выполненного задания «Проверь себя» по учебнику.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сохранять в памяти учебную задачу урока.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Излагать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содержание повествовательного текста по данным вопросам или коллективно составленному плану.</w:t>
            </w:r>
          </w:p>
          <w:p w:rsidR="0024056C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из различных источников информацию о слове и его окружении. Составлять словарную статью о слове, участвовать в её презентации.</w:t>
            </w: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Синонимы и антонимы. 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Обучающее </w:t>
            </w:r>
            <w:r w:rsidRPr="00934734">
              <w:rPr>
                <w:rFonts w:ascii="Times New Roman" w:hAnsi="Times New Roman"/>
                <w:sz w:val="24"/>
                <w:szCs w:val="24"/>
              </w:rPr>
              <w:lastRenderedPageBreak/>
              <w:t>изложение.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Что такое имя числительное.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и закрепление изученного.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Проект «Рассказ о слове»..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6C" w:rsidTr="0024165D">
        <w:tc>
          <w:tcPr>
            <w:tcW w:w="2093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56C" w:rsidRPr="00934734" w:rsidRDefault="0024056C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24056C" w:rsidRPr="00934734" w:rsidRDefault="0024056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слова</w:t>
            </w: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Что такое корень слова?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однокоренных слов и корня слова.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(с общим корнем),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в них корень, </w:t>
            </w: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однокоренных слов.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со словарём однокоренных слов, находить в нём нужную информацию о слове.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чередующиеся звуки в корне слова.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слова, находить в них корни.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со страничкой для любознательных: наблюдение над чередованием звуков в корне слов.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Принимать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и сохранять учебную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в памяти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окончания, выделять окончание в слове, доказывать значимость окончания в слове.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и формы одного и того же слова.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Принимать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и сохранять в памяти учебную задачу урока.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приставки и суффикса. 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Образовывать 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слова с помощью приставок.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 при выделении в слове приставки</w:t>
            </w:r>
          </w:p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своей деятельности.</w:t>
            </w: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Сложные слова. 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по итогам 1</w:t>
            </w:r>
          </w:p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четверти.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4" w:name="_Hlk335143299"/>
            <w:r w:rsidRPr="00934734">
              <w:rPr>
                <w:rFonts w:ascii="Times New Roman" w:hAnsi="Times New Roman"/>
                <w:sz w:val="24"/>
                <w:szCs w:val="24"/>
              </w:rPr>
              <w:t xml:space="preserve">Значение суффиксов. </w:t>
            </w:r>
            <w:bookmarkEnd w:id="4"/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А.А. Рылова «В голубом </w:t>
            </w:r>
            <w:r w:rsidRPr="00934734">
              <w:rPr>
                <w:rFonts w:ascii="Times New Roman" w:hAnsi="Times New Roman"/>
                <w:sz w:val="24"/>
                <w:szCs w:val="24"/>
              </w:rPr>
              <w:lastRenderedPageBreak/>
              <w:t>просторе»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по теме «Состав слова».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Анализ контрольного диктанта. Обобщение знаний о составе слова.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37" w:rsidTr="0024165D">
        <w:tc>
          <w:tcPr>
            <w:tcW w:w="2093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2E37" w:rsidRPr="00934734" w:rsidRDefault="001A2E3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Проект «Семья слов».</w:t>
            </w:r>
          </w:p>
        </w:tc>
        <w:tc>
          <w:tcPr>
            <w:tcW w:w="851" w:type="dxa"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A2E37" w:rsidRPr="00934734" w:rsidRDefault="001A2E3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29ч</w:t>
            </w: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Формулировать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определения однокоренных</w:t>
            </w:r>
            <w:r w:rsidR="008746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 и корня слова.</w:t>
            </w:r>
          </w:p>
          <w:p w:rsidR="00161DEF" w:rsidRPr="00874637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однокоренные слова,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группировать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однокоренные слова (с общим корнем),</w:t>
            </w:r>
            <w:r w:rsidR="0087463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них корень,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однокоренных слов.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однокоренные слова и синонимы,</w:t>
            </w:r>
            <w:r w:rsidR="008746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однокоренные слова и слова с омонимичными корнями, однокоренные слова и формы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одного и того же слова.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словарём однокоренных слов,</w:t>
            </w:r>
            <w:r w:rsidR="008746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нём нужную информацию о слове (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бере</w:t>
            </w:r>
            <w:r w:rsidRPr="00934734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г 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— бере</w:t>
            </w:r>
            <w:r w:rsidRPr="00934734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ж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ок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любознательных:</w:t>
            </w:r>
            <w:r w:rsidR="008746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чередованием звуков в корне</w:t>
            </w:r>
            <w:r w:rsidR="008746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чередующиеся звуки в корне слова.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сложные слова,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них</w:t>
            </w:r>
            <w:r w:rsidR="0087463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корни.</w:t>
            </w:r>
          </w:p>
          <w:p w:rsid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Формулировать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определение окончания,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окончание в слове,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доказывать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значимость окончания в слове. </w:t>
            </w:r>
          </w:p>
          <w:p w:rsidR="00161DEF" w:rsidRP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однокоренные слова и формы одного и того же слова.</w:t>
            </w:r>
          </w:p>
          <w:p w:rsid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Формулировать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определения приставки и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суффикса.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 приставок и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суффиксов в слове. </w:t>
            </w:r>
          </w:p>
          <w:p w:rsid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словах приставки и суффиксы. 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с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помощью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приставки или суффикса.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Рассматривать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картину,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высказывать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своё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отношение к картине,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содержание,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(под руководством учите-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ля) по картине описательный текст.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словах основу слова.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любознательных: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словообразовательными статьями в словообразовательном словаре.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форзацем учебника «Словообразование»: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группами однокоренных слов и способами их образования.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«Как разобрать слово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 составу».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 разбора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 по составу,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планировать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учебные действия при определении в слове значимых частей.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Проводить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разбор слов по составу (кроме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 типа 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семья, читать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слов, утративших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членимость в современном русском языке).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наличие в слове изученных и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изучаемых орфограмм.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отмечать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словах орфограммы.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 действий для решения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орфографических задач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 в практической деятельности.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несколько проверочных слов с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заданной орфограммой.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Объяснять, доказывать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написания слова с изученными орфограммами.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орфографическим словарём.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(знакомство со старославянизмами).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словарики слов с определённой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орфограммой.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Группировать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по типу орфограммы, по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месту орфограммы в слове.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Приводить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слов с заданной орфограммой.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Осуществлять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взаимоконтроль и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самокон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при проверке выполненной письменной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работы.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Контролировать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записи текста,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неправильно написанные слова и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исправлять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ошибки.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  <w:tcBorders>
              <w:top w:val="nil"/>
            </w:tcBorders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851" w:type="dxa"/>
            <w:tcBorders>
              <w:top w:val="nil"/>
            </w:tcBorders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Сочинение по картине В.М.Васнецова «Снегурочка»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приставок и суффиксов. Анализ диктанта.</w:t>
            </w:r>
            <w:r w:rsidRPr="009347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 и суффиксов. </w:t>
            </w:r>
            <w:r w:rsidRPr="009347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 Анализ диктанта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за 1 полугодие.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 xml:space="preserve"> Обучающее изложение.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Проект «Составляем орфографический </w:t>
            </w:r>
            <w:r w:rsidRPr="00934734">
              <w:rPr>
                <w:rFonts w:ascii="Times New Roman" w:hAnsi="Times New Roman"/>
                <w:sz w:val="24"/>
                <w:szCs w:val="24"/>
              </w:rPr>
              <w:lastRenderedPageBreak/>
              <w:t>словарь».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Части речи</w:t>
            </w:r>
          </w:p>
          <w:p w:rsidR="00161DEF" w:rsidRPr="00934734" w:rsidRDefault="00161DEF" w:rsidP="0060136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76ч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изученным признакам слова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различных частей речи.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Классифицировать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по частям речи (имя существительное,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прилагательное, глагол, местоимение, имя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числительное).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слов изученных частей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 рисунку текст,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какие части речи были употреблены в составленном рассказе.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имена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существительные среди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 других частей речи,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лексическое значение имён существительных.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среди однокоренных слов имена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устаревшие слова — имена суще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ствительные.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среди имён существительных одушевлённые и неодушевлённые (по вопросу и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значению).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среди имён существительных в тексте устаревшие слова,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значение.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Письменно излагать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текста-образца по самостоятельно составленному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плану.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собственные и нарицательные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имена существительные,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 собственных.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заглавной буквы в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именах собственных.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толкованием значения некоторых имён.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 помощью взрослых) рассказ о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своём имени.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 имён существительных.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 числа имён существительных.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существительные, имеющие форму одного числа.</w:t>
            </w:r>
          </w:p>
          <w:p w:rsidR="00161DEF" w:rsidRP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текстом: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тему, главную мысль, тип текста,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тексте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части, соответствующие плану,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выписать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трудные слова,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по памяти.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 имён существительных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имена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 роду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определения рода.</w:t>
            </w:r>
          </w:p>
          <w:p w:rsidR="00161DEF" w:rsidRP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Согласовывать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 общего рода и имена прилагательные. (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Этот</w:t>
            </w:r>
          </w:p>
          <w:p w:rsidR="00161DEF" w:rsidRP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мальчик — большой умница. Эта девочка — большая умница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.)</w:t>
            </w:r>
          </w:p>
          <w:p w:rsidR="00161DEF" w:rsidRP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Правильно употреблять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речи словосочетания типа 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серая мышь, лесная глушь.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имена существительные с шипящим звуком на конце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контролировать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записи.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Подробно письменно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текста-образца.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устный и письменный рассказ по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серии рисунков.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 под диктовку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проверять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написанное.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таблицу «Склонение имён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существительных» по вопросам учебника.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имена существительные по падежам.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Запоминать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названия падежей.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текстом-памяткой «Как опреде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ить падеж имени существительного».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 имён существительных.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 по репродукции картины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(под руководством учителя).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именительный (родительный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др.) падеж, в котором употреблено имя существительное, по падежному вопросу и пред-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логу.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 (словосочетание),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употребляя в нём имя существительное в заданной падежной форме.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внешне сходные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падежные формы (именительный и винительный падежи, родительный и винительный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падежи имён существительных одушевлённых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мужского рода и др.).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текстом: осмысленно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читать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отвечать на вопросы к тексту,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текста, тему и главную мысль,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за-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головок, самостоятельно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план,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подробно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по самостоятельно составленному плану.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Проверять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письменную работу (сочинение).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сообщение об изученных падежах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 существительных.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начальную форму имени существительного.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«Порядок разбора имени существительного».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Распознавать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пользуясь памяткой, изученные признаки имени существительного по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заданному алгоритму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-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вильность их определения.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устно текст по репродукции картины художника К. Ф. Юона «Конец зимы.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Полдень», пользуясь опорными словами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(под руководством учителя).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— имена существительные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 тему «Зима»,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словарь зимних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поэтические тексты, посвящённые зимней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природе.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Писать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диктант и проверять написанное.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Имя существительное и его роль в речи. 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Значение и употребление имён существительных в речи.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Проект «Тайна имени».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Число имен существительных.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Число имен существительных.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Род имен существительных..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Р/р. Обучающее </w:t>
            </w:r>
            <w:r w:rsidRPr="00934734">
              <w:rPr>
                <w:rFonts w:ascii="Times New Roman" w:hAnsi="Times New Roman"/>
                <w:sz w:val="24"/>
                <w:szCs w:val="24"/>
              </w:rPr>
              <w:lastRenderedPageBreak/>
              <w:t>изложение.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Склонение имён существительных.</w:t>
            </w:r>
          </w:p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Упражнения в определении падежей.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Сочинение по картине И.Я. Билибина «Иван-царевич и лягушка-квакушка».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Винительный падеж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Все падежи.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«Имя существительное»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.Сочинение по картине К.Ф. Юона «Конец зимы. Полдень»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Проект «Зимняя страничка». Анализ диктанта.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прилагательное</w:t>
            </w: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среди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других частей речи.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лексическое значение имён прилагательных.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словосочетания с именами прилагательными из предложения.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именам существительным подходящие по смыслу имена прилагательные, а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именам прилагательным — имена существительные.</w:t>
            </w:r>
          </w:p>
          <w:p w:rsidR="00161DEF" w:rsidRP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сложные имена прилагательные и правильно их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серебристо-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белый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др.).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каким членом предложения является имя прилагательное.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художественное и научное описания,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употреблением имён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прилагательных в таких текстах.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текстах художественного стиля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выразительные средства языка.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— описание о растении в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научном стиле.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форму числа имени прилагательного,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по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числам.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для сравнения признаков предметов.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(устно) текст-описание о живот-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ном по личным наблюдениям с предварительным обсуждением структуры текста.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таблицу «Склонение (изменение по падежам) имён прилагательных».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Изменять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пользуясь таблицей, имена прилагательные по падежам.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Начальная форма имени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прилагательного.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начальную форму имени прилагательного.</w:t>
            </w:r>
          </w:p>
          <w:p w:rsidR="00161DEF" w:rsidRPr="00E9145C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Обобщение знаний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 имени прилагательном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( 4 ч ) /(5 ч)/(5 ч)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Морфологический разбор имени прилагательного.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 имён прилагательных по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падежу имён существительных.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Правильно произносить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писать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</w:t>
            </w:r>
            <w:r w:rsidR="00E914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прилагательные мужского и среднего рода в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родительном падеже (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добр</w:t>
            </w:r>
            <w:r w:rsidRPr="00934734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ого </w:t>
            </w:r>
            <w:r w:rsidRPr="00934734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здоровья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161DEF" w:rsidRPr="00934734" w:rsidRDefault="00161DE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памяткой «Порядок разбора имени прилагательного».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прилагательное как часть речи в том порядке, какой</w:t>
            </w:r>
          </w:p>
          <w:p w:rsidR="00161DEF" w:rsidRPr="00934734" w:rsidRDefault="00161DE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указан в памятке.</w:t>
            </w:r>
          </w:p>
          <w:p w:rsidR="00830C87" w:rsidRPr="001A3178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изученные грамматические при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наки имени прилагательного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их выделения.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сочинение-отзыв по репродукции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артины А. А. Серова «Девочка с персиками»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опорным словам.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именами прилагательными в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загадках,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 загадки с именами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прилагательными,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конкурсе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загадок.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161DEF" w:rsidRPr="00934734" w:rsidRDefault="00830C87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Роль прилагательных в тексте.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Текст-описание.</w:t>
            </w:r>
          </w:p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Сочинение по картине М.А.Врубеля «Царевна-Лебедь»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Род имён прилагательных.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 В. А. Серова «Девочка с персиками»</w:t>
            </w:r>
          </w:p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  <w:r w:rsidRPr="00934734">
              <w:rPr>
                <w:rFonts w:ascii="Times New Roman" w:hAnsi="Times New Roman"/>
                <w:sz w:val="24"/>
                <w:szCs w:val="24"/>
              </w:rPr>
              <w:lastRenderedPageBreak/>
              <w:t>по теме «Имя прилагательное».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EF" w:rsidTr="0024165D">
        <w:tc>
          <w:tcPr>
            <w:tcW w:w="2093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1DEF" w:rsidRPr="00934734" w:rsidRDefault="00161DEF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Проект «Имена прилагательные в загадках».Анализ диктанта.</w:t>
            </w:r>
          </w:p>
        </w:tc>
        <w:tc>
          <w:tcPr>
            <w:tcW w:w="851" w:type="dxa"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161DEF" w:rsidRPr="00934734" w:rsidRDefault="00161DE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Местоимение </w:t>
            </w:r>
          </w:p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личные местоимения среди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других частей речи.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 признаки личных местоимений: лицо, число, род (у местоимений 3-го лица единственного числа).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выделения изученных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признаков местоимений.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Заменять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повторяющиеся в тексте имена существительные местоимениями.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уместность употребления местоимений в тексте.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таблицей «Личные местоимения».</w:t>
            </w:r>
          </w:p>
          <w:p w:rsidR="00830C87" w:rsidRPr="00934734" w:rsidRDefault="00830C87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Пользуясь таблицей,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личное местоимение как часть речи.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830C87" w:rsidRPr="00934734" w:rsidRDefault="00830C87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другу или кому-либо</w:t>
            </w:r>
          </w:p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 родственников.</w:t>
            </w: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Изменение личных местоимений по родам.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  <w:tcBorders>
              <w:bottom w:val="single" w:sz="4" w:space="0" w:color="auto"/>
            </w:tcBorders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 </w:t>
            </w: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21ч</w:t>
            </w: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Значение и употребление глаголов в речи 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  <w:tcBorders>
              <w:top w:val="single" w:sz="4" w:space="0" w:color="auto"/>
            </w:tcBorders>
          </w:tcPr>
          <w:p w:rsidR="001A3178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среди других частей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речи. 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глаголы, отвечающие на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определённый вопрос.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лексическое значение глаголов.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 по сюжетным рисункам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(под руководством учителя).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неопределённую форму глагола по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вопросам.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 глаголов в неопределённой форме однокоренные глаголы.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 фразеологизмов, в состав которых входят глаголы в неопределённой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число глагола.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по числам.</w:t>
            </w:r>
          </w:p>
          <w:p w:rsidR="00830C87" w:rsidRPr="001A3178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предложения из слов,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определять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могут ли предложения составить текст,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заголовок к тексту.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время глагола.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глаголы по временам.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 неопределённой формы глагола временные формы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глаголов.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отбирать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для выборочного изложения,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предстоящего текста,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опорные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слова, письменно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 и число глаголов в прошедшем времени.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родовые окончания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глагола в прошедшем времени (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-а, -о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830C87" w:rsidRPr="00934734" w:rsidRDefault="00830C87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произносить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глаголы в прошедшем времени.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орфоэпическим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словарём.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Трансформировать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(записать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глаголы в прошедшем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времени),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определить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т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ему предложений,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установить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последова-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тельность предложений, чтобы получился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подобрать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нему заголовок и записать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составленный текст.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Раздельно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писать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частицу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не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глаголами.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произносить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глаголы в прошедшем времени с частицей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не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памяткой «Порядок разбора глагола». Пользуясь памяткой,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часть речи.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изученные грамматические признаки глагола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выделения.</w:t>
            </w:r>
          </w:p>
          <w:p w:rsidR="00CC3B65" w:rsidRPr="00934734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  <w:r w:rsidR="001A31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  <w:p w:rsidR="00CC3B65" w:rsidRPr="001A3178" w:rsidRDefault="00CC3B65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Самостоятельно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выбирать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тему и </w:t>
            </w:r>
            <w:r w:rsidRPr="009347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подготовить </w:t>
            </w: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 для доклада на конференции</w:t>
            </w:r>
          </w:p>
          <w:p w:rsidR="00830C87" w:rsidRPr="00934734" w:rsidRDefault="00CC3B6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«Части речи в русском языке»</w:t>
            </w: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Неопределенная форма глагола. 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 xml:space="preserve">Неопределенная форма глагола. 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Времена глаголов,2-е лицо глаголов.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.Обучающее изложение.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</w:p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о частях речи.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>Р/р.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Обобщение изученного о слове, предложении.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Правописание значимых частей слов.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Итоговый контрольный диктант за 2 полугодие.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Анализ контрольного диктанта. Однокоренные слова.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bCs/>
                <w:sz w:val="24"/>
                <w:szCs w:val="24"/>
              </w:rPr>
              <w:t xml:space="preserve">Р/р. </w:t>
            </w:r>
            <w:r w:rsidRPr="00934734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C87" w:rsidTr="0024165D">
        <w:tc>
          <w:tcPr>
            <w:tcW w:w="2093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0C87" w:rsidRPr="00934734" w:rsidRDefault="00830C87" w:rsidP="006013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4734">
              <w:rPr>
                <w:rFonts w:ascii="Times New Roman" w:hAnsi="Times New Roman"/>
                <w:sz w:val="24"/>
                <w:szCs w:val="24"/>
              </w:rPr>
              <w:t>КВН «Знатоки русского языка».</w:t>
            </w:r>
          </w:p>
        </w:tc>
        <w:tc>
          <w:tcPr>
            <w:tcW w:w="851" w:type="dxa"/>
          </w:tcPr>
          <w:p w:rsidR="00830C87" w:rsidRPr="00934734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vMerge/>
          </w:tcPr>
          <w:p w:rsidR="00830C87" w:rsidRDefault="00830C87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7E3" w:rsidRDefault="00C837E3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21"/>
        <w:gridCol w:w="872"/>
        <w:gridCol w:w="2922"/>
        <w:gridCol w:w="808"/>
        <w:gridCol w:w="3215"/>
      </w:tblGrid>
      <w:tr w:rsidR="00DD3BE5" w:rsidTr="0024165D">
        <w:tc>
          <w:tcPr>
            <w:tcW w:w="2957" w:type="dxa"/>
          </w:tcPr>
          <w:p w:rsidR="00DD3BE5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DD3BE5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DD3BE5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D3BE5" w:rsidRDefault="00DD3BE5" w:rsidP="0060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D3BE5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D3BE5" w:rsidRPr="00EB3C76" w:rsidRDefault="00DD3BE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65" w:rsidTr="0024165D">
        <w:tc>
          <w:tcPr>
            <w:tcW w:w="2957" w:type="dxa"/>
          </w:tcPr>
          <w:p w:rsidR="00CC3B65" w:rsidRDefault="00CC3B6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20" w:type="dxa"/>
          </w:tcPr>
          <w:p w:rsidR="00CC3B65" w:rsidRDefault="00CC3B6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794" w:type="dxa"/>
          </w:tcPr>
          <w:p w:rsidR="00CC3B65" w:rsidRDefault="00CC3B6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76" w:type="dxa"/>
          </w:tcPr>
          <w:p w:rsidR="00CC3B65" w:rsidRDefault="00CC3B6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</w:tcPr>
          <w:p w:rsidR="00CC3B65" w:rsidRDefault="00CC3B65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76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высказывания о русском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Высказываться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 значении «волшебных»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 в речевом общении,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в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речи.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(о речи или о языке) по вы-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бранной пословице.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(совместно со сверстниками)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по рисунку с включением в него диа-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лога.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тему и главную мысль текста.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заголовок к тексту.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Соотносить</w:t>
            </w:r>
          </w:p>
          <w:p w:rsidR="003A49DF" w:rsidRPr="00D550DD" w:rsidRDefault="003A49D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заголовок и текст.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части текста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вильность их выделения.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 текста.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построения текста (логич-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ность, последовательность, связность, соот-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ветствие теме и др.).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«Как подготовиться к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изложению».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любознательных: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знакомство с происхождением слова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кани-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кулы.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Самостоятельно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подготовиться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написанию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изложения. Подробно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повествовательного текста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вильность написанного.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между собой разные типы тек-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стов: повествование, описание, рассуждение.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тексты разного стиля.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«Как подготовиться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составлению повествовательного текста».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Сочинять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 в соответствии с выбран-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 темой.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тексте предложения, различные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 цели высказывания и по интонации.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Со-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 различные по цели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высказывания и по интонации.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устной речи логическое (смыс-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ловое) ударение и интонацию конца предло-</w:t>
            </w:r>
          </w:p>
          <w:p w:rsidR="003A49DF" w:rsidRPr="00D550DD" w:rsidRDefault="003A49D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по цели вы-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сказывания и по интонации.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 знаков пре-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пинания в конце предложений и знака тире в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диалогической речи.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обращение в предложении.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с обращением.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обращения на письме.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 помощи смысловых во-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просов связь между словами в предложении.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главные члены предложения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объ-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яснять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 нахождения главных членов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предложения.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главные и второстепенные члены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 распространённые и нераспро-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странённые предложения.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схемы предложений,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состав-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ним предложение.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Моделировать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«Разбор предложения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членам».</w:t>
            </w:r>
          </w:p>
          <w:p w:rsidR="003A49DF" w:rsidRPr="00D550DD" w:rsidRDefault="003A49D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 по членам.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предложение, словосочетание и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сходство и различие.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 помощи смысловых во-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просов связь между словами в словосочета-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нии.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предложении словосочетания.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 по членам предло-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в соответствии с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поставленной учебной задачей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оценивать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выполнения учебного задания.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Восстанавливать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текста с нару-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шенным порядком предложений. Выборочно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письменно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передавать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исходного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 повествовательного характера.</w:t>
            </w:r>
          </w:p>
          <w:p w:rsidR="003A49DF" w:rsidRPr="00D550DD" w:rsidRDefault="003A49DF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3A49DF" w:rsidRPr="00D550DD" w:rsidRDefault="003A49DF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</w:t>
            </w:r>
          </w:p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речь. Формулы вежливости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план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Типы текстов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 Обращение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Pr="0054699A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9A">
              <w:rPr>
                <w:rFonts w:ascii="Times New Roman" w:hAnsi="Times New Roman" w:cs="Times New Roman"/>
              </w:rPr>
              <w:t>Контрольный диктант по теме «Повторение»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Словосочетание</w:t>
            </w: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с однородными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членами,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в тексте.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Определять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каким членом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предложения яв-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ляются однородные члены.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однородные второстепенные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члены, имеющие при себе пояснительные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интонацию перечисления в пред-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ложениях с однородными членами.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таблицу «Однородные члены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предложения»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ней сообще-</w:t>
            </w:r>
          </w:p>
          <w:p w:rsidR="003A49DF" w:rsidRPr="00D550DD" w:rsidRDefault="00B64C0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 с однородными чле-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нами без союзов и с союзами (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и, а, но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выбор нужного союза в предло-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жении с однородными членами.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Продолжать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ряд однородных членов.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постановку запятых в пред-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ложениях с однородными членами.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с точки зрения пунктуаци-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онной правильности.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рассказ по репродукции картины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 И. Левитана «Золотая осень» и данному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плану.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простые и сложные предложе-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простое предложение с однород-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ными членами и сложное предложение.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союзами, соединяющими части</w:t>
            </w:r>
          </w:p>
          <w:p w:rsidR="00B64C0E" w:rsidRPr="00D550DD" w:rsidRDefault="00B64C0E" w:rsidP="00601365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сложного предложения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Ставить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запятые между простыми предложе-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ниями, входящими в состав сложного.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сложном предложении его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основы.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сложные предложения.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Письменно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передавать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повество-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вательного текста по самостоятельно состав-</w:t>
            </w:r>
          </w:p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ленному плану</w:t>
            </w: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однородных членов предложения. Знаки препинания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 с однородными членами.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И.И.Левитана «Золотая осень»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Наши проекты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Связь между простыми предложениями в составе сложного.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 и предложение с однородными членами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DF" w:rsidTr="0024165D">
        <w:tc>
          <w:tcPr>
            <w:tcW w:w="2957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876" w:type="dxa"/>
          </w:tcPr>
          <w:p w:rsidR="003A49DF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A49DF" w:rsidRPr="00D550DD" w:rsidRDefault="003A49DF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Слово в языке и речи</w:t>
            </w: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20ч</w:t>
            </w: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 Слово и его лексическое значение.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высказывания о русском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Выявлять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 значение которых требует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уточнения.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 слова по тексту или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уточнять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помощью толкового словаря.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принцип построения толкового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словаря.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(выписывать) значение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слова, пользуясь толковым словарём (сначала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помощью учителя, затем самостоятельно).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собственные толковые словари-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ки, внося в них слова, значение которых ранее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было неизвестно.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многозначные слова, слова в пря-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мом и переносном значениях, синонимы, анто-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нимы, омонимы, фразеологизмы, устаревшие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употребление в тексте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 в прямом и переносном значениях.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Срав-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прямое и переносное значения слов,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предложения, в которых слово упо-</w:t>
            </w:r>
          </w:p>
          <w:p w:rsidR="00B64C0E" w:rsidRPr="00D550DD" w:rsidRDefault="00B64C0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требляется в прямом или переносном значении.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 слову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синонимы, антонимы.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Контролировать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уместность использования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 в предложениях,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случаи не-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удачного выбора слова,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корректировать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наруженные ошибки, подбирая наиболее точ-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синоним.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уместность использования слов в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тексте,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 ряда предложенных сло-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 для успешного решения коммуникативной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лингвистическими словарями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учебника (толковым, синонимов, антонимов,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омонимов, фразеологизмов и др.),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находить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них нужную информацию о слове.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любознательных: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знакомиться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этимологией слов, одной из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частей которых является часть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библио.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Рабо-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таблицей слов, пришедших к нам из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других языков.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словарём иностранных слов.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изобразительно-выразитель-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ными средствами языка (словами, употре-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блёнными в переносном значении, значении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фразеологизмов), составлять текст по рисунку</w:t>
            </w:r>
          </w:p>
          <w:p w:rsidR="00B64C0E" w:rsidRPr="00D550DD" w:rsidRDefault="00B64C0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фразеологизму.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однокоренные слова и формы од-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и того же слова, синонимы и однокорен-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слова, однокоренные слова и слова с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омонимичными корнями.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Контролировать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правильность объединения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 в группу: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обнаруживать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лишнее слово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ряду предложенных.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значение слова, роль и значение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суффиксов и приставок.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«Разбор слова по соста-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ву».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 разбора слова по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составу,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 при разборе слова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составу.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заданную схему слова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под-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слова заданного состава.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Анализиро-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с целью нахождения в нём одно-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коренных слов, слов с определёнными суф-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фиксами и приставками.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Моделировать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наличие в словах изученных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орфограмм,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написание.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зависимость способа провер-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ки от места орфограммы в слове.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Использо-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 применения орфографическо-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правила при обосновании написания сло-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ва.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разные способы проверки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орфограмм.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Группировать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по месту</w:t>
            </w:r>
          </w:p>
          <w:p w:rsidR="00B64C0E" w:rsidRPr="00D550DD" w:rsidRDefault="00B64C0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орфограммы и по типу орфограммы.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«Звуко-буквенный раз-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бор слова».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Проводить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звуковой и звуко-бук-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венный разбор слов.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орфографическим словарём.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Контролировать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записи текста,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неправильно записанные слова 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исправлять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ошибки.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выполнения орфографической задачи.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Восстанавливать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нарушенную последова-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тельность частей текста и письменно подроб-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воспроизводить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текста.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Сочинять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объявление.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изученные части речи.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Классифи-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цировать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по частям речи на основе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изученных признаков.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ченные грамматические признаки частей речи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соотносить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с той частью речи, которой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они присущи.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таблицы «Самостоятель-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части речи», «Грамматические признаки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частей речи»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ним сообще-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ния.</w:t>
            </w:r>
          </w:p>
          <w:p w:rsidR="00B64C0E" w:rsidRPr="00D550DD" w:rsidRDefault="00B64C0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изученных частей речи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наречия среди данных слов и в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тексте.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грамматические при-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знаки наречия.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наречий в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предложении и тексте.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Классифицировать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наречия по значению и вопросам.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наречия от имён прилагатель-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представленный отзыв С. И. Ма-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монтова о картине В. М. Васнецова «Иван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царевич на Сером волке»,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высказывать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своё</w:t>
            </w:r>
          </w:p>
          <w:p w:rsidR="00B64C0E" w:rsidRPr="00D550DD" w:rsidRDefault="00B64C0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суждение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сочинять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собственный текст-</w:t>
            </w:r>
          </w:p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отзыв о картине художника</w:t>
            </w: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Распознавание значимых частей слова 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слов, удвоенных согласных в корнях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изложения. Части речи. 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Морфологические признаки частей речи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и имен прилагательных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числительное. Глагол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Сочинение-отзыв по  картине В.М.Васнецова «Иван Царевич на Сером волке».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0E" w:rsidTr="0024165D">
        <w:tc>
          <w:tcPr>
            <w:tcW w:w="2957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876" w:type="dxa"/>
          </w:tcPr>
          <w:p w:rsidR="00B64C0E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64C0E" w:rsidRPr="00D550DD" w:rsidRDefault="00B64C0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 существительное</w:t>
            </w: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41ч</w:t>
            </w: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падежей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имена существительные,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признаки, присущие имени существи-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тельному.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 по паде-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жам.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таблицей «Признаки падеж-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форм имён существительных».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падежные и смысловые (синтак-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сические) вопросы.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падеж, в ко-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тором употреблено имя существительное.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 в началь-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 и косвенных формах.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употребления в речи не-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изменяемых имён существительных в речи.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принадлежность имён существи-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тельных к 1-му склонению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обосновывать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правильность определения.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меры существительных 1-го склонения.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таблицу «Падежные оконча-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имён существительных 1-го склонения»,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ударные и безударные падеж-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окончания существительных 1-го скло-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нения.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описательный текст по репродук-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ции картины художника А. А. Пластова «Пер-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вый снег» (под руководством учителя).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принадлежность имён существи-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тельных ко 2-му склонению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обосновывать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правильность определения,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меры существительных 2-го склонения.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 1-го и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2-го склонений: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сходство и разли-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чие.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существитель-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по склонениям.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таблицу «Падежные оконча-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имён существительных 2-го склонения»,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ударные и безударные падеж-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окончания существительных 2-го скло-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нения.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принадлежность имён существи-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тельных к 3-му склонению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обосновывать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правильность определения,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меры существительных 3-го склонения.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 разных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склонений: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сходство и различие.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существительные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склонениям.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таблицу «Падежные оконча-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имён существительных 3-го склонения»,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ударные и безударные падеж-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окончания существительных 3-го скло-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нения.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Подробно излагать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повествова-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тельного текста.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наличие в именах существи-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тельных безударного падежного окончания и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 его проверки.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разные способы проверки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безударного падежного окончания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выбирать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нужный способ проверки при написании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Сопоставлять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 имён существительных,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имеющих окончания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е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безударного падеж-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окончания.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Контролировать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записи в тек-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 имён существительных с безударными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окончаниями,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исправлять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ошибки.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Использовать правило при написании имён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существительных в творительном падеже,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оканчивающихся на шипящий и </w:t>
            </w:r>
            <w:r w:rsidRPr="00D550D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ц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(вра-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ч</w:t>
            </w:r>
            <w:r w:rsidRPr="00D550D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о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м — задач</w:t>
            </w:r>
            <w:r w:rsidRPr="00D550D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е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й)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текст-отзыв по репродукции кар-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тины художника В. А. Тропинина «Кружев-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ница».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безударного падеж-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окончания имён существительных в фор-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мах множественного числа.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Контролировать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записи в тек-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 имён существительных с безударными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окончаниями,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исправлять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ошибки.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Правильно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употреблять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устной и письмен-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 речи имена существительные во множе-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ственном числе (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директора, шофёры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др.)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именительном и в родительном падеже (нет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lastRenderedPageBreak/>
              <w:t>яблок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но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апельсинов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др.).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«Разбор имени суще-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ствительного как части речи».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Определять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последовательность действий при разборе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 существительного как части речи по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заданному алгоритму,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выделения изученных признаков имени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существительного.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Подробно письменно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передавать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повествовательного текста.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Сочинять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текст-сказку на основе творческо-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воображения по данному началу.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Исследовать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 взрослых (сверстников)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относительно употребления некоторых форм</w:t>
            </w:r>
          </w:p>
          <w:p w:rsidR="00880B7E" w:rsidRPr="00D550DD" w:rsidRDefault="00880B7E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имён существительных множественного числа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родительном падеже</w:t>
            </w:r>
          </w:p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неодушевленных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падежах и приемах их распознавания. Несклоняемые имена существительные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 (общее представление). 1-е склонение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1-го склонения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А.А. Пластова «Первый снег»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склонение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падежа имён существительных 2-го склонения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склонение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падежа имён существительных 3-го склонения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склонения.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определения склонения имени существительного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Падежные окончания имён существительных 1, 2 и 3-го склонения единственного числа. Способы проверки безударных падежных окончаний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имен существительных в родительном и дательном падежах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творительном падеже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Pr="006101A7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1A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творительном падеже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</w:t>
            </w:r>
          </w:p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предложном падеже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 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nil"/>
            </w:tcBorders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множественного числа в родительном падеже. 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и винительный падежи имён существительных множественного числа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падежных окончаний имен существительных в единственном и множественном числе. Наши проекты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первое полугодие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7E" w:rsidTr="0024165D">
        <w:tc>
          <w:tcPr>
            <w:tcW w:w="2957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Проверочная работа</w:t>
            </w:r>
          </w:p>
        </w:tc>
        <w:tc>
          <w:tcPr>
            <w:tcW w:w="876" w:type="dxa"/>
          </w:tcPr>
          <w:p w:rsidR="00880B7E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80B7E" w:rsidRPr="00D550DD" w:rsidRDefault="00880B7E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31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31ч</w:t>
            </w: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среди дру-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гих слов и в тексте.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данному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 существительному максимальное коли-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чество имён прилагательных.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при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помощи суффиксов.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 и число имён прилагатель-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по числам,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родам (в единственном числе).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начальную форму имени прилага-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тельного.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Согласовывать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 имени при-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лагательного с формой имени существитель-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при составлении словосочетаний «имя</w:t>
            </w:r>
          </w:p>
          <w:p w:rsidR="0022421C" w:rsidRPr="00D550DD" w:rsidRDefault="0022421C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существительное + имя прилагательное».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Правильно писать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родовые окончания имён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прилагательных.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«Как подготовиться к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составлению описательного текста».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Сочи-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о любимой игрушке.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сказке имена прилагательные и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определять их роль.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Проводить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лексический анализ слов — имён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прилагательных.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таблицей в учебнике «Изменение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падежам имён прилагательных в един-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ственном числе».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тельные по падежам (кроме прилагательных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-ий, -ья, -ов, -ин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текстом-памяткой «Как опреде-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лить падеж имён прилагательных».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Опреде-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падеж имён прилагательных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обосно-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его определения.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«Как подготовиться к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составлению текста-рассуждения».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Состав-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текст-рассуждение о своём впечатлении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 картины.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падежные окончания имён при-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лагательных мужского и среднего рода по та-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блице.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текстом-памяткой «Как правиль-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 написать безударное падежное окончание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 прилагательного в единственном</w:t>
            </w:r>
          </w:p>
          <w:p w:rsidR="0022421C" w:rsidRPr="00D550DD" w:rsidRDefault="0022421C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числе».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 проверки и написания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безударного падежного окончания имени при-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лагательного.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разные способы проверки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безударного падежного окончания имени при-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лагательного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выбирать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наиболее рацио-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нальный способ проверки для имени прила-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гательного.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без-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ударного падежного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окончания имён прила-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гательных мужского и среднего рода,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прове-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написанного.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письменно содер-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жание описательной части текста-образца.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падежные окончания имён при-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лагательных женского рода по таблице.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без-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ударного падежного окончания имён прила-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гательных женского рода,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проверять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правиль-</w:t>
            </w:r>
          </w:p>
          <w:p w:rsidR="0022421C" w:rsidRPr="00D550DD" w:rsidRDefault="0022421C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написанного.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по памяти.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информацию о достопримечатель-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ностях своего города (посёлка),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обобщать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её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сообщение.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Сравнивать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падежные окончания имён при-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лагательных во множественном числе.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Изме-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множественного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числа по падежам.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Самостоятельно готовиться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 изложению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повествовательного текста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его.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Проверять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написанное.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 руководством учителя текст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репродукции картины Н. К. Рериха «За-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морские гости».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 без-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ударного падежного окончания имён прила-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гательных множественного числа,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оценивать</w:t>
            </w:r>
          </w:p>
          <w:p w:rsidR="0022421C" w:rsidRPr="00D550DD" w:rsidRDefault="0022421C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написанного.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Контролировать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записи в тек-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 имён прилагательных с безударными окон-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чаниями,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имена прилагательные с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неправильно записанными окончаниями и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исправлять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словах ошибки.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«Разбор имени прила-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гательного».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последовательность действий при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разборе имени прилагательного как части ре-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 по заданному алгоритму,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обосновывать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выделения изученных призна-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ков имени прилагательного.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  <w:p w:rsidR="0022421C" w:rsidRPr="00D550DD" w:rsidRDefault="0022421C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Высказывать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своё мнение о картине</w:t>
            </w:r>
          </w:p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 Э. Грабаря «Февральская лазурь»</w:t>
            </w: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игрушки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тему «Чем мне запомнилась картина В.А. Серова «Мика Морозов»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прилагательных мужского и среднего рода</w:t>
            </w:r>
          </w:p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изложение описательного текста.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 проекты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изложения. Правописание падежных окончаний имён прилагательных мужского и среднего рода 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Правописание падежных окончаний имён прилагательных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имен прилагательных множественного числа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по картине И.Э. Грабаря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«Февральская лазурь»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прилагательное». Проверка знаний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1C" w:rsidTr="0024165D">
        <w:tc>
          <w:tcPr>
            <w:tcW w:w="2957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876" w:type="dxa"/>
          </w:tcPr>
          <w:p w:rsidR="0022421C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2421C" w:rsidRPr="00D550DD" w:rsidRDefault="0022421C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Местоимение</w:t>
            </w: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местоимения среди других ча-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стей речи.</w:t>
            </w:r>
          </w:p>
          <w:p w:rsidR="00406910" w:rsidRPr="00D550DD" w:rsidRDefault="00406910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наличие в тексте местоимений.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лицо, число, род личных место-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имений 3-го лица.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таблицами склонений личных ме-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стоимений;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личные местоимения по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падежам.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начальную и косвенную формы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личных местоимений.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падеж личных местоимений, упо-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треблённых в косвенной форме.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уместность употребления место-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имений в тексте,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заменять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повторяющиеся в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 имена существительные соответствую-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щими местоимениями.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Редактировать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текст, в котором неправильно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употреблены формы местоимений.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нормы употребления в речевых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высказываниях местоимений и их форм.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наличие в словах-местоиме-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ниях орфограмм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написание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местоимений, употреблённых в формах кос-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венных падежей.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Раздельно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писать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предлоги с местоимениями.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«Разбор местоимения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как части речи».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Выполнять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разбор личного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местоимения как части речи, пользуясь алго-</w:t>
            </w:r>
          </w:p>
          <w:p w:rsidR="00406910" w:rsidRPr="00D550DD" w:rsidRDefault="00406910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ритмом, данным в учебнике.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406910" w:rsidRPr="00D550DD" w:rsidRDefault="00406910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«Проверь себя» по учебнику.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небольшие тексты-диалоги,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оце-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употребления в них ме-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стоимений.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Письменно подробно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повествовательного текста.</w:t>
            </w:r>
          </w:p>
          <w:p w:rsidR="00406910" w:rsidRPr="00D550DD" w:rsidRDefault="00406910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Сочинять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поздравительную открытку к</w:t>
            </w:r>
          </w:p>
          <w:p w:rsidR="00406910" w:rsidRPr="00D550DD" w:rsidRDefault="00406910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 Марта</w:t>
            </w:r>
          </w:p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 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с элементами описания 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Обобщение по теме «Местоимение»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10" w:rsidTr="0024165D">
        <w:tc>
          <w:tcPr>
            <w:tcW w:w="2957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876" w:type="dxa"/>
          </w:tcPr>
          <w:p w:rsidR="00406910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06910" w:rsidRPr="00D550DD" w:rsidRDefault="00406910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Глагол</w:t>
            </w: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30ч</w:t>
            </w: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</w:tcPr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среди других слов и в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тексте.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изученные грамматические при-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знаки глаголов (число, время, роль в предло-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жении).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Трансформировать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текст, изменяя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время глагола.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неопределённую форму глагола сре-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ди других форм глагола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отличать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её от омо-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нимичных имён существительных (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знать, печь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 глаголов в неопределённой</w:t>
            </w:r>
          </w:p>
          <w:p w:rsidR="007F35A3" w:rsidRPr="00D550DD" w:rsidRDefault="007F35A3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 временные формы глагола.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Ставить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вопросы к глаголам в неопределённой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форме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глаголы, отвеча-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ющие на вопросы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что делать?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что сделать?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при помощи приста-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вок и суффиксов.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Подробно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повествовательный текст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самостоятельно составленному плану.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содержание, структуру написанного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 и использование в нём языковых средств.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таблицами изменения глаголов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настоящего и будущего времени по лицам и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числам.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глаголы в настоящем и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будущем времени по лицам и числам.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лицо и число глаголов.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лич-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окончания глаголов.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 страничкой для любознательных: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знакомство с глаголами, которые не употреб-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ляются в 1-м лице единственного числа (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по-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бедить, убедить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др.).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мягкого знака (ь) в оконча-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ниях глаголов 2-го лица единственного числа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настоящем и будущем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времени (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-ешь, -ишь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при написании гла-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голов 2-го лица единственного числа в насто-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ящем и будущем времени.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Писать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сочинение на основе анализа искус-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ствоведческого текста и репродукции кар-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тины.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таблицами спряжений глаголов в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настоящем и будущем (простом и сложном)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времени;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 написанием личных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окончаний в глаголах I и II спряжений.</w:t>
            </w:r>
          </w:p>
          <w:p w:rsidR="007F35A3" w:rsidRPr="00D550DD" w:rsidRDefault="007F35A3" w:rsidP="0060136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спряжение глаголов.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Группировать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найденные в тексте глаголы,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записывая их в соответствующий столбец та-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блицы «I и II спряжение глаголов».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текстом-памяткой определения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безударного личного окончания глагола по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неопределённой форме.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Моделировать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процессе коллективной ра-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боты алгоритм определения спряжения глаго-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 с безударными личными окончаниями.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последовательность действий при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выборе личного окончания глагола.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написания без-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ударного личного окончания глагола.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наличие в глаголах орфограмм,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доказывать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их написания.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Узнавать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возвратные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lastRenderedPageBreak/>
              <w:t>глаголы среди других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форм глагола. Правильно </w:t>
            </w:r>
            <w:r w:rsidRPr="00D550D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произносить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и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писать </w:t>
            </w:r>
            <w:r w:rsidRPr="00D550DD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возвратные глаголы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Отличать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возвратные глаголы, употреблённые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форме 3-го лица единственного и множествен-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ного числа настоящего и будущего времени.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текстом: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опре-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 текста, тему, главную мысль, части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текста;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план,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выписывать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 каж-</w:t>
            </w:r>
          </w:p>
          <w:p w:rsidR="007F35A3" w:rsidRPr="00D550DD" w:rsidRDefault="007F35A3" w:rsidP="00601365">
            <w:pP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дой части глаголы; письменно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излагать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текста с опорой на выписанные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опорные слова (глаголы).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формы глаголов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прошедшем времени.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вильность написания родовых окончаний гла-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голов.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орфоэпические нормы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произношения глаголов прошедшего времени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частицей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не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без частицы.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 на спортивную тему (на ос-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нове наблюдений за спортивной информаци-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ей или личного интереса к какой-либо спор-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тивной деятельности).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памяткой «Разбор глагола как ча-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сти речи».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последовательность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действий при разборе глагола как части речи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 заданному алгоритму,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вильность выделения изученных признаков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глагола.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результаты выполненного задания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«Проверь себя» по учебнику.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 диктовку текст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оценивать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правильность написания в словах изученных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орфограмм.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Подробно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воспроизводить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 по-</w:t>
            </w:r>
          </w:p>
          <w:p w:rsidR="007F35A3" w:rsidRPr="00D550DD" w:rsidRDefault="007F35A3" w:rsidP="0060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вествовательного текста и </w:t>
            </w:r>
            <w:r w:rsidRPr="00D550DD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напи-</w:t>
            </w:r>
          </w:p>
          <w:p w:rsidR="007F35A3" w:rsidRPr="00D550DD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D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санное</w:t>
            </w: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И.И.Левитана «Весна. Большая вода»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настоящего и будущего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-тся и -ться в возвратных глаголах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rPr>
          <w:trHeight w:val="841"/>
        </w:trPr>
        <w:tc>
          <w:tcPr>
            <w:tcW w:w="2957" w:type="dxa"/>
            <w:tcBorders>
              <w:bottom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-тся и -ться в возвратных глаголах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rPr>
          <w:trHeight w:val="449"/>
        </w:trPr>
        <w:tc>
          <w:tcPr>
            <w:tcW w:w="2957" w:type="dxa"/>
            <w:tcBorders>
              <w:top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Составление рассказа по серии картинок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безударного суффикса в глаголах прошедшего времени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по теме «Глагол» 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A3" w:rsidTr="0024165D">
        <w:tc>
          <w:tcPr>
            <w:tcW w:w="2957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изложения, тестовой работы. Повторение</w:t>
            </w:r>
          </w:p>
        </w:tc>
        <w:tc>
          <w:tcPr>
            <w:tcW w:w="876" w:type="dxa"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F35A3" w:rsidRDefault="007F35A3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9" w:rsidTr="0024165D">
        <w:tc>
          <w:tcPr>
            <w:tcW w:w="2957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1120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794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Язык. Речь. Текст </w:t>
            </w:r>
          </w:p>
        </w:tc>
        <w:tc>
          <w:tcPr>
            <w:tcW w:w="876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9" w:rsidTr="0024165D">
        <w:tc>
          <w:tcPr>
            <w:tcW w:w="2957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876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E3D69" w:rsidRDefault="007E3D69" w:rsidP="00601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D69" w:rsidRDefault="007E3D69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65D" w:rsidRDefault="0024165D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65D" w:rsidRDefault="0024165D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165D" w:rsidRDefault="0024165D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6956" w:rsidRDefault="002F6956" w:rsidP="00601365">
      <w:pPr>
        <w:pStyle w:val="a4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        СОГЛАСОВАНО</w:t>
      </w:r>
    </w:p>
    <w:p w:rsidR="002F6956" w:rsidRDefault="002F6956" w:rsidP="00601365">
      <w:pPr>
        <w:pStyle w:val="a4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МС №1                                                        Замдиректора по УВР</w:t>
      </w:r>
    </w:p>
    <w:p w:rsidR="002F6956" w:rsidRDefault="002F6956" w:rsidP="00601365">
      <w:pPr>
        <w:pStyle w:val="a4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4165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.08.1</w:t>
      </w:r>
      <w:r w:rsidR="0024165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                                                                            ________Л.А.Биджосян</w:t>
      </w:r>
    </w:p>
    <w:p w:rsidR="002F6956" w:rsidRDefault="002F6956" w:rsidP="00601365">
      <w:pPr>
        <w:pStyle w:val="a4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МС                                                                                   </w:t>
      </w:r>
      <w:r w:rsidR="0024165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.08.201</w:t>
      </w:r>
      <w:r w:rsidR="0024165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2F6956" w:rsidRDefault="002F6956" w:rsidP="00601365">
      <w:pPr>
        <w:pStyle w:val="a4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_______А.Ш.Туйлян</w:t>
      </w:r>
    </w:p>
    <w:p w:rsidR="002F6956" w:rsidRDefault="002F6956" w:rsidP="00601365">
      <w:pPr>
        <w:pStyle w:val="a5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3B65" w:rsidRPr="00EB3C76" w:rsidRDefault="00CC3B65" w:rsidP="0060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C3B65" w:rsidRPr="00EB3C76" w:rsidSect="00D02D2E">
      <w:footerReference w:type="default" r:id="rId8"/>
      <w:pgSz w:w="11906" w:h="16838"/>
      <w:pgMar w:top="1134" w:right="850" w:bottom="395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D58" w:rsidRDefault="00950D58" w:rsidP="00601365">
      <w:pPr>
        <w:spacing w:after="0" w:line="240" w:lineRule="auto"/>
      </w:pPr>
      <w:r>
        <w:separator/>
      </w:r>
    </w:p>
  </w:endnote>
  <w:endnote w:type="continuationSeparator" w:id="1">
    <w:p w:rsidR="00950D58" w:rsidRDefault="00950D58" w:rsidP="0060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37766"/>
      <w:docPartObj>
        <w:docPartGallery w:val="Page Numbers (Bottom of Page)"/>
        <w:docPartUnique/>
      </w:docPartObj>
    </w:sdtPr>
    <w:sdtContent>
      <w:p w:rsidR="00791729" w:rsidRDefault="005615E8">
        <w:pPr>
          <w:pStyle w:val="af"/>
          <w:jc w:val="right"/>
        </w:pPr>
        <w:fldSimple w:instr=" PAGE   \* MERGEFORMAT ">
          <w:r w:rsidR="00D02D2E">
            <w:rPr>
              <w:noProof/>
            </w:rPr>
            <w:t>3</w:t>
          </w:r>
        </w:fldSimple>
      </w:p>
    </w:sdtContent>
  </w:sdt>
  <w:p w:rsidR="00791729" w:rsidRDefault="0079172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D58" w:rsidRDefault="00950D58" w:rsidP="00601365">
      <w:pPr>
        <w:spacing w:after="0" w:line="240" w:lineRule="auto"/>
      </w:pPr>
      <w:r>
        <w:separator/>
      </w:r>
    </w:p>
  </w:footnote>
  <w:footnote w:type="continuationSeparator" w:id="1">
    <w:p w:rsidR="00950D58" w:rsidRDefault="00950D58" w:rsidP="00601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7B6"/>
    <w:multiLevelType w:val="hybridMultilevel"/>
    <w:tmpl w:val="0A409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FF7823"/>
    <w:multiLevelType w:val="multilevel"/>
    <w:tmpl w:val="631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0D7AC5"/>
    <w:multiLevelType w:val="hybridMultilevel"/>
    <w:tmpl w:val="47D62B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6919AF"/>
    <w:multiLevelType w:val="hybridMultilevel"/>
    <w:tmpl w:val="0378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590832"/>
    <w:multiLevelType w:val="hybridMultilevel"/>
    <w:tmpl w:val="AE4E5C36"/>
    <w:lvl w:ilvl="0" w:tplc="FFD42C92">
      <w:start w:val="1"/>
      <w:numFmt w:val="decimal"/>
      <w:lvlText w:val="%1."/>
      <w:lvlJc w:val="left"/>
      <w:pPr>
        <w:ind w:left="315" w:hanging="383"/>
        <w:jc w:val="right"/>
      </w:pPr>
      <w:rPr>
        <w:rFonts w:ascii="Trebuchet MS" w:eastAsia="Trebuchet MS" w:hAnsi="Trebuchet MS" w:hint="default"/>
        <w:b/>
        <w:bCs/>
        <w:color w:val="231F20"/>
        <w:spacing w:val="-1"/>
        <w:w w:val="111"/>
        <w:sz w:val="25"/>
        <w:szCs w:val="25"/>
      </w:rPr>
    </w:lvl>
    <w:lvl w:ilvl="1" w:tplc="4A10BD82">
      <w:start w:val="1"/>
      <w:numFmt w:val="bullet"/>
      <w:lvlText w:val="•"/>
      <w:lvlJc w:val="left"/>
      <w:pPr>
        <w:ind w:left="115" w:hanging="219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2" w:tplc="B53EA87A">
      <w:start w:val="1"/>
      <w:numFmt w:val="bullet"/>
      <w:lvlText w:val="•"/>
      <w:lvlJc w:val="left"/>
      <w:pPr>
        <w:ind w:left="315" w:hanging="219"/>
      </w:pPr>
      <w:rPr>
        <w:rFonts w:hint="default"/>
      </w:rPr>
    </w:lvl>
    <w:lvl w:ilvl="3" w:tplc="F12CD672">
      <w:start w:val="1"/>
      <w:numFmt w:val="bullet"/>
      <w:lvlText w:val="•"/>
      <w:lvlJc w:val="left"/>
      <w:pPr>
        <w:ind w:left="1099" w:hanging="219"/>
      </w:pPr>
      <w:rPr>
        <w:rFonts w:hint="default"/>
      </w:rPr>
    </w:lvl>
    <w:lvl w:ilvl="4" w:tplc="5CF6D746">
      <w:start w:val="1"/>
      <w:numFmt w:val="bullet"/>
      <w:lvlText w:val="•"/>
      <w:lvlJc w:val="left"/>
      <w:pPr>
        <w:ind w:left="1883" w:hanging="219"/>
      </w:pPr>
      <w:rPr>
        <w:rFonts w:hint="default"/>
      </w:rPr>
    </w:lvl>
    <w:lvl w:ilvl="5" w:tplc="30E0592A">
      <w:start w:val="1"/>
      <w:numFmt w:val="bullet"/>
      <w:lvlText w:val="•"/>
      <w:lvlJc w:val="left"/>
      <w:pPr>
        <w:ind w:left="2667" w:hanging="219"/>
      </w:pPr>
      <w:rPr>
        <w:rFonts w:hint="default"/>
      </w:rPr>
    </w:lvl>
    <w:lvl w:ilvl="6" w:tplc="2EB2EFBE">
      <w:start w:val="1"/>
      <w:numFmt w:val="bullet"/>
      <w:lvlText w:val="•"/>
      <w:lvlJc w:val="left"/>
      <w:pPr>
        <w:ind w:left="3451" w:hanging="219"/>
      </w:pPr>
      <w:rPr>
        <w:rFonts w:hint="default"/>
      </w:rPr>
    </w:lvl>
    <w:lvl w:ilvl="7" w:tplc="F1863F6C">
      <w:start w:val="1"/>
      <w:numFmt w:val="bullet"/>
      <w:lvlText w:val="•"/>
      <w:lvlJc w:val="left"/>
      <w:pPr>
        <w:ind w:left="4235" w:hanging="219"/>
      </w:pPr>
      <w:rPr>
        <w:rFonts w:hint="default"/>
      </w:rPr>
    </w:lvl>
    <w:lvl w:ilvl="8" w:tplc="7D34ACBA">
      <w:start w:val="1"/>
      <w:numFmt w:val="bullet"/>
      <w:lvlText w:val="•"/>
      <w:lvlJc w:val="left"/>
      <w:pPr>
        <w:ind w:left="5019" w:hanging="219"/>
      </w:pPr>
      <w:rPr>
        <w:rFonts w:hint="default"/>
      </w:rPr>
    </w:lvl>
  </w:abstractNum>
  <w:abstractNum w:abstractNumId="1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F5153B0"/>
    <w:multiLevelType w:val="multilevel"/>
    <w:tmpl w:val="833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04F67"/>
    <w:multiLevelType w:val="multilevel"/>
    <w:tmpl w:val="DC1A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95919D9"/>
    <w:multiLevelType w:val="hybridMultilevel"/>
    <w:tmpl w:val="7F5C7522"/>
    <w:lvl w:ilvl="0" w:tplc="7D10446E">
      <w:start w:val="1"/>
      <w:numFmt w:val="upperRoman"/>
      <w:lvlText w:val="%1."/>
      <w:lvlJc w:val="left"/>
      <w:pPr>
        <w:ind w:left="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4551311"/>
    <w:multiLevelType w:val="multilevel"/>
    <w:tmpl w:val="3BE8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5F65263"/>
    <w:multiLevelType w:val="multilevel"/>
    <w:tmpl w:val="D46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A43A37"/>
    <w:multiLevelType w:val="hybridMultilevel"/>
    <w:tmpl w:val="F9B09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735747E"/>
    <w:multiLevelType w:val="hybridMultilevel"/>
    <w:tmpl w:val="ECECB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D740EFA"/>
    <w:multiLevelType w:val="hybridMultilevel"/>
    <w:tmpl w:val="AA3C5AE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333E2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1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3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E6E"/>
    <w:rsid w:val="00076190"/>
    <w:rsid w:val="00094C40"/>
    <w:rsid w:val="00097677"/>
    <w:rsid w:val="00161DEF"/>
    <w:rsid w:val="001A2E37"/>
    <w:rsid w:val="001A3178"/>
    <w:rsid w:val="001D7079"/>
    <w:rsid w:val="0022421C"/>
    <w:rsid w:val="0024056C"/>
    <w:rsid w:val="0024165D"/>
    <w:rsid w:val="002F6956"/>
    <w:rsid w:val="00314838"/>
    <w:rsid w:val="003A49DF"/>
    <w:rsid w:val="003C4F5B"/>
    <w:rsid w:val="00406910"/>
    <w:rsid w:val="00444B0C"/>
    <w:rsid w:val="004563F3"/>
    <w:rsid w:val="00465D30"/>
    <w:rsid w:val="004761D8"/>
    <w:rsid w:val="00483AE6"/>
    <w:rsid w:val="0050168C"/>
    <w:rsid w:val="005615E8"/>
    <w:rsid w:val="005A10BB"/>
    <w:rsid w:val="005E61DF"/>
    <w:rsid w:val="005E6B86"/>
    <w:rsid w:val="00601365"/>
    <w:rsid w:val="006744CE"/>
    <w:rsid w:val="00762E6E"/>
    <w:rsid w:val="00791729"/>
    <w:rsid w:val="007A248A"/>
    <w:rsid w:val="007E3D69"/>
    <w:rsid w:val="007F35A3"/>
    <w:rsid w:val="00816FC7"/>
    <w:rsid w:val="00830C87"/>
    <w:rsid w:val="00847CC4"/>
    <w:rsid w:val="00874637"/>
    <w:rsid w:val="00880B7E"/>
    <w:rsid w:val="00934734"/>
    <w:rsid w:val="00950D58"/>
    <w:rsid w:val="009607EC"/>
    <w:rsid w:val="00A22C9C"/>
    <w:rsid w:val="00A33982"/>
    <w:rsid w:val="00A414B9"/>
    <w:rsid w:val="00A51ADA"/>
    <w:rsid w:val="00B518E1"/>
    <w:rsid w:val="00B604C6"/>
    <w:rsid w:val="00B64C0E"/>
    <w:rsid w:val="00C10625"/>
    <w:rsid w:val="00C837E3"/>
    <w:rsid w:val="00C83986"/>
    <w:rsid w:val="00CC3B65"/>
    <w:rsid w:val="00D02D2E"/>
    <w:rsid w:val="00D550DD"/>
    <w:rsid w:val="00DD3BE5"/>
    <w:rsid w:val="00DE4097"/>
    <w:rsid w:val="00DF1E58"/>
    <w:rsid w:val="00E15DC5"/>
    <w:rsid w:val="00E9145C"/>
    <w:rsid w:val="00E925F1"/>
    <w:rsid w:val="00EB3C76"/>
    <w:rsid w:val="00ED20B3"/>
    <w:rsid w:val="00EF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2E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D3BE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u-2-msonormal">
    <w:name w:val="u-2-msonormal"/>
    <w:basedOn w:val="a"/>
    <w:rsid w:val="00DD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DD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3BE5"/>
  </w:style>
  <w:style w:type="character" w:styleId="a7">
    <w:name w:val="Strong"/>
    <w:basedOn w:val="a0"/>
    <w:qFormat/>
    <w:rsid w:val="00DD3BE5"/>
    <w:rPr>
      <w:b/>
      <w:bCs/>
    </w:rPr>
  </w:style>
  <w:style w:type="character" w:styleId="a8">
    <w:name w:val="Emphasis"/>
    <w:basedOn w:val="a0"/>
    <w:qFormat/>
    <w:rsid w:val="00DD3BE5"/>
    <w:rPr>
      <w:i/>
      <w:iCs/>
    </w:rPr>
  </w:style>
  <w:style w:type="paragraph" w:customStyle="1" w:styleId="a9">
    <w:name w:val="А ОСН ТЕКСТ"/>
    <w:basedOn w:val="a"/>
    <w:link w:val="aa"/>
    <w:rsid w:val="00DD3BE5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a">
    <w:name w:val="А ОСН ТЕКСТ Знак"/>
    <w:basedOn w:val="a0"/>
    <w:link w:val="a9"/>
    <w:rsid w:val="00DD3BE5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b">
    <w:name w:val="Основной текст Знак"/>
    <w:basedOn w:val="a0"/>
    <w:link w:val="ac"/>
    <w:semiHidden/>
    <w:rsid w:val="00DD3BE5"/>
    <w:rPr>
      <w:rFonts w:ascii="Century Schoolbook" w:hAnsi="Century Schoolbook"/>
      <w:sz w:val="24"/>
      <w:szCs w:val="24"/>
      <w:shd w:val="clear" w:color="auto" w:fill="FFFFFF"/>
    </w:rPr>
  </w:style>
  <w:style w:type="paragraph" w:styleId="ac">
    <w:name w:val="Body Text"/>
    <w:basedOn w:val="a"/>
    <w:link w:val="ab"/>
    <w:semiHidden/>
    <w:rsid w:val="00DD3BE5"/>
    <w:pPr>
      <w:shd w:val="clear" w:color="auto" w:fill="FFFFFF"/>
      <w:spacing w:before="360" w:after="0" w:line="278" w:lineRule="exact"/>
      <w:ind w:hanging="300"/>
    </w:pPr>
    <w:rPr>
      <w:rFonts w:ascii="Century Schoolbook" w:hAnsi="Century Schoolbook"/>
      <w:sz w:val="24"/>
      <w:szCs w:val="24"/>
    </w:rPr>
  </w:style>
  <w:style w:type="character" w:customStyle="1" w:styleId="1">
    <w:name w:val="Основной текст Знак1"/>
    <w:basedOn w:val="a0"/>
    <w:link w:val="ac"/>
    <w:uiPriority w:val="99"/>
    <w:semiHidden/>
    <w:rsid w:val="00DD3BE5"/>
  </w:style>
  <w:style w:type="character" w:customStyle="1" w:styleId="12">
    <w:name w:val="Основной текст (12)_"/>
    <w:basedOn w:val="a0"/>
    <w:link w:val="121"/>
    <w:semiHidden/>
    <w:rsid w:val="00DD3BE5"/>
    <w:rPr>
      <w:rFonts w:ascii="Century Schoolbook" w:hAnsi="Century Schoolbook"/>
      <w:b/>
      <w:bCs/>
      <w:i/>
      <w:iCs/>
      <w:spacing w:val="10"/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"/>
    <w:semiHidden/>
    <w:rsid w:val="00DD3BE5"/>
    <w:pPr>
      <w:shd w:val="clear" w:color="auto" w:fill="FFFFFF"/>
      <w:spacing w:after="180" w:line="240" w:lineRule="atLeast"/>
    </w:pPr>
    <w:rPr>
      <w:rFonts w:ascii="Century Schoolbook" w:hAnsi="Century Schoolbook"/>
      <w:b/>
      <w:bCs/>
      <w:i/>
      <w:iCs/>
      <w:spacing w:val="10"/>
      <w:sz w:val="28"/>
      <w:szCs w:val="28"/>
    </w:rPr>
  </w:style>
  <w:style w:type="character" w:customStyle="1" w:styleId="120">
    <w:name w:val="Основной текст (12)"/>
    <w:basedOn w:val="12"/>
    <w:semiHidden/>
    <w:rsid w:val="00DD3BE5"/>
    <w:rPr>
      <w:color w:val="FFFFFF"/>
    </w:rPr>
  </w:style>
  <w:style w:type="paragraph" w:customStyle="1" w:styleId="31">
    <w:name w:val="Заголовок 31"/>
    <w:basedOn w:val="a"/>
    <w:uiPriority w:val="1"/>
    <w:qFormat/>
    <w:rsid w:val="0050168C"/>
    <w:pPr>
      <w:widowControl w:val="0"/>
      <w:spacing w:before="15" w:after="0" w:line="240" w:lineRule="auto"/>
      <w:ind w:left="2020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50168C"/>
    <w:pPr>
      <w:widowControl w:val="0"/>
      <w:spacing w:after="0" w:line="240" w:lineRule="auto"/>
      <w:ind w:left="455"/>
      <w:outlineLvl w:val="5"/>
    </w:pPr>
    <w:rPr>
      <w:rFonts w:ascii="Georgia" w:eastAsia="Georgia" w:hAnsi="Georgia"/>
      <w:b/>
      <w:bCs/>
      <w:i/>
      <w:sz w:val="21"/>
      <w:szCs w:val="21"/>
      <w:lang w:val="en-US" w:eastAsia="en-US"/>
    </w:rPr>
  </w:style>
  <w:style w:type="paragraph" w:styleId="ad">
    <w:name w:val="header"/>
    <w:basedOn w:val="a"/>
    <w:link w:val="ae"/>
    <w:uiPriority w:val="99"/>
    <w:semiHidden/>
    <w:unhideWhenUsed/>
    <w:rsid w:val="0060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1365"/>
  </w:style>
  <w:style w:type="paragraph" w:styleId="af">
    <w:name w:val="footer"/>
    <w:basedOn w:val="a"/>
    <w:link w:val="af0"/>
    <w:uiPriority w:val="99"/>
    <w:unhideWhenUsed/>
    <w:rsid w:val="0060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365"/>
  </w:style>
  <w:style w:type="paragraph" w:styleId="af1">
    <w:name w:val="Balloon Text"/>
    <w:basedOn w:val="a"/>
    <w:link w:val="af2"/>
    <w:uiPriority w:val="99"/>
    <w:semiHidden/>
    <w:unhideWhenUsed/>
    <w:rsid w:val="00D0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2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90</Pages>
  <Words>31090</Words>
  <Characters>177215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Сарян И</cp:lastModifiedBy>
  <cp:revision>26</cp:revision>
  <cp:lastPrinted>2018-09-15T13:17:00Z</cp:lastPrinted>
  <dcterms:created xsi:type="dcterms:W3CDTF">2018-08-27T07:55:00Z</dcterms:created>
  <dcterms:modified xsi:type="dcterms:W3CDTF">2021-01-07T19:47:00Z</dcterms:modified>
</cp:coreProperties>
</file>