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5E" w:rsidRP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7C5E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C36">
        <w:rPr>
          <w:rFonts w:ascii="Times New Roman" w:eastAsia="Times New Roman" w:hAnsi="Times New Roman" w:cs="Times New Roman"/>
          <w:b/>
          <w:sz w:val="28"/>
          <w:szCs w:val="28"/>
        </w:rPr>
        <w:drawing>
          <wp:inline distT="0" distB="0" distL="0" distR="0">
            <wp:extent cx="5945332" cy="7513558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378" t="10423" r="30319" b="1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90" cy="752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C36" w:rsidRDefault="00DC2C36" w:rsidP="00517C5E">
      <w:pPr>
        <w:tabs>
          <w:tab w:val="center" w:pos="4252"/>
          <w:tab w:val="left" w:pos="658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F37" w:rsidRDefault="008F2F37" w:rsidP="008F2F37">
      <w:pPr>
        <w:pStyle w:val="a4"/>
        <w:numPr>
          <w:ilvl w:val="0"/>
          <w:numId w:val="8"/>
        </w:numPr>
        <w:shd w:val="clear" w:color="auto" w:fill="FFFFFF"/>
        <w:tabs>
          <w:tab w:val="left" w:pos="397"/>
        </w:tabs>
        <w:spacing w:before="360" w:after="0" w:line="278" w:lineRule="exact"/>
        <w:ind w:right="117"/>
        <w:jc w:val="center"/>
        <w:rPr>
          <w:b/>
          <w:kern w:val="24"/>
        </w:rPr>
      </w:pPr>
      <w:r w:rsidRPr="00791729">
        <w:rPr>
          <w:b/>
          <w:kern w:val="24"/>
        </w:rPr>
        <w:t>Планируемые результаты освоения учебного предмета</w:t>
      </w:r>
      <w:r w:rsidRPr="008F2F37">
        <w:rPr>
          <w:b/>
          <w:kern w:val="24"/>
        </w:rPr>
        <w:t xml:space="preserve"> </w:t>
      </w:r>
    </w:p>
    <w:p w:rsidR="008F2F37" w:rsidRPr="008F2F37" w:rsidRDefault="008F2F37" w:rsidP="008F2F37">
      <w:pPr>
        <w:pStyle w:val="a4"/>
        <w:shd w:val="clear" w:color="auto" w:fill="FFFFFF"/>
        <w:tabs>
          <w:tab w:val="left" w:pos="397"/>
        </w:tabs>
        <w:spacing w:before="360" w:after="0" w:line="278" w:lineRule="exact"/>
        <w:ind w:left="420" w:right="117"/>
        <w:jc w:val="center"/>
        <w:rPr>
          <w:b/>
          <w:kern w:val="24"/>
        </w:rPr>
      </w:pPr>
      <w:r>
        <w:rPr>
          <w:b/>
          <w:kern w:val="24"/>
        </w:rPr>
        <w:t>Музыка</w:t>
      </w:r>
    </w:p>
    <w:p w:rsidR="008F2F37" w:rsidRPr="008F2F37" w:rsidRDefault="008F2F37" w:rsidP="008F2F37">
      <w:pPr>
        <w:pStyle w:val="a4"/>
        <w:ind w:right="103"/>
        <w:jc w:val="both"/>
        <w:rPr>
          <w:b/>
        </w:rPr>
      </w:pPr>
    </w:p>
    <w:p w:rsidR="008F2F37" w:rsidRPr="00DF381A" w:rsidRDefault="00517C5E" w:rsidP="008F2F37">
      <w:pPr>
        <w:pStyle w:val="a4"/>
        <w:ind w:right="103" w:firstLine="420"/>
        <w:jc w:val="both"/>
        <w:rPr>
          <w:kern w:val="24"/>
        </w:rPr>
      </w:pPr>
      <w:r>
        <w:rPr>
          <w:b/>
        </w:rPr>
        <w:t xml:space="preserve"> </w:t>
      </w:r>
      <w:r w:rsidR="008F2F37" w:rsidRPr="00DF381A">
        <w:rPr>
          <w:color w:val="231F20"/>
          <w:kern w:val="24"/>
        </w:rPr>
        <w:t xml:space="preserve">В результате изучения музыки на ступени начального общего образования у обучающихся будут  сформированы  основы музыкальной культуры через эмоциональное активное восприятие; развит художественный вкус, интерес к музыкальному искусству и  музыкальной деятельности; воспитаны нравственные и эстетические  чувства:  любовь  к  Родине,  гордость за достижения отечественного и мирового музыкального искусства, уважение к истории и духовным традициям России, музыкальной </w:t>
      </w:r>
      <w:r w:rsidR="008F2F37" w:rsidRPr="00DF381A">
        <w:rPr>
          <w:color w:val="231F20"/>
          <w:kern w:val="24"/>
        </w:rPr>
        <w:lastRenderedPageBreak/>
        <w:t>культуре её народов; начнут развиваться 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8F2F37" w:rsidRPr="00DF381A" w:rsidRDefault="008F2F37" w:rsidP="008F2F37">
      <w:pPr>
        <w:pStyle w:val="a4"/>
        <w:ind w:right="99"/>
        <w:jc w:val="both"/>
        <w:rPr>
          <w:kern w:val="24"/>
        </w:rPr>
      </w:pPr>
      <w:r w:rsidRPr="00DF381A">
        <w:rPr>
          <w:color w:val="231F20"/>
          <w:kern w:val="24"/>
        </w:rPr>
        <w:t>Обучающиеся научатся воспринимать музыку и размышлять о ней, открыто и эмоционально  выражать  своё 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 инструментах.</w:t>
      </w:r>
    </w:p>
    <w:p w:rsidR="008F2F37" w:rsidRPr="00DF381A" w:rsidRDefault="008F2F37" w:rsidP="008F2F37">
      <w:pPr>
        <w:pStyle w:val="a4"/>
        <w:ind w:right="99"/>
        <w:jc w:val="both"/>
        <w:rPr>
          <w:kern w:val="24"/>
        </w:rPr>
      </w:pPr>
      <w:r w:rsidRPr="00DF381A">
        <w:rPr>
          <w:color w:val="231F20"/>
          <w:kern w:val="24"/>
        </w:rPr>
        <w:t>У  них  проявится  способность  вставать  на  позицию  другого  человека,  вести  диалог,  участвовать  в  обсуждении  значимых  для  человека  явлений  жизни  и  искусства,  продуктивно сотрудничать со сверстниками и взрослыми; импровизировать в  разнообразных  видах  музыкально-творческой  деятельности. Они смогут реализовать собственный творческий потенциал,  применяя  музыкальные  знания  и  представления  о  музыкальном  искусстве  для  выполнения  учебных  и  художественно-практических  задач,  действовать  самостоятельно  при  разрешении   проблемно-творческих   ситуаций   в   повседневной жизни.</w:t>
      </w:r>
    </w:p>
    <w:p w:rsidR="008F2F37" w:rsidRPr="00DF381A" w:rsidRDefault="008F2F37" w:rsidP="008F2F37">
      <w:pPr>
        <w:pStyle w:val="a4"/>
        <w:ind w:right="119"/>
        <w:jc w:val="both"/>
        <w:rPr>
          <w:color w:val="231F20"/>
          <w:kern w:val="24"/>
        </w:rPr>
      </w:pPr>
      <w:r w:rsidRPr="00DF381A">
        <w:rPr>
          <w:color w:val="231F20"/>
          <w:kern w:val="24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8F2F37" w:rsidRPr="00DF381A" w:rsidRDefault="008F2F37" w:rsidP="008F2F37">
      <w:pPr>
        <w:pStyle w:val="a4"/>
        <w:ind w:right="119"/>
        <w:jc w:val="both"/>
        <w:rPr>
          <w:kern w:val="24"/>
        </w:rPr>
      </w:pPr>
    </w:p>
    <w:p w:rsidR="008F2F37" w:rsidRPr="00DF381A" w:rsidRDefault="008F2F37" w:rsidP="008F2F37">
      <w:pPr>
        <w:pStyle w:val="a4"/>
        <w:ind w:right="120"/>
        <w:jc w:val="both"/>
        <w:rPr>
          <w:color w:val="231F20"/>
          <w:kern w:val="24"/>
        </w:rPr>
      </w:pPr>
      <w:r w:rsidRPr="00DF381A">
        <w:rPr>
          <w:color w:val="231F20"/>
          <w:kern w:val="24"/>
        </w:rPr>
        <w:t>В результате изучения курса музыки обучающиеся на ступени  начального  общего  образования: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t>сформируют первоначальные представления о роли музыки в жизни человека, ее роли в духовно-нравственном развитии человека;</w:t>
      </w:r>
      <w:bookmarkStart w:id="0" w:name="sub_112502"/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t>сформируют основы музыкальной культуры, в том числе на материале музыкальной культуры родного края; художественный вкус и интерес к музыкальному искусству и музыкальной деятельности;</w:t>
      </w:r>
      <w:bookmarkStart w:id="1" w:name="sub_112503"/>
      <w:bookmarkEnd w:id="0"/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t>научатся воспринимать музыку и выражать свое отношение к музыкальному произведению;</w:t>
      </w:r>
      <w:bookmarkStart w:id="2" w:name="sub_112504"/>
      <w:bookmarkEnd w:id="1"/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t>использовать музыкальные образовы при создании театрализованных и музыкально-пластических композиций, исполнении вокально-хоровых произведений, в импровизации.</w:t>
      </w:r>
    </w:p>
    <w:bookmarkEnd w:id="2"/>
    <w:p w:rsidR="008F2F37" w:rsidRPr="00DF381A" w:rsidRDefault="008F2F37" w:rsidP="008F2F37">
      <w:pPr>
        <w:pStyle w:val="a4"/>
        <w:ind w:right="119"/>
        <w:jc w:val="both"/>
        <w:rPr>
          <w:kern w:val="24"/>
        </w:rPr>
      </w:pPr>
    </w:p>
    <w:p w:rsidR="008F2F37" w:rsidRPr="00DF381A" w:rsidRDefault="008F2F37" w:rsidP="008F2F37">
      <w:pPr>
        <w:pStyle w:val="a4"/>
        <w:ind w:right="119"/>
        <w:jc w:val="both"/>
        <w:rPr>
          <w:kern w:val="24"/>
        </w:rPr>
      </w:pPr>
    </w:p>
    <w:p w:rsidR="008F2F37" w:rsidRPr="00DF381A" w:rsidRDefault="008F2F37" w:rsidP="008F2F37">
      <w:pPr>
        <w:pStyle w:val="31"/>
        <w:tabs>
          <w:tab w:val="left" w:pos="2174"/>
        </w:tabs>
        <w:spacing w:before="0"/>
        <w:ind w:left="0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DF381A">
        <w:rPr>
          <w:rFonts w:cs="Times New Roman"/>
          <w:color w:val="231F20"/>
          <w:kern w:val="24"/>
          <w:sz w:val="24"/>
          <w:szCs w:val="24"/>
          <w:lang w:val="ru-RU"/>
        </w:rPr>
        <w:t>Музыка в жизни человека</w:t>
      </w:r>
    </w:p>
    <w:p w:rsidR="008F2F37" w:rsidRPr="00DF381A" w:rsidRDefault="008F2F37" w:rsidP="008F2F37">
      <w:pPr>
        <w:pStyle w:val="a4"/>
        <w:jc w:val="both"/>
        <w:rPr>
          <w:kern w:val="24"/>
        </w:rPr>
      </w:pPr>
      <w:r w:rsidRPr="00DF381A">
        <w:rPr>
          <w:color w:val="231F20"/>
          <w:kern w:val="24"/>
        </w:rPr>
        <w:t>Выпускник  научится: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rPr>
          <w:color w:val="231F20"/>
          <w:kern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 в  различных  видах  музыкально-творческой  деятельности;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20" w:firstLine="340"/>
        <w:jc w:val="both"/>
        <w:rPr>
          <w:kern w:val="24"/>
        </w:rPr>
      </w:pPr>
      <w:r w:rsidRPr="00DF381A">
        <w:rPr>
          <w:color w:val="231F20"/>
          <w:kern w:val="24"/>
        </w:rPr>
        <w:t>ориентироваться в  музыкально-поэтическом  творчестве, в многообразии музыкального фольклора  России,  в  том  числе родного  края,  сопоставлять  различные  образцы  народной и профессиональной музыки, ценить отечественные народные музыкальные традиции;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1"/>
        </w:numPr>
        <w:tabs>
          <w:tab w:val="left" w:pos="677"/>
        </w:tabs>
        <w:spacing w:after="0"/>
        <w:ind w:left="118" w:right="115" w:firstLine="340"/>
        <w:jc w:val="both"/>
        <w:rPr>
          <w:kern w:val="24"/>
        </w:rPr>
      </w:pPr>
      <w:r w:rsidRPr="00DF381A">
        <w:rPr>
          <w:color w:val="231F20"/>
          <w:kern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 и  др.).</w:t>
      </w:r>
    </w:p>
    <w:p w:rsidR="008F2F37" w:rsidRPr="00DF381A" w:rsidRDefault="008F2F37" w:rsidP="008F2F37">
      <w:pPr>
        <w:pStyle w:val="31"/>
        <w:tabs>
          <w:tab w:val="left" w:pos="2131"/>
        </w:tabs>
        <w:spacing w:before="0"/>
        <w:ind w:left="0" w:right="1390"/>
        <w:jc w:val="both"/>
        <w:rPr>
          <w:rFonts w:cs="Times New Roman"/>
          <w:b w:val="0"/>
          <w:color w:val="231F20"/>
          <w:kern w:val="24"/>
          <w:sz w:val="24"/>
          <w:szCs w:val="24"/>
          <w:lang w:val="ru-RU"/>
        </w:rPr>
      </w:pPr>
    </w:p>
    <w:p w:rsidR="008F2F37" w:rsidRPr="00DF381A" w:rsidRDefault="008F2F37" w:rsidP="008F2F37">
      <w:pPr>
        <w:pStyle w:val="31"/>
        <w:tabs>
          <w:tab w:val="left" w:pos="2131"/>
        </w:tabs>
        <w:spacing w:before="0"/>
        <w:ind w:left="0" w:right="1390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DF381A">
        <w:rPr>
          <w:rFonts w:cs="Times New Roman"/>
          <w:color w:val="231F20"/>
          <w:kern w:val="24"/>
          <w:sz w:val="24"/>
          <w:szCs w:val="24"/>
          <w:lang w:val="ru-RU"/>
        </w:rPr>
        <w:t>Основные закономерности музыкального искусства</w:t>
      </w:r>
    </w:p>
    <w:p w:rsidR="008F2F37" w:rsidRPr="00DF381A" w:rsidRDefault="008F2F37" w:rsidP="008F2F37">
      <w:pPr>
        <w:pStyle w:val="a4"/>
        <w:jc w:val="both"/>
        <w:rPr>
          <w:kern w:val="24"/>
        </w:rPr>
      </w:pPr>
      <w:r w:rsidRPr="00DF381A">
        <w:rPr>
          <w:color w:val="231F20"/>
          <w:kern w:val="24"/>
        </w:rPr>
        <w:t>Выпускник  научится: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5"/>
        </w:numPr>
        <w:tabs>
          <w:tab w:val="left" w:pos="679"/>
        </w:tabs>
        <w:spacing w:after="0"/>
        <w:ind w:right="118" w:firstLine="340"/>
        <w:jc w:val="both"/>
        <w:rPr>
          <w:kern w:val="24"/>
        </w:rPr>
      </w:pPr>
      <w:r w:rsidRPr="00DF381A">
        <w:rPr>
          <w:color w:val="231F20"/>
          <w:kern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 деятельности  на  основе  полученных  знаний;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5"/>
        </w:numPr>
        <w:tabs>
          <w:tab w:val="left" w:pos="684"/>
        </w:tabs>
        <w:spacing w:after="0"/>
        <w:ind w:right="117" w:firstLine="340"/>
        <w:jc w:val="both"/>
        <w:rPr>
          <w:kern w:val="24"/>
        </w:rPr>
      </w:pPr>
      <w:r w:rsidRPr="00DF381A">
        <w:rPr>
          <w:color w:val="231F20"/>
          <w:kern w:val="24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 музыки;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5"/>
        </w:numPr>
        <w:tabs>
          <w:tab w:val="left" w:pos="733"/>
        </w:tabs>
        <w:spacing w:after="0"/>
        <w:ind w:right="120" w:firstLine="340"/>
        <w:jc w:val="both"/>
        <w:rPr>
          <w:kern w:val="24"/>
        </w:rPr>
      </w:pPr>
      <w:r w:rsidRPr="00DF381A">
        <w:rPr>
          <w:color w:val="231F20"/>
          <w:kern w:val="24"/>
        </w:rPr>
        <w:t>общаться и взаимодействовать в процессе  ансамблевого, коллективного (хорового и инструментального) воплощения различных художественных образов.</w:t>
      </w:r>
    </w:p>
    <w:p w:rsidR="008F2F37" w:rsidRPr="00DF381A" w:rsidRDefault="008F2F37" w:rsidP="008F2F37">
      <w:pPr>
        <w:pStyle w:val="31"/>
        <w:tabs>
          <w:tab w:val="left" w:pos="2092"/>
        </w:tabs>
        <w:spacing w:before="0"/>
        <w:ind w:left="0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</w:p>
    <w:p w:rsidR="008F2F37" w:rsidRPr="00DF381A" w:rsidRDefault="008F2F37" w:rsidP="008F2F37">
      <w:pPr>
        <w:pStyle w:val="31"/>
        <w:tabs>
          <w:tab w:val="left" w:pos="2092"/>
        </w:tabs>
        <w:spacing w:before="0"/>
        <w:ind w:left="0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DF381A">
        <w:rPr>
          <w:rFonts w:cs="Times New Roman"/>
          <w:color w:val="231F20"/>
          <w:kern w:val="24"/>
          <w:sz w:val="24"/>
          <w:szCs w:val="24"/>
          <w:lang w:val="ru-RU"/>
        </w:rPr>
        <w:t>Музыкальная картина  мира</w:t>
      </w:r>
    </w:p>
    <w:p w:rsidR="008F2F37" w:rsidRPr="00DF381A" w:rsidRDefault="008F2F37" w:rsidP="008F2F37">
      <w:pPr>
        <w:pStyle w:val="a4"/>
        <w:jc w:val="both"/>
        <w:rPr>
          <w:kern w:val="24"/>
        </w:rPr>
      </w:pPr>
      <w:r w:rsidRPr="00DF381A">
        <w:rPr>
          <w:color w:val="231F20"/>
          <w:kern w:val="24"/>
        </w:rPr>
        <w:t>Выпускник  научится: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3"/>
        </w:numPr>
        <w:tabs>
          <w:tab w:val="left" w:pos="676"/>
        </w:tabs>
        <w:spacing w:after="0"/>
        <w:ind w:right="104" w:firstLine="340"/>
        <w:jc w:val="both"/>
        <w:rPr>
          <w:kern w:val="24"/>
        </w:rPr>
      </w:pPr>
      <w:r w:rsidRPr="00DF381A">
        <w:rPr>
          <w:color w:val="231F20"/>
          <w:kern w:val="24"/>
        </w:rPr>
        <w:t>исполнять музыкальные произведения разных форм и жанров (пение, драматизация, музыкально-пластическое движение,  инструментальное  музицирование,  импровизация  и  др.);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3"/>
        </w:numPr>
        <w:tabs>
          <w:tab w:val="left" w:pos="673"/>
        </w:tabs>
        <w:spacing w:after="0"/>
        <w:ind w:right="103" w:firstLine="340"/>
        <w:jc w:val="both"/>
        <w:rPr>
          <w:kern w:val="24"/>
        </w:rPr>
      </w:pPr>
      <w:r w:rsidRPr="00DF381A">
        <w:rPr>
          <w:color w:val="231F20"/>
          <w:kern w:val="24"/>
        </w:rPr>
        <w:t>определять виды музыки, сопоставлять музыкальные образы в звучании различных музыкальных инструментов, в том числе  и  современных  электронных;</w:t>
      </w:r>
    </w:p>
    <w:p w:rsidR="008F2F37" w:rsidRPr="00DF381A" w:rsidRDefault="008F2F37" w:rsidP="008F2F37">
      <w:pPr>
        <w:pStyle w:val="a4"/>
        <w:widowControl w:val="0"/>
        <w:numPr>
          <w:ilvl w:val="0"/>
          <w:numId w:val="3"/>
        </w:numPr>
        <w:tabs>
          <w:tab w:val="left" w:pos="701"/>
        </w:tabs>
        <w:spacing w:after="0"/>
        <w:ind w:right="100" w:firstLine="340"/>
        <w:jc w:val="both"/>
        <w:rPr>
          <w:kern w:val="24"/>
        </w:rPr>
      </w:pPr>
      <w:r w:rsidRPr="00DF381A">
        <w:rPr>
          <w:color w:val="231F20"/>
          <w:kern w:val="24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8F2F37" w:rsidRPr="00DF381A" w:rsidRDefault="008F2F37" w:rsidP="008F2F37">
      <w:pPr>
        <w:pStyle w:val="a4"/>
        <w:tabs>
          <w:tab w:val="left" w:pos="397"/>
        </w:tabs>
        <w:ind w:right="117"/>
        <w:jc w:val="both"/>
        <w:rPr>
          <w:b/>
          <w:kern w:val="24"/>
        </w:rPr>
      </w:pPr>
    </w:p>
    <w:p w:rsidR="008F2F37" w:rsidRPr="008F2F37" w:rsidRDefault="008F2F37" w:rsidP="00517C5E">
      <w:pPr>
        <w:pStyle w:val="a4"/>
        <w:ind w:firstLine="709"/>
        <w:jc w:val="center"/>
        <w:rPr>
          <w:b/>
        </w:rPr>
      </w:pPr>
    </w:p>
    <w:p w:rsidR="00517C5E" w:rsidRDefault="00517C5E" w:rsidP="00517C5E">
      <w:pPr>
        <w:pStyle w:val="a4"/>
        <w:ind w:firstLine="709"/>
        <w:jc w:val="center"/>
        <w:rPr>
          <w:b/>
          <w:color w:val="FF0000"/>
        </w:rPr>
      </w:pPr>
      <w:r>
        <w:rPr>
          <w:b/>
        </w:rPr>
        <w:t>Планируемые  результаты освоения предмета  «Музыка»</w:t>
      </w:r>
    </w:p>
    <w:p w:rsidR="00517C5E" w:rsidRDefault="00517C5E" w:rsidP="00517C5E">
      <w:pPr>
        <w:pStyle w:val="a4"/>
        <w:ind w:firstLine="709"/>
        <w:rPr>
          <w:b/>
          <w:color w:val="FF0000"/>
        </w:rPr>
      </w:pP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обучающегося будут сформированы: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восприятие музыкального произведения, определение основного настроения и характера;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положительное отношение к музыкальным занятиям, интерес к отдельным видам музыкально - практической деятельности;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уважение к чувствам и настроениям другого человека, представление о дружбе,  доброжелательном отношении к людям.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учебную задачу;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осуществлять первоначальный контроль своего участия в интересных для него видах музыкальной деятельности;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адекватно воспринимать предложения учителя.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ориентироваться в информационном материале учебника, осуществлять поиск нужной информации (Музыкальный словарик);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рисуночные и простые символические варианты музыкальной записи («Музыкальный домик»);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находить в музыкальном тексте разные части;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содержание рисунков и соотносить его с музыкальными впечатлениями;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читать простое схематическое изображение.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музыкальное произведение и мнение других людей о музыке;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учитывать настроение других людей, их эмоции от восприятия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принимать участие в групповом музицировании, в коллективных инсценировках;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важность исполнения по группам (мальчики хлопают,  девочки топают, учитель аккомпанирует, дети поют и т.д.);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контролировать свои действия в коллективной работе.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в жизни человека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доступную ему музыку разного эмоционально - образного содержания;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музыку разных жанров: песни, танцы и марши;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выражать свое отношение к музыкальным произведениям, его героям;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воплощать настроение музыкальных произведений в пении;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отличать русское народное творчество от музыки других народов;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вслушиваться в звуки родной природы;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воплощать образное содержание народного творчества в играх, движениях, импровизациях, пении простых мелодий;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значение музыкальных сказок, шуток.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слушать музыкальное произведение, выделяя в нем основное настроение, разные части, выразительные особенности; наблюдать за изменениями темпа, динамики, настроения;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темпы, ритмы марша, танца и песни;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находить сходство и различие тем и образов, доступных пониманию детей;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определять куплетную форму в тексте песен;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более короткие и более длинные звуки, условные обозначения (форте – пиано и др.).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картина мира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исполнять попевки и  песни выразительно, соблюдая певческую установку;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чисто интонировать попевки и песни в доступной тесситуре;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темповые (медленно, умеренно, быстро), динамические (громко, тихо) особенности музыки;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звучание русских народных и элементарных детских музыкальных инструментов.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обучающегося будут сформированы: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эмоциональная отзывчивость на доступные и близкие ребенку по настроению музыкальные произведения;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образ малой Родины, отраженный в музыкальных произведениях, представление о музыкальной культуре родного края, музыкальном символе России (гимн);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интерес к различным видам музыкально - практической и творческой деятельности;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первоначальные представления о нравственном содержании музыкальных произведений;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этические и эстетические чувства, первоначальное осознание роли прекрасного в жизни человека;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выражение в музыкальном исполнительстве (в т. ч. импровизациях) своих чувств и настроений; понимание настроения других людей.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учебную задачу и следовать инструкции учителя;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планировать свои действия в соответствии с учебными задачами и инструкцией учителя;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откликаться на музыкальную характеристику образов героев музыкальных сказок и музыкальных зарисовок;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выполнять действия в устной форме;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осуществлять контроль своего участия в доступных видах музыкальной деятельности.</w:t>
      </w:r>
    </w:p>
    <w:p w:rsidR="00517C5E" w:rsidRDefault="00517C5E" w:rsidP="00517C5E">
      <w:pPr>
        <w:spacing w:after="0" w:line="0" w:lineRule="atLeas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Познавательные универсальные учебные действия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осуществлять поиск нужной информации, используя материал учебника и сведения, полученные от взрослых;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расширять свои представления о музыке (например, обращаясь к разделу «Рассказы о музыкальных инструментах»);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ориентироваться в способах решения исполнительской задачи;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рисуночные и простые символические варианты музыкальной записи, в т.ч. карточки ритма;        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читать простое схематическое изображение;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условные обозначения;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сравнивать разные части музыкального текста;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соотносить содержание рисунков с музыкальными впечатлениями. 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простые речевые средства для передачи своего впечатления от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исполнять музыкальные произведения со сверстниками, выполняя при этом разные функции (ритмическое сопровождение на разных детских инструментах и т.п.);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учитывать настроение других людей, их эмоции от восприятия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участие в импровизациях, в коллективных инсценировках, в обсуждении музыкальных впечатлений;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следить за действиями других участников в процессе музыкальной деятельности.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2 класс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в жизни человека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воспринимать музыку разного образного содержания, различных жанров;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и эмоционально откликаться на музыку разных жанров: песню- танец, песню - марш, танец, марш; воспринимать их характерные особенности;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выражать свое отношение к музыкальным произведениям доступного содержания;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жанры народной музыки и основные ее особенности;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размышлять и рассуждать о характере музыкальных произведений, о чувствах, передаваемых в музыке;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передавать эмоциональное содержание песенного (народного и профессионального)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 в пении, движении, элементах дирижирования и др.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получит возможность научиться: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определять жанровые разновидности народных песен (плясовые, хороводные, шуточные);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соотносить исполнение музыки с жизненными впечатлениями (например, с разными состояниями природы);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воплощать выразительные особенности профессионального и народного творчества в пении, движении, импровизациях;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нравственное содержание музыкальных произведений.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слушать музыкальное произведение, выделять в нем его особенности, определять жанр произведения;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находить сходство и различие интонаций, тем и образов, основных музыкальных форм;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основные дирижерские жесты: внимание, дыхание, начало, окончание, плавное звуковедение;  элементы нотной записи;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певческие голоса и звучание музыкальных инструментов;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выражать свои эмоции в исполнении; передавать особенности музыки в коллективном музицировании.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картина мира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выразительно исполнять попевки и песни, следить за интонированием и соблюдением певческой установки;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темповые, динамические особенности музыки; различать простые ритмические группы;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сопоставлять музыкальные особенности народной и профессиональной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выразительно и ритмично двигаться под музыку разного характера, передавая изменения настроения в разных частях произведения;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участвовать в музыкальных драматизациях.</w:t>
      </w:r>
    </w:p>
    <w:p w:rsidR="00517C5E" w:rsidRDefault="00517C5E" w:rsidP="00517C5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обучающегося будут сформированы: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эмоциональная отзывчивость на музыкальные произведения различного образного содержания;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позиция слушателя и исполнителя музыкальных произведений, первоначальные навыки оценки и самооценки музыкально - творческой деятельности;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образ Родины, представление о ее богатой истории, героях_защитниках, о культурном наследии России;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устойчивое положительное  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эмпатия как понимание чувств других людей и сопереживание им;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и сохранять учебную, в т. ч. музыкально_исполнительскую, задачу, понимать смысл  нструкции учителя и вносить в нее коррективы;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планировать свои действия в соответствии с учебными задачами, различая способ и результат собственных действий;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выполнять действия (в устной форме) в опоре на заданный учителем или сверстниками ориентир;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откликаться на музыкальную характеристику образов героев музыкальных произведений разных жанров;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осуществлять контроль и самооценку  своего участия в разных видах музыкальной деятельности.</w:t>
      </w:r>
    </w:p>
    <w:p w:rsidR="00517C5E" w:rsidRDefault="00517C5E" w:rsidP="00517C5E">
      <w:pPr>
        <w:spacing w:after="0" w:line="0" w:lineRule="atLeas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универсальные учебные действия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самостоятельно работать с дополнительными текстами и заданиями в рабочей тетради;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передавать свои впечатления о воспринимаемых музыкальных произведениях;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примеры музыкальной записи при обсуждении особенностей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выбирать способы решения исполнительской задачи;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соотносить иллюстративный материал и основное содержание музыкального сочинения;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соотносить содержание рисунков и схематических изображений с музыкальными впечатлениями;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исполнять попевки, ориентируясь на запись ручными знаками и нотный текст.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универсальные учебные действия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выражать свое мнение о музыке в процессе слушания и исполнения, используя разные речевые средства (монолог, диалог, письменно);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выразительно исполнять музыкальные произведения, принимать активное участие в различных видах музыкальной деятельности;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содержание вопросов и воспроизводить несложные вопросы о музыке;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проявлять инициативу, участвуя в исполнении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контролировать свои действия в коллективной работе и понимать важность их правильного выполнения;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необходимость координации совместных действий при выполнении учебных и творческих задач;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важность сотрудничества со сверстниками и взрослыми;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мнение, отличное от своей точки зрения;</w:t>
      </w:r>
    </w:p>
    <w:p w:rsidR="00517C5E" w:rsidRDefault="00517C5E" w:rsidP="00517C5E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стремиться к пониманию позиции другого человека.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3 класс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в жизни человека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воспринимать и понимать музыку разного эмоционально - образного содержания, разных жанров, включая фрагменты опер, балетов, кантат, симфоний;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русскую музыку и музыку других народов; сопоставлять произведения профессиональной и народной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выражать свое отношение к музыкальным произведениям;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ориентироваться в жанрах и основных особенностях музыкального фольклора;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возможности музыки, передавать чувства и мысли человека;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передавать в музыкально - творческой деятельности художественно - образное содержание и основные особенности сочинений разных композиторов и народного творчества.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наблюдать за развитием музыкальных образов, тем, интонаций, воспринимать различие в формах построения музыки;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участвовать в коллективном воплощении музыкальных образов, выражая свое мнение в общении со сверстниками;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узнавать черты музыкальной речи отдельных композиторов; применять полученные знания в исполнительской деятельности;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узнавать народные мелодии в творчестве композиторов; звучание музыкальных инструментов и певческих голосов.</w:t>
      </w:r>
    </w:p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картина мира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 научится: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выразительно исполнять попевки и песни с соблюдением основных правил пения, в т.ч. с дирижированием (на 2/4, 3/4, 4/4, 3/8, 6/8);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петь темы из отдельных прослушиваемых музыкальных произведений; исполнять песни в одноголосном и двухголосном изложении;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мелодию и аккомпанемент; передавать различный ритмический рисунок в исполнении доступных произведений;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сопоставлять музыкальные образы в звучании разных музыкальных инструментов;</w:t>
      </w:r>
    </w:p>
    <w:p w:rsidR="00517C5E" w:rsidRDefault="00517C5E" w:rsidP="00517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различать язык музыки разных стран мира.</w:t>
      </w: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4 класс</w:t>
      </w:r>
    </w:p>
    <w:p w:rsidR="00517C5E" w:rsidRDefault="00517C5E" w:rsidP="00517C5E">
      <w:pPr>
        <w:pStyle w:val="a9"/>
        <w:spacing w:line="240" w:lineRule="auto"/>
        <w:jc w:val="center"/>
        <w:rPr>
          <w:sz w:val="24"/>
          <w:szCs w:val="24"/>
        </w:rPr>
      </w:pPr>
      <w:bookmarkStart w:id="3" w:name="bookmark7"/>
      <w:r>
        <w:rPr>
          <w:i/>
          <w:sz w:val="24"/>
          <w:szCs w:val="24"/>
        </w:rPr>
        <w:t>Личностные универсальные учебные действия</w:t>
      </w:r>
      <w:bookmarkEnd w:id="3"/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У выпускника будут сформированы: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широкая мотивационная основа учебной деятельности, включающая социальные, учебно-познавательные и внешние мотивы;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учебно-познавательный интерес к новому учебному материалу и способам решения новой задачи;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•</w:t>
      </w:r>
      <w:r>
        <w:rPr>
          <w:sz w:val="24"/>
          <w:szCs w:val="24"/>
        </w:rPr>
        <w:t> 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способность к оценке своей учебной деятельности;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ориентация в нравственном содержании и смысле как собственных поступков, так и поступков окружающих людей;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знание основных моральных норм и ориентация на их выполнение;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установка на здоровый образ жизни;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517C5E" w:rsidRDefault="00517C5E" w:rsidP="00517C5E">
      <w:pPr>
        <w:pStyle w:val="a9"/>
        <w:spacing w:line="240" w:lineRule="auto"/>
        <w:rPr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чувство прекрасного и эстетические чувства на основе знакомства с мировой и отечественной художественной культурой.</w:t>
      </w:r>
    </w:p>
    <w:p w:rsidR="00517C5E" w:rsidRDefault="00517C5E" w:rsidP="00517C5E">
      <w:pPr>
        <w:pStyle w:val="a9"/>
        <w:spacing w:line="240" w:lineRule="auto"/>
        <w:jc w:val="center"/>
        <w:rPr>
          <w:sz w:val="24"/>
          <w:szCs w:val="24"/>
        </w:rPr>
      </w:pPr>
      <w:bookmarkStart w:id="4" w:name="bookmark8"/>
      <w:r>
        <w:rPr>
          <w:i/>
          <w:sz w:val="24"/>
          <w:szCs w:val="24"/>
        </w:rPr>
        <w:t>Регулятивные универсальные учебные действия</w:t>
      </w:r>
      <w:bookmarkEnd w:id="4"/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принимать и сохранять учебную задачу;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учитывать выделенные учителем ориентиры действия в новом учебном материале в сотрудничестве с учителем;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планировать свои действия в соответствии с поставленной задачей и условиями её реализации, в том числе во внутреннем плане;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учитывать установленные правила в планировании и контроле способа решения;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итоговый и пошаговый контроль по результату;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адекватно воспринимать предложения и оценку учителей, товарищей, родителей и других людей;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различать способ и результат действия;</w:t>
      </w:r>
    </w:p>
    <w:p w:rsidR="00517C5E" w:rsidRDefault="00517C5E" w:rsidP="00517C5E">
      <w:pPr>
        <w:pStyle w:val="a9"/>
        <w:spacing w:line="240" w:lineRule="auto"/>
        <w:rPr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517C5E" w:rsidRDefault="00517C5E" w:rsidP="00517C5E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bookmarkStart w:id="5" w:name="bookmark9"/>
      <w:r>
        <w:rPr>
          <w:i/>
          <w:sz w:val="24"/>
          <w:szCs w:val="24"/>
        </w:rPr>
        <w:t>Познавательные универсальные учебные действия</w:t>
      </w:r>
      <w:bookmarkEnd w:id="5"/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строить сообщения в устной и письменной форме;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ориентироваться на разнообразие способов решения задач;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анализ объектов с выделением существенных и несущественных признаков;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синтез как составление целого из частей;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проводить сравнение, сериацию и классификацию по заданным критериям;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устанавливать причинно-следственные связи в изучаемом круге явлений;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•</w:t>
      </w:r>
      <w:r>
        <w:rPr>
          <w:sz w:val="24"/>
          <w:szCs w:val="24"/>
        </w:rPr>
        <w:t> строить рассуждения в форме связи простых суждений об объекте, его строении, свойствах и связях;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обобщать, т. 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устанавливать аналогии;</w:t>
      </w:r>
    </w:p>
    <w:p w:rsidR="00517C5E" w:rsidRDefault="00517C5E" w:rsidP="00517C5E">
      <w:pPr>
        <w:pStyle w:val="a9"/>
        <w:spacing w:line="240" w:lineRule="auto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владеть рядом общих приёмов решения задач.</w:t>
      </w:r>
    </w:p>
    <w:p w:rsidR="00517C5E" w:rsidRDefault="00517C5E" w:rsidP="00517C5E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bookmarkStart w:id="6" w:name="bookmark10"/>
      <w:r>
        <w:rPr>
          <w:i/>
          <w:sz w:val="24"/>
          <w:szCs w:val="24"/>
        </w:rPr>
        <w:t>Коммуникативные универсальные учебные действия</w:t>
      </w:r>
      <w:bookmarkEnd w:id="6"/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учитывать разные мнения и стремиться к координации различных позиций в сотрудничестве;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формулировать собственное мнение и позицию;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договариваться и приходить к общему решению в совместной деятельности, в том числе в ситуации столкновения интересов;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строить понятные для партнёра высказывания, учитывающие, что партнёр знает и видит, а что нет;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задавать вопросы;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контролировать действия партнёра;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использовать речь для регуляции своего действия;</w:t>
      </w:r>
    </w:p>
    <w:p w:rsidR="00517C5E" w:rsidRDefault="00517C5E" w:rsidP="00517C5E">
      <w:pPr>
        <w:pStyle w:val="a9"/>
        <w:spacing w:line="240" w:lineRule="auto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17C5E" w:rsidRDefault="00517C5E" w:rsidP="00517C5E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Музыка в жизни человека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воспринимать музыку различных жанров; размышлять 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ориентироваться в музыкально-поэтическом творчестве, 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517C5E" w:rsidRDefault="00517C5E" w:rsidP="00517C5E">
      <w:pPr>
        <w:pStyle w:val="a9"/>
        <w:spacing w:line="240" w:lineRule="auto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517C5E" w:rsidRDefault="00517C5E" w:rsidP="00517C5E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Основные закономерности музыкального искусства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517C5E" w:rsidRDefault="00517C5E" w:rsidP="00517C5E">
      <w:pPr>
        <w:pStyle w:val="a9"/>
        <w:spacing w:line="240" w:lineRule="auto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517C5E" w:rsidRDefault="00517C5E" w:rsidP="00517C5E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Музыкальная картина мира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517C5E" w:rsidRDefault="00517C5E" w:rsidP="00517C5E">
      <w:pPr>
        <w:pStyle w:val="a9"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4"/>
          <w:szCs w:val="24"/>
        </w:rPr>
        <w:t> 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517C5E" w:rsidRDefault="00517C5E" w:rsidP="00517C5E">
      <w:pPr>
        <w:pStyle w:val="a9"/>
        <w:spacing w:line="240" w:lineRule="auto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•</w:t>
      </w:r>
      <w:r>
        <w:rPr>
          <w:sz w:val="24"/>
          <w:szCs w:val="24"/>
        </w:rPr>
        <w:t> оценивать и соотносить музыкальный язык народного и профессионального музыкального творчества разных стран мира.</w:t>
      </w:r>
    </w:p>
    <w:p w:rsidR="00517C5E" w:rsidRDefault="00517C5E" w:rsidP="00517C5E">
      <w:pPr>
        <w:spacing w:after="0" w:line="240" w:lineRule="auto"/>
        <w:ind w:firstLine="709"/>
        <w:rPr>
          <w:rFonts w:ascii="Calibri" w:eastAsia="Times New Roman" w:hAnsi="Calibri" w:cs="Times New Roman"/>
          <w:i/>
        </w:rPr>
      </w:pP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Содержание учебного предмета «Музыка»</w:t>
      </w:r>
    </w:p>
    <w:p w:rsidR="00517C5E" w:rsidRDefault="00517C5E" w:rsidP="00517C5E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7C5E" w:rsidRDefault="00517C5E" w:rsidP="00517C5E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 ( 30 часа)</w:t>
      </w:r>
    </w:p>
    <w:p w:rsidR="00517C5E" w:rsidRDefault="00517C5E" w:rsidP="00517C5E">
      <w:pPr>
        <w:spacing w:after="0" w:line="24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первого года делится на   два  раздела:  “Музыка  вокруг  нас”  (посвящены  музыке  и  ее  роли  в  повседневной  жизни  человека) и  второго полугодия  “Музыка  и  ты” (знакомство  с  музыкой  в  широком  культорологическом  контексте). Учащиеся должны почувствовать,  осознать  и  постичь  своеобразие  выражения  в  музыкальных  произведениях  чувств  и  мыслей  человека,  отображения  окружающего  его  мира. 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sz w:val="24"/>
          <w:szCs w:val="24"/>
        </w:rPr>
        <w:t>Раздел 1. «Музыка вокруг нас»- 16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 и ее роль в повседневной жизни человека. Песни, танцы и марши — основа многообразных жизненно-музыкальных впечатлений детей. Музыкальные инструменты.</w:t>
      </w:r>
    </w:p>
    <w:p w:rsidR="00517C5E" w:rsidRDefault="00517C5E" w:rsidP="00517C5E">
      <w:pPr>
        <w:pStyle w:val="body"/>
        <w:spacing w:before="0" w:after="0"/>
        <w:ind w:firstLine="709"/>
        <w:jc w:val="both"/>
      </w:pPr>
      <w:r>
        <w:t>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517C5E" w:rsidRDefault="00517C5E" w:rsidP="00517C5E">
      <w:pPr>
        <w:pStyle w:val="body"/>
        <w:spacing w:before="0" w:after="0"/>
        <w:ind w:firstLine="709"/>
        <w:jc w:val="both"/>
        <w:rPr>
          <w:rStyle w:val="a7"/>
        </w:rPr>
      </w:pPr>
      <w:r>
        <w:t xml:space="preserve">Первые  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 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>
        <w:rPr>
          <w:rStyle w:val="a7"/>
          <w:rFonts w:ascii="Times New Roman" w:eastAsia="Times New Roman" w:hAnsi="Times New Roman" w:cs="Times New Roman"/>
          <w:sz w:val="24"/>
          <w:szCs w:val="24"/>
        </w:rPr>
        <w:t>Раздел 2. «Музыка и ты»- 14 часов</w:t>
      </w:r>
    </w:p>
    <w:p w:rsidR="00517C5E" w:rsidRDefault="00517C5E" w:rsidP="00517C5E">
      <w:pPr>
        <w:pStyle w:val="body"/>
        <w:spacing w:before="0" w:after="0"/>
        <w:ind w:firstLine="709"/>
        <w:jc w:val="both"/>
      </w:pPr>
      <w:r>
        <w:t>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517C5E" w:rsidRDefault="00517C5E" w:rsidP="00517C5E">
      <w:pPr>
        <w:pStyle w:val="body"/>
        <w:spacing w:before="0" w:after="0"/>
        <w:ind w:firstLine="709"/>
        <w:jc w:val="both"/>
        <w:rPr>
          <w:rStyle w:val="a7"/>
          <w:b w:val="0"/>
        </w:rPr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517C5E" w:rsidRDefault="00517C5E" w:rsidP="00517C5E">
      <w:pPr>
        <w:pStyle w:val="razdel"/>
        <w:spacing w:before="0" w:after="0"/>
        <w:ind w:firstLine="709"/>
        <w:jc w:val="center"/>
        <w:rPr>
          <w:rStyle w:val="a7"/>
          <w:b w:val="0"/>
        </w:rPr>
      </w:pPr>
      <w:r>
        <w:rPr>
          <w:rStyle w:val="a7"/>
          <w:b w:val="0"/>
        </w:rPr>
        <w:t>Содержание музыкального материала:</w:t>
      </w:r>
    </w:p>
    <w:p w:rsidR="00517C5E" w:rsidRDefault="00517C5E" w:rsidP="00517C5E">
      <w:pPr>
        <w:pStyle w:val="razdel"/>
        <w:spacing w:before="0" w:after="0"/>
        <w:ind w:firstLine="709"/>
        <w:jc w:val="center"/>
        <w:rPr>
          <w:rStyle w:val="a8"/>
          <w:i w:val="0"/>
        </w:rPr>
      </w:pPr>
      <w:r>
        <w:rPr>
          <w:rStyle w:val="a7"/>
          <w:b w:val="0"/>
        </w:rPr>
        <w:t>Раздел 1. «Музыка вокруг нас»</w:t>
      </w:r>
    </w:p>
    <w:p w:rsidR="00517C5E" w:rsidRDefault="00517C5E" w:rsidP="00517C5E">
      <w:pPr>
        <w:pStyle w:val="razdel"/>
        <w:spacing w:before="0" w:after="0"/>
        <w:ind w:firstLine="709"/>
        <w:jc w:val="both"/>
        <w:rPr>
          <w:rStyle w:val="a7"/>
          <w:b w:val="0"/>
        </w:rPr>
      </w:pPr>
      <w:r>
        <w:rPr>
          <w:rStyle w:val="a8"/>
          <w:i w:val="0"/>
        </w:rPr>
        <w:t xml:space="preserve">«Щелкунчик», </w:t>
      </w:r>
      <w:r>
        <w:t>фрагменты из балета. П. Чайковский.  </w:t>
      </w:r>
      <w:r>
        <w:rPr>
          <w:rStyle w:val="a8"/>
          <w:i w:val="0"/>
        </w:rPr>
        <w:t xml:space="preserve">Пьесы </w:t>
      </w:r>
      <w:r>
        <w:t xml:space="preserve">из </w:t>
      </w:r>
      <w:r>
        <w:rPr>
          <w:rStyle w:val="a8"/>
          <w:i w:val="0"/>
        </w:rPr>
        <w:t xml:space="preserve">«Детского альбома». </w:t>
      </w:r>
      <w:r>
        <w:t xml:space="preserve">П. Чайковский. </w:t>
      </w:r>
      <w:r>
        <w:rPr>
          <w:rStyle w:val="a8"/>
          <w:i w:val="0"/>
        </w:rPr>
        <w:t xml:space="preserve">«Октябрь» («Осенняя песнь») </w:t>
      </w:r>
      <w:r>
        <w:t xml:space="preserve">из цикла «Времена года». П. Чайковский. </w:t>
      </w:r>
      <w:r>
        <w:rPr>
          <w:rStyle w:val="a8"/>
          <w:i w:val="0"/>
        </w:rPr>
        <w:t xml:space="preserve">«Колыбельная Волховы», </w:t>
      </w:r>
      <w:r>
        <w:t xml:space="preserve">песня Садко </w:t>
      </w:r>
      <w:r>
        <w:rPr>
          <w:rStyle w:val="a8"/>
          <w:i w:val="0"/>
        </w:rPr>
        <w:t xml:space="preserve">(«Заиграйте, мои гусельки») </w:t>
      </w:r>
      <w:r>
        <w:t xml:space="preserve">из оперы </w:t>
      </w:r>
      <w:r>
        <w:rPr>
          <w:rStyle w:val="a8"/>
          <w:i w:val="0"/>
        </w:rPr>
        <w:t xml:space="preserve">«Садко».   </w:t>
      </w:r>
      <w:r>
        <w:t>Н. Римский-      Корсаков.</w:t>
      </w:r>
      <w:r>
        <w:br/>
      </w:r>
      <w:r>
        <w:rPr>
          <w:rStyle w:val="a8"/>
          <w:i w:val="0"/>
        </w:rPr>
        <w:t xml:space="preserve">«Петя и волк», </w:t>
      </w:r>
      <w:r>
        <w:t>фрагменты из симфонической сказки. С. Прокофьев.  </w:t>
      </w:r>
      <w:r>
        <w:rPr>
          <w:rStyle w:val="a8"/>
          <w:i w:val="0"/>
        </w:rPr>
        <w:t xml:space="preserve">Третья песня Леля </w:t>
      </w:r>
      <w:r>
        <w:t xml:space="preserve">из оперы </w:t>
      </w:r>
      <w:r>
        <w:rPr>
          <w:rStyle w:val="a8"/>
          <w:i w:val="0"/>
        </w:rPr>
        <w:t xml:space="preserve">«Снегурочка». </w:t>
      </w:r>
      <w:r>
        <w:t xml:space="preserve">Н. Римский-Корсаков. </w:t>
      </w:r>
      <w:r>
        <w:rPr>
          <w:rStyle w:val="a8"/>
          <w:i w:val="0"/>
        </w:rPr>
        <w:t xml:space="preserve">«Гусляр Садко». </w:t>
      </w:r>
      <w:r>
        <w:t>В. Кикта.</w:t>
      </w:r>
      <w:r>
        <w:rPr>
          <w:rStyle w:val="a8"/>
          <w:i w:val="0"/>
        </w:rPr>
        <w:t xml:space="preserve">«Фрески Софии Киевской», </w:t>
      </w:r>
      <w:r>
        <w:t xml:space="preserve">фрагмент 1-й части Концертной симфонии для арфы с оркестром. В. Кикта. </w:t>
      </w:r>
      <w:r>
        <w:rPr>
          <w:rStyle w:val="a8"/>
          <w:i w:val="0"/>
        </w:rPr>
        <w:t xml:space="preserve">«Звезда покатилась». </w:t>
      </w:r>
      <w:r>
        <w:t xml:space="preserve">В. Кикта, слова В. Татаринова. </w:t>
      </w:r>
      <w:r>
        <w:rPr>
          <w:rStyle w:val="a8"/>
          <w:i w:val="0"/>
        </w:rPr>
        <w:t xml:space="preserve">«Мелодия» </w:t>
      </w:r>
      <w:r>
        <w:t xml:space="preserve">из оперы </w:t>
      </w:r>
      <w:r>
        <w:rPr>
          <w:rStyle w:val="a8"/>
          <w:i w:val="0"/>
        </w:rPr>
        <w:t xml:space="preserve">«Орфей и Эвридика». </w:t>
      </w:r>
      <w:r>
        <w:t xml:space="preserve">К. Глюк. </w:t>
      </w:r>
      <w:r>
        <w:rPr>
          <w:rStyle w:val="a8"/>
          <w:i w:val="0"/>
        </w:rPr>
        <w:t xml:space="preserve">«Шутка» </w:t>
      </w:r>
      <w:r>
        <w:t xml:space="preserve">из </w:t>
      </w:r>
      <w:r>
        <w:rPr>
          <w:rStyle w:val="a8"/>
          <w:i w:val="0"/>
        </w:rPr>
        <w:t xml:space="preserve">Сюиты № 2 для оркестра. </w:t>
      </w:r>
      <w:r>
        <w:t xml:space="preserve">И.-С. Бах. </w:t>
      </w:r>
      <w:r>
        <w:rPr>
          <w:rStyle w:val="a8"/>
          <w:i w:val="0"/>
        </w:rPr>
        <w:t xml:space="preserve">«Осень» </w:t>
      </w:r>
      <w:r>
        <w:t xml:space="preserve">из </w:t>
      </w:r>
      <w:r>
        <w:rPr>
          <w:rStyle w:val="a8"/>
          <w:i w:val="0"/>
        </w:rPr>
        <w:t>Музыкальных иллюстраций к повести А. Пушкина «Метель»</w:t>
      </w:r>
      <w:r>
        <w:t xml:space="preserve">. Г. Свиридов. </w:t>
      </w:r>
      <w:r>
        <w:rPr>
          <w:rStyle w:val="a8"/>
          <w:i w:val="0"/>
        </w:rPr>
        <w:t xml:space="preserve">«Пастушья песенка» </w:t>
      </w:r>
      <w:r>
        <w:t xml:space="preserve">на тему из 5-й части </w:t>
      </w:r>
      <w:r>
        <w:rPr>
          <w:rStyle w:val="a8"/>
          <w:i w:val="0"/>
        </w:rPr>
        <w:t xml:space="preserve">Симфонии № 6 </w:t>
      </w:r>
      <w:r>
        <w:t xml:space="preserve">(«Пасторальной»). Л. Бетховен, слова К. Алемасовой. </w:t>
      </w:r>
      <w:r>
        <w:rPr>
          <w:rStyle w:val="a8"/>
          <w:i w:val="0"/>
        </w:rPr>
        <w:t xml:space="preserve">«Капельки». </w:t>
      </w:r>
      <w:r>
        <w:t xml:space="preserve">В. Павленко, слова Э. Богдановой; </w:t>
      </w:r>
      <w:r>
        <w:rPr>
          <w:rStyle w:val="a8"/>
          <w:i w:val="0"/>
        </w:rPr>
        <w:t xml:space="preserve">«Скворушка прощается». </w:t>
      </w:r>
      <w:r>
        <w:t xml:space="preserve">Т. Попатенко, слова М. Ивенсен; </w:t>
      </w:r>
      <w:r>
        <w:rPr>
          <w:rStyle w:val="a8"/>
          <w:i w:val="0"/>
        </w:rPr>
        <w:t xml:space="preserve">«Осень», </w:t>
      </w:r>
      <w:r>
        <w:t xml:space="preserve">русская народная песня и др. </w:t>
      </w:r>
      <w:r>
        <w:rPr>
          <w:rStyle w:val="a8"/>
          <w:i w:val="0"/>
        </w:rPr>
        <w:t xml:space="preserve">«Азбука». </w:t>
      </w:r>
      <w:r>
        <w:t xml:space="preserve">А. Островский, слова З. Петровой; </w:t>
      </w:r>
      <w:r>
        <w:rPr>
          <w:rStyle w:val="a8"/>
          <w:i w:val="0"/>
        </w:rPr>
        <w:t xml:space="preserve">«Алфавит». </w:t>
      </w:r>
      <w:r>
        <w:t xml:space="preserve">Р. Паулс, слова И. Резника; </w:t>
      </w:r>
      <w:r>
        <w:rPr>
          <w:rStyle w:val="a8"/>
          <w:i w:val="0"/>
        </w:rPr>
        <w:t xml:space="preserve">«Домисолька». </w:t>
      </w:r>
      <w:r>
        <w:t xml:space="preserve">О. Юдахина, слова  . Ключникова; </w:t>
      </w:r>
      <w:r>
        <w:rPr>
          <w:rStyle w:val="a8"/>
          <w:i w:val="0"/>
        </w:rPr>
        <w:t xml:space="preserve">«Семь подружек». </w:t>
      </w:r>
      <w:r>
        <w:t xml:space="preserve">В. Дроцевич, слова В. Сергеева; </w:t>
      </w:r>
      <w:r>
        <w:rPr>
          <w:rStyle w:val="a8"/>
          <w:i w:val="0"/>
        </w:rPr>
        <w:t xml:space="preserve">«Песня о школе». </w:t>
      </w:r>
      <w:r>
        <w:t xml:space="preserve">Д. Кабалевский, слова В. Викторова и др. </w:t>
      </w:r>
      <w:r>
        <w:rPr>
          <w:rStyle w:val="a8"/>
          <w:i w:val="0"/>
        </w:rPr>
        <w:t xml:space="preserve">«Дудочка», </w:t>
      </w:r>
      <w:r>
        <w:t xml:space="preserve">русская народная песня; </w:t>
      </w:r>
      <w:r>
        <w:rPr>
          <w:rStyle w:val="a8"/>
          <w:i w:val="0"/>
        </w:rPr>
        <w:t xml:space="preserve">«Дудочка», </w:t>
      </w:r>
      <w:r>
        <w:t xml:space="preserve">белорусская народная песня. </w:t>
      </w:r>
      <w:r>
        <w:rPr>
          <w:rStyle w:val="a8"/>
          <w:i w:val="0"/>
        </w:rPr>
        <w:t xml:space="preserve">«Пастушья», </w:t>
      </w:r>
      <w:r>
        <w:t xml:space="preserve">французская народная песня; </w:t>
      </w:r>
      <w:r>
        <w:rPr>
          <w:rStyle w:val="a8"/>
          <w:i w:val="0"/>
        </w:rPr>
        <w:t xml:space="preserve">«Дударики-дудари», </w:t>
      </w:r>
      <w:r>
        <w:t xml:space="preserve">белорусская народная песня, русский </w:t>
      </w:r>
      <w:r>
        <w:lastRenderedPageBreak/>
        <w:t xml:space="preserve">текст С. Лешкевича; </w:t>
      </w:r>
      <w:r>
        <w:rPr>
          <w:rStyle w:val="a8"/>
          <w:i w:val="0"/>
        </w:rPr>
        <w:t xml:space="preserve">«Веселый пастушок», </w:t>
      </w:r>
      <w:r>
        <w:t xml:space="preserve">финская народная песня, русский текст В. Гурьяна. </w:t>
      </w:r>
      <w:r>
        <w:rPr>
          <w:rStyle w:val="a8"/>
          <w:i w:val="0"/>
        </w:rPr>
        <w:t xml:space="preserve">«Почему медведь зимой спит». </w:t>
      </w:r>
      <w:r>
        <w:t xml:space="preserve">Л. Книппер, слова А. Коваленкова. </w:t>
      </w:r>
      <w:r>
        <w:rPr>
          <w:rStyle w:val="a8"/>
          <w:i w:val="0"/>
        </w:rPr>
        <w:t xml:space="preserve">«Зимняя сказка». </w:t>
      </w:r>
      <w:r>
        <w:t>Музыка и слова С. Крылова.  Рождественские колядки и рождественские песни народов мира.</w:t>
      </w:r>
    </w:p>
    <w:p w:rsidR="00517C5E" w:rsidRDefault="00517C5E" w:rsidP="00517C5E">
      <w:pPr>
        <w:pStyle w:val="razdel"/>
        <w:spacing w:before="0" w:after="0"/>
        <w:ind w:firstLine="709"/>
        <w:jc w:val="center"/>
      </w:pPr>
      <w:r>
        <w:rPr>
          <w:rStyle w:val="a7"/>
          <w:b w:val="0"/>
        </w:rPr>
        <w:t>Раздел 2. «Музыка и ты»</w:t>
      </w:r>
    </w:p>
    <w:p w:rsidR="00517C5E" w:rsidRDefault="00517C5E" w:rsidP="00517C5E">
      <w:pPr>
        <w:pStyle w:val="body"/>
        <w:spacing w:before="0" w:after="0"/>
        <w:ind w:firstLine="709"/>
        <w:jc w:val="both"/>
      </w:pPr>
      <w:r>
        <w:t> </w:t>
      </w:r>
      <w:r>
        <w:rPr>
          <w:rStyle w:val="a8"/>
          <w:i w:val="0"/>
        </w:rPr>
        <w:t xml:space="preserve">Пьесы </w:t>
      </w:r>
      <w:r>
        <w:t xml:space="preserve">из </w:t>
      </w:r>
      <w:r>
        <w:rPr>
          <w:rStyle w:val="a8"/>
          <w:i w:val="0"/>
        </w:rPr>
        <w:t xml:space="preserve">«Детского альбома». </w:t>
      </w:r>
      <w:r>
        <w:t xml:space="preserve">П. Чайковский. </w:t>
      </w:r>
      <w:r>
        <w:rPr>
          <w:rStyle w:val="a8"/>
          <w:i w:val="0"/>
        </w:rPr>
        <w:t xml:space="preserve">«Утро» </w:t>
      </w:r>
      <w:r>
        <w:t xml:space="preserve">из сюиты </w:t>
      </w:r>
      <w:r>
        <w:rPr>
          <w:rStyle w:val="a8"/>
          <w:i w:val="0"/>
        </w:rPr>
        <w:t xml:space="preserve">«Пер Гюнт». </w:t>
      </w:r>
      <w:r>
        <w:t xml:space="preserve">Э. Григ. </w:t>
      </w:r>
      <w:r>
        <w:rPr>
          <w:rStyle w:val="a8"/>
          <w:i w:val="0"/>
        </w:rPr>
        <w:t xml:space="preserve">«Добрый день». </w:t>
      </w:r>
      <w:r>
        <w:t xml:space="preserve">Я. Дубравин, слова В. Суслова. </w:t>
      </w:r>
      <w:r>
        <w:rPr>
          <w:rStyle w:val="a8"/>
          <w:i w:val="0"/>
        </w:rPr>
        <w:t xml:space="preserve">«Утро». </w:t>
      </w:r>
      <w:r>
        <w:t xml:space="preserve">А. Парцхаладзе, слова Ю. Полухина. </w:t>
      </w:r>
      <w:r>
        <w:rPr>
          <w:rStyle w:val="a8"/>
          <w:i w:val="0"/>
        </w:rPr>
        <w:t xml:space="preserve">«Солнце», </w:t>
      </w:r>
      <w:r>
        <w:t xml:space="preserve">грузинская народная песня, обраб. Д. Аракишвили. </w:t>
      </w:r>
      <w:r>
        <w:rPr>
          <w:rStyle w:val="a8"/>
          <w:i w:val="0"/>
        </w:rPr>
        <w:t xml:space="preserve">«Пастораль» </w:t>
      </w:r>
      <w:r>
        <w:t xml:space="preserve">из Музыкальных иллюстраций к повести А. Пушкина «Метель». Г. Свиридов. </w:t>
      </w:r>
      <w:r>
        <w:rPr>
          <w:rStyle w:val="a8"/>
          <w:i w:val="0"/>
        </w:rPr>
        <w:t xml:space="preserve">«Пастораль» </w:t>
      </w:r>
      <w:r>
        <w:t xml:space="preserve">из Сюиты в старинном стиле. А. Шнитке. </w:t>
      </w:r>
      <w:r>
        <w:rPr>
          <w:rStyle w:val="a8"/>
          <w:i w:val="0"/>
        </w:rPr>
        <w:t xml:space="preserve">«Наигрыш». </w:t>
      </w:r>
      <w:r>
        <w:t xml:space="preserve">А. Шнитке. </w:t>
      </w:r>
      <w:r>
        <w:rPr>
          <w:rStyle w:val="a8"/>
          <w:i w:val="0"/>
        </w:rPr>
        <w:t xml:space="preserve">«Утро». </w:t>
      </w:r>
      <w:r>
        <w:t xml:space="preserve">Э. Денисов. </w:t>
      </w:r>
      <w:r>
        <w:rPr>
          <w:rStyle w:val="a8"/>
          <w:i w:val="0"/>
        </w:rPr>
        <w:t xml:space="preserve">«Доброе утро» </w:t>
      </w:r>
      <w:r>
        <w:t xml:space="preserve">из кантаты </w:t>
      </w:r>
      <w:r>
        <w:rPr>
          <w:rStyle w:val="a8"/>
          <w:i w:val="0"/>
        </w:rPr>
        <w:t xml:space="preserve">«Песни утра, весны и мира». </w:t>
      </w:r>
      <w:r>
        <w:t xml:space="preserve">Д. Кабалевский, слова Ц. Солодаря. </w:t>
      </w:r>
      <w:r>
        <w:rPr>
          <w:rStyle w:val="a8"/>
          <w:i w:val="0"/>
        </w:rPr>
        <w:t xml:space="preserve">«Вечерняя» </w:t>
      </w:r>
      <w:r>
        <w:t xml:space="preserve">из Симфонии-действа </w:t>
      </w:r>
      <w:r>
        <w:rPr>
          <w:rStyle w:val="a8"/>
          <w:i w:val="0"/>
        </w:rPr>
        <w:t xml:space="preserve">«Перезвоны» </w:t>
      </w:r>
      <w:r>
        <w:t xml:space="preserve">(по прочтению В. Шукшина). В. Гаврилин. </w:t>
      </w:r>
      <w:r>
        <w:rPr>
          <w:rStyle w:val="a8"/>
          <w:i w:val="0"/>
        </w:rPr>
        <w:t xml:space="preserve">«Вечер» </w:t>
      </w:r>
      <w:r>
        <w:t xml:space="preserve">из </w:t>
      </w:r>
      <w:r>
        <w:rPr>
          <w:rStyle w:val="a8"/>
          <w:i w:val="0"/>
        </w:rPr>
        <w:t xml:space="preserve">«Детской музыки». </w:t>
      </w:r>
      <w:r>
        <w:t xml:space="preserve">С. Прокофьев. </w:t>
      </w:r>
      <w:r>
        <w:rPr>
          <w:rStyle w:val="a8"/>
          <w:i w:val="0"/>
        </w:rPr>
        <w:t xml:space="preserve">«Вечер». </w:t>
      </w:r>
      <w:r>
        <w:t xml:space="preserve">В. Салманов. </w:t>
      </w:r>
      <w:r>
        <w:rPr>
          <w:rStyle w:val="a8"/>
          <w:i w:val="0"/>
        </w:rPr>
        <w:t xml:space="preserve">«Вечерняя сказка». </w:t>
      </w:r>
      <w:r>
        <w:t xml:space="preserve">А. Хачатурян. </w:t>
      </w:r>
      <w:r>
        <w:rPr>
          <w:rStyle w:val="a8"/>
          <w:i w:val="0"/>
        </w:rPr>
        <w:t xml:space="preserve">«Менуэт». </w:t>
      </w:r>
      <w:r>
        <w:t xml:space="preserve">Л. Моцарт. </w:t>
      </w:r>
      <w:r>
        <w:rPr>
          <w:rStyle w:val="a8"/>
          <w:i w:val="0"/>
        </w:rPr>
        <w:t xml:space="preserve">«Болтунья». </w:t>
      </w:r>
      <w:r>
        <w:t xml:space="preserve">С. Прокофьев, слова А. Барто. </w:t>
      </w:r>
      <w:r>
        <w:rPr>
          <w:rStyle w:val="a8"/>
          <w:i w:val="0"/>
        </w:rPr>
        <w:t xml:space="preserve">«Баба Яга». </w:t>
      </w:r>
      <w:r>
        <w:t xml:space="preserve">Детская народная игра. </w:t>
      </w:r>
      <w:r>
        <w:rPr>
          <w:rStyle w:val="a8"/>
          <w:i w:val="0"/>
        </w:rPr>
        <w:t xml:space="preserve">«У каждого свой музыкальный инструмент», </w:t>
      </w:r>
      <w:r>
        <w:t>эстонская народная песня. обраб.  X. Кырвите, пер. М. Ивенсен.  </w:t>
      </w:r>
      <w:r>
        <w:rPr>
          <w:rStyle w:val="a8"/>
          <w:i w:val="0"/>
        </w:rPr>
        <w:t xml:space="preserve">Главная мелодия из Симфонии № 2 </w:t>
      </w:r>
      <w:r>
        <w:t xml:space="preserve">(«Богатырской»). А. Бородин. </w:t>
      </w:r>
      <w:r>
        <w:rPr>
          <w:rStyle w:val="a8"/>
          <w:i w:val="0"/>
        </w:rPr>
        <w:t xml:space="preserve">«Солдатушки, бравы ребятушки», </w:t>
      </w:r>
      <w:r>
        <w:t xml:space="preserve">русская народная песня. </w:t>
      </w:r>
      <w:r>
        <w:rPr>
          <w:rStyle w:val="a8"/>
          <w:i w:val="0"/>
        </w:rPr>
        <w:t xml:space="preserve">«Песня о маленьком трубаче». </w:t>
      </w:r>
      <w:r>
        <w:t xml:space="preserve">С. Никитин, слова С. Крылова. </w:t>
      </w:r>
      <w:r>
        <w:rPr>
          <w:rStyle w:val="a8"/>
          <w:i w:val="0"/>
        </w:rPr>
        <w:t xml:space="preserve">«Учил Суворов». </w:t>
      </w:r>
      <w:r>
        <w:t xml:space="preserve">А. Новиков, слова М. Левашова. </w:t>
      </w:r>
      <w:r>
        <w:rPr>
          <w:rStyle w:val="a8"/>
          <w:i w:val="0"/>
        </w:rPr>
        <w:t xml:space="preserve">«Волынка». </w:t>
      </w:r>
      <w:r>
        <w:t>И. С. Бах.</w:t>
      </w:r>
      <w:r>
        <w:br/>
      </w:r>
      <w:r>
        <w:rPr>
          <w:rStyle w:val="a8"/>
          <w:i w:val="0"/>
        </w:rPr>
        <w:t xml:space="preserve">«Колыбельная». </w:t>
      </w:r>
      <w:r>
        <w:t xml:space="preserve">М. Кажлаев. </w:t>
      </w:r>
      <w:r>
        <w:rPr>
          <w:rStyle w:val="a8"/>
          <w:i w:val="0"/>
        </w:rPr>
        <w:t xml:space="preserve">«Колыбельная». </w:t>
      </w:r>
      <w:r>
        <w:t xml:space="preserve">Г. Гладков. </w:t>
      </w:r>
      <w:r>
        <w:rPr>
          <w:rStyle w:val="a8"/>
          <w:i w:val="0"/>
        </w:rPr>
        <w:t xml:space="preserve">«Золотые рыбки» </w:t>
      </w:r>
      <w:r>
        <w:t xml:space="preserve">из балета </w:t>
      </w:r>
      <w:r>
        <w:rPr>
          <w:rStyle w:val="a8"/>
          <w:i w:val="0"/>
        </w:rPr>
        <w:t xml:space="preserve">«Конек-Горбунок». </w:t>
      </w:r>
      <w:r>
        <w:t>Р. Щедрин.  </w:t>
      </w:r>
      <w:r>
        <w:rPr>
          <w:rStyle w:val="a8"/>
          <w:i w:val="0"/>
        </w:rPr>
        <w:t xml:space="preserve">Лютневая музыка. </w:t>
      </w:r>
      <w:r>
        <w:t xml:space="preserve">Франческо да Милано. </w:t>
      </w:r>
      <w:r>
        <w:rPr>
          <w:rStyle w:val="a8"/>
          <w:i w:val="0"/>
        </w:rPr>
        <w:t xml:space="preserve">«Кукушка». </w:t>
      </w:r>
      <w:r>
        <w:t xml:space="preserve">К. Дакен. </w:t>
      </w:r>
      <w:r>
        <w:rPr>
          <w:rStyle w:val="a8"/>
          <w:i w:val="0"/>
        </w:rPr>
        <w:t xml:space="preserve">«Спасибо». </w:t>
      </w:r>
      <w:r>
        <w:t xml:space="preserve">И. Арсеев, слова З. Петровой. </w:t>
      </w:r>
      <w:r>
        <w:rPr>
          <w:rStyle w:val="a8"/>
          <w:i w:val="0"/>
        </w:rPr>
        <w:t xml:space="preserve">«Праздник бабушек и мам». </w:t>
      </w:r>
      <w:r>
        <w:t>М. Славкин, слова Е. Каргановой.    </w:t>
      </w:r>
      <w:r>
        <w:rPr>
          <w:rStyle w:val="a8"/>
          <w:i w:val="0"/>
        </w:rPr>
        <w:t xml:space="preserve">Увертюра </w:t>
      </w:r>
      <w:r>
        <w:t xml:space="preserve">из музыки к кинофильму </w:t>
      </w:r>
      <w:r>
        <w:rPr>
          <w:rStyle w:val="a8"/>
          <w:i w:val="0"/>
        </w:rPr>
        <w:t xml:space="preserve">«Цирк». </w:t>
      </w:r>
      <w:r>
        <w:t xml:space="preserve">И. Дунаевский. </w:t>
      </w:r>
      <w:r>
        <w:rPr>
          <w:rStyle w:val="a8"/>
          <w:i w:val="0"/>
        </w:rPr>
        <w:t xml:space="preserve">«Клоуны». </w:t>
      </w:r>
      <w:r>
        <w:t>Д. Кабалевский.  </w:t>
      </w:r>
      <w:r>
        <w:rPr>
          <w:rStyle w:val="a8"/>
          <w:i w:val="0"/>
        </w:rPr>
        <w:t xml:space="preserve">«Семеро козлят», </w:t>
      </w:r>
      <w:r>
        <w:t xml:space="preserve">заключительный хор из оперы </w:t>
      </w:r>
      <w:r>
        <w:rPr>
          <w:rStyle w:val="a8"/>
          <w:i w:val="0"/>
        </w:rPr>
        <w:t xml:space="preserve">«Волк и семеро козлят». </w:t>
      </w:r>
      <w:r>
        <w:t>М. Коваль, слова Е. Манучаровой.   </w:t>
      </w:r>
      <w:r>
        <w:rPr>
          <w:rStyle w:val="a8"/>
          <w:i w:val="0"/>
        </w:rPr>
        <w:t xml:space="preserve">Заключительный хор </w:t>
      </w:r>
      <w:r>
        <w:t xml:space="preserve">из оперы </w:t>
      </w:r>
      <w:r>
        <w:rPr>
          <w:rStyle w:val="a8"/>
          <w:i w:val="0"/>
        </w:rPr>
        <w:t xml:space="preserve">«Муха-цокотуха». </w:t>
      </w:r>
      <w:r>
        <w:t xml:space="preserve">М. Красев, слова К. Чуковского. </w:t>
      </w:r>
      <w:r>
        <w:rPr>
          <w:rStyle w:val="a8"/>
          <w:i w:val="0"/>
        </w:rPr>
        <w:t xml:space="preserve">«Добрые слоны». </w:t>
      </w:r>
      <w:r>
        <w:t>А.</w:t>
      </w:r>
      <w:r>
        <w:rPr>
          <w:rStyle w:val="a8"/>
          <w:i w:val="0"/>
        </w:rPr>
        <w:t> </w:t>
      </w:r>
      <w:r>
        <w:t xml:space="preserve">Журбин, слова В. Шленского. </w:t>
      </w:r>
      <w:r>
        <w:rPr>
          <w:rStyle w:val="a8"/>
          <w:i w:val="0"/>
        </w:rPr>
        <w:t xml:space="preserve">«Мы катаемся на пони». </w:t>
      </w:r>
      <w:r>
        <w:t xml:space="preserve">Г. Крылов, слова М. Садовского. </w:t>
      </w:r>
      <w:r>
        <w:rPr>
          <w:rStyle w:val="a8"/>
          <w:i w:val="0"/>
        </w:rPr>
        <w:t xml:space="preserve">«Слон и скрипочка». </w:t>
      </w:r>
      <w:r>
        <w:t xml:space="preserve">В. Кикта, слова В. Татаринова. </w:t>
      </w:r>
      <w:r>
        <w:rPr>
          <w:rStyle w:val="a8"/>
          <w:i w:val="0"/>
        </w:rPr>
        <w:t xml:space="preserve">«Бубенчики», </w:t>
      </w:r>
      <w:r>
        <w:t xml:space="preserve">американская народная песня, русский текст Ю. Хазанова. </w:t>
      </w:r>
      <w:r>
        <w:rPr>
          <w:rStyle w:val="a8"/>
          <w:i w:val="0"/>
        </w:rPr>
        <w:t xml:space="preserve">«Ты откуда, музыка?». </w:t>
      </w:r>
      <w:r>
        <w:t xml:space="preserve">Я. Дубравин, слова В. Суслова. </w:t>
      </w:r>
      <w:r>
        <w:rPr>
          <w:rStyle w:val="a8"/>
          <w:i w:val="0"/>
        </w:rPr>
        <w:t xml:space="preserve">«Бременские музыканты» </w:t>
      </w:r>
      <w:r>
        <w:t>из Музыкальной фантазии на тему сказок братьев Гримм.   Г. Гладков, слова Ю. Энтина.</w:t>
      </w: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 (34 часа)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«Россия — Родина моя»- 3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Музыкальные образы родного края. Песенность как отли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чительная черта русской музыки. Песня. Мелодия. Аккомпане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мент.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«День, полный событий»- 6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 ребенка в музыкальных интонациях, образах.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Детские пьесы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Чайковского и С. Прокофьева. Музыкальный материал — фортепиано.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«О России петь — что стремиться в храм»- 5часов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Колокольные звоны России. Святые земли Русской. Празд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ники Православной церкви. Рождество Христово. Молитва. Хорал.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«Гори, гори ясно, чтобы не погасло!»- 4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Мотив, напев, наигрыш. Оркестр русских народных инстру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ментов. Вариации в русской народной музыке. Музыка в народ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ном стиле. Обряды и праздники русского народа: проводы зимы, встреча весны. Опыты сочинения мелодий на тексты народных песенок, закличек, потешек.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«В музыкальном театре»-5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 и балет. Песенность, танцевальность, маршевость в опере и балете. Симфонический оркестр. Роль дирижера, ре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жиссера, художника в создании музыкального спектакля. 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мы-характеристики действующих лиц. Детский музыкальный 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атр.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«В концертном зале»- 5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Музыкальные портреты и образы в симфонической и форте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«Чтоб музыкантом быть, так надобно уменье...»- 6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Style w:val="a7"/>
          <w:rFonts w:ascii="Calibri" w:eastAsia="Times New Roman" w:hAnsi="Calibri" w:cs="Times New Roman"/>
          <w:b w:val="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Композитор — исполнитель — слушатель. Музыкальная речь и музыкальный язык. Выразительность и изобразительность му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зыки. Жанры музыки. Международные конкурсы.</w:t>
      </w:r>
    </w:p>
    <w:p w:rsidR="00517C5E" w:rsidRDefault="00517C5E" w:rsidP="00517C5E">
      <w:pPr>
        <w:pStyle w:val="podzag"/>
        <w:spacing w:before="0" w:after="0"/>
        <w:ind w:firstLine="709"/>
        <w:jc w:val="center"/>
        <w:rPr>
          <w:rStyle w:val="a8"/>
          <w:i w:val="0"/>
          <w:sz w:val="22"/>
          <w:szCs w:val="22"/>
        </w:rPr>
      </w:pPr>
      <w:r>
        <w:rPr>
          <w:rStyle w:val="a7"/>
          <w:b w:val="0"/>
          <w:sz w:val="22"/>
          <w:szCs w:val="22"/>
        </w:rPr>
        <w:t>Содержание музыкального материала</w:t>
      </w:r>
    </w:p>
    <w:p w:rsidR="00517C5E" w:rsidRDefault="00517C5E" w:rsidP="00517C5E">
      <w:pPr>
        <w:pStyle w:val="body"/>
        <w:tabs>
          <w:tab w:val="left" w:pos="0"/>
        </w:tabs>
        <w:spacing w:before="0" w:after="0"/>
        <w:ind w:firstLine="709"/>
        <w:jc w:val="both"/>
        <w:rPr>
          <w:b/>
        </w:rPr>
      </w:pPr>
      <w:r>
        <w:rPr>
          <w:rStyle w:val="a8"/>
          <w:i w:val="0"/>
          <w:sz w:val="22"/>
          <w:szCs w:val="22"/>
        </w:rPr>
        <w:t xml:space="preserve">«Рассвет на Москве-реке», </w:t>
      </w:r>
      <w:r>
        <w:rPr>
          <w:sz w:val="22"/>
          <w:szCs w:val="22"/>
        </w:rPr>
        <w:t xml:space="preserve">вступление к опере </w:t>
      </w:r>
      <w:r>
        <w:rPr>
          <w:rStyle w:val="a8"/>
          <w:i w:val="0"/>
          <w:sz w:val="22"/>
          <w:szCs w:val="22"/>
        </w:rPr>
        <w:t xml:space="preserve">«Хованщина». </w:t>
      </w:r>
      <w:r>
        <w:rPr>
          <w:sz w:val="22"/>
          <w:szCs w:val="22"/>
        </w:rPr>
        <w:t xml:space="preserve">М. Мусоргский. </w:t>
      </w:r>
      <w:r>
        <w:rPr>
          <w:rStyle w:val="a8"/>
          <w:i w:val="0"/>
          <w:sz w:val="22"/>
          <w:szCs w:val="22"/>
        </w:rPr>
        <w:t xml:space="preserve">«Гимн России». </w:t>
      </w:r>
      <w:r>
        <w:rPr>
          <w:sz w:val="22"/>
          <w:szCs w:val="22"/>
        </w:rPr>
        <w:t>А.</w:t>
      </w:r>
      <w:r>
        <w:rPr>
          <w:rStyle w:val="a8"/>
          <w:i w:val="0"/>
          <w:sz w:val="22"/>
          <w:szCs w:val="22"/>
        </w:rPr>
        <w:t> </w:t>
      </w:r>
      <w:r>
        <w:rPr>
          <w:sz w:val="22"/>
          <w:szCs w:val="22"/>
        </w:rPr>
        <w:t xml:space="preserve">Александров, слова С. Михалкова. </w:t>
      </w:r>
      <w:r>
        <w:rPr>
          <w:rStyle w:val="a8"/>
          <w:i w:val="0"/>
          <w:sz w:val="22"/>
          <w:szCs w:val="22"/>
        </w:rPr>
        <w:t xml:space="preserve">«Здравствуй, Родина моя». </w:t>
      </w:r>
      <w:r>
        <w:rPr>
          <w:sz w:val="22"/>
          <w:szCs w:val="22"/>
        </w:rPr>
        <w:t xml:space="preserve">Ю. Чичков, слова К. Ибряева.  </w:t>
      </w:r>
      <w:r>
        <w:rPr>
          <w:rStyle w:val="a8"/>
          <w:i w:val="0"/>
          <w:sz w:val="22"/>
          <w:szCs w:val="22"/>
        </w:rPr>
        <w:t xml:space="preserve">«Моя Россия». </w:t>
      </w:r>
      <w:r>
        <w:rPr>
          <w:sz w:val="22"/>
          <w:szCs w:val="22"/>
        </w:rPr>
        <w:t>Г. Струве, слова Н. Соловьевой.  </w:t>
      </w:r>
      <w:r>
        <w:rPr>
          <w:rStyle w:val="a8"/>
          <w:i w:val="0"/>
          <w:sz w:val="22"/>
          <w:szCs w:val="22"/>
        </w:rPr>
        <w:t xml:space="preserve">Пьесы </w:t>
      </w:r>
      <w:r>
        <w:rPr>
          <w:sz w:val="22"/>
          <w:szCs w:val="22"/>
        </w:rPr>
        <w:t xml:space="preserve">из </w:t>
      </w:r>
      <w:r>
        <w:rPr>
          <w:rStyle w:val="a8"/>
          <w:i w:val="0"/>
          <w:sz w:val="22"/>
          <w:szCs w:val="22"/>
        </w:rPr>
        <w:t xml:space="preserve">«Детского альбома». </w:t>
      </w:r>
      <w:r>
        <w:rPr>
          <w:sz w:val="22"/>
          <w:szCs w:val="22"/>
        </w:rPr>
        <w:t>П. Чайковский.  </w:t>
      </w:r>
      <w:r>
        <w:rPr>
          <w:rStyle w:val="a8"/>
          <w:i w:val="0"/>
          <w:sz w:val="22"/>
          <w:szCs w:val="22"/>
        </w:rPr>
        <w:t xml:space="preserve">Пьесы </w:t>
      </w:r>
      <w:r>
        <w:rPr>
          <w:sz w:val="22"/>
          <w:szCs w:val="22"/>
        </w:rPr>
        <w:t xml:space="preserve">из </w:t>
      </w:r>
      <w:r>
        <w:rPr>
          <w:rStyle w:val="a8"/>
          <w:i w:val="0"/>
          <w:sz w:val="22"/>
          <w:szCs w:val="22"/>
        </w:rPr>
        <w:t>«Детской музыки».</w:t>
      </w:r>
      <w:r>
        <w:rPr>
          <w:sz w:val="22"/>
          <w:szCs w:val="22"/>
        </w:rPr>
        <w:t xml:space="preserve"> Прокофьев. </w:t>
      </w:r>
      <w:r>
        <w:rPr>
          <w:rStyle w:val="a8"/>
          <w:i w:val="0"/>
          <w:sz w:val="22"/>
          <w:szCs w:val="22"/>
        </w:rPr>
        <w:t xml:space="preserve">«Прогулка» </w:t>
      </w:r>
      <w:r>
        <w:rPr>
          <w:sz w:val="22"/>
          <w:szCs w:val="22"/>
        </w:rPr>
        <w:t xml:space="preserve">из сюиты </w:t>
      </w:r>
      <w:r>
        <w:rPr>
          <w:rStyle w:val="a8"/>
          <w:i w:val="0"/>
          <w:sz w:val="22"/>
          <w:szCs w:val="22"/>
        </w:rPr>
        <w:t xml:space="preserve">«Картинки с выставки». </w:t>
      </w:r>
      <w:r>
        <w:rPr>
          <w:sz w:val="22"/>
          <w:szCs w:val="22"/>
        </w:rPr>
        <w:t xml:space="preserve">М. Мусоргский. </w:t>
      </w:r>
      <w:r>
        <w:rPr>
          <w:rStyle w:val="a8"/>
          <w:i w:val="0"/>
          <w:sz w:val="22"/>
          <w:szCs w:val="22"/>
        </w:rPr>
        <w:t xml:space="preserve">«Начинаем перепляс». </w:t>
      </w:r>
      <w:r>
        <w:rPr>
          <w:sz w:val="22"/>
          <w:szCs w:val="22"/>
        </w:rPr>
        <w:t>С.</w:t>
      </w:r>
      <w:r>
        <w:rPr>
          <w:rStyle w:val="a8"/>
          <w:i w:val="0"/>
          <w:sz w:val="22"/>
          <w:szCs w:val="22"/>
        </w:rPr>
        <w:t> </w:t>
      </w:r>
      <w:r>
        <w:rPr>
          <w:sz w:val="22"/>
          <w:szCs w:val="22"/>
        </w:rPr>
        <w:t xml:space="preserve">Соснин, слова П. Синявского. </w:t>
      </w:r>
      <w:r>
        <w:rPr>
          <w:rStyle w:val="a8"/>
          <w:i w:val="0"/>
          <w:sz w:val="22"/>
          <w:szCs w:val="22"/>
        </w:rPr>
        <w:t xml:space="preserve">«Сонная песенка». </w:t>
      </w:r>
      <w:r>
        <w:rPr>
          <w:sz w:val="22"/>
          <w:szCs w:val="22"/>
        </w:rPr>
        <w:t>Р. Паулс, слова И. Ласманиса.</w:t>
      </w:r>
      <w:r>
        <w:rPr>
          <w:sz w:val="22"/>
          <w:szCs w:val="22"/>
        </w:rPr>
        <w:br/>
      </w:r>
      <w:r>
        <w:rPr>
          <w:rStyle w:val="a8"/>
          <w:i w:val="0"/>
          <w:sz w:val="22"/>
          <w:szCs w:val="22"/>
        </w:rPr>
        <w:t xml:space="preserve">«Спят усталые игрушки». </w:t>
      </w:r>
      <w:r>
        <w:rPr>
          <w:sz w:val="22"/>
          <w:szCs w:val="22"/>
        </w:rPr>
        <w:t xml:space="preserve">А. Островский, слова З. Петровой. </w:t>
      </w:r>
      <w:r>
        <w:rPr>
          <w:rStyle w:val="a8"/>
          <w:i w:val="0"/>
          <w:sz w:val="22"/>
          <w:szCs w:val="22"/>
        </w:rPr>
        <w:t xml:space="preserve">«Ай-я, жу-жу», </w:t>
      </w:r>
      <w:r>
        <w:rPr>
          <w:sz w:val="22"/>
          <w:szCs w:val="22"/>
        </w:rPr>
        <w:t xml:space="preserve">латышская народная песня. </w:t>
      </w:r>
      <w:r>
        <w:rPr>
          <w:rStyle w:val="a8"/>
          <w:i w:val="0"/>
          <w:sz w:val="22"/>
          <w:szCs w:val="22"/>
        </w:rPr>
        <w:t xml:space="preserve">«Колыбельная медведицы». </w:t>
      </w:r>
      <w:r>
        <w:rPr>
          <w:sz w:val="22"/>
          <w:szCs w:val="22"/>
        </w:rPr>
        <w:t xml:space="preserve">Е. Крылатов, слова Ю. Яковлева. </w:t>
      </w:r>
      <w:r>
        <w:rPr>
          <w:rStyle w:val="a8"/>
          <w:i w:val="0"/>
          <w:sz w:val="22"/>
          <w:szCs w:val="22"/>
        </w:rPr>
        <w:t xml:space="preserve">«Великий колокольный звон» </w:t>
      </w:r>
      <w:r>
        <w:rPr>
          <w:rStyle w:val="body1"/>
          <w:sz w:val="22"/>
          <w:szCs w:val="22"/>
        </w:rPr>
        <w:t xml:space="preserve">из оперы </w:t>
      </w:r>
      <w:r>
        <w:rPr>
          <w:rStyle w:val="a8"/>
          <w:i w:val="0"/>
          <w:sz w:val="22"/>
          <w:szCs w:val="22"/>
        </w:rPr>
        <w:t xml:space="preserve">«Борис Годунов». </w:t>
      </w:r>
      <w:r>
        <w:rPr>
          <w:rStyle w:val="body1"/>
          <w:sz w:val="22"/>
          <w:szCs w:val="22"/>
        </w:rPr>
        <w:t xml:space="preserve">М. Мусоргский.  Кантата </w:t>
      </w:r>
      <w:r>
        <w:rPr>
          <w:rStyle w:val="a8"/>
          <w:i w:val="0"/>
          <w:sz w:val="22"/>
          <w:szCs w:val="22"/>
        </w:rPr>
        <w:t xml:space="preserve">«Александр Невский», </w:t>
      </w:r>
      <w:r>
        <w:rPr>
          <w:rStyle w:val="body1"/>
          <w:sz w:val="22"/>
          <w:szCs w:val="22"/>
        </w:rPr>
        <w:t xml:space="preserve">фрагменты: </w:t>
      </w:r>
      <w:r>
        <w:rPr>
          <w:rStyle w:val="a8"/>
          <w:i w:val="0"/>
          <w:sz w:val="22"/>
          <w:szCs w:val="22"/>
        </w:rPr>
        <w:t xml:space="preserve">«Песня об Александре Невском», «Вставайте,    люди русские». </w:t>
      </w:r>
      <w:r>
        <w:rPr>
          <w:rStyle w:val="body1"/>
          <w:sz w:val="22"/>
          <w:szCs w:val="22"/>
        </w:rPr>
        <w:t xml:space="preserve">С. Прокофьев.  Народные песнопения о Сергии Радонежском. </w:t>
      </w:r>
      <w:r>
        <w:rPr>
          <w:rStyle w:val="a8"/>
          <w:i w:val="0"/>
          <w:sz w:val="22"/>
          <w:szCs w:val="22"/>
        </w:rPr>
        <w:t xml:space="preserve">«Утренняя молитва», «В церкви». </w:t>
      </w:r>
      <w:r>
        <w:rPr>
          <w:rStyle w:val="body1"/>
          <w:sz w:val="22"/>
          <w:szCs w:val="22"/>
        </w:rPr>
        <w:t xml:space="preserve">П. Чайковский. </w:t>
      </w:r>
      <w:r>
        <w:rPr>
          <w:rStyle w:val="a8"/>
          <w:i w:val="0"/>
          <w:sz w:val="22"/>
          <w:szCs w:val="22"/>
        </w:rPr>
        <w:t xml:space="preserve">«Вечерняя песня». </w:t>
      </w:r>
      <w:r>
        <w:rPr>
          <w:rStyle w:val="body1"/>
          <w:sz w:val="22"/>
          <w:szCs w:val="22"/>
        </w:rPr>
        <w:t xml:space="preserve">А. Тома, слова К. Ушинского.  Народные славянские песнопения: </w:t>
      </w:r>
      <w:r>
        <w:rPr>
          <w:rStyle w:val="a8"/>
          <w:i w:val="0"/>
          <w:sz w:val="22"/>
          <w:szCs w:val="22"/>
        </w:rPr>
        <w:t xml:space="preserve">«Добрый тебе вечер», «Рождественское чудо», «Рождественская песенка». </w:t>
      </w:r>
      <w:r>
        <w:rPr>
          <w:rStyle w:val="body1"/>
          <w:sz w:val="22"/>
          <w:szCs w:val="22"/>
        </w:rPr>
        <w:t>Слова и музыка П. Синявского.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 Плясовые наигрыши: </w:t>
      </w:r>
      <w:r>
        <w:rPr>
          <w:rStyle w:val="a8"/>
          <w:i w:val="0"/>
          <w:sz w:val="22"/>
          <w:szCs w:val="22"/>
        </w:rPr>
        <w:t xml:space="preserve">«Светит месяц», «Камаринская». «Наигрыш». </w:t>
      </w:r>
      <w:r>
        <w:rPr>
          <w:sz w:val="22"/>
          <w:szCs w:val="22"/>
        </w:rPr>
        <w:t>А</w:t>
      </w:r>
      <w:r>
        <w:rPr>
          <w:rStyle w:val="a8"/>
          <w:i w:val="0"/>
          <w:sz w:val="22"/>
          <w:szCs w:val="22"/>
        </w:rPr>
        <w:t>. </w:t>
      </w:r>
      <w:r>
        <w:rPr>
          <w:sz w:val="22"/>
          <w:szCs w:val="22"/>
        </w:rPr>
        <w:t xml:space="preserve">Шнитке.  Русские народные песни: </w:t>
      </w:r>
      <w:r>
        <w:rPr>
          <w:rStyle w:val="a8"/>
          <w:i w:val="0"/>
          <w:sz w:val="22"/>
          <w:szCs w:val="22"/>
        </w:rPr>
        <w:t>«Выходили красны девицы», «Бояре, а мы к вам пришли».</w:t>
      </w:r>
      <w:r>
        <w:rPr>
          <w:iCs/>
          <w:sz w:val="22"/>
          <w:szCs w:val="22"/>
        </w:rPr>
        <w:t xml:space="preserve"> </w:t>
      </w:r>
      <w:r>
        <w:rPr>
          <w:rStyle w:val="a8"/>
          <w:i w:val="0"/>
          <w:sz w:val="22"/>
          <w:szCs w:val="22"/>
        </w:rPr>
        <w:t xml:space="preserve">«Ходит месяц над лугами». </w:t>
      </w:r>
      <w:r>
        <w:rPr>
          <w:sz w:val="22"/>
          <w:szCs w:val="22"/>
        </w:rPr>
        <w:t xml:space="preserve">С. Прокофьев.  </w:t>
      </w:r>
      <w:r>
        <w:rPr>
          <w:rStyle w:val="a8"/>
          <w:i w:val="0"/>
          <w:sz w:val="22"/>
          <w:szCs w:val="22"/>
        </w:rPr>
        <w:t xml:space="preserve">«Камаринская». </w:t>
      </w:r>
      <w:r>
        <w:rPr>
          <w:sz w:val="22"/>
          <w:szCs w:val="22"/>
        </w:rPr>
        <w:t>П. Чайковский.  </w:t>
      </w:r>
      <w:r>
        <w:rPr>
          <w:rStyle w:val="a8"/>
          <w:i w:val="0"/>
          <w:sz w:val="22"/>
          <w:szCs w:val="22"/>
        </w:rPr>
        <w:t xml:space="preserve">Прибаутки. </w:t>
      </w:r>
      <w:r>
        <w:rPr>
          <w:sz w:val="22"/>
          <w:szCs w:val="22"/>
        </w:rPr>
        <w:t xml:space="preserve">В. Комраков, слова народные.  Масленичные песенки.  Песенки-заклички, игры, хороводы. </w:t>
      </w:r>
      <w:r>
        <w:rPr>
          <w:rStyle w:val="a8"/>
          <w:i w:val="0"/>
          <w:sz w:val="22"/>
          <w:szCs w:val="22"/>
        </w:rPr>
        <w:t xml:space="preserve">«Волк и семеро козлят», </w:t>
      </w:r>
      <w:r>
        <w:rPr>
          <w:rStyle w:val="body1"/>
          <w:sz w:val="22"/>
          <w:szCs w:val="22"/>
        </w:rPr>
        <w:t xml:space="preserve">фрагменты из детской оперы-сказки. М. Коваль. </w:t>
      </w:r>
      <w:r>
        <w:rPr>
          <w:rStyle w:val="a8"/>
          <w:i w:val="0"/>
          <w:sz w:val="22"/>
          <w:szCs w:val="22"/>
        </w:rPr>
        <w:t xml:space="preserve">«Золушка», </w:t>
      </w:r>
      <w:r>
        <w:rPr>
          <w:rStyle w:val="body1"/>
          <w:sz w:val="22"/>
          <w:szCs w:val="22"/>
        </w:rPr>
        <w:t xml:space="preserve">фрагменты из балета. С. Прокофьев. </w:t>
      </w:r>
      <w:r>
        <w:rPr>
          <w:rStyle w:val="a8"/>
          <w:i w:val="0"/>
          <w:sz w:val="22"/>
          <w:szCs w:val="22"/>
        </w:rPr>
        <w:t xml:space="preserve">«Марш» </w:t>
      </w:r>
      <w:r>
        <w:rPr>
          <w:rStyle w:val="body1"/>
          <w:sz w:val="22"/>
          <w:szCs w:val="22"/>
        </w:rPr>
        <w:t xml:space="preserve">из оперы </w:t>
      </w:r>
      <w:r>
        <w:rPr>
          <w:rStyle w:val="a8"/>
          <w:i w:val="0"/>
          <w:sz w:val="22"/>
          <w:szCs w:val="22"/>
        </w:rPr>
        <w:t xml:space="preserve">«Любовь к трем апельсинам». </w:t>
      </w:r>
      <w:r>
        <w:rPr>
          <w:rStyle w:val="body1"/>
          <w:sz w:val="22"/>
          <w:szCs w:val="22"/>
        </w:rPr>
        <w:t xml:space="preserve">С. Прокофьев. </w:t>
      </w:r>
      <w:r>
        <w:rPr>
          <w:rStyle w:val="a8"/>
          <w:i w:val="0"/>
          <w:sz w:val="22"/>
          <w:szCs w:val="22"/>
        </w:rPr>
        <w:t xml:space="preserve">«Марш» </w:t>
      </w:r>
      <w:r>
        <w:rPr>
          <w:rStyle w:val="body1"/>
          <w:sz w:val="22"/>
          <w:szCs w:val="22"/>
        </w:rPr>
        <w:t xml:space="preserve">из балета </w:t>
      </w:r>
      <w:r>
        <w:rPr>
          <w:rStyle w:val="a8"/>
          <w:i w:val="0"/>
          <w:sz w:val="22"/>
          <w:szCs w:val="22"/>
        </w:rPr>
        <w:t xml:space="preserve">«Щелкунчик». </w:t>
      </w:r>
      <w:r>
        <w:rPr>
          <w:rStyle w:val="body1"/>
          <w:sz w:val="22"/>
          <w:szCs w:val="22"/>
        </w:rPr>
        <w:t xml:space="preserve">П. Чайковский. </w:t>
      </w:r>
      <w:r>
        <w:rPr>
          <w:rStyle w:val="a8"/>
          <w:i w:val="0"/>
          <w:sz w:val="22"/>
          <w:szCs w:val="22"/>
        </w:rPr>
        <w:t xml:space="preserve">«Руслан и Людмила», </w:t>
      </w:r>
      <w:r>
        <w:rPr>
          <w:rStyle w:val="body1"/>
          <w:sz w:val="22"/>
          <w:szCs w:val="22"/>
        </w:rPr>
        <w:t xml:space="preserve">фрагменты из оперы. М. Глинка. </w:t>
      </w:r>
      <w:r>
        <w:rPr>
          <w:rStyle w:val="a8"/>
          <w:i w:val="0"/>
          <w:sz w:val="22"/>
          <w:szCs w:val="22"/>
        </w:rPr>
        <w:t xml:space="preserve">«Песня-спор». </w:t>
      </w:r>
      <w:r>
        <w:rPr>
          <w:rStyle w:val="body1"/>
          <w:sz w:val="22"/>
          <w:szCs w:val="22"/>
        </w:rPr>
        <w:t xml:space="preserve">Г. Гладков, слова В. Лугового. </w:t>
      </w:r>
      <w:r>
        <w:rPr>
          <w:sz w:val="22"/>
          <w:szCs w:val="22"/>
        </w:rPr>
        <w:t xml:space="preserve"> Симфоническая сказка </w:t>
      </w:r>
      <w:r>
        <w:rPr>
          <w:rStyle w:val="a8"/>
          <w:i w:val="0"/>
          <w:sz w:val="22"/>
          <w:szCs w:val="22"/>
        </w:rPr>
        <w:t xml:space="preserve">«Петя и волк». </w:t>
      </w:r>
      <w:r>
        <w:rPr>
          <w:sz w:val="22"/>
          <w:szCs w:val="22"/>
        </w:rPr>
        <w:t xml:space="preserve">С. Прокофьев. </w:t>
      </w:r>
      <w:r>
        <w:rPr>
          <w:rStyle w:val="a8"/>
          <w:i w:val="0"/>
          <w:sz w:val="22"/>
          <w:szCs w:val="22"/>
        </w:rPr>
        <w:t xml:space="preserve">«Картинки с выставки».  </w:t>
      </w:r>
      <w:r>
        <w:rPr>
          <w:sz w:val="22"/>
          <w:szCs w:val="22"/>
        </w:rPr>
        <w:t>Пьесы из фортепианной сюиты. М. Мусоргский.  </w:t>
      </w:r>
      <w:r>
        <w:rPr>
          <w:rStyle w:val="a8"/>
          <w:i w:val="0"/>
          <w:sz w:val="22"/>
          <w:szCs w:val="22"/>
        </w:rPr>
        <w:t xml:space="preserve">Симфония № 40, </w:t>
      </w:r>
      <w:r>
        <w:rPr>
          <w:sz w:val="22"/>
          <w:szCs w:val="22"/>
        </w:rPr>
        <w:t>экспозиция 1-й части. В.-А. Моцарт.  </w:t>
      </w:r>
      <w:r>
        <w:rPr>
          <w:rStyle w:val="a8"/>
          <w:i w:val="0"/>
          <w:sz w:val="22"/>
          <w:szCs w:val="22"/>
        </w:rPr>
        <w:t xml:space="preserve">Увертюра </w:t>
      </w:r>
      <w:r>
        <w:rPr>
          <w:sz w:val="22"/>
          <w:szCs w:val="22"/>
        </w:rPr>
        <w:t xml:space="preserve">к опере </w:t>
      </w:r>
      <w:r>
        <w:rPr>
          <w:rStyle w:val="a8"/>
          <w:i w:val="0"/>
          <w:sz w:val="22"/>
          <w:szCs w:val="22"/>
        </w:rPr>
        <w:t xml:space="preserve">«Свадьба Фигаро». </w:t>
      </w:r>
      <w:r>
        <w:rPr>
          <w:sz w:val="22"/>
          <w:szCs w:val="22"/>
        </w:rPr>
        <w:t>В.-А. Моцарт.  </w:t>
      </w:r>
      <w:r>
        <w:rPr>
          <w:rStyle w:val="a8"/>
          <w:i w:val="0"/>
          <w:sz w:val="22"/>
          <w:szCs w:val="22"/>
        </w:rPr>
        <w:t xml:space="preserve">Увертюра </w:t>
      </w:r>
      <w:r>
        <w:rPr>
          <w:sz w:val="22"/>
          <w:szCs w:val="22"/>
        </w:rPr>
        <w:t xml:space="preserve">к опере </w:t>
      </w:r>
      <w:r>
        <w:rPr>
          <w:rStyle w:val="a8"/>
          <w:i w:val="0"/>
          <w:sz w:val="22"/>
          <w:szCs w:val="22"/>
        </w:rPr>
        <w:t xml:space="preserve">«Руслан и Людмила». </w:t>
      </w:r>
      <w:r>
        <w:rPr>
          <w:sz w:val="22"/>
          <w:szCs w:val="22"/>
        </w:rPr>
        <w:t xml:space="preserve">М. Глинка. </w:t>
      </w:r>
      <w:r>
        <w:rPr>
          <w:rStyle w:val="a8"/>
          <w:i w:val="0"/>
          <w:sz w:val="22"/>
          <w:szCs w:val="22"/>
        </w:rPr>
        <w:t xml:space="preserve">«Песня о картинах». </w:t>
      </w:r>
      <w:r>
        <w:rPr>
          <w:sz w:val="22"/>
          <w:szCs w:val="22"/>
        </w:rPr>
        <w:t xml:space="preserve">Г. Гладков, слова Ю. Энтина. </w:t>
      </w:r>
      <w:r>
        <w:rPr>
          <w:rStyle w:val="a8"/>
          <w:i w:val="0"/>
        </w:rPr>
        <w:t>«Волынка»; «Менуэт»</w:t>
      </w:r>
      <w:r>
        <w:t xml:space="preserve"> из </w:t>
      </w:r>
      <w:r>
        <w:rPr>
          <w:rStyle w:val="a8"/>
          <w:i w:val="0"/>
        </w:rPr>
        <w:t>«Нотной тетради Анны Магдалены Бах»</w:t>
      </w:r>
      <w:r>
        <w:t xml:space="preserve">; менуэт из </w:t>
      </w:r>
      <w:r>
        <w:rPr>
          <w:rStyle w:val="a8"/>
          <w:i w:val="0"/>
        </w:rPr>
        <w:t xml:space="preserve">Сюиты № 2; «За  рекою старый дом», </w:t>
      </w:r>
      <w:r>
        <w:t xml:space="preserve">русский текст Д. Тонского; </w:t>
      </w:r>
      <w:r>
        <w:rPr>
          <w:rStyle w:val="a8"/>
          <w:i w:val="0"/>
        </w:rPr>
        <w:t xml:space="preserve">токката </w:t>
      </w:r>
      <w:r>
        <w:t xml:space="preserve">(ре минор) для органа; </w:t>
      </w:r>
      <w:r>
        <w:rPr>
          <w:rStyle w:val="a8"/>
          <w:i w:val="0"/>
        </w:rPr>
        <w:t xml:space="preserve">хорал; ария  </w:t>
      </w:r>
      <w:r>
        <w:t xml:space="preserve">из </w:t>
      </w:r>
      <w:r>
        <w:rPr>
          <w:rStyle w:val="a8"/>
          <w:i w:val="0"/>
        </w:rPr>
        <w:t xml:space="preserve">Сюиты № 3. </w:t>
      </w:r>
      <w:r>
        <w:t xml:space="preserve">И.-С. Бах. </w:t>
      </w:r>
      <w:r>
        <w:rPr>
          <w:rStyle w:val="a8"/>
          <w:i w:val="0"/>
        </w:rPr>
        <w:t xml:space="preserve">«Весенняя». </w:t>
      </w:r>
      <w:r>
        <w:t xml:space="preserve">В.-А. Моцарт, слова Овербек, пер. Т. Сикорской. </w:t>
      </w:r>
      <w:r>
        <w:rPr>
          <w:rStyle w:val="a8"/>
          <w:i w:val="0"/>
        </w:rPr>
        <w:t xml:space="preserve">«Колыбельная». </w:t>
      </w:r>
      <w:r>
        <w:t>Б. Флис —  В.-А. Моцарт, русский текст С. Свириденко.</w:t>
      </w:r>
      <w:r>
        <w:rPr>
          <w:rStyle w:val="a8"/>
          <w:i w:val="0"/>
        </w:rPr>
        <w:t xml:space="preserve">«Попутная», «Жаворонок». </w:t>
      </w:r>
      <w:r>
        <w:t xml:space="preserve">М. Глинка, слова Н. Кукольника. </w:t>
      </w:r>
      <w:r>
        <w:rPr>
          <w:rStyle w:val="a8"/>
          <w:i w:val="0"/>
        </w:rPr>
        <w:t>«Песня жаворонка». Ч</w:t>
      </w:r>
      <w:r>
        <w:t>айковский. </w:t>
      </w:r>
      <w:r>
        <w:rPr>
          <w:rStyle w:val="a8"/>
          <w:i w:val="0"/>
        </w:rPr>
        <w:t xml:space="preserve">Концерт для фортепиано с оркестром № 1, </w:t>
      </w:r>
      <w:r>
        <w:t xml:space="preserve">фрагменты 1-й части. П. Чайковский. </w:t>
      </w:r>
      <w:r>
        <w:rPr>
          <w:rStyle w:val="a8"/>
          <w:i w:val="0"/>
        </w:rPr>
        <w:t xml:space="preserve">«Тройка», «Весна. Осень» </w:t>
      </w:r>
      <w:r>
        <w:t xml:space="preserve">из </w:t>
      </w:r>
      <w:r>
        <w:rPr>
          <w:rStyle w:val="a8"/>
          <w:i w:val="0"/>
        </w:rPr>
        <w:t>Музыкальных иллюстраций к повести А. Пушкина «Метель»</w:t>
      </w:r>
      <w:r>
        <w:t xml:space="preserve">.  Г. Свиридов. </w:t>
      </w:r>
      <w:r>
        <w:rPr>
          <w:rStyle w:val="a8"/>
          <w:i w:val="0"/>
        </w:rPr>
        <w:t xml:space="preserve">«Кавалерийская», «Клоуны», «Карусель». </w:t>
      </w:r>
      <w:r>
        <w:t xml:space="preserve">Д. Кабалевский. </w:t>
      </w:r>
      <w:r>
        <w:rPr>
          <w:rStyle w:val="a8"/>
          <w:i w:val="0"/>
        </w:rPr>
        <w:t xml:space="preserve">«Музыкант». </w:t>
      </w:r>
      <w:r>
        <w:t>Е. Зарицкая, слова В. Орлова.</w:t>
      </w:r>
      <w:r>
        <w:br/>
      </w:r>
      <w:r>
        <w:rPr>
          <w:rStyle w:val="a8"/>
          <w:i w:val="0"/>
        </w:rPr>
        <w:t xml:space="preserve">«Пусть всегда будет солнце». </w:t>
      </w:r>
      <w:r>
        <w:t xml:space="preserve">А. Островский, слова Л. Ошанина. </w:t>
      </w:r>
      <w:r>
        <w:rPr>
          <w:rStyle w:val="a8"/>
          <w:i w:val="0"/>
        </w:rPr>
        <w:t xml:space="preserve">«Большой хоровод». </w:t>
      </w:r>
      <w:r>
        <w:t>Б. Савельев, слова Лены Жигалкиной и А. Хайта</w:t>
      </w:r>
      <w:bookmarkStart w:id="7" w:name="2kl"/>
      <w:bookmarkEnd w:id="7"/>
      <w:r>
        <w:t>.</w:t>
      </w: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 (34 часа)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«Россия — Родина моя»- 5 часова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Мелодия — душа музыки. Песенность музыки русских ком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«День, полный событий»- 4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в музыке разных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стилей. Портрет в музыке.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«О России петь — что стремиться в храм»-4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Древнейшая песнь материнства. Образ матери в музыке, по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эзии, изобразительном искусстве. Образ праздника в искусстве. Вербное воскресенье. Святые земли Русской.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«Гори, гори ясно, чтобы не погасло!»- 4часа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Жанр былины. Певцы-гусляры. Образы былинных сказите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лей, народные традиции и обряды в музыке русских композито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ров.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«В музыкальном театре»- 6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Музыкальные темы-характеристики главных героев. Интона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ционно-образное развитие в опере и балете. Контраст. Мюзикл как жанр легкой музыки. Особенности содержания музыкально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 языка, исполнения.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«В концертном зале»- 6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Жанр инструментального концерта. Мастерство композито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ров и исполнителей. Выразительные возможности флейты, скрип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ки. Выдающиеся скрипичные мастера и исполнители. Контраст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образы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сюиты, симфонии. Музыкальная форма (трехчаст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ная, вариационная). Темы, сюжеты и образы музыки Бетховена.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«Чтоб музыкантом быть, так надобно уменье...»-5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композитора, исполнителя, слушателя в создании и бытовании музыкальных сочинений. Сходство и различие музы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кальной речи разных композиторов.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Содержание музыкального материала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Симфония № 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главная мелодия 2-й части.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«Жаворонок».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Глинка, слова Н. Кукольника.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«Благословляю вас, леса».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Чайковский, слова А. Толстого.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«Звонче жаворонка пенье».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Римский-Корсаков,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Толстого.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«Романс»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Музыкальных иллюстраций к повести А. Пуш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кина «Метель». Г. Свиридов. Виватные канты: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«Радуйся, Росско земле», «Орле Российский».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«Славны были наши деды», «Вспом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ним, братцы, Русь и славу!». «Александр Невский»,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кантаты. С. Прокофьев.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«Иван Сусанин»,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оперы. М.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Чайковский, слова А. Майкова.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«Утро»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«Пер Гюнт».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Э. Григ.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«Заход солнца».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Э. Григ, слова А. Мунка, пер.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 Свири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денко.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«Вечерняя песня».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Мусоргский, слова А. Плещеева.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«Болтунья».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Прокофьев, слова А. Барто.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«Золушка»,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балета. С. Прокофьев.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«Джульетта-девочка»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балета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«Ромео и Джульетта».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Прокофьев.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 няней», «С куклой»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цикла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«Детская».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и музыка М. Мусоргского.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«Прогулка», «Тюильрийский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«Картинки с выс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тавки».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Пьесы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«Детского альбома».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«Богородице Дево, радуйся»,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6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«Всенощной».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 Рахмани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нов.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Тропарь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иконе Владимирской Божией Матери.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«Аве Мария».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 Шуберт, слова В. Скотта, пер. А. Плещеева.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Прелюдия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 (до мажор) из I тома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«Хорошо темперирован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ного клавира».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 С. Бах.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«Мама»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вокально-инструментального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«Земля».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Гаврилин, слова В. Шульгиной.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«Осанна»,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 из рок-оперы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«Иисус Христос— суперзвезда».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Л. Уэббер.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«Вербочки».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Гречанинов, стихи А. Блока.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«Вербочки».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Глиэр, стихи А. Блока.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Величание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князю Владимиру и княгине Ольге.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«Баллада о князе Владимире».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А. Толстого.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«Былина о Добрыне Никитиче».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Обраб. Н. Римского-Корсакова.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«Садко и Морской царь»,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 былина (Печорская стари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на).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Песни Баяна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«Руслан и Людмила».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Песни Садко,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«Высота ли, высота»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«Садко». Н. Римский-Корсаков.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Третья песня Леля, Проводы Масленицы, хор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пролога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«Снегурочка».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Римский-Корсаков.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Веснянки.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Русские, украинские народные песни.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«Руслан и Людмила»,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оперы. М.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«Орфей и Эвридика»,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оперы. К. Глюк.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«Снегурочка»,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оперы. Н. Римский-Корсаков.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«Океан — море синее»,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вступление к опере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«Садко».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Рим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ский-Корсаков.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«Спящая красавица»,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балета.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«Звуки музыки»,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Роджерс, русский текст М. Цейтлиной.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«Волк и семеро козлят на новый лад»,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мюзикл. А. Рыбников, сценарий Ю. Энтина.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Концерт № 1 для фортепиано с оркестром,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3-й час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ти. П. Чайковский.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«Шутка»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Сюиты № 2 для оркестра.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 С. Бах.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«Мелодия»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«Орфей и Эвридика».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К. Глюк.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«Мелодия».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«Каприс»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Паганини.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«Пер Гюнт»,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сюиты №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сюиты №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Э. Григ.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Симфония Ns 3 («Героическая»),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фрагменты. Л. 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Соната № 14 («Лунная»),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1-й части. Л. 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«Контрданс», «К Элизе», «Весело. Грустно». 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«Сурок».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Л. Бетховен, русский текст Н. Райского.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«Волшебный смычок»,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норвежская народная песня.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«Скрипка».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Бойко, слова И. Михайлова.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«Мелодия».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«Утро»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«Пер Гюнт». 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Григ.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«Шествие солнца»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«Ала и Лоллий».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Прокофьев.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«Весна и Осень», «Тройка»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Музыкальных иллюстраций к по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вести А. Пушкина «Метель».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Свиридов.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«Снег идет»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«Маленькой кантаты».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Свиридов,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стихи 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Пастернака.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«Запевка».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Свиридов, стихи И. Северянина.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«Слава солнцу, слава миру?»,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канон. В. А. Моцарт-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Симфония № 40,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финала. В. А. Моцарт.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Симфония № 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финала. Л. 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«Мы дружим с музыкой».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 Гайдн, русский текст П. Синяв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«Чудо-музыка».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Д. Кабалевский, слова 3. Александровой.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«Всюду музыка живет».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Я. Дубравин, слова В. Суслова.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«Музыканты»,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немецкая народная песня.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«Камертон»,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норвежская народная песня.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«Острый ритм».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Дж. Гершвин, слова А. Гершвина, русский текст В. Струкова.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 Клары»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«Порги и Бесс».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Дж. Гершвин. </w:t>
      </w:r>
    </w:p>
    <w:p w:rsidR="00517C5E" w:rsidRDefault="00517C5E" w:rsidP="00517C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 класс (34 часа)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«Россия — Родина моя»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-3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Общность интонаций народной музыки и музыки русских композиторов. Жанры народных песен, их интонационно-образ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ные особенности. Лирическая и патриотическая темы в русской классике.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«День, полный событий»- 6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 краю великих вдохновений...». Один день с А. Пушкиным. Музыкально-поэтические образы.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«О России петь — что стремиться в храм»- 4 час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Святые земли Русской. Праздники Русской православной церкви. Пасха. Церковные песнопения: стихира, тропарь, мо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литва, величание.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«Гори, гори ясно, чтобы не погасло!»- 3 часа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Народная песня — летопись жизни народа и источник вдох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новения композиторов. Интонационная выразительность народ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ных песен. Мифы, легенды, предания, сказки о музыке и музы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кантах. Музыкальные инструменты России. Оркестр русских 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родных инструментов. Вариации в народной и композиторской музыке. Праздники русского народа. Троицын день.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«В музыкальном театре»- 6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Линии драматургического развития в опере. Основные 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мы — музыкальная характеристика действующих лиц. Вариационность. Орнаментальная мелодика. Восточные мотивы в творчестве русских композиторов. Жанры легкой музыки. Оперетта. Мюзикл.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«В концертном зале»- 5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Различные жанры вокальной, фортепианной и симфониче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ской музыки. Интонации народных танцев. Музыкальная драма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тургия сонаты. Музыкальные инструменты симфонического оркестра.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«Чтоб музыкантом быть, так надобно уменье...»-7 часов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Произведения композиторов-классиков и мастерство извест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ных исполнителей. Сходство и различие музыкального языка раз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ных эпох, композиторов, народов. Музыкальные образы и их развитие в разных жанрах. Форма музыки (трехчастная, сонат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ная). Авторская песня. Восточные мотивы в творчестве русских композиторов.</w:t>
      </w:r>
    </w:p>
    <w:p w:rsidR="00517C5E" w:rsidRDefault="00517C5E" w:rsidP="00517C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Содержание музыкального материала: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Концерт № 3 для фортепиано с оркестром,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главная мелодия. 1-й части. С. Рахманинов.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«Вокализ».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Рахманинов.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«Ты, река ль, моя реченька»,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 народная песня.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«Песня о России».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Локтев, слова О. Высотской. Русские народные песни: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обраб. А. Лядова,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 зори-то, у зореньки», «Солдатушки, бравы ребятушки», «Милый мой хоровод», «А мы просо сеяли»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обраб. М. Балакирева, Н. Римского-Корсакова.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«Александр Невский»,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кантаты.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Прокофьев.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«Иван Сусанин»,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оперы. М.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«Родные места».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Ю. Антонов, слова М. Пляцковского.ь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 деревне».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«Осенняя песнь» (Октябрь)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цикла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«Времена года».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«Пастораль»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Музыкальных иллюстраций к повести А. Пуш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кина «Метель».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Свиридов.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«Зимнее утро» из «Детского альбома».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 камелька» (Январь)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цикла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«Времена года».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ский. Русские народные песни: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«Сквозь волнистые туманы», «Зим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ний вечер»; «Зимняя дорога».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Шебалин, стихи А. Пушкина;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«Зим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няя дорога».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Ц. Кюи, стихи А. Пушкина;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«Зимний вечер».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Яков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лев, стихи А. Пушкина.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«Три чуда»,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вступление ко II действию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«Сказка о царе Салтане».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Римский-Корсаков.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«Девицы, красавицы», «Уж как по мосту, мосточку», хоры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«Евгений Онегин».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Вступление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«Великий колокольный звон»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«Борис Годунов».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«Венецианская ночь».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Глинка, слова И. Козлова.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«Земле Русская»,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стихира.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«Былина об Илье Муромце»,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былинный напев сказителей Рябининых.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Симфония № 2 («Богатырская»),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1-й части. А. Боро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«Богатырские ворота»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«Картинки с выставки».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 Мусоргский. Величание святым Кириллу и Мефодию, обиходный распев.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Гимн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Кириллу и Мефодию.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П. Пипков,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С. Михайловски. Величание князю Владимиру и княгине Ольге.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«Баллада о князе Владимире»,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А. Толстого.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Тропарь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праздника Пасхи.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«Ангел вопияше»,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молитва. П. Чесноков.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«Богородице Дево, радуйся»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6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«Всенощной».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Рахмани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нов.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«Не шум шумит»,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 народная песня.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«Светлый праздник»,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финала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Сюиты-фантазии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двух фортепиано.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Рахманинов. Народные песни: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«Он ты, речка, реченька», «Бульба»,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белорус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ские;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«Солнце, в дом войди», «Светлячок»,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грузинские;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«Аисты»,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уз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бекская;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«Солнышко вставало»,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литовская;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«Сияв мужик просо»,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украин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английская;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неаполитан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«Санта Лючия»,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итальянская;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«Вишня»,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японская и др.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Концерт № 1 для фортепиано с оркестром,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 3-й час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ти.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«Камаринская», «Мужик на гармонике играет».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Чайков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«Ты воспой, жавороночек»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кантаты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«Курские песни».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Сви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ридов.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«Светит месяц»,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 народная песня-пляска.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«Пляска скоморохов»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«Снегурочка».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 Римский-Кор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саков.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Троицкие песни. «Музыкант-чародей»,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белорусская сказка.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«Иван Сусанин»,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 из оперы: интродукция; танцы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 действия; сцена и хор из III действия; сцена из IV действия. М.Глинка.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Песня Марфы («Исходила младешенъка»)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«Хованщи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«Пляска персидок»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«Хованщина».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Мусорг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«Персидский хор»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«Руслан и Людмила».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«Колыбельная»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«Танец с саблями»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балета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«Гаянэ».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Хача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турян.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Первая картина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балета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«Петрушка».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 Стравинский.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«Вальс»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оперетты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«Летучая мышь».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 Штраус.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мюзикла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«Моя прекрасная леди».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 Лоу.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«Звездная река».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и музыка В. Семенова.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«Джаз».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Я. Дубравин, слова В. Суслова.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«Острый ритм».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Дж. Гершвин, слова А. Гершвина.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«Ноктюрн»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Квартета №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Бородин.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«Вариации на тему рококо»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виолончели с оркестром, фрагменты. П. Чайковский.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«Сирень».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Рахманинов, слова Е. Бекетовой.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«Старый замок»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сюиты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«Картинки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 выставки».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соргский.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«Песня франкского рыцаря»,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ред. С. Василенко.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«Полонез»(ля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мажор);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Мазурки № 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(ля минор),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№ 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(фа мажор),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(си-бемоль мажор). Ф. Шопен.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«Желание».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 Шопен, слова С. Витвицкого, пер.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Рожде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ственского.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Соната № 8 («Патетическая»),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фрагменты. Л. 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«Венецианская ночь».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Глинка, слова И. Козлова.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«Арагонская хота».М.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Глинка.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«Баркарола»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(Июнь) из цикла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«Времена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года».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П. Чайков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ский.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Прелюдия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(до-диез минор). С. Рахманинов.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Прелюдии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№ 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 Шопен.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Этюд № 12 («Революционный»).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 Шопен.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Соната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8 («Патетическая»).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Л.Бетховен.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«Песня Сольвейг»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«Танец Анитры»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сюиты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«Пер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Гюнт» 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Григ. Народные песни: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«Исходила младешенъка», «Тонкая рябина»,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русские;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«Пастушка»,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французская, в обраб. Ж. Векерлена и др.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«Пожелания друзьями, «Музыкант».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и музыка Б. Окуд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жавы.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«Песня о друге».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 и музыка В. Высоцкого.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«Резиновый ежик», «Сказка по лесу идет».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Никитин, слова Ю. Мориц.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«Шехеразада»,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1-й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 симфонической сюиты. Н. Римский-Корсаков,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«Рассвет на Москве-реке».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Вступление к опере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«Хованщина». </w:t>
      </w:r>
      <w:r>
        <w:rPr>
          <w:rFonts w:ascii="Times New Roman" w:eastAsia="Times New Roman" w:hAnsi="Times New Roman" w:cs="Times New Roman"/>
          <w:sz w:val="24"/>
          <w:szCs w:val="24"/>
        </w:rPr>
        <w:t>М. Мусоргский.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F37" w:rsidRDefault="008F2F37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F37" w:rsidRDefault="008F2F37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F37" w:rsidRPr="008F2F37" w:rsidRDefault="008F2F37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7C5E" w:rsidRPr="00517C5E" w:rsidRDefault="00517C5E" w:rsidP="00517C5E">
      <w:pPr>
        <w:rPr>
          <w:rFonts w:ascii="Times New Roman" w:eastAsia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3BE5">
        <w:rPr>
          <w:rFonts w:ascii="Times New Roman" w:hAnsi="Times New Roman" w:cs="Times New Roman"/>
          <w:b/>
          <w:sz w:val="24"/>
          <w:szCs w:val="24"/>
        </w:rPr>
        <w:t>. Тематическое планирование с определением основных  видов учебной деятельности обучающихся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7077"/>
        <w:gridCol w:w="577"/>
        <w:gridCol w:w="577"/>
        <w:gridCol w:w="577"/>
        <w:gridCol w:w="619"/>
      </w:tblGrid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1кл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2кл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3кл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Музыка вокруг нас.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Музыка и ты.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14ч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Россия- Родина моя.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День полный событий.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О России петь- что стремиться в храм.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В музыкальном театре.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уменье.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517C5E" w:rsidRPr="00043767" w:rsidTr="00250E6C">
        <w:tc>
          <w:tcPr>
            <w:tcW w:w="468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2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30ч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  <w:tc>
          <w:tcPr>
            <w:tcW w:w="577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  <w:tc>
          <w:tcPr>
            <w:tcW w:w="643" w:type="dxa"/>
          </w:tcPr>
          <w:p w:rsidR="00517C5E" w:rsidRPr="00043767" w:rsidRDefault="00517C5E" w:rsidP="00250E6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3767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</w:tr>
    </w:tbl>
    <w:p w:rsidR="00517C5E" w:rsidRDefault="00517C5E" w:rsidP="0051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7C5E" w:rsidRDefault="00517C5E" w:rsidP="00517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517C5E" w:rsidRPr="00425A70" w:rsidTr="00250E6C">
        <w:tc>
          <w:tcPr>
            <w:tcW w:w="15452" w:type="dxa"/>
            <w:gridSpan w:val="5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вокруг нас 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«И Муза веч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ная со мной!»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 музыкой в жизни человека.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настроения, чувства и характер человека,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выраженные в музыке.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эмоциональную отзывчивость, личностное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отношение при восприятии и исполнении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произведений. Словарь эмоций.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песни (соло, ансамблем, хором),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детских элементарных музыкальных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инструментах (в ансамбле, в оркестре).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 и речевые интонации,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сходство и различия.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первые опыты импровизации и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 в пении, игре, пластике.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для школьных праздников музыкальные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образы песен, пьес программного содержания,</w:t>
            </w:r>
          </w:p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народных сказок.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 (в группе,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паре) при воплощении различных музыкальных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 элементами нотной записи.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сходство и различия музыкальных и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живописных образов.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стихи и рассказы, соответствующие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настроению музыкальных пьес и песен.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графике особенности песни,</w:t>
            </w:r>
          </w:p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танца, марша.</w:t>
            </w: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Хоровод муз.</w:t>
            </w:r>
          </w:p>
          <w:p w:rsidR="00517C5E" w:rsidRPr="00425A70" w:rsidRDefault="00517C5E" w:rsidP="00250E6C">
            <w:pPr>
              <w:shd w:val="clear" w:color="auto" w:fill="FFFFFF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right="34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Повсюду му</w:t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зыка слышна.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Душа музы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>ки – мелодия.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right="24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 осе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Душа музы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>ки – мелодия.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right="24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 осе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right="24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 осе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4" w:lineRule="exact"/>
              <w:ind w:right="14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Сочини мело</w:t>
            </w:r>
            <w:r w:rsidRPr="00425A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дию</w:t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«Азбука, аз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бука каждо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 нужна...» 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Музыкальная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азбука.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54" w:lineRule="exac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Музыкальные </w:t>
            </w: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инструменты.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инструменты.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4" w:lineRule="exact"/>
              <w:ind w:right="5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«Садко». 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 русского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былинного </w:t>
            </w:r>
            <w:r w:rsidRPr="00425A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сказа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4" w:lineRule="exac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Музыкальные 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инструменты.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4" w:lineRule="exact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  <w:p w:rsidR="00517C5E" w:rsidRPr="00425A70" w:rsidRDefault="00517C5E" w:rsidP="00250E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8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Разыграй пес</w:t>
            </w: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ню.</w:t>
            </w:r>
          </w:p>
          <w:p w:rsidR="00517C5E" w:rsidRPr="00425A70" w:rsidRDefault="00517C5E" w:rsidP="00250E6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Пришло Рож</w:t>
            </w: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дество, начи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нается торже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ство.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93" w:lineRule="exac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Родной обы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чай старины.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9" w:lineRule="exac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Добрый праздник среди зимы.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и ты 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9" w:lineRule="exac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Край, в кото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ром ты жи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вешь.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жанров.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различные по характеру музыкальные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речевые и музыкальные интонации,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принадлежность к различным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жанрам музыки народного и профессионального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Импровизировать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(вокальная, инструментальная,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танцевальная импровизации) в характере основных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жанров музыки.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Разучивать и 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образцы музыкальнопоэтического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творчества (скороговорки, хороводы,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игры, стихи).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Разыгрывать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песни,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коллективных играх-драматизациях.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изображения знакомых музыкальных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инструментов к соответствующей музыке.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рисунках образы полюбившихся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героев музыкальных произведений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представлять</w:t>
            </w:r>
          </w:p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на выставках детского творчества.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Инсценировать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песни, танцы, марши из детских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опер и из музыки к кинофильмам и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демонстрировать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на концертах для родителей,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школьных праздниках и т. п.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афишу и программу концерта, музыкального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спектакля, школьного праздника.</w:t>
            </w:r>
          </w:p>
          <w:p w:rsidR="00517C5E" w:rsidRPr="00425A70" w:rsidRDefault="00517C5E" w:rsidP="0025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подготовке и проведении</w:t>
            </w:r>
          </w:p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заключительного урока-концерта.</w:t>
            </w: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9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Поэт, худож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ник, компози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тор.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64" w:lineRule="exact"/>
              <w:ind w:right="4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Музыка утра. </w:t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Музыка вече</w:t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93" w:lineRule="exact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Музыкальные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портреты.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8" w:lineRule="exact"/>
              <w:ind w:right="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сказку. «Баба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Яга» - рус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народ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8" w:lineRule="exact"/>
              <w:ind w:right="91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У каждого свой музыкальный инструмент.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78" w:lineRule="exact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78" w:lineRule="exact"/>
              <w:ind w:firstLine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Музы не мол</w:t>
            </w:r>
            <w:r w:rsidRPr="00425A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чали.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Музыкальные </w:t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инструменты.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У каждого свой музы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25A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кальный ин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струмент.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3" w:lineRule="exact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«Чудесная лютня».</w:t>
            </w: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78" w:lineRule="exact"/>
              <w:ind w:right="163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 в цирке.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78" w:lineRule="exact"/>
              <w:ind w:right="5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Дом, кото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softHyphen/>
              <w:t>рый звучит.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Опера-сказка.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E" w:rsidRPr="00425A70" w:rsidTr="00250E6C">
        <w:tc>
          <w:tcPr>
            <w:tcW w:w="2694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7C5E" w:rsidRPr="00425A70" w:rsidRDefault="00517C5E" w:rsidP="00250E6C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Афиша. Программа.</w:t>
            </w:r>
          </w:p>
        </w:tc>
        <w:tc>
          <w:tcPr>
            <w:tcW w:w="1276" w:type="dxa"/>
          </w:tcPr>
          <w:p w:rsidR="00517C5E" w:rsidRPr="00425A70" w:rsidRDefault="00517C5E" w:rsidP="0025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517C5E" w:rsidRPr="00425A70" w:rsidRDefault="00517C5E" w:rsidP="0025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C5E" w:rsidRPr="00517C5E" w:rsidRDefault="00517C5E" w:rsidP="00517C5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</w:p>
    <w:p w:rsidR="00544CD8" w:rsidRDefault="00544CD8" w:rsidP="00544CD8"/>
    <w:tbl>
      <w:tblPr>
        <w:tblStyle w:val="a3"/>
        <w:tblW w:w="15452" w:type="dxa"/>
        <w:tblInd w:w="-318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544CD8" w:rsidRPr="00425A70" w:rsidTr="003F32E7">
        <w:tc>
          <w:tcPr>
            <w:tcW w:w="15452" w:type="dxa"/>
            <w:gridSpan w:val="5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544CD8" w:rsidRPr="00425A70" w:rsidTr="003F32E7">
        <w:tc>
          <w:tcPr>
            <w:tcW w:w="2694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Россия – родина  моя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образы родного края.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Размышлять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 отечественной музыке, ее характере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средствах выразительности.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слова, отражающие содержание музыкальных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произведений (словарь эмоций).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характер и настроение песен о Родине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своем исполнении на уроках и школьных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праздниках.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художественно-образное содержание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музыки в пении, слове, пластике, рисунке и др.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хоровом исполнении гимнов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своей республики, края, города, школы.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Закреплять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 музыкального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мелодии с ориентацией на нотную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запись.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Расширять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запас музыкальных впечатлений в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самостоятельной творческой деятельности.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 и стилей.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Мелодия – душа музыки.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Песни о России.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День, полный событий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Мир ребенка в музыкальных интонациях и образах.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эмоционально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особенности музыки.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различные по смыслу музыкальные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жизненную основу музыкальных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произведений.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в различных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видах музыкально-творческой деятельности: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пение, игра на детских элементарных музыкальных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инструментах, импровизация соло, в ансамбле,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оркестре, хоре; сочинение.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графическую запись музыки с ее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жанром и музыкальной речью композитора.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интонации, свойства музыки в их взаимосвязи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взаимодействии.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 музыкального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знания основных средств музыкальной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выразительности при анализе прослушанного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 и в исполнительской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собственном исполнении (пении,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игре на инструментах, музыкально-пластическом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движении) различные музыкальные образы (в паре,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группе).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фортепиано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создании различных образов.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содержание и средства выразительности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музыкальных и живописных образов.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задания: рисовать, передавать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движении содержание музыкального произведения.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музыки: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двухчастная, трехчастная формы и их элементы (фразировка,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вступление, заключение, запев и припев).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песни и пьесы программного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на школьных праздниках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Танцы, танцы, танцы: вальс, полька, тарантелла, русская пляска.</w:t>
            </w:r>
          </w:p>
          <w:p w:rsidR="00B91668" w:rsidRPr="00425A70" w:rsidRDefault="00B91668" w:rsidP="00E80C91">
            <w:pPr>
              <w:pStyle w:val="2"/>
              <w:spacing w:after="0" w:line="240" w:lineRule="auto"/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E80C91">
            <w:pPr>
              <w:pStyle w:val="2"/>
              <w:spacing w:after="0" w:line="240" w:lineRule="auto"/>
            </w:pPr>
            <w:r w:rsidRPr="00425A70">
              <w:t xml:space="preserve">Эти разные марши. 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сказку. Сказочные образы в музыке. Жанр колыбельных песен.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pStyle w:val="a4"/>
              <w:spacing w:after="0"/>
              <w:rPr>
                <w:bCs/>
              </w:rPr>
            </w:pPr>
            <w:bookmarkStart w:id="8" w:name="_GoBack"/>
            <w:r w:rsidRPr="00425A70">
              <w:t>Обобщающий урок по теме: «</w:t>
            </w:r>
            <w:r w:rsidRPr="00425A70">
              <w:rPr>
                <w:bCs/>
              </w:rPr>
              <w:t>День, полный событий».</w:t>
            </w:r>
          </w:p>
          <w:bookmarkEnd w:id="8"/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О  России  петь  -  что   стремиться  в  храм.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Колокольные звоны России. Звучащие картины.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исполнении характер народных и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духовных песнопений.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живописные,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 и литературные образы.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музыки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живописи.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 помощью пластики движений,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детских музыкальных инструментов разный характер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колокольных звонов.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рождественские песни на уроке 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 и стилей.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в рабочей тетради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bыJ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Утренняя молитва;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  <w:r w:rsidRPr="00425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Жанр кантата.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Жанр молитвы. Музыка в православном храме.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Православной церкви. Рождественские праздники.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 Обобщение по теме первого полугодия.</w:t>
            </w:r>
          </w:p>
          <w:p w:rsidR="00B91668" w:rsidRPr="00425A70" w:rsidRDefault="00B91668" w:rsidP="003F32E7">
            <w:pPr>
              <w:pStyle w:val="a4"/>
              <w:spacing w:after="0"/>
            </w:pP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Гори, гори  ясно,  чтобы  не  погасло!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Русские народные инструменты. Оркестр русских народных инструментов. Плясовые наигрыши.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Разыгрывать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игровые песни, песни-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диалоги, песни-хороводы.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ансамблевого, коллективного (хорового и инструментального)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воплощения различных образов русского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фольклора.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опыты сочинения мелодий, ритмических,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пластических и инструментальных импровизаций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тексты народных песенок, попевок,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закличек.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выразительно, интонационно осмысленно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песни, танцы, инструментальные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наигрыши на традиционных народных праздниках.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простейший аккомпанемент к песням,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танцам своего народа и других народов России.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мелодии' в сочинениях русских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праздников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народов России.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Различать, 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песни разных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жанров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средства их выразительности.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 композиции (пение,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музыкально-пластическое движение, игра на элементарных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инструментах) на основе образцов отечественного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музыкального фольклора.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полученный опыт общения с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фольклором в досуговой и внеурочной формах деятельности.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песни, танцы, инструментальные наигрыши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разных жанров.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 рабочей тетради.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Фольклор – народная мудрость. Песни русского народа.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E8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русского народа. Музыка в народном стиле. 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русского народа. Проводы зимы. Масленица.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Масленичные песенки.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В  музыкальном  театре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Сказка будет впереди. Детский музыкальный театр. Опера, хор, солист. Опера на сказочный сюжет.</w:t>
            </w:r>
          </w:p>
          <w:p w:rsidR="00B91668" w:rsidRPr="00425A70" w:rsidRDefault="00B91668" w:rsidP="003F32E7">
            <w:pPr>
              <w:pStyle w:val="2"/>
              <w:spacing w:line="240" w:lineRule="auto"/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и выражать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отношение к музыкальным образам оперы и балета.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исполнять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темы действующих лиц опер и балетов.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ролевых играх (дирижер), в сценическом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воплощении отдельных фрагментов музыкального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спектакля.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сюжеты литературных произведений,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положенных в основу знакомых опер и балетов.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образов.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собственную музыкально-творческую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Балет на сказочный сюжет. Балет, балерина, танцор.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Большой театр России. Песенность, танцевальность,  маршевость в музыке опер и балетов. Симфонический оркестр, дирижер 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Выявление основных особенностей маршевой музыки.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Опера “Руслан и Людмила” М. Глинки. Увертюра, финал.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Опера “Руслан и Людмила” М. Глинки. Увертюра, финал.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  концертном  зале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Сказка будет впереди. Детский музыкальный театр. Опера, хор, солист. Опера на сказочный сюжет.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тембры инструментов симфонического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оркестра и сопоставлять их с музыкальными образами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симфонической сказки.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смысл терминов: партитура, увертюра,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сюита и др.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коллективном воплощении музыкальных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образов (пластические этюды, игра в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дирижера, драматизация) на уроках и школных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праздниках.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музыки в их взаимодействии.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характер звучащей музыки с ее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нотной записью.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свои музыкальные впечатления в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рисунке.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Сказка будет впереди. Детский музыкальный театр. Опера, хор, солист. Опера на сказочный сюжет.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Балет на сказочный сюжет. Балет, балерина, танцор.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B91668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Балет на сказочный сюжет. Балет, балерина, танцор.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B91668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Большой театр России. Песенность, танцевальность,  маршевость в музыке опер и балетов. Симфонический оркестр, дирижер 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Выявление основных особенностей маршевой музыки.</w:t>
            </w:r>
          </w:p>
          <w:p w:rsidR="00B91668" w:rsidRPr="00425A70" w:rsidRDefault="00B91668" w:rsidP="003F32E7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Чтоб музыкантом быть, так  надобно уменье  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Интонация.  </w:t>
            </w:r>
            <w:r w:rsidRPr="00425A7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музыкальной выразительности: мелодия, ритм, лад, темп, динамика, регистр, тембр.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триединство деятельности композитора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— исполнителя — слушателя.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художественно-образное содержание,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музыкальный язык произведений мирового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музыкального искусства.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различные по образному содержанию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образцы профессионального и музыкальнопоэтического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собственную музыкально-творческую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деятельность и деятельность одноклассников.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изученные музыкальные сочинения 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называть их авторов.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основные термины 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понятия музыкального искусства.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взаимосвязь выразительности 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изобразительности в музыкальных и живописных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произведениях.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интерес к концертной деятельности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известных исполнителей и исполнительских коллективов,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музыкальным конкурсам и фестивалям.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концертах, конкурсах,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фестивалях детского творчества.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подготовке и проведении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заключительного урока-концерта.</w:t>
            </w:r>
          </w:p>
          <w:p w:rsidR="00B91668" w:rsidRPr="00425A70" w:rsidRDefault="00B91668" w:rsidP="00B9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афишу и программу заключительного</w:t>
            </w:r>
          </w:p>
          <w:p w:rsidR="00B91668" w:rsidRPr="00425A70" w:rsidRDefault="00B91668" w:rsidP="00B9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урока-концерта совместно с одноклассниками</w:t>
            </w: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Контраст.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Сравнение двух танцев на основе музыкальной интонации и танцевальных движений.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Песня, танец и марш в музыке Д.Кабалевского.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Ладовые сопоставления мажора-минора.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Жанр инструментального концерта. Международный конкурс музыкантов-исполнителей имени П.И. Чайковского.</w:t>
            </w:r>
          </w:p>
          <w:p w:rsidR="00B91668" w:rsidRPr="00425A70" w:rsidRDefault="00B91668" w:rsidP="003F32E7">
            <w:pPr>
              <w:pStyle w:val="a4"/>
              <w:spacing w:after="0"/>
            </w:pP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Мир музыки С.Прокофьева и П.И.Чайковского.</w:t>
            </w:r>
          </w:p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68" w:rsidRPr="00425A70" w:rsidTr="003F32E7">
        <w:tc>
          <w:tcPr>
            <w:tcW w:w="2694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Обобщающий урок –концерт.</w:t>
            </w:r>
          </w:p>
        </w:tc>
        <w:tc>
          <w:tcPr>
            <w:tcW w:w="1276" w:type="dxa"/>
          </w:tcPr>
          <w:p w:rsidR="00B91668" w:rsidRPr="00425A70" w:rsidRDefault="00B91668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91668" w:rsidRPr="00425A70" w:rsidRDefault="00B91668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CD8" w:rsidRDefault="00544CD8" w:rsidP="00544CD8"/>
    <w:p w:rsidR="00544CD8" w:rsidRDefault="00544CD8" w:rsidP="00544CD8"/>
    <w:tbl>
      <w:tblPr>
        <w:tblStyle w:val="a3"/>
        <w:tblW w:w="15452" w:type="dxa"/>
        <w:tblInd w:w="-318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544CD8" w:rsidRPr="00425A70" w:rsidTr="003F32E7">
        <w:tc>
          <w:tcPr>
            <w:tcW w:w="15452" w:type="dxa"/>
            <w:gridSpan w:val="5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544CD8" w:rsidRPr="00425A70" w:rsidTr="003F32E7">
        <w:tc>
          <w:tcPr>
            <w:tcW w:w="2694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Россия – родина моя 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настроения и чувства человека, выраженные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музыке.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свое эмоциональное отношение к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искусству в процессе исполнения музыкальных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произведений (пенис, художественное движение,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пластическое интонирование и др.).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мелодии с ориентаций на нотную запись.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импровизации интонационную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выразительность музыкальной и поэтической речи.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песни о героических событиях истории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на уроках и школьных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праздниках.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Музыкальный язык России.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Музыкальный пейзаж.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Русский романс.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Русский романс.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День, полный событий</w:t>
            </w:r>
          </w:p>
        </w:tc>
        <w:tc>
          <w:tcPr>
            <w:tcW w:w="1276" w:type="dxa"/>
          </w:tcPr>
          <w:p w:rsidR="0003060C" w:rsidRPr="00425A70" w:rsidRDefault="0003060C" w:rsidP="00C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Музыкальные формы.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изобразительные особенности музыки в их взаимодействии.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художественно-образное содержание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произведения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его воплощения.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интонационно-мелодические особенности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музыкального образа в слове, рисунке,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(обнаруживать)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общность интонаций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музыке, живописи, поэзии.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Разрабатывать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сценарии отдельных сочинений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программного характера,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разыгрывать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 время досуга.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исполнять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 соло,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ансамбле, хоре, оркестре.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ассоциативно-образные связи музыкальных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живописных произведений.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сценическом воплощении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отдельных сочинений программного характера.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Героическая музыка.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Героическая музыка.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Обобщающий урок 1 четверти.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Музыкальные темы.</w:t>
            </w:r>
          </w:p>
        </w:tc>
        <w:tc>
          <w:tcPr>
            <w:tcW w:w="1276" w:type="dxa"/>
          </w:tcPr>
          <w:p w:rsidR="0003060C" w:rsidRPr="00425A70" w:rsidRDefault="0003060C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Музыкальные портреты и характеры.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русских 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западноевропейских произведений религиозного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искусства (музыка, архитектура, живопись).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образный строй музыки с помощью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«словаря эмоций».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 жанрами церковной музыки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(тропарь, молитва, величание), песнями, балладами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религиозные сюжеты.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религиозных праздниках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народов России и традициях их воплощения.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 и стилей.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Музыкальные портреты и характеры.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Музыкальные портреты и характеры.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Хрустальный звон зимы.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Композитор один - музыка разная (Л.Бетховен)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Композитор один - музыка разная (М.И.Глинка)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425A7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25A70">
              <w:rPr>
                <w:rFonts w:ascii="Times New Roman" w:hAnsi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Народные герои в </w:t>
            </w: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музыке</w:t>
            </w:r>
          </w:p>
        </w:tc>
        <w:tc>
          <w:tcPr>
            <w:tcW w:w="1276" w:type="dxa"/>
          </w:tcPr>
          <w:p w:rsidR="0003060C" w:rsidRPr="00425A70" w:rsidRDefault="0003060C" w:rsidP="00996568">
            <w:pPr>
              <w:tabs>
                <w:tab w:val="left" w:pos="6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Русская былина.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значении дирижера, режиссера,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художника-постановщика в создании музыкального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спектакля.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сценическом воплощении отдельных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фрагментов музыкального спектакля (дирижер,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режиссер, действующие лица и др.)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смысле и значении вступления,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увертюры к опере и балету.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образное содержание музыкальных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тем по нотной записи.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пении или пластическом интонировании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сценические образы на уроках 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школьных концертах.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интонационно осмысленно мелодии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песен, тем из мюзиклов, опер, балетов</w:t>
            </w: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Народность в музыке.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Народность в музыке.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Прощай Масленица!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Музыкальные герои.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 для мамы.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Композитор один - музыка разная (Э.Григ.)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Звуки весны в музыке.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425A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5A70">
              <w:rPr>
                <w:rFonts w:ascii="Times New Roman" w:hAnsi="Times New Roman"/>
                <w:sz w:val="24"/>
                <w:szCs w:val="24"/>
              </w:rPr>
              <w:t xml:space="preserve"> четверти. Музыкальная викторина. 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9965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/>
                <w:sz w:val="24"/>
                <w:szCs w:val="24"/>
              </w:rPr>
              <w:t>Слушаем и исполняем.</w:t>
            </w:r>
          </w:p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День весенний - день веселья.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 развитием музыки разных форм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жанров.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стилевые особенности, характерные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черты музыкальной речи разных композиторов.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графике звуковысотные и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ритмические особенности мелодики произведения.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виды музыки,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образы в звучании различных музыкальных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слух старинную и современную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тембры музыкальных инструментов.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исполнительские коллективы и имена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известных отечественных и зарубежных исполнителей</w:t>
            </w: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 в детском кино.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 в детском кино.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Джазовая музыка.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3F32E7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425A7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25A70">
              <w:rPr>
                <w:rFonts w:ascii="Times New Roman" w:hAnsi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276" w:type="dxa"/>
          </w:tcPr>
          <w:p w:rsidR="0003060C" w:rsidRPr="00425A70" w:rsidRDefault="0003060C" w:rsidP="00B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CD8" w:rsidRDefault="00544CD8" w:rsidP="00544CD8"/>
    <w:p w:rsidR="00544CD8" w:rsidRDefault="00544CD8" w:rsidP="00544CD8"/>
    <w:tbl>
      <w:tblPr>
        <w:tblStyle w:val="a3"/>
        <w:tblW w:w="15452" w:type="dxa"/>
        <w:tblInd w:w="-318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544CD8" w:rsidRPr="00425A70" w:rsidTr="00517C5E">
        <w:tc>
          <w:tcPr>
            <w:tcW w:w="15452" w:type="dxa"/>
            <w:gridSpan w:val="5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44CD8" w:rsidRPr="00425A70" w:rsidTr="00517C5E">
        <w:tc>
          <w:tcPr>
            <w:tcW w:w="2694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544CD8" w:rsidRPr="00425A70" w:rsidRDefault="00544CD8" w:rsidP="003F3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 – Родина моя.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Размышлять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музыкальных произведениях как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способе выражения чувств и мыслей человека.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народное и профессиональное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 разных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стран мира и народов России 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его содержании.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Исследовать: 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общность истоков и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народной и профессиональной музыки.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разыгрывать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песни,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коллективных играх-драматизациях.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ансамблевого, коллективного (хорового, инструментального)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воплощения различных художественных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образцы народного музыкально-поэтического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и музыкального фольклора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Импровизировать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заданные тексты.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исполнять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ассоциативные ряды художественным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произведениям рахтичных видов искусства.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собственную музыкально-творческую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Я пойду по полю белому... На великий праздник собралася Русь!</w:t>
            </w: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 России петь – что стремиться в храм.</w:t>
            </w:r>
          </w:p>
        </w:tc>
        <w:tc>
          <w:tcPr>
            <w:tcW w:w="1276" w:type="dxa"/>
          </w:tcPr>
          <w:p w:rsidR="00B4773A" w:rsidRPr="00425A70" w:rsidRDefault="00B4773A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музыкальные образы народных и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церковных праздников.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особенности языка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музыки, живописи, иконы, фрески, скульптуры.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значении колокольных звонов и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колокольности в музыке русских композиторов.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мелодии на поэтические тексты.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собственный музыкально-исполнительский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замысел в пении и разного рода импровизациях.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 и стилей.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Кирилл и Мефодий.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Праздников праздник, торжество из торжеств. Ангел вопияше.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3F32E7">
            <w:pPr>
              <w:shd w:val="clear" w:color="auto" w:fill="FFFFFF"/>
              <w:spacing w:line="259" w:lineRule="exact"/>
              <w:ind w:right="24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День, полный   событий</w:t>
            </w:r>
          </w:p>
        </w:tc>
        <w:tc>
          <w:tcPr>
            <w:tcW w:w="1276" w:type="dxa"/>
          </w:tcPr>
          <w:p w:rsidR="00B4773A" w:rsidRPr="00425A70" w:rsidRDefault="00B4773A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краю великих вдохновений.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музыки русских композиторов и поэзии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А. Пушкина.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Что за прелесть эти сказки! Три чуда. 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Ярмарочное гулянье.</w:t>
            </w: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Святогорский монастырь. </w:t>
            </w:r>
            <w:r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Приют, сияньем муз одетый.    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1276" w:type="dxa"/>
          </w:tcPr>
          <w:p w:rsidR="00B4773A" w:rsidRPr="00425A70" w:rsidRDefault="00B4773A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Композитор- имя ему народ. Музыкальные инструменты</w:t>
            </w:r>
          </w:p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России.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тембры народных музыкальных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инструментов и оркестров.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народные обычаи, обряды, особенности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проведения народных праздников.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историю создания музыкальных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ансамблевого, коллективного (хорового и инструментального)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воплощения различных художественных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опыты импровизации и сочинения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предлагаемые тексты.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приемами мелодического варьирования,</w:t>
            </w:r>
          </w:p>
          <w:p w:rsidR="00B4773A" w:rsidRPr="00425A70" w:rsidRDefault="00425A70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подпевания, «</w:t>
            </w:r>
            <w:r w:rsidR="00B4773A" w:rsidRPr="00425A70">
              <w:rPr>
                <w:rFonts w:ascii="Times New Roman" w:hAnsi="Times New Roman" w:cs="Times New Roman"/>
                <w:sz w:val="24"/>
                <w:szCs w:val="24"/>
              </w:rPr>
              <w:t>вторы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773A" w:rsidRPr="00425A70">
              <w:rPr>
                <w:rFonts w:ascii="Times New Roman" w:hAnsi="Times New Roman" w:cs="Times New Roman"/>
                <w:sz w:val="24"/>
                <w:szCs w:val="24"/>
              </w:rPr>
              <w:t>, ритмического сопровождения.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 значении преобразующей силы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Оркестр русских народных инструментов.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99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Народные праздники.  «Троица».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концертном зале.</w:t>
            </w:r>
          </w:p>
        </w:tc>
        <w:tc>
          <w:tcPr>
            <w:tcW w:w="1276" w:type="dxa"/>
          </w:tcPr>
          <w:p w:rsidR="00B4773A" w:rsidRPr="00425A70" w:rsidRDefault="00B4773A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различные по смыслу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интонации (выразительные и изобразительные)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 слух и по нотному письму, графическому изображению.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Наблюдать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 процессом и результатом музыкального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развития на основе сходства и различия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интонаций, тем, образов.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по звучанию различные виды музыки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(вокальная, инструментальная; сольная, хоровая,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оркестровая) из произведений программы.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художественный смысл различных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музыкальных форм.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пении, драматизации, музыкально-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пластическом движении, инструментальном музицировании,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импровизации и др. образное содержание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 различных форм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 жанров.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собственное исполнение.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русской и зарубежной музыки.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осмысленно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разных жанров и стилей.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Счастье в сирени живет…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«Не молкнет сердце чуткое </w:t>
            </w: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Шопена…»</w:t>
            </w:r>
            <w:r w:rsidRPr="00425A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3F32E7">
            <w:pPr>
              <w:shd w:val="clear" w:color="auto" w:fill="FFFFFF"/>
              <w:spacing w:line="269" w:lineRule="exac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«Патетическая» соната. Годы странствий.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3F32E7">
            <w:pPr>
              <w:shd w:val="clear" w:color="auto" w:fill="FFFFFF"/>
              <w:spacing w:line="269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музыкальном театре.</w:t>
            </w:r>
          </w:p>
        </w:tc>
        <w:tc>
          <w:tcPr>
            <w:tcW w:w="1276" w:type="dxa"/>
          </w:tcPr>
          <w:p w:rsidR="0003060C" w:rsidRPr="00425A70" w:rsidRDefault="0003060C" w:rsidP="0099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Опера «Иван Сусанин».  2 действие.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содержание и музыкальный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язык народного и профессионального музыкального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творчества разных стран мира и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народов России.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музыки в исполнительской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деятельности с использованием знаний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основных средств музыкальной выразительности.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и развития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различных образов музыкального спектакля.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сценическом воплощении отдельных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фрагментов оперы, балета, оперетты.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свои музыкальные композиции на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школьных концертах и праздниках.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собственную творческую деятельность.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Выразительно, интонационно осмысленно</w:t>
            </w:r>
          </w:p>
          <w:p w:rsidR="0003060C" w:rsidRPr="00425A70" w:rsidRDefault="0003060C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03060C" w:rsidRPr="00425A70" w:rsidRDefault="0003060C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творческие задания из рабочей тетради</w:t>
            </w: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Опера «Иван Сусанин».  3 действие.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Исходила младешенька.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восток.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B916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Балет «Петрушка. </w:t>
            </w:r>
            <w:r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Обобщ</w:t>
            </w:r>
            <w:r w:rsidR="00425A70"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е</w:t>
            </w:r>
            <w:r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неие.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C" w:rsidRPr="00425A70" w:rsidTr="00517C5E">
        <w:tc>
          <w:tcPr>
            <w:tcW w:w="2694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60C" w:rsidRPr="00425A70" w:rsidRDefault="0003060C" w:rsidP="003F32E7">
            <w:pPr>
              <w:shd w:val="clear" w:color="auto" w:fill="FFFFFF"/>
              <w:spacing w:line="278" w:lineRule="exact"/>
              <w:ind w:firstLine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1276" w:type="dxa"/>
          </w:tcPr>
          <w:p w:rsidR="0003060C" w:rsidRPr="00425A70" w:rsidRDefault="0003060C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03060C" w:rsidRPr="00425A70" w:rsidRDefault="0003060C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1276" w:type="dxa"/>
          </w:tcPr>
          <w:p w:rsidR="00B4773A" w:rsidRPr="00425A70" w:rsidRDefault="00B4773A" w:rsidP="0074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4773A" w:rsidRPr="00425A70" w:rsidRDefault="00B4773A" w:rsidP="003F32E7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Прелюдия. Исповедь души.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выразительные и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изобразительные интонации, музыкальные темы в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их взаимосвязи и взаимодействии.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художественный смысл различных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музыкальных форм.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за процессом и результатом музыкального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развития в произведениях разных жанров.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Общаться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взаимодействовать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коллективного (хорового и инструментального)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воплощения различных художественных образов.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музыку (из произведений, представленных</w:t>
            </w:r>
          </w:p>
          <w:p w:rsidR="00B4773A" w:rsidRPr="00425A70" w:rsidRDefault="00B4773A" w:rsidP="0003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программе). </w:t>
            </w:r>
            <w:r w:rsidRPr="00425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имена выдающихся</w:t>
            </w:r>
          </w:p>
          <w:p w:rsidR="00B4773A" w:rsidRPr="00425A70" w:rsidRDefault="00B4773A" w:rsidP="000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композиторов и исполнителей разных стран мира.</w:t>
            </w: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Революционный этюд.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Мастерство исполнителя.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Музыкальный сказочник.</w:t>
            </w:r>
          </w:p>
        </w:tc>
        <w:tc>
          <w:tcPr>
            <w:tcW w:w="1276" w:type="dxa"/>
          </w:tcPr>
          <w:p w:rsidR="00B4773A" w:rsidRPr="00425A70" w:rsidRDefault="00B4773A" w:rsidP="003F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3A" w:rsidRPr="00425A70" w:rsidTr="00517C5E">
        <w:tc>
          <w:tcPr>
            <w:tcW w:w="2694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773A" w:rsidRPr="00425A70" w:rsidRDefault="00B4773A" w:rsidP="00B916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A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«Рассвет на Москве-реке»</w:t>
            </w:r>
            <w:r w:rsidRPr="00425A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25A7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1276" w:type="dxa"/>
          </w:tcPr>
          <w:p w:rsidR="00B4773A" w:rsidRPr="00425A70" w:rsidRDefault="00B4773A" w:rsidP="0074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B4773A" w:rsidRPr="00425A70" w:rsidRDefault="00B4773A" w:rsidP="003F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C5E" w:rsidRPr="00605EF4" w:rsidRDefault="00517C5E" w:rsidP="00544CD8">
      <w:pPr>
        <w:rPr>
          <w:sz w:val="24"/>
          <w:szCs w:val="24"/>
        </w:rPr>
      </w:pPr>
    </w:p>
    <w:p w:rsidR="00517C5E" w:rsidRPr="00605EF4" w:rsidRDefault="00517C5E" w:rsidP="00517C5E">
      <w:pPr>
        <w:pStyle w:val="a6"/>
        <w:ind w:left="1985"/>
        <w:rPr>
          <w:rFonts w:ascii="Times New Roman" w:hAnsi="Times New Roman"/>
          <w:sz w:val="24"/>
          <w:szCs w:val="24"/>
        </w:rPr>
      </w:pPr>
      <w:r w:rsidRPr="00605EF4">
        <w:rPr>
          <w:rFonts w:ascii="Times New Roman" w:hAnsi="Times New Roman"/>
          <w:sz w:val="24"/>
          <w:szCs w:val="24"/>
        </w:rPr>
        <w:lastRenderedPageBreak/>
        <w:t>СОГЛАСОВАНО                                                                         СОГЛАСОВАНО</w:t>
      </w:r>
    </w:p>
    <w:p w:rsidR="00517C5E" w:rsidRPr="00605EF4" w:rsidRDefault="00517C5E" w:rsidP="00517C5E">
      <w:pPr>
        <w:pStyle w:val="a6"/>
        <w:ind w:left="1985"/>
        <w:rPr>
          <w:rFonts w:ascii="Times New Roman" w:hAnsi="Times New Roman"/>
          <w:sz w:val="24"/>
          <w:szCs w:val="24"/>
        </w:rPr>
      </w:pPr>
      <w:r w:rsidRPr="00605EF4">
        <w:rPr>
          <w:rFonts w:ascii="Times New Roman" w:hAnsi="Times New Roman"/>
          <w:sz w:val="24"/>
          <w:szCs w:val="24"/>
        </w:rPr>
        <w:t>Протокол заседания МС №1                                                        Замдиректора по УВР</w:t>
      </w:r>
    </w:p>
    <w:p w:rsidR="00517C5E" w:rsidRPr="00605EF4" w:rsidRDefault="00325AD7" w:rsidP="00517C5E">
      <w:pPr>
        <w:pStyle w:val="a6"/>
        <w:ind w:left="1985"/>
        <w:rPr>
          <w:rFonts w:ascii="Times New Roman" w:hAnsi="Times New Roman"/>
          <w:sz w:val="24"/>
          <w:szCs w:val="24"/>
        </w:rPr>
      </w:pPr>
      <w:r w:rsidRPr="00605EF4">
        <w:rPr>
          <w:rFonts w:ascii="Times New Roman" w:hAnsi="Times New Roman"/>
          <w:sz w:val="24"/>
          <w:szCs w:val="24"/>
        </w:rPr>
        <w:t>От</w:t>
      </w:r>
      <w:r w:rsidR="00605EF4">
        <w:rPr>
          <w:rFonts w:ascii="Times New Roman" w:hAnsi="Times New Roman"/>
          <w:sz w:val="24"/>
          <w:szCs w:val="24"/>
        </w:rPr>
        <w:t>27</w:t>
      </w:r>
      <w:r w:rsidRPr="00605EF4">
        <w:rPr>
          <w:rFonts w:ascii="Times New Roman" w:hAnsi="Times New Roman"/>
          <w:sz w:val="24"/>
          <w:szCs w:val="24"/>
        </w:rPr>
        <w:t>.08.1</w:t>
      </w:r>
      <w:r w:rsidR="00605EF4">
        <w:rPr>
          <w:rFonts w:ascii="Times New Roman" w:hAnsi="Times New Roman"/>
          <w:sz w:val="24"/>
          <w:szCs w:val="24"/>
        </w:rPr>
        <w:t>5</w:t>
      </w:r>
      <w:r w:rsidR="00517C5E" w:rsidRPr="00605EF4">
        <w:rPr>
          <w:rFonts w:ascii="Times New Roman" w:hAnsi="Times New Roman"/>
          <w:sz w:val="24"/>
          <w:szCs w:val="24"/>
        </w:rPr>
        <w:t>г.                                                                            ________Л.А.Биджосян</w:t>
      </w:r>
    </w:p>
    <w:p w:rsidR="00517C5E" w:rsidRPr="00605EF4" w:rsidRDefault="00517C5E" w:rsidP="00517C5E">
      <w:pPr>
        <w:pStyle w:val="a6"/>
        <w:ind w:left="1985"/>
        <w:rPr>
          <w:rFonts w:ascii="Times New Roman" w:hAnsi="Times New Roman"/>
          <w:sz w:val="24"/>
          <w:szCs w:val="24"/>
        </w:rPr>
      </w:pPr>
      <w:r w:rsidRPr="00605EF4">
        <w:rPr>
          <w:rFonts w:ascii="Times New Roman" w:hAnsi="Times New Roman"/>
          <w:sz w:val="24"/>
          <w:szCs w:val="24"/>
        </w:rPr>
        <w:t xml:space="preserve">Руководитель МС                                                      </w:t>
      </w:r>
      <w:r w:rsidR="00325AD7" w:rsidRPr="00605EF4">
        <w:rPr>
          <w:rFonts w:ascii="Times New Roman" w:hAnsi="Times New Roman"/>
          <w:sz w:val="24"/>
          <w:szCs w:val="24"/>
        </w:rPr>
        <w:t xml:space="preserve">                              </w:t>
      </w:r>
      <w:r w:rsidR="00605EF4">
        <w:rPr>
          <w:rFonts w:ascii="Times New Roman" w:hAnsi="Times New Roman"/>
          <w:sz w:val="24"/>
          <w:szCs w:val="24"/>
        </w:rPr>
        <w:t>27</w:t>
      </w:r>
      <w:r w:rsidR="00325AD7" w:rsidRPr="00605EF4">
        <w:rPr>
          <w:rFonts w:ascii="Times New Roman" w:hAnsi="Times New Roman"/>
          <w:sz w:val="24"/>
          <w:szCs w:val="24"/>
        </w:rPr>
        <w:t>.08.201</w:t>
      </w:r>
      <w:r w:rsidR="00605EF4">
        <w:rPr>
          <w:rFonts w:ascii="Times New Roman" w:hAnsi="Times New Roman"/>
          <w:sz w:val="24"/>
          <w:szCs w:val="24"/>
        </w:rPr>
        <w:t>5</w:t>
      </w:r>
      <w:r w:rsidRPr="00605EF4">
        <w:rPr>
          <w:rFonts w:ascii="Times New Roman" w:hAnsi="Times New Roman"/>
          <w:sz w:val="24"/>
          <w:szCs w:val="24"/>
        </w:rPr>
        <w:t>г.</w:t>
      </w:r>
    </w:p>
    <w:p w:rsidR="00517C5E" w:rsidRPr="00605EF4" w:rsidRDefault="00517C5E" w:rsidP="00517C5E">
      <w:pPr>
        <w:pStyle w:val="a6"/>
        <w:ind w:left="1985"/>
        <w:rPr>
          <w:rFonts w:ascii="Times New Roman" w:hAnsi="Times New Roman"/>
          <w:sz w:val="24"/>
          <w:szCs w:val="24"/>
        </w:rPr>
      </w:pPr>
      <w:r w:rsidRPr="00605EF4">
        <w:rPr>
          <w:rFonts w:ascii="Times New Roman" w:hAnsi="Times New Roman"/>
          <w:sz w:val="24"/>
          <w:szCs w:val="24"/>
        </w:rPr>
        <w:t>_______А.Ш.Туйлян</w:t>
      </w:r>
    </w:p>
    <w:p w:rsidR="00517C5E" w:rsidRPr="00325AD7" w:rsidRDefault="00517C5E" w:rsidP="00544CD8"/>
    <w:sectPr w:rsidR="00517C5E" w:rsidRPr="00325AD7" w:rsidSect="00DC2C36">
      <w:footerReference w:type="default" r:id="rId8"/>
      <w:pgSz w:w="11906" w:h="16838"/>
      <w:pgMar w:top="1134" w:right="426" w:bottom="1134" w:left="709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A75" w:rsidRDefault="00EB6A75" w:rsidP="00605EF4">
      <w:pPr>
        <w:spacing w:after="0" w:line="240" w:lineRule="auto"/>
      </w:pPr>
      <w:r>
        <w:separator/>
      </w:r>
    </w:p>
  </w:endnote>
  <w:endnote w:type="continuationSeparator" w:id="1">
    <w:p w:rsidR="00EB6A75" w:rsidRDefault="00EB6A75" w:rsidP="0060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014751"/>
      <w:docPartObj>
        <w:docPartGallery w:val="Page Numbers (Bottom of Page)"/>
        <w:docPartUnique/>
      </w:docPartObj>
    </w:sdtPr>
    <w:sdtContent>
      <w:p w:rsidR="00605EF4" w:rsidRDefault="00B6481F">
        <w:pPr>
          <w:pStyle w:val="ac"/>
          <w:jc w:val="right"/>
        </w:pPr>
        <w:fldSimple w:instr=" PAGE   \* MERGEFORMAT ">
          <w:r w:rsidR="00DC2C36">
            <w:rPr>
              <w:noProof/>
            </w:rPr>
            <w:t>1</w:t>
          </w:r>
        </w:fldSimple>
      </w:p>
    </w:sdtContent>
  </w:sdt>
  <w:p w:rsidR="00605EF4" w:rsidRDefault="00605EF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A75" w:rsidRDefault="00EB6A75" w:rsidP="00605EF4">
      <w:pPr>
        <w:spacing w:after="0" w:line="240" w:lineRule="auto"/>
      </w:pPr>
      <w:r>
        <w:separator/>
      </w:r>
    </w:p>
  </w:footnote>
  <w:footnote w:type="continuationSeparator" w:id="1">
    <w:p w:rsidR="00EB6A75" w:rsidRDefault="00EB6A75" w:rsidP="0060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33EE"/>
    <w:multiLevelType w:val="hybridMultilevel"/>
    <w:tmpl w:val="BC5C8D8C"/>
    <w:lvl w:ilvl="0" w:tplc="A94EAF46">
      <w:start w:val="1"/>
      <w:numFmt w:val="bullet"/>
      <w:lvlText w:val="•"/>
      <w:lvlJc w:val="left"/>
      <w:pPr>
        <w:ind w:left="118" w:hanging="312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9C98173A">
      <w:start w:val="1"/>
      <w:numFmt w:val="bullet"/>
      <w:lvlText w:val="•"/>
      <w:lvlJc w:val="left"/>
      <w:pPr>
        <w:ind w:left="771" w:hanging="312"/>
      </w:pPr>
      <w:rPr>
        <w:rFonts w:hint="default"/>
      </w:rPr>
    </w:lvl>
    <w:lvl w:ilvl="2" w:tplc="64C65EDE">
      <w:start w:val="1"/>
      <w:numFmt w:val="bullet"/>
      <w:lvlText w:val="•"/>
      <w:lvlJc w:val="left"/>
      <w:pPr>
        <w:ind w:left="1424" w:hanging="312"/>
      </w:pPr>
      <w:rPr>
        <w:rFonts w:hint="default"/>
      </w:rPr>
    </w:lvl>
    <w:lvl w:ilvl="3" w:tplc="E4B6A144">
      <w:start w:val="1"/>
      <w:numFmt w:val="bullet"/>
      <w:lvlText w:val="•"/>
      <w:lvlJc w:val="left"/>
      <w:pPr>
        <w:ind w:left="2077" w:hanging="312"/>
      </w:pPr>
      <w:rPr>
        <w:rFonts w:hint="default"/>
      </w:rPr>
    </w:lvl>
    <w:lvl w:ilvl="4" w:tplc="1BEA32EA">
      <w:start w:val="1"/>
      <w:numFmt w:val="bullet"/>
      <w:lvlText w:val="•"/>
      <w:lvlJc w:val="left"/>
      <w:pPr>
        <w:ind w:left="2730" w:hanging="312"/>
      </w:pPr>
      <w:rPr>
        <w:rFonts w:hint="default"/>
      </w:rPr>
    </w:lvl>
    <w:lvl w:ilvl="5" w:tplc="B394B76A">
      <w:start w:val="1"/>
      <w:numFmt w:val="bullet"/>
      <w:lvlText w:val="•"/>
      <w:lvlJc w:val="left"/>
      <w:pPr>
        <w:ind w:left="3382" w:hanging="312"/>
      </w:pPr>
      <w:rPr>
        <w:rFonts w:hint="default"/>
      </w:rPr>
    </w:lvl>
    <w:lvl w:ilvl="6" w:tplc="D68E9630">
      <w:start w:val="1"/>
      <w:numFmt w:val="bullet"/>
      <w:lvlText w:val="•"/>
      <w:lvlJc w:val="left"/>
      <w:pPr>
        <w:ind w:left="4035" w:hanging="312"/>
      </w:pPr>
      <w:rPr>
        <w:rFonts w:hint="default"/>
      </w:rPr>
    </w:lvl>
    <w:lvl w:ilvl="7" w:tplc="3406504E">
      <w:start w:val="1"/>
      <w:numFmt w:val="bullet"/>
      <w:lvlText w:val="•"/>
      <w:lvlJc w:val="left"/>
      <w:pPr>
        <w:ind w:left="4688" w:hanging="312"/>
      </w:pPr>
      <w:rPr>
        <w:rFonts w:hint="default"/>
      </w:rPr>
    </w:lvl>
    <w:lvl w:ilvl="8" w:tplc="1A0246BA">
      <w:start w:val="1"/>
      <w:numFmt w:val="bullet"/>
      <w:lvlText w:val="•"/>
      <w:lvlJc w:val="left"/>
      <w:pPr>
        <w:ind w:left="5341" w:hanging="312"/>
      </w:pPr>
      <w:rPr>
        <w:rFonts w:hint="default"/>
      </w:rPr>
    </w:lvl>
  </w:abstractNum>
  <w:abstractNum w:abstractNumId="1">
    <w:nsid w:val="495919D9"/>
    <w:multiLevelType w:val="hybridMultilevel"/>
    <w:tmpl w:val="7F5C7522"/>
    <w:lvl w:ilvl="0" w:tplc="7D10446E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>
    <w:nsid w:val="4F681643"/>
    <w:multiLevelType w:val="hybridMultilevel"/>
    <w:tmpl w:val="8682C554"/>
    <w:lvl w:ilvl="0" w:tplc="E3D29862">
      <w:start w:val="1"/>
      <w:numFmt w:val="bullet"/>
      <w:lvlText w:val="•"/>
      <w:lvlJc w:val="left"/>
      <w:pPr>
        <w:ind w:left="115" w:hanging="220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6AAE27DC">
      <w:start w:val="1"/>
      <w:numFmt w:val="bullet"/>
      <w:lvlText w:val="•"/>
      <w:lvlJc w:val="left"/>
      <w:pPr>
        <w:ind w:left="766" w:hanging="220"/>
      </w:pPr>
      <w:rPr>
        <w:rFonts w:hint="default"/>
      </w:rPr>
    </w:lvl>
    <w:lvl w:ilvl="2" w:tplc="A9801926">
      <w:start w:val="1"/>
      <w:numFmt w:val="bullet"/>
      <w:lvlText w:val="•"/>
      <w:lvlJc w:val="left"/>
      <w:pPr>
        <w:ind w:left="1417" w:hanging="220"/>
      </w:pPr>
      <w:rPr>
        <w:rFonts w:hint="default"/>
      </w:rPr>
    </w:lvl>
    <w:lvl w:ilvl="3" w:tplc="3DC666A6">
      <w:start w:val="1"/>
      <w:numFmt w:val="bullet"/>
      <w:lvlText w:val="•"/>
      <w:lvlJc w:val="left"/>
      <w:pPr>
        <w:ind w:left="2068" w:hanging="220"/>
      </w:pPr>
      <w:rPr>
        <w:rFonts w:hint="default"/>
      </w:rPr>
    </w:lvl>
    <w:lvl w:ilvl="4" w:tplc="66961EA4">
      <w:start w:val="1"/>
      <w:numFmt w:val="bullet"/>
      <w:lvlText w:val="•"/>
      <w:lvlJc w:val="left"/>
      <w:pPr>
        <w:ind w:left="2720" w:hanging="220"/>
      </w:pPr>
      <w:rPr>
        <w:rFonts w:hint="default"/>
      </w:rPr>
    </w:lvl>
    <w:lvl w:ilvl="5" w:tplc="D98E9872">
      <w:start w:val="1"/>
      <w:numFmt w:val="bullet"/>
      <w:lvlText w:val="•"/>
      <w:lvlJc w:val="left"/>
      <w:pPr>
        <w:ind w:left="3371" w:hanging="220"/>
      </w:pPr>
      <w:rPr>
        <w:rFonts w:hint="default"/>
      </w:rPr>
    </w:lvl>
    <w:lvl w:ilvl="6" w:tplc="F36AB0CE">
      <w:start w:val="1"/>
      <w:numFmt w:val="bullet"/>
      <w:lvlText w:val="•"/>
      <w:lvlJc w:val="left"/>
      <w:pPr>
        <w:ind w:left="4022" w:hanging="220"/>
      </w:pPr>
      <w:rPr>
        <w:rFonts w:hint="default"/>
      </w:rPr>
    </w:lvl>
    <w:lvl w:ilvl="7" w:tplc="468E37DE">
      <w:start w:val="1"/>
      <w:numFmt w:val="bullet"/>
      <w:lvlText w:val="•"/>
      <w:lvlJc w:val="left"/>
      <w:pPr>
        <w:ind w:left="4673" w:hanging="220"/>
      </w:pPr>
      <w:rPr>
        <w:rFonts w:hint="default"/>
      </w:rPr>
    </w:lvl>
    <w:lvl w:ilvl="8" w:tplc="8A0A05D8">
      <w:start w:val="1"/>
      <w:numFmt w:val="bullet"/>
      <w:lvlText w:val="•"/>
      <w:lvlJc w:val="left"/>
      <w:pPr>
        <w:ind w:left="5324" w:hanging="220"/>
      </w:pPr>
      <w:rPr>
        <w:rFonts w:hint="default"/>
      </w:rPr>
    </w:lvl>
  </w:abstractNum>
  <w:abstractNum w:abstractNumId="3">
    <w:nsid w:val="4F721567"/>
    <w:multiLevelType w:val="hybridMultilevel"/>
    <w:tmpl w:val="66C88070"/>
    <w:lvl w:ilvl="0" w:tplc="D6C29376">
      <w:start w:val="1"/>
      <w:numFmt w:val="bullet"/>
      <w:lvlText w:val="•"/>
      <w:lvlJc w:val="left"/>
      <w:pPr>
        <w:ind w:left="115" w:hanging="238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8E0ABF0E">
      <w:start w:val="1"/>
      <w:numFmt w:val="bullet"/>
      <w:lvlText w:val="•"/>
      <w:lvlJc w:val="left"/>
      <w:pPr>
        <w:ind w:left="766" w:hanging="238"/>
      </w:pPr>
      <w:rPr>
        <w:rFonts w:hint="default"/>
      </w:rPr>
    </w:lvl>
    <w:lvl w:ilvl="2" w:tplc="00EA847A">
      <w:start w:val="1"/>
      <w:numFmt w:val="bullet"/>
      <w:lvlText w:val="•"/>
      <w:lvlJc w:val="left"/>
      <w:pPr>
        <w:ind w:left="1417" w:hanging="238"/>
      </w:pPr>
      <w:rPr>
        <w:rFonts w:hint="default"/>
      </w:rPr>
    </w:lvl>
    <w:lvl w:ilvl="3" w:tplc="B5BC98CC">
      <w:start w:val="1"/>
      <w:numFmt w:val="bullet"/>
      <w:lvlText w:val="•"/>
      <w:lvlJc w:val="left"/>
      <w:pPr>
        <w:ind w:left="2068" w:hanging="238"/>
      </w:pPr>
      <w:rPr>
        <w:rFonts w:hint="default"/>
      </w:rPr>
    </w:lvl>
    <w:lvl w:ilvl="4" w:tplc="53E86A24">
      <w:start w:val="1"/>
      <w:numFmt w:val="bullet"/>
      <w:lvlText w:val="•"/>
      <w:lvlJc w:val="left"/>
      <w:pPr>
        <w:ind w:left="2720" w:hanging="238"/>
      </w:pPr>
      <w:rPr>
        <w:rFonts w:hint="default"/>
      </w:rPr>
    </w:lvl>
    <w:lvl w:ilvl="5" w:tplc="57BC2B86">
      <w:start w:val="1"/>
      <w:numFmt w:val="bullet"/>
      <w:lvlText w:val="•"/>
      <w:lvlJc w:val="left"/>
      <w:pPr>
        <w:ind w:left="3371" w:hanging="238"/>
      </w:pPr>
      <w:rPr>
        <w:rFonts w:hint="default"/>
      </w:rPr>
    </w:lvl>
    <w:lvl w:ilvl="6" w:tplc="05CE2F48">
      <w:start w:val="1"/>
      <w:numFmt w:val="bullet"/>
      <w:lvlText w:val="•"/>
      <w:lvlJc w:val="left"/>
      <w:pPr>
        <w:ind w:left="4022" w:hanging="238"/>
      </w:pPr>
      <w:rPr>
        <w:rFonts w:hint="default"/>
      </w:rPr>
    </w:lvl>
    <w:lvl w:ilvl="7" w:tplc="4866E27A">
      <w:start w:val="1"/>
      <w:numFmt w:val="bullet"/>
      <w:lvlText w:val="•"/>
      <w:lvlJc w:val="left"/>
      <w:pPr>
        <w:ind w:left="4673" w:hanging="238"/>
      </w:pPr>
      <w:rPr>
        <w:rFonts w:hint="default"/>
      </w:rPr>
    </w:lvl>
    <w:lvl w:ilvl="8" w:tplc="20720DB0">
      <w:start w:val="1"/>
      <w:numFmt w:val="bullet"/>
      <w:lvlText w:val="•"/>
      <w:lvlJc w:val="left"/>
      <w:pPr>
        <w:ind w:left="5324" w:hanging="238"/>
      </w:pPr>
      <w:rPr>
        <w:rFonts w:hint="default"/>
      </w:rPr>
    </w:lvl>
  </w:abstractNum>
  <w:abstractNum w:abstractNumId="4">
    <w:nsid w:val="55E87D0F"/>
    <w:multiLevelType w:val="hybridMultilevel"/>
    <w:tmpl w:val="1D1E47C8"/>
    <w:lvl w:ilvl="0" w:tplc="5B04034A">
      <w:start w:val="1"/>
      <w:numFmt w:val="bullet"/>
      <w:lvlText w:val="•"/>
      <w:lvlJc w:val="left"/>
      <w:pPr>
        <w:ind w:left="115" w:hanging="247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8A0434DC">
      <w:start w:val="1"/>
      <w:numFmt w:val="bullet"/>
      <w:lvlText w:val="•"/>
      <w:lvlJc w:val="left"/>
      <w:pPr>
        <w:ind w:left="766" w:hanging="247"/>
      </w:pPr>
      <w:rPr>
        <w:rFonts w:hint="default"/>
      </w:rPr>
    </w:lvl>
    <w:lvl w:ilvl="2" w:tplc="2B3ADDB2">
      <w:start w:val="1"/>
      <w:numFmt w:val="bullet"/>
      <w:lvlText w:val="•"/>
      <w:lvlJc w:val="left"/>
      <w:pPr>
        <w:ind w:left="1417" w:hanging="247"/>
      </w:pPr>
      <w:rPr>
        <w:rFonts w:hint="default"/>
      </w:rPr>
    </w:lvl>
    <w:lvl w:ilvl="3" w:tplc="A5344C8E">
      <w:start w:val="1"/>
      <w:numFmt w:val="bullet"/>
      <w:lvlText w:val="•"/>
      <w:lvlJc w:val="left"/>
      <w:pPr>
        <w:ind w:left="2068" w:hanging="247"/>
      </w:pPr>
      <w:rPr>
        <w:rFonts w:hint="default"/>
      </w:rPr>
    </w:lvl>
    <w:lvl w:ilvl="4" w:tplc="3C92FD40">
      <w:start w:val="1"/>
      <w:numFmt w:val="bullet"/>
      <w:lvlText w:val="•"/>
      <w:lvlJc w:val="left"/>
      <w:pPr>
        <w:ind w:left="2720" w:hanging="247"/>
      </w:pPr>
      <w:rPr>
        <w:rFonts w:hint="default"/>
      </w:rPr>
    </w:lvl>
    <w:lvl w:ilvl="5" w:tplc="1C7C46DA">
      <w:start w:val="1"/>
      <w:numFmt w:val="bullet"/>
      <w:lvlText w:val="•"/>
      <w:lvlJc w:val="left"/>
      <w:pPr>
        <w:ind w:left="3371" w:hanging="247"/>
      </w:pPr>
      <w:rPr>
        <w:rFonts w:hint="default"/>
      </w:rPr>
    </w:lvl>
    <w:lvl w:ilvl="6" w:tplc="76528E46">
      <w:start w:val="1"/>
      <w:numFmt w:val="bullet"/>
      <w:lvlText w:val="•"/>
      <w:lvlJc w:val="left"/>
      <w:pPr>
        <w:ind w:left="4022" w:hanging="247"/>
      </w:pPr>
      <w:rPr>
        <w:rFonts w:hint="default"/>
      </w:rPr>
    </w:lvl>
    <w:lvl w:ilvl="7" w:tplc="AD787FBC">
      <w:start w:val="1"/>
      <w:numFmt w:val="bullet"/>
      <w:lvlText w:val="•"/>
      <w:lvlJc w:val="left"/>
      <w:pPr>
        <w:ind w:left="4673" w:hanging="247"/>
      </w:pPr>
      <w:rPr>
        <w:rFonts w:hint="default"/>
      </w:rPr>
    </w:lvl>
    <w:lvl w:ilvl="8" w:tplc="CC32141C">
      <w:start w:val="1"/>
      <w:numFmt w:val="bullet"/>
      <w:lvlText w:val="•"/>
      <w:lvlJc w:val="left"/>
      <w:pPr>
        <w:ind w:left="5324" w:hanging="247"/>
      </w:pPr>
      <w:rPr>
        <w:rFonts w:hint="default"/>
      </w:rPr>
    </w:lvl>
  </w:abstractNum>
  <w:abstractNum w:abstractNumId="5">
    <w:nsid w:val="5CA7454B"/>
    <w:multiLevelType w:val="hybridMultilevel"/>
    <w:tmpl w:val="2C28834C"/>
    <w:lvl w:ilvl="0" w:tplc="6F765A16">
      <w:start w:val="1"/>
      <w:numFmt w:val="bullet"/>
      <w:lvlText w:val="•"/>
      <w:lvlJc w:val="left"/>
      <w:pPr>
        <w:ind w:left="115" w:hanging="218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95FA06A4">
      <w:start w:val="1"/>
      <w:numFmt w:val="bullet"/>
      <w:lvlText w:val="•"/>
      <w:lvlJc w:val="left"/>
      <w:pPr>
        <w:ind w:left="766" w:hanging="218"/>
      </w:pPr>
      <w:rPr>
        <w:rFonts w:hint="default"/>
      </w:rPr>
    </w:lvl>
    <w:lvl w:ilvl="2" w:tplc="2EA624A6">
      <w:start w:val="1"/>
      <w:numFmt w:val="bullet"/>
      <w:lvlText w:val="•"/>
      <w:lvlJc w:val="left"/>
      <w:pPr>
        <w:ind w:left="1417" w:hanging="218"/>
      </w:pPr>
      <w:rPr>
        <w:rFonts w:hint="default"/>
      </w:rPr>
    </w:lvl>
    <w:lvl w:ilvl="3" w:tplc="5C407026">
      <w:start w:val="1"/>
      <w:numFmt w:val="bullet"/>
      <w:lvlText w:val="•"/>
      <w:lvlJc w:val="left"/>
      <w:pPr>
        <w:ind w:left="2068" w:hanging="218"/>
      </w:pPr>
      <w:rPr>
        <w:rFonts w:hint="default"/>
      </w:rPr>
    </w:lvl>
    <w:lvl w:ilvl="4" w:tplc="E6EA6172">
      <w:start w:val="1"/>
      <w:numFmt w:val="bullet"/>
      <w:lvlText w:val="•"/>
      <w:lvlJc w:val="left"/>
      <w:pPr>
        <w:ind w:left="2720" w:hanging="218"/>
      </w:pPr>
      <w:rPr>
        <w:rFonts w:hint="default"/>
      </w:rPr>
    </w:lvl>
    <w:lvl w:ilvl="5" w:tplc="BF62A4BC">
      <w:start w:val="1"/>
      <w:numFmt w:val="bullet"/>
      <w:lvlText w:val="•"/>
      <w:lvlJc w:val="left"/>
      <w:pPr>
        <w:ind w:left="3371" w:hanging="218"/>
      </w:pPr>
      <w:rPr>
        <w:rFonts w:hint="default"/>
      </w:rPr>
    </w:lvl>
    <w:lvl w:ilvl="6" w:tplc="39B6577A">
      <w:start w:val="1"/>
      <w:numFmt w:val="bullet"/>
      <w:lvlText w:val="•"/>
      <w:lvlJc w:val="left"/>
      <w:pPr>
        <w:ind w:left="4022" w:hanging="218"/>
      </w:pPr>
      <w:rPr>
        <w:rFonts w:hint="default"/>
      </w:rPr>
    </w:lvl>
    <w:lvl w:ilvl="7" w:tplc="7F30B0DA">
      <w:start w:val="1"/>
      <w:numFmt w:val="bullet"/>
      <w:lvlText w:val="•"/>
      <w:lvlJc w:val="left"/>
      <w:pPr>
        <w:ind w:left="4673" w:hanging="218"/>
      </w:pPr>
      <w:rPr>
        <w:rFonts w:hint="default"/>
      </w:rPr>
    </w:lvl>
    <w:lvl w:ilvl="8" w:tplc="3F74C652">
      <w:start w:val="1"/>
      <w:numFmt w:val="bullet"/>
      <w:lvlText w:val="•"/>
      <w:lvlJc w:val="left"/>
      <w:pPr>
        <w:ind w:left="5324" w:hanging="218"/>
      </w:pPr>
      <w:rPr>
        <w:rFonts w:hint="default"/>
      </w:rPr>
    </w:lvl>
  </w:abstractNum>
  <w:abstractNum w:abstractNumId="6">
    <w:nsid w:val="72992DAA"/>
    <w:multiLevelType w:val="hybridMultilevel"/>
    <w:tmpl w:val="13A0462C"/>
    <w:lvl w:ilvl="0" w:tplc="80D86F7E">
      <w:start w:val="1"/>
      <w:numFmt w:val="bullet"/>
      <w:lvlText w:val="•"/>
      <w:lvlJc w:val="left"/>
      <w:pPr>
        <w:ind w:left="118" w:hanging="220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AAC02A96">
      <w:start w:val="1"/>
      <w:numFmt w:val="bullet"/>
      <w:lvlText w:val="•"/>
      <w:lvlJc w:val="left"/>
      <w:pPr>
        <w:ind w:left="771" w:hanging="220"/>
      </w:pPr>
      <w:rPr>
        <w:rFonts w:hint="default"/>
      </w:rPr>
    </w:lvl>
    <w:lvl w:ilvl="2" w:tplc="39DE67E0">
      <w:start w:val="1"/>
      <w:numFmt w:val="bullet"/>
      <w:lvlText w:val="•"/>
      <w:lvlJc w:val="left"/>
      <w:pPr>
        <w:ind w:left="1424" w:hanging="220"/>
      </w:pPr>
      <w:rPr>
        <w:rFonts w:hint="default"/>
      </w:rPr>
    </w:lvl>
    <w:lvl w:ilvl="3" w:tplc="99A8276C">
      <w:start w:val="1"/>
      <w:numFmt w:val="bullet"/>
      <w:lvlText w:val="•"/>
      <w:lvlJc w:val="left"/>
      <w:pPr>
        <w:ind w:left="2077" w:hanging="220"/>
      </w:pPr>
      <w:rPr>
        <w:rFonts w:hint="default"/>
      </w:rPr>
    </w:lvl>
    <w:lvl w:ilvl="4" w:tplc="A9908D0E">
      <w:start w:val="1"/>
      <w:numFmt w:val="bullet"/>
      <w:lvlText w:val="•"/>
      <w:lvlJc w:val="left"/>
      <w:pPr>
        <w:ind w:left="2730" w:hanging="220"/>
      </w:pPr>
      <w:rPr>
        <w:rFonts w:hint="default"/>
      </w:rPr>
    </w:lvl>
    <w:lvl w:ilvl="5" w:tplc="D63C614E">
      <w:start w:val="1"/>
      <w:numFmt w:val="bullet"/>
      <w:lvlText w:val="•"/>
      <w:lvlJc w:val="left"/>
      <w:pPr>
        <w:ind w:left="3382" w:hanging="220"/>
      </w:pPr>
      <w:rPr>
        <w:rFonts w:hint="default"/>
      </w:rPr>
    </w:lvl>
    <w:lvl w:ilvl="6" w:tplc="69844704">
      <w:start w:val="1"/>
      <w:numFmt w:val="bullet"/>
      <w:lvlText w:val="•"/>
      <w:lvlJc w:val="left"/>
      <w:pPr>
        <w:ind w:left="4035" w:hanging="220"/>
      </w:pPr>
      <w:rPr>
        <w:rFonts w:hint="default"/>
      </w:rPr>
    </w:lvl>
    <w:lvl w:ilvl="7" w:tplc="CA9097EC">
      <w:start w:val="1"/>
      <w:numFmt w:val="bullet"/>
      <w:lvlText w:val="•"/>
      <w:lvlJc w:val="left"/>
      <w:pPr>
        <w:ind w:left="4688" w:hanging="220"/>
      </w:pPr>
      <w:rPr>
        <w:rFonts w:hint="default"/>
      </w:rPr>
    </w:lvl>
    <w:lvl w:ilvl="8" w:tplc="A4C6DDD0">
      <w:start w:val="1"/>
      <w:numFmt w:val="bullet"/>
      <w:lvlText w:val="•"/>
      <w:lvlJc w:val="left"/>
      <w:pPr>
        <w:ind w:left="5341" w:hanging="220"/>
      </w:pPr>
      <w:rPr>
        <w:rFonts w:hint="default"/>
      </w:rPr>
    </w:lvl>
  </w:abstractNum>
  <w:abstractNum w:abstractNumId="7">
    <w:nsid w:val="7E764F08"/>
    <w:multiLevelType w:val="hybridMultilevel"/>
    <w:tmpl w:val="B708545E"/>
    <w:lvl w:ilvl="0" w:tplc="DE4CBBE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CD8"/>
    <w:rsid w:val="00020239"/>
    <w:rsid w:val="0003060C"/>
    <w:rsid w:val="000402FC"/>
    <w:rsid w:val="0008255D"/>
    <w:rsid w:val="000C62B5"/>
    <w:rsid w:val="00140E35"/>
    <w:rsid w:val="00325AD7"/>
    <w:rsid w:val="003F32E7"/>
    <w:rsid w:val="00425A70"/>
    <w:rsid w:val="00517C5E"/>
    <w:rsid w:val="00525BEF"/>
    <w:rsid w:val="00544CD8"/>
    <w:rsid w:val="00605EF4"/>
    <w:rsid w:val="0064099B"/>
    <w:rsid w:val="007419E3"/>
    <w:rsid w:val="008F2F37"/>
    <w:rsid w:val="00965298"/>
    <w:rsid w:val="00996568"/>
    <w:rsid w:val="00B4773A"/>
    <w:rsid w:val="00B6481F"/>
    <w:rsid w:val="00B91668"/>
    <w:rsid w:val="00CC1DFD"/>
    <w:rsid w:val="00DC2C36"/>
    <w:rsid w:val="00E80C91"/>
    <w:rsid w:val="00EB6A75"/>
    <w:rsid w:val="00F7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44C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4CD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44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44CD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1DF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7">
    <w:name w:val="Strong"/>
    <w:qFormat/>
    <w:rsid w:val="00517C5E"/>
    <w:rPr>
      <w:b/>
      <w:bCs/>
    </w:rPr>
  </w:style>
  <w:style w:type="character" w:styleId="a8">
    <w:name w:val="Emphasis"/>
    <w:qFormat/>
    <w:rsid w:val="00517C5E"/>
    <w:rPr>
      <w:i/>
      <w:iCs/>
    </w:rPr>
  </w:style>
  <w:style w:type="character" w:customStyle="1" w:styleId="body1">
    <w:name w:val="body1"/>
    <w:basedOn w:val="a0"/>
    <w:rsid w:val="00517C5E"/>
  </w:style>
  <w:style w:type="paragraph" w:customStyle="1" w:styleId="razdel">
    <w:name w:val="razdel"/>
    <w:basedOn w:val="a"/>
    <w:rsid w:val="00517C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">
    <w:name w:val="body"/>
    <w:basedOn w:val="a"/>
    <w:rsid w:val="00517C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odzag">
    <w:name w:val="podzag"/>
    <w:basedOn w:val="a"/>
    <w:rsid w:val="00517C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А ОСН ТЕКСТ"/>
    <w:basedOn w:val="a"/>
    <w:rsid w:val="00517C5E"/>
    <w:pPr>
      <w:suppressAutoHyphens/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zh-CN"/>
    </w:rPr>
  </w:style>
  <w:style w:type="paragraph" w:customStyle="1" w:styleId="31">
    <w:name w:val="Заголовок 31"/>
    <w:basedOn w:val="a"/>
    <w:uiPriority w:val="1"/>
    <w:qFormat/>
    <w:rsid w:val="008F2F37"/>
    <w:pPr>
      <w:widowControl w:val="0"/>
      <w:spacing w:before="15" w:after="0" w:line="240" w:lineRule="auto"/>
      <w:ind w:left="2020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60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05EF4"/>
  </w:style>
  <w:style w:type="paragraph" w:styleId="ac">
    <w:name w:val="footer"/>
    <w:basedOn w:val="a"/>
    <w:link w:val="ad"/>
    <w:uiPriority w:val="99"/>
    <w:unhideWhenUsed/>
    <w:rsid w:val="0060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5EF4"/>
  </w:style>
  <w:style w:type="paragraph" w:styleId="ae">
    <w:name w:val="Balloon Text"/>
    <w:basedOn w:val="a"/>
    <w:link w:val="af"/>
    <w:uiPriority w:val="99"/>
    <w:semiHidden/>
    <w:unhideWhenUsed/>
    <w:rsid w:val="00DC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26</Pages>
  <Words>10681</Words>
  <Characters>60888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Сарян И</cp:lastModifiedBy>
  <cp:revision>14</cp:revision>
  <dcterms:created xsi:type="dcterms:W3CDTF">2018-08-26T18:59:00Z</dcterms:created>
  <dcterms:modified xsi:type="dcterms:W3CDTF">2021-01-07T20:42:00Z</dcterms:modified>
</cp:coreProperties>
</file>