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287" w:rsidRDefault="00DB1287" w:rsidP="002D064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B1287" w:rsidRDefault="00DB1287" w:rsidP="002D064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B1287" w:rsidRPr="001177D8" w:rsidRDefault="00DB1287" w:rsidP="002D06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E2696" w:rsidRPr="001177D8" w:rsidRDefault="00AE2696" w:rsidP="00DB128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177D8">
        <w:rPr>
          <w:rFonts w:ascii="Times New Roman" w:eastAsia="Times New Roman" w:hAnsi="Times New Roman" w:cs="Times New Roman"/>
          <w:sz w:val="24"/>
          <w:szCs w:val="24"/>
        </w:rPr>
        <w:t>«УТВЕРЖДАЮ»</w:t>
      </w:r>
    </w:p>
    <w:p w:rsidR="00DB1287" w:rsidRPr="001177D8" w:rsidRDefault="00DB1287" w:rsidP="00DB128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E2696" w:rsidRPr="001177D8" w:rsidRDefault="00AE2696" w:rsidP="00DB128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177D8">
        <w:rPr>
          <w:rFonts w:ascii="Times New Roman" w:eastAsia="Times New Roman" w:hAnsi="Times New Roman" w:cs="Times New Roman"/>
          <w:sz w:val="24"/>
          <w:szCs w:val="24"/>
        </w:rPr>
        <w:t xml:space="preserve"> Директор </w:t>
      </w:r>
      <w:r w:rsidR="001177D8" w:rsidRPr="001177D8">
        <w:rPr>
          <w:rFonts w:ascii="Times New Roman" w:eastAsia="Times New Roman" w:hAnsi="Times New Roman" w:cs="Times New Roman"/>
          <w:sz w:val="24"/>
          <w:szCs w:val="24"/>
        </w:rPr>
        <w:t>МБОУ ООШ № 38 им. И.Х. Баграмяна с.Гойтх</w:t>
      </w:r>
    </w:p>
    <w:p w:rsidR="00AE2696" w:rsidRPr="001177D8" w:rsidRDefault="00DB1287" w:rsidP="00DB128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177D8">
        <w:rPr>
          <w:rFonts w:ascii="Times New Roman" w:eastAsia="Times New Roman" w:hAnsi="Times New Roman" w:cs="Times New Roman"/>
          <w:sz w:val="24"/>
          <w:szCs w:val="24"/>
        </w:rPr>
        <w:t>____________</w:t>
      </w:r>
      <w:r w:rsidR="001177D8" w:rsidRPr="001177D8">
        <w:rPr>
          <w:rFonts w:ascii="Times New Roman" w:eastAsia="Times New Roman" w:hAnsi="Times New Roman" w:cs="Times New Roman"/>
          <w:sz w:val="24"/>
          <w:szCs w:val="24"/>
        </w:rPr>
        <w:t>Забунян</w:t>
      </w:r>
      <w:proofErr w:type="spellEnd"/>
      <w:r w:rsidR="001177D8" w:rsidRPr="001177D8">
        <w:rPr>
          <w:rFonts w:ascii="Times New Roman" w:eastAsia="Times New Roman" w:hAnsi="Times New Roman" w:cs="Times New Roman"/>
          <w:sz w:val="24"/>
          <w:szCs w:val="24"/>
        </w:rPr>
        <w:t xml:space="preserve"> В.В.</w:t>
      </w:r>
    </w:p>
    <w:p w:rsidR="00AE2696" w:rsidRPr="001177D8" w:rsidRDefault="00AE2696" w:rsidP="00DB1287">
      <w:pPr>
        <w:spacing w:after="75" w:line="240" w:lineRule="auto"/>
        <w:jc w:val="right"/>
        <w:outlineLvl w:val="2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177D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Приказ от  «</w:t>
      </w:r>
      <w:r w:rsidR="002D0645" w:rsidRPr="001177D8">
        <w:rPr>
          <w:rFonts w:ascii="Times New Roman" w:eastAsia="Calibri" w:hAnsi="Times New Roman" w:cs="Times New Roman"/>
          <w:sz w:val="24"/>
          <w:szCs w:val="24"/>
          <w:lang w:eastAsia="en-US"/>
        </w:rPr>
        <w:t>_____</w:t>
      </w:r>
      <w:r w:rsidRPr="001177D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» </w:t>
      </w:r>
      <w:r w:rsidR="002D0645" w:rsidRPr="001177D8">
        <w:rPr>
          <w:rFonts w:ascii="Times New Roman" w:eastAsia="Calibri" w:hAnsi="Times New Roman" w:cs="Times New Roman"/>
          <w:sz w:val="24"/>
          <w:szCs w:val="24"/>
          <w:lang w:eastAsia="en-US"/>
        </w:rPr>
        <w:t>________</w:t>
      </w:r>
      <w:r w:rsidR="001177D8" w:rsidRPr="001177D8">
        <w:rPr>
          <w:rFonts w:ascii="Times New Roman" w:eastAsia="Calibri" w:hAnsi="Times New Roman" w:cs="Times New Roman"/>
          <w:sz w:val="24"/>
          <w:szCs w:val="24"/>
          <w:lang w:eastAsia="en-US"/>
        </w:rPr>
        <w:t>2020</w:t>
      </w:r>
      <w:r w:rsidRPr="001177D8">
        <w:rPr>
          <w:rFonts w:ascii="Times New Roman" w:eastAsia="Calibri" w:hAnsi="Times New Roman" w:cs="Times New Roman"/>
          <w:sz w:val="24"/>
          <w:szCs w:val="24"/>
          <w:lang w:eastAsia="en-US"/>
        </w:rPr>
        <w:t>г</w:t>
      </w:r>
      <w:r w:rsidR="00A7505E" w:rsidRPr="001177D8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 w:rsidRPr="001177D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№ </w:t>
      </w:r>
      <w:r w:rsidR="002D0645" w:rsidRPr="001177D8">
        <w:rPr>
          <w:rFonts w:ascii="Times New Roman" w:eastAsia="Calibri" w:hAnsi="Times New Roman" w:cs="Times New Roman"/>
          <w:sz w:val="24"/>
          <w:szCs w:val="24"/>
          <w:lang w:eastAsia="en-US"/>
        </w:rPr>
        <w:t>_____</w:t>
      </w:r>
    </w:p>
    <w:p w:rsidR="00AE2696" w:rsidRPr="00AE2696" w:rsidRDefault="00AE2696" w:rsidP="00AE2696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2696" w:rsidRPr="00AE2696" w:rsidRDefault="00AE2696" w:rsidP="009E64AA">
      <w:pPr>
        <w:shd w:val="clear" w:color="auto" w:fill="FFFFFF"/>
        <w:spacing w:after="135" w:line="270" w:lineRule="atLeast"/>
        <w:jc w:val="center"/>
        <w:rPr>
          <w:rFonts w:ascii="Times New Roman" w:eastAsia="Times New Roman" w:hAnsi="Times New Roman" w:cs="Times New Roman"/>
          <w:b/>
          <w:bCs/>
          <w:color w:val="000033"/>
          <w:sz w:val="24"/>
          <w:szCs w:val="24"/>
        </w:rPr>
      </w:pPr>
    </w:p>
    <w:p w:rsidR="009E64AA" w:rsidRPr="009E64AA" w:rsidRDefault="009E64AA" w:rsidP="009E64AA">
      <w:pPr>
        <w:shd w:val="clear" w:color="auto" w:fill="FFFFFF"/>
        <w:spacing w:after="135" w:line="270" w:lineRule="atLeast"/>
        <w:jc w:val="center"/>
        <w:rPr>
          <w:rFonts w:ascii="Times New Roman" w:eastAsia="Times New Roman" w:hAnsi="Times New Roman" w:cs="Times New Roman"/>
          <w:b/>
          <w:color w:val="000033"/>
          <w:sz w:val="28"/>
          <w:szCs w:val="28"/>
        </w:rPr>
      </w:pPr>
      <w:r w:rsidRPr="00536F44">
        <w:rPr>
          <w:rFonts w:ascii="Times New Roman" w:eastAsia="Times New Roman" w:hAnsi="Times New Roman" w:cs="Times New Roman"/>
          <w:b/>
          <w:bCs/>
          <w:color w:val="000033"/>
          <w:sz w:val="28"/>
          <w:szCs w:val="28"/>
        </w:rPr>
        <w:t>План мероприятий</w:t>
      </w:r>
    </w:p>
    <w:p w:rsidR="009E64AA" w:rsidRDefault="009E64AA" w:rsidP="00AE2696">
      <w:pPr>
        <w:shd w:val="clear" w:color="auto" w:fill="FFFFFF"/>
        <w:spacing w:after="135" w:line="270" w:lineRule="atLeast"/>
        <w:jc w:val="center"/>
        <w:rPr>
          <w:rFonts w:ascii="Times New Roman" w:eastAsia="Times New Roman" w:hAnsi="Times New Roman" w:cs="Times New Roman"/>
          <w:b/>
          <w:bCs/>
          <w:color w:val="000033"/>
          <w:sz w:val="24"/>
          <w:szCs w:val="24"/>
        </w:rPr>
      </w:pPr>
      <w:r w:rsidRPr="00AE2696">
        <w:rPr>
          <w:rFonts w:ascii="Times New Roman" w:eastAsia="Times New Roman" w:hAnsi="Times New Roman" w:cs="Times New Roman"/>
          <w:b/>
          <w:bCs/>
          <w:color w:val="000033"/>
          <w:sz w:val="24"/>
          <w:szCs w:val="24"/>
        </w:rPr>
        <w:t xml:space="preserve">по обеспечению </w:t>
      </w:r>
      <w:r w:rsidR="00AE2696" w:rsidRPr="00AE2696">
        <w:rPr>
          <w:rFonts w:ascii="Times New Roman" w:hAnsi="Times New Roman" w:cs="Times New Roman"/>
          <w:b/>
          <w:sz w:val="24"/>
          <w:szCs w:val="24"/>
        </w:rPr>
        <w:t>информационной безопасности учащихся, обеспечивающих защиту от несанкционированного доступа к информационным ресурсам</w:t>
      </w:r>
      <w:r w:rsidR="00AE2696" w:rsidRPr="00AE2696">
        <w:rPr>
          <w:rFonts w:ascii="Times New Roman" w:eastAsia="Times New Roman" w:hAnsi="Times New Roman" w:cs="Times New Roman"/>
          <w:b/>
          <w:color w:val="000033"/>
          <w:sz w:val="24"/>
          <w:szCs w:val="24"/>
        </w:rPr>
        <w:t xml:space="preserve">                                                      в </w:t>
      </w:r>
      <w:r w:rsidR="001177D8">
        <w:rPr>
          <w:rFonts w:ascii="Times New Roman" w:eastAsia="Times New Roman" w:hAnsi="Times New Roman" w:cs="Times New Roman"/>
          <w:b/>
          <w:sz w:val="24"/>
          <w:szCs w:val="24"/>
        </w:rPr>
        <w:t>МБОУ ООШ № 38 им. И.Х. Баграмяна с.Гойтх</w:t>
      </w:r>
    </w:p>
    <w:p w:rsidR="002D6C0A" w:rsidRPr="009E64AA" w:rsidRDefault="002D6C0A" w:rsidP="00AE2696">
      <w:pPr>
        <w:shd w:val="clear" w:color="auto" w:fill="FFFFFF"/>
        <w:spacing w:after="135" w:line="270" w:lineRule="atLeast"/>
        <w:jc w:val="center"/>
        <w:rPr>
          <w:rFonts w:ascii="Times New Roman" w:eastAsia="Times New Roman" w:hAnsi="Times New Roman" w:cs="Times New Roman"/>
          <w:b/>
          <w:color w:val="000033"/>
          <w:sz w:val="24"/>
          <w:szCs w:val="24"/>
        </w:rPr>
      </w:pPr>
    </w:p>
    <w:tbl>
      <w:tblPr>
        <w:tblpPr w:leftFromText="180" w:rightFromText="180" w:vertAnchor="text" w:horzAnchor="page" w:tblpX="293" w:tblpY="233"/>
        <w:tblW w:w="1120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716"/>
        <w:gridCol w:w="5804"/>
        <w:gridCol w:w="1982"/>
        <w:gridCol w:w="2705"/>
      </w:tblGrid>
      <w:tr w:rsidR="002D6C0A" w:rsidRPr="00AE2696" w:rsidTr="002D6C0A">
        <w:trPr>
          <w:trHeight w:val="411"/>
        </w:trPr>
        <w:tc>
          <w:tcPr>
            <w:tcW w:w="7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6C0A" w:rsidRPr="009E64AA" w:rsidRDefault="002D6C0A" w:rsidP="002D6C0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33"/>
                <w:sz w:val="24"/>
                <w:szCs w:val="24"/>
              </w:rPr>
            </w:pPr>
            <w:r w:rsidRPr="00AE2696">
              <w:rPr>
                <w:rFonts w:ascii="Times New Roman" w:eastAsia="Times New Roman" w:hAnsi="Times New Roman" w:cs="Times New Roman"/>
                <w:b/>
                <w:color w:val="000033"/>
                <w:sz w:val="24"/>
                <w:szCs w:val="24"/>
              </w:rPr>
              <w:t>№</w:t>
            </w:r>
          </w:p>
          <w:p w:rsidR="002D6C0A" w:rsidRPr="009E64AA" w:rsidRDefault="002D6C0A" w:rsidP="002D6C0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33"/>
                <w:sz w:val="24"/>
                <w:szCs w:val="24"/>
              </w:rPr>
            </w:pPr>
            <w:r w:rsidRPr="00AE2696">
              <w:rPr>
                <w:rFonts w:ascii="Times New Roman" w:eastAsia="Times New Roman" w:hAnsi="Times New Roman" w:cs="Times New Roman"/>
                <w:b/>
                <w:color w:val="000033"/>
                <w:sz w:val="24"/>
                <w:szCs w:val="24"/>
              </w:rPr>
              <w:t>п/п</w:t>
            </w:r>
          </w:p>
        </w:tc>
        <w:tc>
          <w:tcPr>
            <w:tcW w:w="58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6C0A" w:rsidRPr="009E64AA" w:rsidRDefault="002D6C0A" w:rsidP="002D6C0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33"/>
                <w:sz w:val="24"/>
                <w:szCs w:val="24"/>
              </w:rPr>
            </w:pPr>
            <w:r w:rsidRPr="00AE2696">
              <w:rPr>
                <w:rFonts w:ascii="Times New Roman" w:eastAsia="Times New Roman" w:hAnsi="Times New Roman" w:cs="Times New Roman"/>
                <w:b/>
                <w:color w:val="000033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6C0A" w:rsidRPr="009E64AA" w:rsidRDefault="002D6C0A" w:rsidP="002D6C0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33"/>
                <w:sz w:val="24"/>
                <w:szCs w:val="24"/>
              </w:rPr>
            </w:pPr>
            <w:r w:rsidRPr="00AE2696">
              <w:rPr>
                <w:rFonts w:ascii="Times New Roman" w:eastAsia="Times New Roman" w:hAnsi="Times New Roman" w:cs="Times New Roman"/>
                <w:b/>
                <w:color w:val="000033"/>
                <w:sz w:val="24"/>
                <w:szCs w:val="24"/>
              </w:rPr>
              <w:t>Срок исполнения</w:t>
            </w:r>
          </w:p>
        </w:tc>
        <w:tc>
          <w:tcPr>
            <w:tcW w:w="2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6C0A" w:rsidRPr="003F5DB4" w:rsidRDefault="002D6C0A" w:rsidP="003F5DB4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5D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Ответственный исполнитель  </w:t>
            </w:r>
            <w:proofErr w:type="gramStart"/>
            <w:r w:rsidRPr="003F5D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</w:t>
            </w:r>
            <w:proofErr w:type="gramEnd"/>
          </w:p>
          <w:p w:rsidR="002D6C0A" w:rsidRPr="009E64AA" w:rsidRDefault="002D6C0A" w:rsidP="003F5DB4">
            <w:pPr>
              <w:pStyle w:val="a5"/>
              <w:jc w:val="center"/>
              <w:rPr>
                <w:rFonts w:eastAsia="Times New Roman"/>
              </w:rPr>
            </w:pPr>
            <w:r w:rsidRPr="003F5D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выполнение мероприятия</w:t>
            </w:r>
          </w:p>
        </w:tc>
      </w:tr>
      <w:tr w:rsidR="002D6C0A" w:rsidRPr="00AE2696" w:rsidTr="002D6C0A">
        <w:trPr>
          <w:trHeight w:val="276"/>
        </w:trPr>
        <w:tc>
          <w:tcPr>
            <w:tcW w:w="71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C0A" w:rsidRPr="009E64AA" w:rsidRDefault="002D6C0A" w:rsidP="002D6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</w:p>
        </w:tc>
        <w:tc>
          <w:tcPr>
            <w:tcW w:w="580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C0A" w:rsidRPr="009E64AA" w:rsidRDefault="002D6C0A" w:rsidP="002D6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C0A" w:rsidRPr="009E64AA" w:rsidRDefault="002D6C0A" w:rsidP="002D6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</w:p>
        </w:tc>
        <w:tc>
          <w:tcPr>
            <w:tcW w:w="270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C0A" w:rsidRPr="009E64AA" w:rsidRDefault="002D6C0A" w:rsidP="002D6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</w:p>
        </w:tc>
      </w:tr>
      <w:tr w:rsidR="002D6C0A" w:rsidRPr="00AE2696" w:rsidTr="00F75066"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6C0A" w:rsidRPr="009E64AA" w:rsidRDefault="002D6C0A" w:rsidP="002D6C0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  <w:r w:rsidRPr="009E64AA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>1</w:t>
            </w:r>
          </w:p>
        </w:tc>
        <w:tc>
          <w:tcPr>
            <w:tcW w:w="5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6C0A" w:rsidRPr="009E64AA" w:rsidRDefault="002D6C0A" w:rsidP="002D6C0A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  <w:r w:rsidRPr="009E64AA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>Проведение внеурочных занятий с учащимися по теме «Приемы безопасной работы в интернете».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6C0A" w:rsidRPr="009E64AA" w:rsidRDefault="002D6C0A" w:rsidP="002D6C0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  <w:r w:rsidRPr="009E64AA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>1-2 четверть</w:t>
            </w:r>
          </w:p>
        </w:tc>
        <w:tc>
          <w:tcPr>
            <w:tcW w:w="2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6C0A" w:rsidRPr="009E64AA" w:rsidRDefault="002D6C0A" w:rsidP="002D6C0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  <w:r w:rsidRPr="009E64AA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>Классные руководители, учитель информатики</w:t>
            </w:r>
          </w:p>
        </w:tc>
      </w:tr>
      <w:tr w:rsidR="002D6C0A" w:rsidRPr="00AE2696" w:rsidTr="00F75066"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6C0A" w:rsidRPr="009E64AA" w:rsidRDefault="002D6C0A" w:rsidP="002D6C0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  <w:r w:rsidRPr="009E64AA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>2</w:t>
            </w:r>
          </w:p>
        </w:tc>
        <w:tc>
          <w:tcPr>
            <w:tcW w:w="5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6C0A" w:rsidRPr="009E64AA" w:rsidRDefault="002D6C0A" w:rsidP="002D6C0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  <w:r w:rsidRPr="009E64AA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>Ознакомление родителей с  информационным курсом по защите детей от распространения вредной для них информации.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6C0A" w:rsidRPr="009E64AA" w:rsidRDefault="002D6C0A" w:rsidP="002D6C0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  <w:r w:rsidRPr="009E64AA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>В течение года</w:t>
            </w: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 xml:space="preserve"> на родительских собраниях</w:t>
            </w:r>
          </w:p>
        </w:tc>
        <w:tc>
          <w:tcPr>
            <w:tcW w:w="2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6C0A" w:rsidRPr="009E64AA" w:rsidRDefault="002D6C0A" w:rsidP="002D6C0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  <w:r w:rsidRPr="009E64AA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>Классные руководители</w:t>
            </w:r>
          </w:p>
        </w:tc>
      </w:tr>
      <w:tr w:rsidR="002D6C0A" w:rsidRPr="00AE2696" w:rsidTr="00F75066"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6C0A" w:rsidRPr="009E64AA" w:rsidRDefault="002D6C0A" w:rsidP="002D6C0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  <w:r w:rsidRPr="009E64AA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>3</w:t>
            </w:r>
          </w:p>
        </w:tc>
        <w:tc>
          <w:tcPr>
            <w:tcW w:w="5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6C0A" w:rsidRPr="009E64AA" w:rsidRDefault="002D6C0A" w:rsidP="002D6C0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  <w:r w:rsidRPr="009E64AA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>Внесение в акт приемки школы к новому учебному году пункта «Функционирование контент-фильтра в образовательном учреждении»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6C0A" w:rsidRPr="009E64AA" w:rsidRDefault="002D6C0A" w:rsidP="002D6C0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 xml:space="preserve">Август </w:t>
            </w:r>
          </w:p>
        </w:tc>
        <w:tc>
          <w:tcPr>
            <w:tcW w:w="2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6C0A" w:rsidRPr="009E64AA" w:rsidRDefault="002D6C0A" w:rsidP="002D064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</w:p>
        </w:tc>
      </w:tr>
      <w:tr w:rsidR="002D6C0A" w:rsidRPr="00AE2696" w:rsidTr="00F75066"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6C0A" w:rsidRPr="009E64AA" w:rsidRDefault="002D6C0A" w:rsidP="002D6C0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>4</w:t>
            </w:r>
            <w:r w:rsidRPr="009E64AA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>.</w:t>
            </w:r>
          </w:p>
        </w:tc>
        <w:tc>
          <w:tcPr>
            <w:tcW w:w="5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6C0A" w:rsidRPr="009E64AA" w:rsidRDefault="002D6C0A" w:rsidP="002D6C0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  <w:r w:rsidRPr="009E64AA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>Мониторинг функционирования и использования в школке программного продукта, обеспечивающего контент-фильтрацию Интернет-трафика.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6C0A" w:rsidRPr="009E64AA" w:rsidRDefault="002D6C0A" w:rsidP="002D6C0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  <w:r w:rsidRPr="009E64AA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>В течение года</w:t>
            </w:r>
          </w:p>
        </w:tc>
        <w:tc>
          <w:tcPr>
            <w:tcW w:w="2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6C0A" w:rsidRPr="009E64AA" w:rsidRDefault="002D6C0A" w:rsidP="002D0645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  <w:r w:rsidRPr="009E64AA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>Учител</w:t>
            </w:r>
            <w:r w:rsidR="001177D8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>ь</w:t>
            </w:r>
            <w:r w:rsidRPr="009E64AA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 xml:space="preserve"> информатики</w:t>
            </w:r>
          </w:p>
        </w:tc>
      </w:tr>
      <w:tr w:rsidR="002D6C0A" w:rsidRPr="00AE2696" w:rsidTr="00F75066"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6C0A" w:rsidRPr="009E64AA" w:rsidRDefault="002D6C0A" w:rsidP="002D6C0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>5</w:t>
            </w:r>
            <w:r w:rsidRPr="009E64AA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>.</w:t>
            </w:r>
          </w:p>
        </w:tc>
        <w:tc>
          <w:tcPr>
            <w:tcW w:w="5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6C0A" w:rsidRPr="009E64AA" w:rsidRDefault="002D6C0A" w:rsidP="00A7505E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  <w:r w:rsidRPr="009E64AA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>Мониторинг качества предоставления провайдером услуги доступа к сети Интернет образовательным учреждениям с обеспечениемконтент-фильтрации Интернет - трафика.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6C0A" w:rsidRPr="009E64AA" w:rsidRDefault="002D6C0A" w:rsidP="002D6C0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  <w:r w:rsidRPr="009E64AA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>В течение года</w:t>
            </w:r>
          </w:p>
        </w:tc>
        <w:tc>
          <w:tcPr>
            <w:tcW w:w="2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6C0A" w:rsidRPr="009E64AA" w:rsidRDefault="002D6C0A" w:rsidP="001177D8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</w:p>
        </w:tc>
      </w:tr>
      <w:tr w:rsidR="002D6C0A" w:rsidRPr="00AE2696" w:rsidTr="00F75066"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6C0A" w:rsidRPr="009E64AA" w:rsidRDefault="002D6C0A" w:rsidP="002D6C0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>6</w:t>
            </w:r>
          </w:p>
        </w:tc>
        <w:tc>
          <w:tcPr>
            <w:tcW w:w="5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6C0A" w:rsidRPr="009E64AA" w:rsidRDefault="002D6C0A" w:rsidP="002D6C0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  <w:r w:rsidRPr="009E64AA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>Проведение медиауроков по теме «Информационная безопасность».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6C0A" w:rsidRPr="009E64AA" w:rsidRDefault="002D6C0A" w:rsidP="002D6C0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  <w:r w:rsidRPr="009E64AA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>В течение года</w:t>
            </w:r>
          </w:p>
        </w:tc>
        <w:tc>
          <w:tcPr>
            <w:tcW w:w="2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6C0A" w:rsidRDefault="002D6C0A" w:rsidP="002D6C0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 xml:space="preserve">Классные руководители, </w:t>
            </w:r>
            <w:r w:rsidRPr="009E64AA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 xml:space="preserve"> учителя-предметники</w:t>
            </w:r>
          </w:p>
          <w:p w:rsidR="002D0645" w:rsidRPr="009E64AA" w:rsidRDefault="002D0645" w:rsidP="001177D8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  <w:r w:rsidRPr="009E64AA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>Учител</w:t>
            </w:r>
            <w:r w:rsidR="001177D8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>ь</w:t>
            </w:r>
            <w:r w:rsidRPr="009E64AA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 xml:space="preserve"> информатики</w:t>
            </w:r>
          </w:p>
        </w:tc>
      </w:tr>
      <w:tr w:rsidR="002D6C0A" w:rsidRPr="00AE2696" w:rsidTr="00F75066"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6C0A" w:rsidRDefault="002D6C0A" w:rsidP="002D6C0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</w:p>
          <w:p w:rsidR="002D6C0A" w:rsidRDefault="002D6C0A" w:rsidP="002D6C0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</w:p>
          <w:p w:rsidR="002D6C0A" w:rsidRPr="009E64AA" w:rsidRDefault="002D6C0A" w:rsidP="002D6C0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>7</w:t>
            </w:r>
          </w:p>
        </w:tc>
        <w:tc>
          <w:tcPr>
            <w:tcW w:w="5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6C0A" w:rsidRDefault="002D6C0A" w:rsidP="002D6C0A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  <w:r w:rsidRPr="009E64AA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>Проведение ежегодных мероприятий в рамках недели «Интернет-безопасность» для учащихся</w:t>
            </w: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>:</w:t>
            </w:r>
          </w:p>
          <w:p w:rsidR="002D6C0A" w:rsidRPr="009E64AA" w:rsidRDefault="002D6C0A" w:rsidP="001177D8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 xml:space="preserve">- </w:t>
            </w:r>
            <w:r w:rsidRPr="009E64AA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>1-4 классов</w:t>
            </w:r>
            <w:r w:rsidR="001177D8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>;</w:t>
            </w:r>
            <w:r w:rsidR="001177D8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br/>
              <w:t>- 5-9 классов.</w:t>
            </w: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br/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6C0A" w:rsidRPr="009E64AA" w:rsidRDefault="002D6C0A" w:rsidP="002D6C0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  <w:r w:rsidRPr="009E64AA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>В течение года</w:t>
            </w:r>
          </w:p>
        </w:tc>
        <w:tc>
          <w:tcPr>
            <w:tcW w:w="2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0645" w:rsidRDefault="002D6C0A" w:rsidP="002D064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 xml:space="preserve">Классные руководители, </w:t>
            </w:r>
          </w:p>
          <w:p w:rsidR="002D6C0A" w:rsidRDefault="002D6C0A" w:rsidP="002D064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  <w:r w:rsidRPr="009E64AA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 xml:space="preserve"> учителя-предметники</w:t>
            </w:r>
            <w:r w:rsidR="002D0645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>,</w:t>
            </w:r>
          </w:p>
          <w:p w:rsidR="002D0645" w:rsidRPr="009E64AA" w:rsidRDefault="002D0645" w:rsidP="002D064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  <w:r w:rsidRPr="009E64AA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>Учител</w:t>
            </w:r>
            <w:r w:rsidR="001177D8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>ь</w:t>
            </w:r>
            <w:r w:rsidRPr="009E64AA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 xml:space="preserve"> информатики</w:t>
            </w:r>
          </w:p>
        </w:tc>
      </w:tr>
      <w:tr w:rsidR="002D6C0A" w:rsidRPr="00AE2696" w:rsidTr="00F75066"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6C0A" w:rsidRDefault="002D6C0A" w:rsidP="002D6C0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</w:p>
          <w:p w:rsidR="002D6C0A" w:rsidRDefault="002D6C0A" w:rsidP="002D6C0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</w:p>
          <w:p w:rsidR="002D6C0A" w:rsidRPr="009E64AA" w:rsidRDefault="002D6C0A" w:rsidP="002D6C0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>8</w:t>
            </w:r>
          </w:p>
        </w:tc>
        <w:tc>
          <w:tcPr>
            <w:tcW w:w="5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6C0A" w:rsidRDefault="002D6C0A" w:rsidP="002D6C0A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  <w:r w:rsidRPr="009E64AA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lastRenderedPageBreak/>
              <w:t>Участие в Международном Дне безопасного Интернетадля учащихся</w:t>
            </w: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 xml:space="preserve">: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lastRenderedPageBreak/>
              <w:t>- 1-4 классов;</w:t>
            </w:r>
          </w:p>
          <w:p w:rsidR="002D6C0A" w:rsidRDefault="001177D8" w:rsidP="002D6C0A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>- 5-9 классов.</w:t>
            </w:r>
          </w:p>
          <w:p w:rsidR="002D6C0A" w:rsidRPr="009E64AA" w:rsidRDefault="002D6C0A" w:rsidP="002D6C0A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6C0A" w:rsidRDefault="002D6C0A" w:rsidP="002D6C0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</w:p>
          <w:p w:rsidR="002D6C0A" w:rsidRDefault="002D6C0A" w:rsidP="002D6C0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</w:p>
          <w:p w:rsidR="002D6C0A" w:rsidRPr="009E64AA" w:rsidRDefault="002D6C0A" w:rsidP="002D6C0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  <w:r w:rsidRPr="009E64AA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>В течение года</w:t>
            </w:r>
          </w:p>
        </w:tc>
        <w:tc>
          <w:tcPr>
            <w:tcW w:w="2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6C0A" w:rsidRPr="009E64AA" w:rsidRDefault="002D6C0A" w:rsidP="001177D8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</w:p>
        </w:tc>
      </w:tr>
      <w:tr w:rsidR="002D6C0A" w:rsidRPr="00AE2696" w:rsidTr="00F75066"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6C0A" w:rsidRDefault="002D6C0A" w:rsidP="002D6C0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</w:p>
          <w:p w:rsidR="002D6C0A" w:rsidRDefault="002D6C0A" w:rsidP="002D6C0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</w:p>
          <w:p w:rsidR="002D6C0A" w:rsidRPr="009E64AA" w:rsidRDefault="002D6C0A" w:rsidP="002D6C0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>9</w:t>
            </w:r>
          </w:p>
        </w:tc>
        <w:tc>
          <w:tcPr>
            <w:tcW w:w="5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6C0A" w:rsidRPr="009E64AA" w:rsidRDefault="002D6C0A" w:rsidP="002D6C0A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  <w:r w:rsidRPr="009E64AA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>Участие в  обучающих семинарах для учителей</w:t>
            </w: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 xml:space="preserve"> – предметников </w:t>
            </w:r>
            <w:r w:rsidRPr="009E64AA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 xml:space="preserve"> по</w:t>
            </w: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 xml:space="preserve"> вопросам создания  надежной системы защиты учащихся</w:t>
            </w:r>
            <w:r w:rsidRPr="009E64AA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 xml:space="preserve"> от противоправного контента в образовательной среде </w:t>
            </w: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 xml:space="preserve">учебного заведения </w:t>
            </w:r>
            <w:r w:rsidRPr="009E64AA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 xml:space="preserve"> и дома.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6C0A" w:rsidRPr="009E64AA" w:rsidRDefault="002D6C0A" w:rsidP="002D6C0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  <w:r w:rsidRPr="009E64AA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>В течение года</w:t>
            </w:r>
          </w:p>
          <w:p w:rsidR="002D6C0A" w:rsidRPr="009E64AA" w:rsidRDefault="002D6C0A" w:rsidP="002D6C0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  <w:r w:rsidRPr="009E64AA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> </w:t>
            </w:r>
          </w:p>
        </w:tc>
        <w:tc>
          <w:tcPr>
            <w:tcW w:w="2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6C0A" w:rsidRPr="001177D8" w:rsidRDefault="002D6C0A" w:rsidP="001177D8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  <w:r w:rsidRPr="009E64AA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>учитель информатики</w:t>
            </w:r>
          </w:p>
        </w:tc>
      </w:tr>
      <w:tr w:rsidR="002D6C0A" w:rsidRPr="00AE2696" w:rsidTr="00F75066"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6C0A" w:rsidRDefault="002D6C0A" w:rsidP="002D6C0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</w:p>
          <w:p w:rsidR="002D6C0A" w:rsidRDefault="002D6C0A" w:rsidP="002D6C0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</w:p>
          <w:p w:rsidR="002D6C0A" w:rsidRPr="009E64AA" w:rsidRDefault="002D6C0A" w:rsidP="002D6C0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>10</w:t>
            </w:r>
          </w:p>
        </w:tc>
        <w:tc>
          <w:tcPr>
            <w:tcW w:w="5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6C0A" w:rsidRPr="009E64AA" w:rsidRDefault="002D6C0A" w:rsidP="002D6C0A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  <w:r w:rsidRPr="009E64AA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>Организация свободного доступа обучающихся и учителей к высококачественным и сетевым образовательным ресурсам, в том числе к системе современных учебных материалов по всем предметам.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6C0A" w:rsidRPr="009E64AA" w:rsidRDefault="002D6C0A" w:rsidP="002D6C0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  <w:r w:rsidRPr="009E64AA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>В течение года</w:t>
            </w:r>
          </w:p>
        </w:tc>
        <w:tc>
          <w:tcPr>
            <w:tcW w:w="2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6C0A" w:rsidRPr="009E64AA" w:rsidRDefault="002D6C0A" w:rsidP="001177D8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  <w:r w:rsidRPr="009E64AA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>учител</w:t>
            </w:r>
            <w:r w:rsidR="001177D8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>ь</w:t>
            </w:r>
            <w:r w:rsidRPr="009E64AA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 xml:space="preserve"> информатики</w:t>
            </w:r>
          </w:p>
        </w:tc>
      </w:tr>
      <w:tr w:rsidR="002D6C0A" w:rsidRPr="00AE2696" w:rsidTr="00F75066"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6C0A" w:rsidRDefault="002D6C0A" w:rsidP="002D6C0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</w:p>
          <w:p w:rsidR="002D6C0A" w:rsidRDefault="002D6C0A" w:rsidP="002D6C0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</w:p>
          <w:p w:rsidR="002D6C0A" w:rsidRPr="009E64AA" w:rsidRDefault="002D6C0A" w:rsidP="002D6C0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>11</w:t>
            </w:r>
          </w:p>
        </w:tc>
        <w:tc>
          <w:tcPr>
            <w:tcW w:w="5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6C0A" w:rsidRPr="009E64AA" w:rsidRDefault="002D6C0A" w:rsidP="002D6C0A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  <w:r w:rsidRPr="009E64AA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>Внедрение и использование программно-технических средств, обеспечивающих исключение доступа обучающихся школы к ресурсам сети Интернет, содержащим информацию, несовместимую с задачами образования и воспитания.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6C0A" w:rsidRPr="009E64AA" w:rsidRDefault="002D6C0A" w:rsidP="00CD3069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  <w:r w:rsidRPr="009E64AA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>В течение года</w:t>
            </w:r>
          </w:p>
        </w:tc>
        <w:tc>
          <w:tcPr>
            <w:tcW w:w="2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6C0A" w:rsidRPr="009E64AA" w:rsidRDefault="002D6C0A" w:rsidP="002D6C0A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  <w:r w:rsidRPr="009E64AA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>Учител</w:t>
            </w:r>
            <w:r w:rsidR="001177D8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>ь</w:t>
            </w:r>
            <w:r w:rsidR="002D0645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 xml:space="preserve"> </w:t>
            </w:r>
            <w:r w:rsidRPr="009E64AA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>информатики</w:t>
            </w:r>
          </w:p>
          <w:p w:rsidR="002D6C0A" w:rsidRPr="009E64AA" w:rsidRDefault="002D6C0A" w:rsidP="002D6C0A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  <w:r w:rsidRPr="009E64AA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> </w:t>
            </w:r>
          </w:p>
        </w:tc>
      </w:tr>
    </w:tbl>
    <w:p w:rsidR="009E64AA" w:rsidRPr="009E64AA" w:rsidRDefault="009E64AA" w:rsidP="009E64AA">
      <w:p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color w:val="000033"/>
          <w:sz w:val="24"/>
          <w:szCs w:val="24"/>
        </w:rPr>
      </w:pPr>
      <w:r w:rsidRPr="009E64AA">
        <w:rPr>
          <w:rFonts w:ascii="Times New Roman" w:eastAsia="Times New Roman" w:hAnsi="Times New Roman" w:cs="Times New Roman"/>
          <w:color w:val="000033"/>
          <w:sz w:val="24"/>
          <w:szCs w:val="24"/>
        </w:rPr>
        <w:t> </w:t>
      </w:r>
    </w:p>
    <w:p w:rsidR="00132333" w:rsidRDefault="009E64AA" w:rsidP="00132333">
      <w:p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color w:val="000033"/>
          <w:sz w:val="24"/>
          <w:szCs w:val="24"/>
        </w:rPr>
      </w:pPr>
      <w:r w:rsidRPr="009E64AA">
        <w:rPr>
          <w:rFonts w:ascii="Times New Roman" w:eastAsia="Times New Roman" w:hAnsi="Times New Roman" w:cs="Times New Roman"/>
          <w:color w:val="000033"/>
          <w:sz w:val="24"/>
          <w:szCs w:val="24"/>
        </w:rPr>
        <w:t> </w:t>
      </w:r>
    </w:p>
    <w:p w:rsidR="00132333" w:rsidRDefault="00132333" w:rsidP="00132333">
      <w:p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color w:val="000033"/>
          <w:sz w:val="24"/>
          <w:szCs w:val="24"/>
        </w:rPr>
      </w:pPr>
    </w:p>
    <w:sectPr w:rsidR="00132333" w:rsidSect="002D0645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473B4C"/>
    <w:multiLevelType w:val="hybridMultilevel"/>
    <w:tmpl w:val="F67CB45E"/>
    <w:lvl w:ilvl="0" w:tplc="B61A8A8E">
      <w:start w:val="1"/>
      <w:numFmt w:val="upperRoman"/>
      <w:lvlText w:val="%1."/>
      <w:lvlJc w:val="left"/>
      <w:pPr>
        <w:ind w:left="244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05" w:hanging="360"/>
      </w:pPr>
    </w:lvl>
    <w:lvl w:ilvl="2" w:tplc="0419001B" w:tentative="1">
      <w:start w:val="1"/>
      <w:numFmt w:val="lowerRoman"/>
      <w:lvlText w:val="%3."/>
      <w:lvlJc w:val="right"/>
      <w:pPr>
        <w:ind w:left="3525" w:hanging="180"/>
      </w:pPr>
    </w:lvl>
    <w:lvl w:ilvl="3" w:tplc="0419000F" w:tentative="1">
      <w:start w:val="1"/>
      <w:numFmt w:val="decimal"/>
      <w:lvlText w:val="%4."/>
      <w:lvlJc w:val="left"/>
      <w:pPr>
        <w:ind w:left="4245" w:hanging="360"/>
      </w:pPr>
    </w:lvl>
    <w:lvl w:ilvl="4" w:tplc="04190019" w:tentative="1">
      <w:start w:val="1"/>
      <w:numFmt w:val="lowerLetter"/>
      <w:lvlText w:val="%5."/>
      <w:lvlJc w:val="left"/>
      <w:pPr>
        <w:ind w:left="4965" w:hanging="360"/>
      </w:pPr>
    </w:lvl>
    <w:lvl w:ilvl="5" w:tplc="0419001B" w:tentative="1">
      <w:start w:val="1"/>
      <w:numFmt w:val="lowerRoman"/>
      <w:lvlText w:val="%6."/>
      <w:lvlJc w:val="right"/>
      <w:pPr>
        <w:ind w:left="5685" w:hanging="180"/>
      </w:pPr>
    </w:lvl>
    <w:lvl w:ilvl="6" w:tplc="0419000F" w:tentative="1">
      <w:start w:val="1"/>
      <w:numFmt w:val="decimal"/>
      <w:lvlText w:val="%7."/>
      <w:lvlJc w:val="left"/>
      <w:pPr>
        <w:ind w:left="6405" w:hanging="360"/>
      </w:pPr>
    </w:lvl>
    <w:lvl w:ilvl="7" w:tplc="04190019" w:tentative="1">
      <w:start w:val="1"/>
      <w:numFmt w:val="lowerLetter"/>
      <w:lvlText w:val="%8."/>
      <w:lvlJc w:val="left"/>
      <w:pPr>
        <w:ind w:left="7125" w:hanging="360"/>
      </w:pPr>
    </w:lvl>
    <w:lvl w:ilvl="8" w:tplc="0419001B" w:tentative="1">
      <w:start w:val="1"/>
      <w:numFmt w:val="lowerRoman"/>
      <w:lvlText w:val="%9."/>
      <w:lvlJc w:val="right"/>
      <w:pPr>
        <w:ind w:left="7845" w:hanging="180"/>
      </w:pPr>
    </w:lvl>
  </w:abstractNum>
  <w:abstractNum w:abstractNumId="1">
    <w:nsid w:val="552B2CDC"/>
    <w:multiLevelType w:val="hybridMultilevel"/>
    <w:tmpl w:val="9092CC1A"/>
    <w:lvl w:ilvl="0" w:tplc="05D65C18">
      <w:start w:val="1"/>
      <w:numFmt w:val="decimal"/>
      <w:lvlText w:val="%1."/>
      <w:lvlJc w:val="left"/>
      <w:pPr>
        <w:ind w:left="184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565" w:hanging="360"/>
      </w:pPr>
    </w:lvl>
    <w:lvl w:ilvl="2" w:tplc="0419001B" w:tentative="1">
      <w:start w:val="1"/>
      <w:numFmt w:val="lowerRoman"/>
      <w:lvlText w:val="%3."/>
      <w:lvlJc w:val="right"/>
      <w:pPr>
        <w:ind w:left="3285" w:hanging="180"/>
      </w:pPr>
    </w:lvl>
    <w:lvl w:ilvl="3" w:tplc="0419000F" w:tentative="1">
      <w:start w:val="1"/>
      <w:numFmt w:val="decimal"/>
      <w:lvlText w:val="%4."/>
      <w:lvlJc w:val="left"/>
      <w:pPr>
        <w:ind w:left="4005" w:hanging="360"/>
      </w:pPr>
    </w:lvl>
    <w:lvl w:ilvl="4" w:tplc="04190019" w:tentative="1">
      <w:start w:val="1"/>
      <w:numFmt w:val="lowerLetter"/>
      <w:lvlText w:val="%5."/>
      <w:lvlJc w:val="left"/>
      <w:pPr>
        <w:ind w:left="4725" w:hanging="360"/>
      </w:pPr>
    </w:lvl>
    <w:lvl w:ilvl="5" w:tplc="0419001B" w:tentative="1">
      <w:start w:val="1"/>
      <w:numFmt w:val="lowerRoman"/>
      <w:lvlText w:val="%6."/>
      <w:lvlJc w:val="right"/>
      <w:pPr>
        <w:ind w:left="5445" w:hanging="180"/>
      </w:pPr>
    </w:lvl>
    <w:lvl w:ilvl="6" w:tplc="0419000F" w:tentative="1">
      <w:start w:val="1"/>
      <w:numFmt w:val="decimal"/>
      <w:lvlText w:val="%7."/>
      <w:lvlJc w:val="left"/>
      <w:pPr>
        <w:ind w:left="6165" w:hanging="360"/>
      </w:pPr>
    </w:lvl>
    <w:lvl w:ilvl="7" w:tplc="04190019" w:tentative="1">
      <w:start w:val="1"/>
      <w:numFmt w:val="lowerLetter"/>
      <w:lvlText w:val="%8."/>
      <w:lvlJc w:val="left"/>
      <w:pPr>
        <w:ind w:left="6885" w:hanging="360"/>
      </w:pPr>
    </w:lvl>
    <w:lvl w:ilvl="8" w:tplc="0419001B" w:tentative="1">
      <w:start w:val="1"/>
      <w:numFmt w:val="lowerRoman"/>
      <w:lvlText w:val="%9."/>
      <w:lvlJc w:val="right"/>
      <w:pPr>
        <w:ind w:left="760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E64AA"/>
    <w:rsid w:val="001177D8"/>
    <w:rsid w:val="00132333"/>
    <w:rsid w:val="002D0645"/>
    <w:rsid w:val="002D6C0A"/>
    <w:rsid w:val="003F5DB4"/>
    <w:rsid w:val="004302BC"/>
    <w:rsid w:val="00451560"/>
    <w:rsid w:val="00536F44"/>
    <w:rsid w:val="00552B00"/>
    <w:rsid w:val="00654404"/>
    <w:rsid w:val="009E64AA"/>
    <w:rsid w:val="00A7505E"/>
    <w:rsid w:val="00AE2696"/>
    <w:rsid w:val="00AE51E8"/>
    <w:rsid w:val="00C203AD"/>
    <w:rsid w:val="00C45595"/>
    <w:rsid w:val="00CD3069"/>
    <w:rsid w:val="00DB1287"/>
    <w:rsid w:val="00F141D2"/>
    <w:rsid w:val="00F750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4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E6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E64AA"/>
    <w:rPr>
      <w:b/>
      <w:bCs/>
    </w:rPr>
  </w:style>
  <w:style w:type="paragraph" w:styleId="a5">
    <w:name w:val="No Spacing"/>
    <w:uiPriority w:val="1"/>
    <w:qFormat/>
    <w:rsid w:val="00AE2696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AE269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52B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52B0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rsid w:val="00DB1287"/>
    <w:pPr>
      <w:framePr w:w="8563" w:h="1835" w:wrap="auto" w:hAnchor="margin" w:x="1133" w:y="1590"/>
      <w:widowControl w:val="0"/>
      <w:autoSpaceDE w:val="0"/>
      <w:autoSpaceDN w:val="0"/>
      <w:adjustRightInd w:val="0"/>
      <w:spacing w:after="0" w:line="192" w:lineRule="exact"/>
      <w:ind w:left="1382" w:right="1396"/>
      <w:jc w:val="center"/>
    </w:pPr>
    <w:rPr>
      <w:rFonts w:ascii="Times New Roman" w:eastAsia="Times New Roman" w:hAnsi="Times New Roman" w:cs="Times New Roman"/>
      <w:sz w:val="28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E6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E64AA"/>
    <w:rPr>
      <w:b/>
      <w:bCs/>
    </w:rPr>
  </w:style>
  <w:style w:type="paragraph" w:styleId="a5">
    <w:name w:val="No Spacing"/>
    <w:uiPriority w:val="1"/>
    <w:qFormat/>
    <w:rsid w:val="00AE2696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AE269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52B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52B0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rsid w:val="00DB1287"/>
    <w:pPr>
      <w:framePr w:w="8563" w:h="1835" w:wrap="auto" w:hAnchor="margin" w:x="1133" w:y="1590"/>
      <w:widowControl w:val="0"/>
      <w:autoSpaceDE w:val="0"/>
      <w:autoSpaceDN w:val="0"/>
      <w:adjustRightInd w:val="0"/>
      <w:spacing w:after="0" w:line="192" w:lineRule="exact"/>
      <w:ind w:left="1382" w:right="1396"/>
      <w:jc w:val="center"/>
    </w:pPr>
    <w:rPr>
      <w:rFonts w:ascii="Times New Roman" w:eastAsia="Times New Roman" w:hAnsi="Times New Roman" w:cs="Times New Roman"/>
      <w:sz w:val="28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8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Сарян И</cp:lastModifiedBy>
  <cp:revision>5</cp:revision>
  <cp:lastPrinted>2018-11-12T08:52:00Z</cp:lastPrinted>
  <dcterms:created xsi:type="dcterms:W3CDTF">2018-11-12T10:06:00Z</dcterms:created>
  <dcterms:modified xsi:type="dcterms:W3CDTF">2021-04-16T19:05:00Z</dcterms:modified>
</cp:coreProperties>
</file>