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DC68CB" wp14:editId="0EAD087E">
            <wp:simplePos x="0" y="0"/>
            <wp:positionH relativeFrom="margin">
              <wp:posOffset>2738120</wp:posOffset>
            </wp:positionH>
            <wp:positionV relativeFrom="paragraph">
              <wp:posOffset>-170180</wp:posOffset>
            </wp:positionV>
            <wp:extent cx="557530" cy="9201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92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47FB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дошкольное образовательное учреждение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№5»</w:t>
      </w:r>
    </w:p>
    <w:p w:rsidR="001247FB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Pr="005D04BF" w:rsidRDefault="001247FB" w:rsidP="001247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CE156A">
        <w:rPr>
          <w:rFonts w:ascii="Times New Roman" w:eastAsia="Times New Roman" w:hAnsi="Times New Roman" w:cs="Times New Roman"/>
          <w:b/>
          <w:bCs/>
          <w:sz w:val="28"/>
          <w:szCs w:val="24"/>
        </w:rPr>
        <w:t>П Р И К А З</w:t>
      </w:r>
    </w:p>
    <w:p w:rsidR="001247FB" w:rsidRPr="005D04BF" w:rsidRDefault="001247FB" w:rsidP="001247FB">
      <w:pPr>
        <w:spacing w:after="0"/>
        <w:jc w:val="center"/>
        <w:rPr>
          <w:rFonts w:ascii="Times New Roman" w:eastAsia="Times New Roman" w:hAnsi="Times New Roman" w:cs="Times New Roman"/>
          <w:b/>
          <w:sz w:val="26"/>
        </w:rPr>
      </w:pPr>
    </w:p>
    <w:tbl>
      <w:tblPr>
        <w:tblW w:w="9808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520"/>
        <w:gridCol w:w="3183"/>
        <w:gridCol w:w="3909"/>
        <w:gridCol w:w="1196"/>
      </w:tblGrid>
      <w:tr w:rsidR="001247FB" w:rsidTr="00DF2279">
        <w:tc>
          <w:tcPr>
            <w:tcW w:w="1520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02.02.2026</w:t>
            </w:r>
          </w:p>
        </w:tc>
        <w:tc>
          <w:tcPr>
            <w:tcW w:w="3183" w:type="dxa"/>
          </w:tcPr>
          <w:p w:rsidR="001247FB" w:rsidRPr="005D04BF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</w:p>
        </w:tc>
        <w:tc>
          <w:tcPr>
            <w:tcW w:w="3909" w:type="dxa"/>
            <w:hideMark/>
          </w:tcPr>
          <w:p w:rsidR="001247FB" w:rsidRPr="005D04BF" w:rsidRDefault="001247FB" w:rsidP="00DF2279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№</w:t>
            </w:r>
          </w:p>
        </w:tc>
        <w:tc>
          <w:tcPr>
            <w:tcW w:w="1196" w:type="dxa"/>
            <w:hideMark/>
          </w:tcPr>
          <w:p w:rsidR="001247FB" w:rsidRPr="00427B3A" w:rsidRDefault="001247FB" w:rsidP="00DF227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>51</w:t>
            </w:r>
            <w:r w:rsidRPr="005D04BF">
              <w:rPr>
                <w:rFonts w:ascii="Times New Roman" w:eastAsia="Times New Roman" w:hAnsi="Times New Roman" w:cs="Times New Roman"/>
                <w:sz w:val="28"/>
                <w:lang w:eastAsia="en-US"/>
              </w:rPr>
              <w:t>од</w:t>
            </w:r>
          </w:p>
        </w:tc>
      </w:tr>
      <w:tr w:rsidR="001247FB" w:rsidTr="00DF2279">
        <w:trPr>
          <w:cantSplit/>
        </w:trPr>
        <w:tc>
          <w:tcPr>
            <w:tcW w:w="9808" w:type="dxa"/>
            <w:gridSpan w:val="4"/>
            <w:hideMark/>
          </w:tcPr>
          <w:p w:rsidR="001247FB" w:rsidRDefault="001247FB" w:rsidP="00DF2279">
            <w:pPr>
              <w:spacing w:after="0"/>
              <w:rPr>
                <w:rFonts w:ascii="Times New Roman" w:eastAsia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en-US"/>
              </w:rPr>
              <w:t xml:space="preserve">                                                   </w:t>
            </w:r>
          </w:p>
        </w:tc>
      </w:tr>
    </w:tbl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плана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февраль 2026 года</w:t>
      </w:r>
    </w:p>
    <w:p w:rsidR="001247FB" w:rsidRPr="00840B89" w:rsidRDefault="001247FB" w:rsidP="001247FB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247FB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378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 xml:space="preserve">планом деятельности МБДОУ «Детский сад №5»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2025-2026 учебный </w:t>
      </w:r>
      <w:r w:rsidRPr="005E2032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1247FB" w:rsidRPr="00CE156A" w:rsidRDefault="001247FB" w:rsidP="001247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 деятельности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февраль 2026 года </w:t>
      </w:r>
      <w:r w:rsidRPr="00CE156A">
        <w:rPr>
          <w:rFonts w:ascii="Times New Roman" w:eastAsia="Times New Roman" w:hAnsi="Times New Roman" w:cs="Times New Roman"/>
          <w:sz w:val="28"/>
          <w:szCs w:val="28"/>
        </w:rPr>
        <w:t>(Приложение)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47FB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Ответственным за мероприятия, указанные в плане на февраль 2026 года, обеспечить их организацию.</w:t>
      </w:r>
    </w:p>
    <w:p w:rsidR="001247FB" w:rsidRPr="00CE156A" w:rsidRDefault="001247FB" w:rsidP="001247FB">
      <w:pPr>
        <w:pStyle w:val="a3"/>
        <w:numPr>
          <w:ilvl w:val="2"/>
          <w:numId w:val="1"/>
        </w:numPr>
        <w:tabs>
          <w:tab w:val="clear" w:pos="2160"/>
          <w:tab w:val="num" w:pos="0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156A">
        <w:rPr>
          <w:rFonts w:ascii="Times New Roman" w:eastAsia="Times New Roman" w:hAnsi="Times New Roman" w:cs="Times New Roman"/>
          <w:sz w:val="28"/>
        </w:rPr>
        <w:t>Контроль за исполн</w:t>
      </w:r>
      <w:r>
        <w:rPr>
          <w:rFonts w:ascii="Times New Roman" w:eastAsia="Times New Roman" w:hAnsi="Times New Roman" w:cs="Times New Roman"/>
          <w:sz w:val="28"/>
        </w:rPr>
        <w:t>ением приказа оставляю за собой.</w:t>
      </w:r>
    </w:p>
    <w:p w:rsidR="001247FB" w:rsidRDefault="001247FB" w:rsidP="001247F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Pr="00E964A9" w:rsidRDefault="001247FB" w:rsidP="001247F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заведующего</w:t>
      </w:r>
      <w:r w:rsidRPr="004B2637">
        <w:rPr>
          <w:rFonts w:ascii="Times New Roman" w:eastAsia="Times New Roman" w:hAnsi="Times New Roman" w:cs="Times New Roman"/>
          <w:sz w:val="28"/>
          <w:szCs w:val="28"/>
        </w:rPr>
        <w:t xml:space="preserve"> 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Коновалова О.П. </w:t>
      </w: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101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Приложение </w:t>
      </w: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>к</w:t>
      </w:r>
      <w:r w:rsidRPr="00D101D6">
        <w:rPr>
          <w:rFonts w:ascii="Times New Roman" w:eastAsia="Calibri" w:hAnsi="Times New Roman" w:cs="Times New Roman"/>
          <w:lang w:eastAsia="en-US"/>
        </w:rPr>
        <w:t xml:space="preserve"> приказ</w:t>
      </w:r>
      <w:r>
        <w:rPr>
          <w:rFonts w:ascii="Times New Roman" w:eastAsia="Calibri" w:hAnsi="Times New Roman" w:cs="Times New Roman"/>
          <w:lang w:eastAsia="en-US"/>
        </w:rPr>
        <w:t xml:space="preserve">у </w:t>
      </w:r>
    </w:p>
    <w:p w:rsidR="001247FB" w:rsidRPr="00D101D6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МБДОУ «Детский сад №5»</w:t>
      </w:r>
    </w:p>
    <w:p w:rsidR="001247FB" w:rsidRDefault="001247FB" w:rsidP="001247FB">
      <w:pPr>
        <w:spacing w:after="0" w:line="240" w:lineRule="auto"/>
        <w:ind w:left="5529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от 02.02.2026г. №51од</w:t>
      </w:r>
    </w:p>
    <w:p w:rsidR="001247FB" w:rsidRDefault="001247FB" w:rsidP="001247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 февраль 2026 года</w:t>
      </w:r>
    </w:p>
    <w:tbl>
      <w:tblPr>
        <w:tblStyle w:val="a4"/>
        <w:tblW w:w="9763" w:type="dxa"/>
        <w:tblInd w:w="-113" w:type="dxa"/>
        <w:tblLook w:val="04A0" w:firstRow="1" w:lastRow="0" w:firstColumn="1" w:lastColumn="0" w:noHBand="0" w:noVBand="1"/>
      </w:tblPr>
      <w:tblGrid>
        <w:gridCol w:w="1650"/>
        <w:gridCol w:w="3515"/>
        <w:gridCol w:w="2307"/>
        <w:gridCol w:w="2291"/>
      </w:tblGrid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Участники</w:t>
            </w:r>
          </w:p>
        </w:tc>
      </w:tr>
      <w:tr w:rsidR="001247FB" w:rsidTr="00B31423">
        <w:trPr>
          <w:trHeight w:val="234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7FB" w:rsidRDefault="001247FB" w:rsidP="00DF227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Управление образовательной организацией</w:t>
            </w:r>
          </w:p>
        </w:tc>
      </w:tr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Pr="00654EAA" w:rsidRDefault="001247FB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23.02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заведующем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Pr="00654EAA" w:rsidRDefault="002B64F1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23.02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13:30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стимулированию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Хасбатова И.Ф.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Батракова С.В.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Холмогорова С.Г.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Ремнева Л.Н.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Максимова Н.Н.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Белова Т.С.</w:t>
            </w:r>
          </w:p>
          <w:p w:rsidR="001247FB" w:rsidRDefault="001247FB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Бабкина Л.А.</w:t>
            </w:r>
          </w:p>
        </w:tc>
      </w:tr>
      <w:tr w:rsidR="001247FB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2B64F1" w:rsidP="00DF227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т.м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Pr="00B345AF" w:rsidRDefault="002B64F1" w:rsidP="00DF2279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Обновление локальных актов (Положений)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7FB" w:rsidRDefault="002B64F1" w:rsidP="00DF22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F1" w:rsidRDefault="002B64F1" w:rsidP="002B64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1247FB" w:rsidRDefault="002B64F1" w:rsidP="002B64F1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485064" w:rsidTr="00B31423">
        <w:trPr>
          <w:trHeight w:val="234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ежегодного отчета самообследования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Гильгинберг З.Ф.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Муктаршина О.В.</w:t>
            </w:r>
          </w:p>
          <w:p w:rsidR="00485064" w:rsidRDefault="00485064" w:rsidP="004850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</w:tr>
      <w:tr w:rsidR="00485064" w:rsidRPr="003E6CE1" w:rsidTr="00B31423">
        <w:trPr>
          <w:trHeight w:val="310"/>
        </w:trPr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3E6CE1" w:rsidRDefault="00485064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E6C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Участие в районных методических мероприятиях</w:t>
            </w:r>
          </w:p>
        </w:tc>
      </w:tr>
      <w:tr w:rsidR="00485064" w:rsidRPr="00F154E7" w:rsidTr="00B3142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04.02</w:t>
            </w:r>
          </w:p>
          <w:p w:rsidR="00485064" w:rsidRPr="001F04A5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10:00</w:t>
            </w:r>
          </w:p>
        </w:tc>
        <w:tc>
          <w:tcPr>
            <w:tcW w:w="3515" w:type="dxa"/>
          </w:tcPr>
          <w:p w:rsidR="00485064" w:rsidRPr="003E6CE1" w:rsidRDefault="00485064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ПДП для педагогов-психологов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3E6CE1" w:rsidRDefault="00EA43E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Место проведения: </w:t>
            </w:r>
            <w:r w:rsidR="004850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МБУ ДО «ЦДО»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(РМЦ) каб.8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Микова Е.В.</w:t>
            </w:r>
          </w:p>
          <w:p w:rsidR="00485064" w:rsidRPr="00F154E7" w:rsidRDefault="0048506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О.Г.</w:t>
            </w:r>
          </w:p>
        </w:tc>
      </w:tr>
      <w:tr w:rsidR="00485064" w:rsidRPr="00F154E7" w:rsidTr="00B3142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05.02</w:t>
            </w:r>
          </w:p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11:00</w:t>
            </w:r>
          </w:p>
        </w:tc>
        <w:tc>
          <w:tcPr>
            <w:tcW w:w="3515" w:type="dxa"/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Заседание муниципального опорного центра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3E5" w:rsidRDefault="00EA43E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Место проведения:</w:t>
            </w:r>
          </w:p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МБУ ДО «ЦДО»</w:t>
            </w:r>
            <w:r w:rsidR="00EA43E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(РМЦ) каб.8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О.П.</w:t>
            </w:r>
          </w:p>
        </w:tc>
      </w:tr>
      <w:tr w:rsidR="00485064" w:rsidRPr="00F154E7" w:rsidTr="00B31423">
        <w:trPr>
          <w:trHeight w:val="64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8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18.02</w:t>
            </w:r>
          </w:p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10:00</w:t>
            </w:r>
          </w:p>
        </w:tc>
        <w:tc>
          <w:tcPr>
            <w:tcW w:w="3515" w:type="dxa"/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ПДП для учителей-логопедов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EA43E5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Место проведения: </w:t>
            </w:r>
            <w:r w:rsidR="004850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МБУ ДО «ЦДО»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(РМЦ) каб.8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Сухарева Е.В.</w:t>
            </w:r>
          </w:p>
          <w:p w:rsidR="00485064" w:rsidRDefault="00485064" w:rsidP="004850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Шарутина О.М.</w:t>
            </w:r>
          </w:p>
        </w:tc>
      </w:tr>
      <w:tr w:rsidR="00485064" w:rsidRPr="00E6542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E6542A" w:rsidRDefault="00485064" w:rsidP="00485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Оперативный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, тематический</w:t>
            </w:r>
            <w:r w:rsidRPr="00E654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контроль</w:t>
            </w:r>
          </w:p>
        </w:tc>
      </w:tr>
      <w:tr w:rsidR="0048506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</w:p>
          <w:p w:rsidR="00485064" w:rsidRPr="00B8352D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Оперативный контроль составления п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ов</w:t>
            </w: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воспитательно-образовательной работы с де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тьми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85064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B8352D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02.02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E71EEB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Соответствие сведений подаваемых младшим воспитателем табелям учета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D20CAD" w:rsidRDefault="00485064" w:rsidP="00485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Братанова В.А.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D20CAD" w:rsidRDefault="00485064" w:rsidP="00485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85064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Default="006C7B5E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27.0</w:t>
            </w:r>
            <w:r w:rsidR="00485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  <w:p w:rsidR="00485064" w:rsidRPr="00B8352D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</w:tcPr>
          <w:p w:rsidR="00A05A65" w:rsidRPr="00A05A65" w:rsidRDefault="00485064" w:rsidP="004850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71E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Правильность заполнения табелей учета посещаемости детей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64" w:rsidRPr="00D20CAD" w:rsidRDefault="006C7B5E" w:rsidP="00485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</w:tcPr>
          <w:p w:rsidR="00485064" w:rsidRPr="00D20CAD" w:rsidRDefault="00485064" w:rsidP="004850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A05A65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10-11.02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12.02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13.02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17.02.</w:t>
            </w:r>
          </w:p>
        </w:tc>
        <w:tc>
          <w:tcPr>
            <w:tcW w:w="3515" w:type="dxa"/>
          </w:tcPr>
          <w:p w:rsidR="00A05A65" w:rsidRDefault="00A05A6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Контроль ведения журналов посещаемости</w:t>
            </w:r>
            <w:r w:rsidR="006E4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на группах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К.Маркса,4а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Р.Люксембург, 28а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</w:t>
            </w:r>
            <w:r w:rsidR="00413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Либкнехта, 29</w:t>
            </w:r>
          </w:p>
          <w:p w:rsidR="006E440C" w:rsidRPr="00E71EEB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д. Маркидоновка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Pr="00D20CAD" w:rsidRDefault="00A05A65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</w:tcPr>
          <w:p w:rsidR="00A05A65" w:rsidRPr="00D20CAD" w:rsidRDefault="00A05A65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E440C" w:rsidRPr="00D20CAD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17.02</w:t>
            </w:r>
          </w:p>
          <w:p w:rsidR="006E440C" w:rsidRDefault="006E440C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18.02</w:t>
            </w:r>
          </w:p>
        </w:tc>
        <w:tc>
          <w:tcPr>
            <w:tcW w:w="3515" w:type="dxa"/>
          </w:tcPr>
          <w:p w:rsidR="006E440C" w:rsidRDefault="006E440C" w:rsidP="006E4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Контроль выполнения СанПиН на пищеблоках, складских помещения</w:t>
            </w:r>
          </w:p>
          <w:p w:rsidR="006E440C" w:rsidRDefault="006E440C" w:rsidP="006E4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К.Маркса, 4а</w:t>
            </w:r>
          </w:p>
          <w:p w:rsidR="006E440C" w:rsidRDefault="006E440C" w:rsidP="006E4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Корпус по ул. Р.Люксембург, 28а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0C" w:rsidRDefault="006E440C" w:rsidP="006E440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  <w:p w:rsidR="006E440C" w:rsidRDefault="006E440C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</w:tcPr>
          <w:p w:rsidR="008927DB" w:rsidRDefault="008927DB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Кладовщик</w:t>
            </w:r>
          </w:p>
          <w:p w:rsidR="008927DB" w:rsidRDefault="008927DB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Повара</w:t>
            </w:r>
          </w:p>
          <w:p w:rsidR="008927DB" w:rsidRDefault="008927DB" w:rsidP="00A05A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Кухонные рабочие</w:t>
            </w:r>
          </w:p>
        </w:tc>
      </w:tr>
      <w:tr w:rsidR="00A05A65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A05A65" w:rsidP="00A05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331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для воспитанников</w:t>
            </w:r>
          </w:p>
        </w:tc>
      </w:tr>
      <w:tr w:rsidR="00A05A65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Pr="00654EAA" w:rsidRDefault="00A05A6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A05A6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Организация экскурсий, тематических прогулок, посещений социального кинозала, музея </w:t>
            </w:r>
            <w:r w:rsidRPr="000658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(по заявлениям воспитателей)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A05A6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A05A65" w:rsidP="00A05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 старшего возраста</w:t>
            </w:r>
          </w:p>
        </w:tc>
      </w:tr>
      <w:tr w:rsidR="00A05A65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EA43E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25.02</w:t>
            </w:r>
          </w:p>
          <w:p w:rsidR="00EA43E5" w:rsidRDefault="00EA43E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Pr="00DC6A72" w:rsidRDefault="00EA43E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Муниципальный чемпионат «Машина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Голдберга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» (заявки до 18.02)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EA43E5" w:rsidP="00A05A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Воспитатели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5" w:rsidRDefault="00EA43E5" w:rsidP="00A05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Воспитанники старшего возраста</w:t>
            </w:r>
          </w:p>
        </w:tc>
      </w:tr>
      <w:tr w:rsidR="008E1C0A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DF227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Мероприятия с участием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семей </w:t>
            </w:r>
            <w:r w:rsidRPr="002E32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воспитанников</w:t>
            </w: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Образовательные формы по планам воспитателей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Воспитатели 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B4628E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Родители воспитанников всех возрастных групп</w:t>
            </w:r>
          </w:p>
        </w:tc>
      </w:tr>
      <w:tr w:rsidR="008E1C0A" w:rsidRPr="00B12028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B12028" w:rsidRDefault="008E1C0A" w:rsidP="008E1C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12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Профилактика и раннее выявление детского и семейного неблагополучия</w:t>
            </w: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Работа в ЕИС «Траектория»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Сопровождение семей, состоящих на учете СОП и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27.02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и внесение сведений в регистр «группы риска»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CD4B31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Ведение сайта, официальной страницы в социальной сети «</w:t>
            </w:r>
            <w:proofErr w:type="spellStart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 w:rsidRPr="00CD4B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»</w:t>
            </w:r>
          </w:p>
        </w:tc>
      </w:tr>
      <w:tr w:rsidR="008E1C0A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сайте детского сада (публикация предложенных записей от сотрудников детского сада, создание публикаций на основе официальной информации)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CD4B31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Еженедельно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(и при поступлении информации)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Обновление новостной ленты на официальной странице детского сада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соцсети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B7F26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B7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Обновление информации на страницах сайта (при обновлении документов и т.д.)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Макарова Е.А.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CD4B31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Финансово-хозяйственная деятельность</w:t>
            </w: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Заключение договоров с поставщиками товаров и услуг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., Гильгинберг З.Ф.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документации по проведению аукционов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сайте закупок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</w:p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РИС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Гильгинберг З.Ф.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Трухина Е.В.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6931C0" w:rsidTr="00B31423">
        <w:tc>
          <w:tcPr>
            <w:tcW w:w="97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93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Делопроизводство</w:t>
            </w: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Ежедневно 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кадрам ведение табеля учета рабочего времени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., Муктаршина О.В.</w:t>
            </w:r>
          </w:p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по основной деятельности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407C9C" w:rsidRDefault="008E1C0A" w:rsidP="008E1C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407C9C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Ежедневно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Регистрация входящей и исходящей корреспонденции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407C9C" w:rsidRDefault="008E1C0A" w:rsidP="008E1C0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10.02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Отчет в центр занятости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15.02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списка сотрудников на получение аванса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27.02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Подготовка ежемесячного отчета по детям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Оформление приказов на компенсацию родительской платы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</w:t>
            </w: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.,.</w:t>
            </w:r>
          </w:p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RPr="002E3234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пакетов документов по удержанию налогового сбора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Муктаршина О.В.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До 20.02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Pr="002E3234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E3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Сбор и подготовка документов на компенсацию педагогов коммунальных расходов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C0A" w:rsidRDefault="008E1C0A" w:rsidP="008E1C0A"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8E1C0A" w:rsidTr="00B31423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Pr="00654EA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54E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В т.м.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Работа на портале «ЭПОС»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Коновалова О.П.</w:t>
            </w:r>
          </w:p>
          <w:p w:rsidR="008E1C0A" w:rsidRDefault="008E1C0A" w:rsidP="008E1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Гарифьянова А.И.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8E1C0A" w:rsidRPr="002E3234" w:rsidRDefault="008E1C0A" w:rsidP="008E1C0A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D439C" w:rsidRDefault="00AD439C"/>
    <w:sectPr w:rsidR="00AD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547C94"/>
    <w:multiLevelType w:val="multilevel"/>
    <w:tmpl w:val="19BEF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1C7"/>
    <w:rsid w:val="001247FB"/>
    <w:rsid w:val="002B64F1"/>
    <w:rsid w:val="004001C7"/>
    <w:rsid w:val="00413EF5"/>
    <w:rsid w:val="00485064"/>
    <w:rsid w:val="006C7B5E"/>
    <w:rsid w:val="006E440C"/>
    <w:rsid w:val="008927DB"/>
    <w:rsid w:val="008E1C0A"/>
    <w:rsid w:val="00A05A65"/>
    <w:rsid w:val="00AD439C"/>
    <w:rsid w:val="00B31423"/>
    <w:rsid w:val="00EA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00B5-A4A4-4676-ABD9-D019C3AF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F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FB"/>
    <w:pPr>
      <w:ind w:left="720"/>
      <w:contextualSpacing/>
    </w:pPr>
  </w:style>
  <w:style w:type="table" w:styleId="a4">
    <w:name w:val="Table Grid"/>
    <w:basedOn w:val="a1"/>
    <w:uiPriority w:val="59"/>
    <w:rsid w:val="00124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247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2026-02-03T03:49:00Z</dcterms:created>
  <dcterms:modified xsi:type="dcterms:W3CDTF">2026-02-03T04:41:00Z</dcterms:modified>
</cp:coreProperties>
</file>