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DC68CB" wp14:editId="0EAD087E">
            <wp:simplePos x="0" y="0"/>
            <wp:positionH relativeFrom="margin">
              <wp:posOffset>2738120</wp:posOffset>
            </wp:positionH>
            <wp:positionV relativeFrom="paragraph">
              <wp:posOffset>-170180</wp:posOffset>
            </wp:positionV>
            <wp:extent cx="557530" cy="920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№5»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Pr="005D04BF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156A">
        <w:rPr>
          <w:rFonts w:ascii="Times New Roman" w:eastAsia="Times New Roman" w:hAnsi="Times New Roman" w:cs="Times New Roman"/>
          <w:b/>
          <w:bCs/>
          <w:sz w:val="28"/>
          <w:szCs w:val="24"/>
        </w:rPr>
        <w:t>П Р И К А З</w:t>
      </w:r>
    </w:p>
    <w:p w:rsidR="001247FB" w:rsidRPr="005D04BF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9808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520"/>
        <w:gridCol w:w="3183"/>
        <w:gridCol w:w="3909"/>
        <w:gridCol w:w="1196"/>
      </w:tblGrid>
      <w:tr w:rsidR="001247FB" w:rsidTr="00DF2279">
        <w:tc>
          <w:tcPr>
            <w:tcW w:w="1520" w:type="dxa"/>
            <w:hideMark/>
          </w:tcPr>
          <w:p w:rsidR="001247FB" w:rsidRPr="005D04BF" w:rsidRDefault="000442CA" w:rsidP="00DF2279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26</w:t>
            </w:r>
            <w:r w:rsidR="001247FB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.02.2026</w:t>
            </w:r>
          </w:p>
        </w:tc>
        <w:tc>
          <w:tcPr>
            <w:tcW w:w="3183" w:type="dxa"/>
          </w:tcPr>
          <w:p w:rsidR="001247FB" w:rsidRPr="005D04BF" w:rsidRDefault="001247FB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09" w:type="dxa"/>
            <w:hideMark/>
          </w:tcPr>
          <w:p w:rsidR="001247FB" w:rsidRPr="005D04BF" w:rsidRDefault="001247FB" w:rsidP="00DF2279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</w:t>
            </w:r>
          </w:p>
        </w:tc>
        <w:tc>
          <w:tcPr>
            <w:tcW w:w="1196" w:type="dxa"/>
            <w:hideMark/>
          </w:tcPr>
          <w:p w:rsidR="001247FB" w:rsidRPr="00427B3A" w:rsidRDefault="000442CA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  <w:r w:rsidR="001247FB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  <w:r w:rsidR="001247FB"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од</w:t>
            </w:r>
          </w:p>
        </w:tc>
      </w:tr>
      <w:tr w:rsidR="001247FB" w:rsidTr="00DF2279">
        <w:trPr>
          <w:cantSplit/>
        </w:trPr>
        <w:tc>
          <w:tcPr>
            <w:tcW w:w="9808" w:type="dxa"/>
            <w:gridSpan w:val="4"/>
            <w:hideMark/>
          </w:tcPr>
          <w:p w:rsidR="001247FB" w:rsidRDefault="001247FB" w:rsidP="00DF2279">
            <w:pPr>
              <w:spacing w:after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                                </w:t>
            </w:r>
          </w:p>
        </w:tc>
      </w:tr>
    </w:tbl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плана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0442CA">
        <w:rPr>
          <w:rFonts w:ascii="Times New Roman" w:eastAsia="Times New Roman" w:hAnsi="Times New Roman" w:cs="Times New Roman"/>
          <w:b/>
          <w:sz w:val="28"/>
          <w:szCs w:val="28"/>
        </w:rPr>
        <w:t xml:space="preserve">март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 года</w:t>
      </w:r>
    </w:p>
    <w:p w:rsidR="001247FB" w:rsidRPr="00840B89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 xml:space="preserve">планом деятельности МБДОУ «Детский сад №5»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2025-2026 учебный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247FB" w:rsidRPr="00CE156A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деятельности на </w:t>
      </w:r>
      <w:r w:rsidR="000442CA">
        <w:rPr>
          <w:rFonts w:ascii="Times New Roman" w:eastAsia="Times New Roman" w:hAnsi="Times New Roman" w:cs="Times New Roman"/>
          <w:sz w:val="28"/>
          <w:szCs w:val="28"/>
        </w:rPr>
        <w:t xml:space="preserve">март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года </w:t>
      </w:r>
      <w:r w:rsidRPr="00CE156A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мероприятия, указанные в плане на </w:t>
      </w:r>
      <w:r w:rsidR="00526B52">
        <w:rPr>
          <w:rFonts w:ascii="Times New Roman" w:eastAsia="Times New Roman" w:hAnsi="Times New Roman" w:cs="Times New Roman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года, обеспечить их организацию.</w:t>
      </w:r>
    </w:p>
    <w:p w:rsidR="001247FB" w:rsidRPr="00CE156A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</w:rPr>
        <w:t>Контроль за исполн</w:t>
      </w:r>
      <w:r>
        <w:rPr>
          <w:rFonts w:ascii="Times New Roman" w:eastAsia="Times New Roman" w:hAnsi="Times New Roman" w:cs="Times New Roman"/>
          <w:sz w:val="28"/>
        </w:rPr>
        <w:t>ением приказа оставляю за собой.</w:t>
      </w:r>
    </w:p>
    <w:p w:rsidR="001247FB" w:rsidRDefault="001247FB" w:rsidP="001247F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Pr="00E964A9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заведующего</w:t>
      </w:r>
      <w:r w:rsidRPr="004B2637"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Коновалова О.П.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DD4651" w:rsidRDefault="00DD4651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</w:t>
      </w: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</w:t>
      </w:r>
      <w:r w:rsidRPr="00D101D6">
        <w:rPr>
          <w:rFonts w:ascii="Times New Roman" w:eastAsia="Calibri" w:hAnsi="Times New Roman" w:cs="Times New Roman"/>
          <w:lang w:eastAsia="en-US"/>
        </w:rPr>
        <w:t xml:space="preserve"> приказ</w:t>
      </w:r>
      <w:r>
        <w:rPr>
          <w:rFonts w:ascii="Times New Roman" w:eastAsia="Calibri" w:hAnsi="Times New Roman" w:cs="Times New Roman"/>
          <w:lang w:eastAsia="en-US"/>
        </w:rPr>
        <w:t xml:space="preserve">у </w:t>
      </w:r>
    </w:p>
    <w:p w:rsidR="001247FB" w:rsidRPr="00D101D6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МБДОУ «Детский сад №5»</w:t>
      </w:r>
    </w:p>
    <w:p w:rsidR="001247FB" w:rsidRDefault="00B65EDE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26</w:t>
      </w:r>
      <w:r w:rsidR="001247FB">
        <w:rPr>
          <w:rFonts w:ascii="Times New Roman" w:eastAsia="Calibri" w:hAnsi="Times New Roman" w:cs="Times New Roman"/>
          <w:lang w:eastAsia="en-US"/>
        </w:rPr>
        <w:t xml:space="preserve">.02.2026г. </w:t>
      </w:r>
      <w:r>
        <w:rPr>
          <w:rFonts w:ascii="Times New Roman" w:eastAsia="Calibri" w:hAnsi="Times New Roman" w:cs="Times New Roman"/>
          <w:lang w:eastAsia="en-US"/>
        </w:rPr>
        <w:t>№101</w:t>
      </w:r>
      <w:r w:rsidR="001247FB">
        <w:rPr>
          <w:rFonts w:ascii="Times New Roman" w:eastAsia="Calibri" w:hAnsi="Times New Roman" w:cs="Times New Roman"/>
          <w:lang w:eastAsia="en-US"/>
        </w:rPr>
        <w:t>од</w:t>
      </w:r>
    </w:p>
    <w:p w:rsidR="001247FB" w:rsidRDefault="001247FB" w:rsidP="00124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 </w:t>
      </w:r>
      <w:r w:rsidR="00B65EDE"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tbl>
      <w:tblPr>
        <w:tblStyle w:val="a4"/>
        <w:tblW w:w="9763" w:type="dxa"/>
        <w:tblInd w:w="-113" w:type="dxa"/>
        <w:tblLook w:val="04A0" w:firstRow="1" w:lastRow="0" w:firstColumn="1" w:lastColumn="0" w:noHBand="0" w:noVBand="1"/>
      </w:tblPr>
      <w:tblGrid>
        <w:gridCol w:w="1650"/>
        <w:gridCol w:w="3515"/>
        <w:gridCol w:w="2307"/>
        <w:gridCol w:w="2291"/>
      </w:tblGrid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1247FB" w:rsidTr="00B31423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образовательной организацией</w:t>
            </w:r>
          </w:p>
        </w:tc>
      </w:tr>
      <w:tr w:rsidR="001247FB" w:rsidTr="00755545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17.03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24.03</w:t>
            </w:r>
          </w:p>
          <w:p w:rsidR="000442CA" w:rsidRPr="00654EAA" w:rsidRDefault="000442CA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31.03</w:t>
            </w:r>
          </w:p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О.П.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Садриева О.В.</w:t>
            </w:r>
          </w:p>
        </w:tc>
      </w:tr>
      <w:tr w:rsidR="001247FB" w:rsidTr="00755545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654EAA" w:rsidRDefault="00AC4128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23.03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 по К.Маркса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стимулированию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  <w:p w:rsidR="001247FB" w:rsidRDefault="001247FB" w:rsidP="00AC412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Батракова С.В.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Холмогорова С.Г.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Ремнева Л.Н.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Максимова Н.Н.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Т.С.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  <w:r w:rsidR="00AC4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Хасбатова И.Ф.</w:t>
            </w:r>
          </w:p>
        </w:tc>
      </w:tr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2B64F1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т.м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Pr="00B345AF" w:rsidRDefault="002B64F1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локальных актов (Положений</w:t>
            </w:r>
            <w:r w:rsidR="00D67F94">
              <w:rPr>
                <w:rFonts w:ascii="Times New Roman" w:hAnsi="Times New Roman"/>
                <w:sz w:val="24"/>
                <w:szCs w:val="24"/>
              </w:rPr>
              <w:t xml:space="preserve"> о педагогической этике, о комиссии по урегулированию конфликтов и споров между участниками образовательных отношений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2B64F1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F1" w:rsidRDefault="002B64F1" w:rsidP="002B64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2B64F1" w:rsidP="002B64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</w:tr>
      <w:tr w:rsidR="00485064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ежегодного отчета самообследования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</w:tr>
      <w:tr w:rsidR="00485064" w:rsidRPr="003E6CE1" w:rsidTr="00B31423">
        <w:trPr>
          <w:trHeight w:val="310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755545" w:rsidRDefault="00127236" w:rsidP="0048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сотрудников</w:t>
            </w:r>
          </w:p>
        </w:tc>
      </w:tr>
      <w:tr w:rsidR="00DD4651" w:rsidRPr="00F154E7" w:rsidTr="00B3142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D4651" w:rsidRDefault="00755545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17.03</w:t>
            </w:r>
          </w:p>
          <w:p w:rsidR="00DD4651" w:rsidRP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46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13:30</w:t>
            </w:r>
          </w:p>
          <w:p w:rsidR="00DD4651" w:rsidRDefault="00755545" w:rsidP="00DD4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24.03</w:t>
            </w:r>
          </w:p>
          <w:p w:rsidR="00DD4651" w:rsidRPr="00755545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46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515" w:type="dxa"/>
          </w:tcPr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 «Профилактика речевых нарушений у детей младшего и среднего дошкольного возраста»</w:t>
            </w:r>
          </w:p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Корпус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4а</w:t>
            </w:r>
          </w:p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Корпус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ул.Р.Люксембург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28а,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К.Либкнехта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29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DD4651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по корпусам </w:t>
            </w:r>
          </w:p>
        </w:tc>
      </w:tr>
      <w:tr w:rsidR="00AC4128" w:rsidRPr="00F154E7" w:rsidTr="00806EE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45" w:rsidRPr="000607D9" w:rsidRDefault="00AC4128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18.03</w:t>
            </w:r>
          </w:p>
          <w:p w:rsidR="00755545" w:rsidRDefault="00755545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C4128" w:rsidRPr="00AC4128" w:rsidRDefault="00755545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</w:t>
            </w:r>
            <w:r w:rsidR="00AC4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515" w:type="dxa"/>
            <w:shd w:val="clear" w:color="auto" w:fill="auto"/>
          </w:tcPr>
          <w:p w:rsidR="00AC4128" w:rsidRDefault="002F7CF4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Общее собрание работников </w:t>
            </w:r>
            <w:r w:rsidR="00AC4128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Педагогический </w:t>
            </w:r>
            <w:r w:rsidR="0056551D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</w:p>
          <w:p w:rsidR="00755545" w:rsidRDefault="00755545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0607D9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AC4128">
              <w:rPr>
                <w:rFonts w:ascii="Times New Roman" w:hAnsi="Times New Roman" w:cs="Times New Roman"/>
                <w:sz w:val="24"/>
                <w:szCs w:val="24"/>
              </w:rPr>
              <w:t>корпуса по адресу ул. Карла Маркса, 4а</w:t>
            </w:r>
          </w:p>
        </w:tc>
      </w:tr>
      <w:tr w:rsidR="00AC4128" w:rsidRPr="00F154E7" w:rsidTr="00806EE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19.03</w:t>
            </w:r>
          </w:p>
          <w:p w:rsidR="00755545" w:rsidRDefault="00755545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55545" w:rsidRDefault="00755545" w:rsidP="007555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13:30</w:t>
            </w:r>
          </w:p>
          <w:p w:rsidR="00AC4128" w:rsidRPr="00AC4128" w:rsidRDefault="00AC4128" w:rsidP="007555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 корпусе по адресу ул. Розы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Люксембург, 28а</w:t>
            </w:r>
          </w:p>
        </w:tc>
        <w:tc>
          <w:tcPr>
            <w:tcW w:w="3515" w:type="dxa"/>
            <w:shd w:val="clear" w:color="auto" w:fill="auto"/>
          </w:tcPr>
          <w:p w:rsidR="00AC4128" w:rsidRDefault="002F7CF4" w:rsidP="00AC41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Общее собрание работников Педагогический </w:t>
            </w:r>
            <w:r w:rsidR="0056551D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</w:p>
          <w:p w:rsidR="00755545" w:rsidRDefault="00755545" w:rsidP="0075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0607D9" w:rsidP="00AC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AC4128">
              <w:rPr>
                <w:rFonts w:ascii="Times New Roman" w:hAnsi="Times New Roman" w:cs="Times New Roman"/>
                <w:sz w:val="24"/>
                <w:szCs w:val="24"/>
              </w:rPr>
              <w:t xml:space="preserve"> корпуса по адресу ул. Карла Либкнехта, 29, ул. Розы Люксембург, 28а</w:t>
            </w:r>
          </w:p>
        </w:tc>
      </w:tr>
      <w:tr w:rsidR="00AC4128" w:rsidRPr="00F154E7" w:rsidTr="00806EE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20.03</w:t>
            </w:r>
          </w:p>
          <w:p w:rsidR="00AC4128" w:rsidRPr="00AC4128" w:rsidRDefault="00AC4128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515" w:type="dxa"/>
            <w:shd w:val="clear" w:color="auto" w:fill="auto"/>
          </w:tcPr>
          <w:p w:rsidR="00AC4128" w:rsidRDefault="002F7CF4" w:rsidP="005655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Общее собрание работников Педагогический </w:t>
            </w:r>
            <w:r w:rsidR="0056551D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D24162" w:rsidP="00AC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по адресу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д.Маркидоновка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Центральная, 6</w:t>
            </w:r>
          </w:p>
        </w:tc>
      </w:tr>
      <w:tr w:rsidR="00230603" w:rsidRPr="00F154E7" w:rsidTr="00D67F94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Default="00230603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26.03</w:t>
            </w:r>
          </w:p>
          <w:p w:rsidR="00230603" w:rsidRPr="00230603" w:rsidRDefault="00230603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3515" w:type="dxa"/>
            <w:shd w:val="clear" w:color="auto" w:fill="auto"/>
          </w:tcPr>
          <w:p w:rsidR="00230603" w:rsidRDefault="002F7CF4" w:rsidP="002F7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Общее собрание работников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Default="00230603" w:rsidP="00AC4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Н.А,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Default="00230603" w:rsidP="00AC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корпуса по адресу ул. Карла Маркса, 4а </w:t>
            </w:r>
          </w:p>
        </w:tc>
      </w:tr>
      <w:tr w:rsidR="00230603" w:rsidRPr="00F154E7" w:rsidTr="00D67F94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27.03</w:t>
            </w:r>
          </w:p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10.30</w:t>
            </w:r>
          </w:p>
          <w:p w:rsidR="009B2F13" w:rsidRPr="00230603" w:rsidRDefault="0056551D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655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 корпусе по адресу ул. Розы Люксембург, 28а</w:t>
            </w:r>
          </w:p>
        </w:tc>
        <w:tc>
          <w:tcPr>
            <w:tcW w:w="3515" w:type="dxa"/>
            <w:shd w:val="clear" w:color="auto" w:fill="auto"/>
          </w:tcPr>
          <w:p w:rsidR="00230603" w:rsidRDefault="002F7CF4" w:rsidP="002F7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Общее собрание работников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Н.А,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Default="00230603" w:rsidP="00565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корпуса по адресу ул. </w:t>
            </w:r>
            <w:r w:rsidR="0056551D">
              <w:rPr>
                <w:rFonts w:ascii="Times New Roman" w:hAnsi="Times New Roman" w:cs="Times New Roman"/>
                <w:sz w:val="24"/>
                <w:szCs w:val="24"/>
              </w:rPr>
              <w:t xml:space="preserve">Р.Люксембург, 28а, ул. </w:t>
            </w:r>
            <w:proofErr w:type="spellStart"/>
            <w:r w:rsidR="0056551D">
              <w:rPr>
                <w:rFonts w:ascii="Times New Roman" w:hAnsi="Times New Roman" w:cs="Times New Roman"/>
                <w:sz w:val="24"/>
                <w:szCs w:val="24"/>
              </w:rPr>
              <w:t>К.Либкнехта</w:t>
            </w:r>
            <w:proofErr w:type="spellEnd"/>
            <w:r w:rsidR="0056551D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</w:tc>
      </w:tr>
      <w:tr w:rsidR="00230603" w:rsidRPr="00E6542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E6542A" w:rsidRDefault="00230603" w:rsidP="0023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Оперативный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тематический</w:t>
            </w: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8352D" w:rsidRDefault="001631B5" w:rsidP="0016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23.03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Оперативный контроль составления п</w:t>
            </w: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ов</w:t>
            </w: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воспитательно-образовательной работы с 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тьми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30603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8352D" w:rsidRDefault="00FF2C1C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02.03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E71EEB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Соответствие сведений подаваемых младшим воспитателем табелям учета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посещаемости детей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D20CAD" w:rsidRDefault="00230603" w:rsidP="0023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Братанова В.А.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D20CAD" w:rsidRDefault="00230603" w:rsidP="0023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0603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FF2C1C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27.03</w:t>
            </w:r>
          </w:p>
          <w:p w:rsidR="00230603" w:rsidRPr="00B8352D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230603" w:rsidRPr="00A05A65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Правильность заполнения табелей учета посещаемости детей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D20CAD" w:rsidRDefault="00230603" w:rsidP="0023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</w:tcPr>
          <w:p w:rsidR="00230603" w:rsidRPr="00D20CAD" w:rsidRDefault="00230603" w:rsidP="0023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30603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1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для воспитанников</w:t>
            </w: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Организация экскурсий, тематических прогулок, посещений социального кинозала, музея </w:t>
            </w:r>
            <w:r w:rsidRPr="00065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(по заявлениям воспитателей)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 старшего возраста</w:t>
            </w:r>
          </w:p>
        </w:tc>
      </w:tr>
      <w:tr w:rsidR="00D67F9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94" w:rsidRPr="00654EAA" w:rsidRDefault="00D67F94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6.03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94" w:rsidRDefault="00D67F94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Направление общей  заявки  на муниципальный конкурс «Я люблю свой округ»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94" w:rsidRDefault="00D67F94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94" w:rsidRDefault="00D67F94" w:rsidP="00230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0603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с участием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семей 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воспитанников</w:t>
            </w: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Образовательные формы по планам воспитателей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4628E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</w:tc>
      </w:tr>
      <w:tr w:rsidR="00230603" w:rsidRPr="00B12028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12028" w:rsidRDefault="00230603" w:rsidP="002306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Профилактика и раннее выявление детского и семейного неблагополучия</w:t>
            </w: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в ЕИС «Траектория»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Сопровождение семей, состоящих на учете СОП и «группы риска»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EE201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31.03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и внесение сведений в регистр «группы риска»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CD4B31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Ведение сайта, официальной страницы в социальной сети «</w:t>
            </w:r>
            <w:proofErr w:type="spellStart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230603" w:rsidRPr="00CD4B31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сайте детского сада (публикация предложенных записей от сотрудников детского сада, создание публикаций на основе официальной информации)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CD4B31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официальной странице 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B7F26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Обновление информации на страницах сайта (при обновлении документов и т.д.)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CD4B31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Финансово-хозяйственная деятельность</w:t>
            </w: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к аключению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договоров с поставщиками товаров и услуг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проведению аукционов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сайте закупок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РИС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6931C0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9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Делопроизводство</w:t>
            </w: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Ежедневно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кадрам ведение табеля учета рабочего времени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407C9C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основной деятельности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407C9C" w:rsidRDefault="00230603" w:rsidP="002306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407C9C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Регистрация входящей и исходящей корреспонденции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407C9C" w:rsidRDefault="00230603" w:rsidP="002306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EE201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Отчет в центр занятости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EE201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15.03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списка сотрудников на получение аванса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EE201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27.03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ежемесячного отчета по детям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приказов на компенсацию родительской платы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EE201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пакетов документов по удержанию налогового сбора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654EAA" w:rsidRDefault="00EE201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Pr="002E3234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документов на компенсацию педагогов коммунальных расходов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03" w:rsidRDefault="00230603" w:rsidP="00230603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654EAA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«ЭПОС»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230603" w:rsidRPr="002E3234" w:rsidRDefault="00230603" w:rsidP="002306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30603" w:rsidTr="00EE201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Сдача табеля учета рабочего времени и приказов по кадрам в центр бухгалтерского учета,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/>
        </w:tc>
      </w:tr>
      <w:tr w:rsidR="00230603" w:rsidTr="00EE201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30.03.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изменений</w:t>
            </w:r>
            <w:bookmarkStart w:id="0" w:name="_GoBack"/>
            <w:bookmarkEnd w:id="0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 штатное расписание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230603" w:rsidRPr="00EE2013" w:rsidRDefault="00230603" w:rsidP="00EE2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3" w:rsidRPr="00EE2013" w:rsidRDefault="00230603" w:rsidP="00EE2013"/>
        </w:tc>
      </w:tr>
    </w:tbl>
    <w:p w:rsidR="00AD439C" w:rsidRDefault="00AD439C" w:rsidP="00230603"/>
    <w:sectPr w:rsidR="00AD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47C94"/>
    <w:multiLevelType w:val="multilevel"/>
    <w:tmpl w:val="19BE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0442CA"/>
    <w:rsid w:val="000607D9"/>
    <w:rsid w:val="001247FB"/>
    <w:rsid w:val="00127236"/>
    <w:rsid w:val="001275D0"/>
    <w:rsid w:val="001631B5"/>
    <w:rsid w:val="00230603"/>
    <w:rsid w:val="002B64F1"/>
    <w:rsid w:val="002F7CF4"/>
    <w:rsid w:val="004001C7"/>
    <w:rsid w:val="00413EF5"/>
    <w:rsid w:val="00425053"/>
    <w:rsid w:val="00485064"/>
    <w:rsid w:val="005075BF"/>
    <w:rsid w:val="00526B52"/>
    <w:rsid w:val="0056551D"/>
    <w:rsid w:val="00674F99"/>
    <w:rsid w:val="006C7B5E"/>
    <w:rsid w:val="006E440C"/>
    <w:rsid w:val="00755545"/>
    <w:rsid w:val="00806EE3"/>
    <w:rsid w:val="008927DB"/>
    <w:rsid w:val="008E1C0A"/>
    <w:rsid w:val="008F26CE"/>
    <w:rsid w:val="00956575"/>
    <w:rsid w:val="009B2F13"/>
    <w:rsid w:val="00A05A65"/>
    <w:rsid w:val="00AC4128"/>
    <w:rsid w:val="00AD439C"/>
    <w:rsid w:val="00B31423"/>
    <w:rsid w:val="00B65EDE"/>
    <w:rsid w:val="00B76EB8"/>
    <w:rsid w:val="00C06B26"/>
    <w:rsid w:val="00C24DDC"/>
    <w:rsid w:val="00D24162"/>
    <w:rsid w:val="00D67F94"/>
    <w:rsid w:val="00DD4651"/>
    <w:rsid w:val="00E57365"/>
    <w:rsid w:val="00EA43E5"/>
    <w:rsid w:val="00EA5B16"/>
    <w:rsid w:val="00EE2013"/>
    <w:rsid w:val="00F31F58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00B5-A4A4-4676-ABD9-D019C3A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FB"/>
    <w:pPr>
      <w:ind w:left="720"/>
      <w:contextualSpacing/>
    </w:pPr>
  </w:style>
  <w:style w:type="table" w:styleId="a4">
    <w:name w:val="Table Grid"/>
    <w:basedOn w:val="a1"/>
    <w:uiPriority w:val="59"/>
    <w:rsid w:val="0012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47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2026-02-03T03:49:00Z</dcterms:created>
  <dcterms:modified xsi:type="dcterms:W3CDTF">2026-03-02T10:36:00Z</dcterms:modified>
</cp:coreProperties>
</file>