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1C74E" w14:textId="3F5A3D80" w:rsidR="00810333" w:rsidRDefault="00E66D7A" w:rsidP="00810333">
      <w:pPr>
        <w:ind w:left="-567" w:right="-285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66D7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77A56588" wp14:editId="1AAA873B">
            <wp:simplePos x="0" y="0"/>
            <wp:positionH relativeFrom="column">
              <wp:posOffset>-754553</wp:posOffset>
            </wp:positionH>
            <wp:positionV relativeFrom="paragraph">
              <wp:posOffset>-292735</wp:posOffset>
            </wp:positionV>
            <wp:extent cx="14152418" cy="1063590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2418" cy="10635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333" w:rsidRPr="0081033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8DA6551" wp14:editId="40DA27FB">
            <wp:extent cx="1676400" cy="35431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-1" t="14037" r="-661" b="56192"/>
                    <a:stretch/>
                  </pic:blipFill>
                  <pic:spPr bwMode="auto">
                    <a:xfrm>
                      <a:off x="0" y="0"/>
                      <a:ext cx="1692619" cy="357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0DA84A" w14:textId="10E247DD" w:rsidR="00E87083" w:rsidRDefault="000E09C2" w:rsidP="00810255">
      <w:pPr>
        <w:ind w:right="1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на </w:t>
      </w:r>
      <w:r w:rsidR="00E87083">
        <w:rPr>
          <w:rFonts w:ascii="Times New Roman" w:hAnsi="Times New Roman" w:cs="Times New Roman"/>
          <w:b/>
          <w:sz w:val="28"/>
          <w:szCs w:val="28"/>
        </w:rPr>
        <w:t>осуществление</w:t>
      </w:r>
      <w:r w:rsidRPr="000E09C2">
        <w:rPr>
          <w:rFonts w:ascii="Times New Roman" w:hAnsi="Times New Roman" w:cs="Times New Roman"/>
          <w:b/>
          <w:sz w:val="28"/>
          <w:szCs w:val="28"/>
        </w:rPr>
        <w:t xml:space="preserve"> волонтерской деятельности на территориях Донецкой Народной Республики, Луганской Народной Республики,</w:t>
      </w:r>
      <w:r w:rsidR="00E870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09C2">
        <w:rPr>
          <w:rFonts w:ascii="Times New Roman" w:hAnsi="Times New Roman" w:cs="Times New Roman"/>
          <w:b/>
          <w:sz w:val="28"/>
          <w:szCs w:val="28"/>
        </w:rPr>
        <w:t>Запорожской области, Херсонской области</w:t>
      </w:r>
      <w:r w:rsidR="00661C3E" w:rsidRPr="00C94D03">
        <w:rPr>
          <w:rFonts w:ascii="Times New Roman" w:hAnsi="Times New Roman" w:cs="Times New Roman"/>
          <w:bCs/>
          <w:sz w:val="28"/>
          <w:szCs w:val="28"/>
        </w:rPr>
        <w:t xml:space="preserve"> (далее – </w:t>
      </w:r>
      <w:r w:rsidR="00E87083">
        <w:rPr>
          <w:rFonts w:ascii="Times New Roman" w:hAnsi="Times New Roman" w:cs="Times New Roman"/>
          <w:bCs/>
          <w:sz w:val="28"/>
          <w:szCs w:val="28"/>
        </w:rPr>
        <w:t>Заявка</w:t>
      </w:r>
      <w:r w:rsidR="00661C3E" w:rsidRPr="00C94D03">
        <w:rPr>
          <w:rFonts w:ascii="Times New Roman" w:hAnsi="Times New Roman" w:cs="Times New Roman"/>
          <w:bCs/>
          <w:sz w:val="28"/>
          <w:szCs w:val="28"/>
        </w:rPr>
        <w:t>) направлена на поддержку волонтерской деятельности и оказание помощи жителям и социально значимым организациям Донецкой Народной Республики</w:t>
      </w:r>
      <w:r w:rsidR="00E8708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61C3E" w:rsidRPr="00C94D03">
        <w:rPr>
          <w:rFonts w:ascii="Times New Roman" w:hAnsi="Times New Roman" w:cs="Times New Roman"/>
          <w:bCs/>
          <w:sz w:val="28"/>
          <w:szCs w:val="28"/>
        </w:rPr>
        <w:t>Луганской Народной Республики</w:t>
      </w:r>
      <w:r w:rsidR="00E87083">
        <w:rPr>
          <w:rFonts w:ascii="Times New Roman" w:hAnsi="Times New Roman" w:cs="Times New Roman"/>
          <w:bCs/>
          <w:sz w:val="28"/>
          <w:szCs w:val="28"/>
        </w:rPr>
        <w:t>, Запорожской области, Херсонской области (далее, территории)</w:t>
      </w:r>
      <w:r w:rsidR="00661C3E" w:rsidRPr="00C94D0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88C0D0A" w14:textId="53EBB4BD" w:rsidR="00661C3E" w:rsidRPr="00C94D03" w:rsidRDefault="00661C3E" w:rsidP="00810255">
      <w:pPr>
        <w:ind w:right="1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4D03">
        <w:rPr>
          <w:rFonts w:ascii="Times New Roman" w:hAnsi="Times New Roman" w:cs="Times New Roman"/>
          <w:bCs/>
          <w:sz w:val="28"/>
          <w:szCs w:val="28"/>
        </w:rPr>
        <w:t xml:space="preserve">Организаторами </w:t>
      </w:r>
      <w:r w:rsidR="00E87083">
        <w:rPr>
          <w:rFonts w:ascii="Times New Roman" w:hAnsi="Times New Roman" w:cs="Times New Roman"/>
          <w:bCs/>
          <w:sz w:val="28"/>
          <w:szCs w:val="28"/>
        </w:rPr>
        <w:t>волонтерской деятельности</w:t>
      </w:r>
      <w:r w:rsidR="00E87083" w:rsidRPr="00C94D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4D03">
        <w:rPr>
          <w:rFonts w:ascii="Times New Roman" w:hAnsi="Times New Roman" w:cs="Times New Roman"/>
          <w:bCs/>
          <w:sz w:val="28"/>
          <w:szCs w:val="28"/>
        </w:rPr>
        <w:t>являются Федерально</w:t>
      </w:r>
      <w:r w:rsidR="00810333" w:rsidRPr="00C94D03">
        <w:rPr>
          <w:rFonts w:ascii="Times New Roman" w:hAnsi="Times New Roman" w:cs="Times New Roman"/>
          <w:bCs/>
          <w:sz w:val="28"/>
          <w:szCs w:val="28"/>
        </w:rPr>
        <w:t xml:space="preserve">е агентство по делам молодежи и </w:t>
      </w:r>
      <w:r w:rsidRPr="00C94D03">
        <w:rPr>
          <w:rFonts w:ascii="Times New Roman" w:hAnsi="Times New Roman" w:cs="Times New Roman"/>
          <w:bCs/>
          <w:sz w:val="28"/>
          <w:szCs w:val="28"/>
        </w:rPr>
        <w:t>Ассоциация волонтерских центров (далее – Оператор) при поддержке профильных министерств и партнеров</w:t>
      </w:r>
      <w:r w:rsidR="00810333" w:rsidRPr="00C94D03">
        <w:rPr>
          <w:rFonts w:ascii="Times New Roman" w:hAnsi="Times New Roman" w:cs="Times New Roman"/>
          <w:bCs/>
          <w:sz w:val="28"/>
          <w:szCs w:val="28"/>
        </w:rPr>
        <w:t xml:space="preserve"> (Россия)</w:t>
      </w:r>
      <w:r w:rsidRPr="00C94D0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46FE822" w14:textId="24F8EB98" w:rsidR="004F4A0D" w:rsidRPr="00C94D03" w:rsidRDefault="00E87083" w:rsidP="004F4A0D">
      <w:pPr>
        <w:ind w:right="14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Волонтерская деятельность </w:t>
      </w:r>
      <w:r w:rsidR="004F4A0D" w:rsidRPr="00C94D03">
        <w:rPr>
          <w:rFonts w:ascii="Times New Roman" w:hAnsi="Times New Roman" w:cs="Times New Roman"/>
          <w:bCs/>
          <w:sz w:val="28"/>
          <w:szCs w:val="28"/>
        </w:rPr>
        <w:t xml:space="preserve">организована в соответствии с </w:t>
      </w:r>
      <w:hyperlink r:id="rId9" w:history="1">
        <w:r w:rsidR="004F4A0D" w:rsidRPr="00C94D03">
          <w:rPr>
            <w:rStyle w:val="a7"/>
            <w:rFonts w:ascii="Times New Roman" w:hAnsi="Times New Roman" w:cs="Times New Roman"/>
            <w:bCs/>
            <w:sz w:val="28"/>
            <w:szCs w:val="28"/>
          </w:rPr>
          <w:t>Указом Президента Российской Федерации №247</w:t>
        </w:r>
      </w:hyperlink>
      <w:r>
        <w:rPr>
          <w:rStyle w:val="a7"/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30.04.2022 года. </w:t>
      </w:r>
    </w:p>
    <w:p w14:paraId="0EA312F6" w14:textId="41555005" w:rsidR="00810333" w:rsidRPr="00C94D03" w:rsidRDefault="00810333" w:rsidP="00661C3E">
      <w:pPr>
        <w:ind w:right="14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4D03">
        <w:rPr>
          <w:rFonts w:ascii="Times New Roman" w:hAnsi="Times New Roman" w:cs="Times New Roman"/>
          <w:b/>
          <w:bCs/>
          <w:sz w:val="28"/>
          <w:szCs w:val="28"/>
        </w:rPr>
        <w:t xml:space="preserve">Подать заявку на получение </w:t>
      </w:r>
      <w:r w:rsidR="00D96308" w:rsidRPr="00C94D03">
        <w:rPr>
          <w:rFonts w:ascii="Times New Roman" w:hAnsi="Times New Roman" w:cs="Times New Roman"/>
          <w:b/>
          <w:bCs/>
          <w:sz w:val="28"/>
          <w:szCs w:val="28"/>
        </w:rPr>
        <w:t xml:space="preserve">волонтерской </w:t>
      </w:r>
      <w:r w:rsidRPr="00C94D03">
        <w:rPr>
          <w:rFonts w:ascii="Times New Roman" w:hAnsi="Times New Roman" w:cs="Times New Roman"/>
          <w:b/>
          <w:bCs/>
          <w:sz w:val="28"/>
          <w:szCs w:val="28"/>
        </w:rPr>
        <w:t>помощи могут общественно значимые организации, работающие на территории</w:t>
      </w:r>
      <w:r w:rsidR="00E870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96308" w:rsidRPr="00C94D03">
        <w:rPr>
          <w:rFonts w:ascii="Times New Roman" w:hAnsi="Times New Roman" w:cs="Times New Roman"/>
          <w:b/>
          <w:bCs/>
          <w:sz w:val="28"/>
          <w:szCs w:val="28"/>
        </w:rPr>
        <w:t xml:space="preserve">через </w:t>
      </w:r>
      <w:r w:rsidRPr="00C94D03">
        <w:rPr>
          <w:rFonts w:ascii="Times New Roman" w:hAnsi="Times New Roman" w:cs="Times New Roman"/>
          <w:b/>
          <w:bCs/>
          <w:sz w:val="28"/>
          <w:szCs w:val="28"/>
        </w:rPr>
        <w:t xml:space="preserve">форму, предложенную ниже. Все заявки принимаются через почту - </w:t>
      </w:r>
      <w:r w:rsidRPr="00C94D03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  <w:u w:val="single"/>
        </w:rPr>
        <w:t>helpdonbass@dobro.ru</w:t>
      </w:r>
      <w:r w:rsidRPr="00C94D0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DE0B042" w14:textId="71367850" w:rsidR="00810333" w:rsidRPr="00C94D03" w:rsidRDefault="00810333" w:rsidP="00706880">
      <w:pPr>
        <w:spacing w:after="0"/>
        <w:ind w:right="14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4D03">
        <w:rPr>
          <w:rFonts w:ascii="Times New Roman" w:hAnsi="Times New Roman" w:cs="Times New Roman"/>
          <w:bCs/>
          <w:sz w:val="28"/>
          <w:szCs w:val="28"/>
        </w:rPr>
        <w:t>Волонтерами</w:t>
      </w:r>
      <w:r w:rsidR="00661C3E" w:rsidRPr="00C94D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7083">
        <w:rPr>
          <w:rFonts w:ascii="Times New Roman" w:hAnsi="Times New Roman" w:cs="Times New Roman"/>
          <w:bCs/>
          <w:sz w:val="28"/>
          <w:szCs w:val="28"/>
        </w:rPr>
        <w:t xml:space="preserve">по заявкам </w:t>
      </w:r>
      <w:r w:rsidR="00661C3E" w:rsidRPr="00C94D03">
        <w:rPr>
          <w:rFonts w:ascii="Times New Roman" w:hAnsi="Times New Roman" w:cs="Times New Roman"/>
          <w:bCs/>
          <w:sz w:val="28"/>
          <w:szCs w:val="28"/>
        </w:rPr>
        <w:t xml:space="preserve">могут стать </w:t>
      </w:r>
      <w:r w:rsidRPr="00C94D03">
        <w:rPr>
          <w:rFonts w:ascii="Times New Roman" w:hAnsi="Times New Roman" w:cs="Times New Roman"/>
          <w:bCs/>
          <w:sz w:val="28"/>
          <w:szCs w:val="28"/>
        </w:rPr>
        <w:t xml:space="preserve">граждане России старше 18 лет – </w:t>
      </w:r>
      <w:r w:rsidR="00661C3E" w:rsidRPr="00C94D03">
        <w:rPr>
          <w:rFonts w:ascii="Times New Roman" w:hAnsi="Times New Roman" w:cs="Times New Roman"/>
          <w:bCs/>
          <w:sz w:val="28"/>
          <w:szCs w:val="28"/>
        </w:rPr>
        <w:t xml:space="preserve">специалисты в различных сферах: врачи, учителя, </w:t>
      </w:r>
      <w:r w:rsidRPr="00C94D03">
        <w:rPr>
          <w:rFonts w:ascii="Times New Roman" w:hAnsi="Times New Roman" w:cs="Times New Roman"/>
          <w:bCs/>
          <w:sz w:val="28"/>
          <w:szCs w:val="28"/>
        </w:rPr>
        <w:t xml:space="preserve">строители, </w:t>
      </w:r>
      <w:r w:rsidR="00661C3E" w:rsidRPr="00C94D03">
        <w:rPr>
          <w:rFonts w:ascii="Times New Roman" w:hAnsi="Times New Roman" w:cs="Times New Roman"/>
          <w:bCs/>
          <w:sz w:val="28"/>
          <w:szCs w:val="28"/>
        </w:rPr>
        <w:t xml:space="preserve">юристы и т.д. </w:t>
      </w:r>
      <w:r w:rsidRPr="00C94D03">
        <w:rPr>
          <w:rFonts w:ascii="Times New Roman" w:hAnsi="Times New Roman" w:cs="Times New Roman"/>
          <w:bCs/>
          <w:sz w:val="28"/>
          <w:szCs w:val="28"/>
        </w:rPr>
        <w:t>Отобранные волонтеры</w:t>
      </w:r>
      <w:r w:rsidR="00661C3E" w:rsidRPr="00C94D03">
        <w:rPr>
          <w:rFonts w:ascii="Times New Roman" w:hAnsi="Times New Roman" w:cs="Times New Roman"/>
          <w:bCs/>
          <w:sz w:val="28"/>
          <w:szCs w:val="28"/>
        </w:rPr>
        <w:t xml:space="preserve"> будут оказывать профильную помощ</w:t>
      </w:r>
      <w:r w:rsidRPr="00C94D03">
        <w:rPr>
          <w:rFonts w:ascii="Times New Roman" w:hAnsi="Times New Roman" w:cs="Times New Roman"/>
          <w:bCs/>
          <w:sz w:val="28"/>
          <w:szCs w:val="28"/>
        </w:rPr>
        <w:t>ь</w:t>
      </w:r>
      <w:r w:rsidR="00661C3E" w:rsidRPr="00C94D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7083">
        <w:rPr>
          <w:rFonts w:ascii="Times New Roman" w:hAnsi="Times New Roman" w:cs="Times New Roman"/>
          <w:bCs/>
          <w:sz w:val="28"/>
          <w:szCs w:val="28"/>
        </w:rPr>
        <w:t xml:space="preserve">на территориях </w:t>
      </w:r>
      <w:r w:rsidR="003E7C18" w:rsidRPr="00C94D0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661C3E" w:rsidRPr="00C94D03">
        <w:rPr>
          <w:rFonts w:ascii="Times New Roman" w:hAnsi="Times New Roman" w:cs="Times New Roman"/>
          <w:bCs/>
          <w:sz w:val="28"/>
          <w:szCs w:val="28"/>
        </w:rPr>
        <w:t>течение 2</w:t>
      </w:r>
      <w:r w:rsidR="00E87083">
        <w:rPr>
          <w:rFonts w:ascii="Times New Roman" w:hAnsi="Times New Roman" w:cs="Times New Roman"/>
          <w:bCs/>
          <w:sz w:val="28"/>
          <w:szCs w:val="28"/>
        </w:rPr>
        <w:t>-х</w:t>
      </w:r>
      <w:r w:rsidR="00661C3E" w:rsidRPr="00C94D03">
        <w:rPr>
          <w:rFonts w:ascii="Times New Roman" w:hAnsi="Times New Roman" w:cs="Times New Roman"/>
          <w:bCs/>
          <w:sz w:val="28"/>
          <w:szCs w:val="28"/>
        </w:rPr>
        <w:t xml:space="preserve"> и более недель</w:t>
      </w:r>
      <w:r w:rsidRPr="00C94D03">
        <w:rPr>
          <w:rFonts w:ascii="Times New Roman" w:hAnsi="Times New Roman" w:cs="Times New Roman"/>
          <w:bCs/>
          <w:sz w:val="28"/>
          <w:szCs w:val="28"/>
        </w:rPr>
        <w:t xml:space="preserve"> в рамках</w:t>
      </w:r>
      <w:r w:rsidR="00661C3E" w:rsidRPr="00C94D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4D03">
        <w:rPr>
          <w:rFonts w:ascii="Times New Roman" w:hAnsi="Times New Roman" w:cs="Times New Roman"/>
          <w:bCs/>
          <w:sz w:val="28"/>
          <w:szCs w:val="28"/>
        </w:rPr>
        <w:t>основных</w:t>
      </w:r>
      <w:r w:rsidR="00661C3E" w:rsidRPr="00C94D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4D03">
        <w:rPr>
          <w:rFonts w:ascii="Times New Roman" w:hAnsi="Times New Roman" w:cs="Times New Roman"/>
          <w:bCs/>
          <w:sz w:val="28"/>
          <w:szCs w:val="28"/>
        </w:rPr>
        <w:t>направлений</w:t>
      </w:r>
      <w:r w:rsidR="00661C3E" w:rsidRPr="00C94D03">
        <w:rPr>
          <w:rFonts w:ascii="Times New Roman" w:hAnsi="Times New Roman" w:cs="Times New Roman"/>
          <w:bCs/>
          <w:sz w:val="28"/>
          <w:szCs w:val="28"/>
        </w:rPr>
        <w:t>:</w:t>
      </w:r>
    </w:p>
    <w:p w14:paraId="786403C0" w14:textId="01A06646" w:rsidR="00810333" w:rsidRPr="00C94D03" w:rsidRDefault="003E7C18" w:rsidP="003E7C18">
      <w:pPr>
        <w:spacing w:after="0"/>
        <w:ind w:right="140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4D03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71F18D2" wp14:editId="4DDF40C8">
            <wp:simplePos x="0" y="0"/>
            <wp:positionH relativeFrom="margin">
              <wp:posOffset>359410</wp:posOffset>
            </wp:positionH>
            <wp:positionV relativeFrom="paragraph">
              <wp:posOffset>48790</wp:posOffset>
            </wp:positionV>
            <wp:extent cx="146050" cy="117475"/>
            <wp:effectExtent l="0" t="0" r="635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1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0333" w:rsidRPr="00C94D03">
        <w:rPr>
          <w:rFonts w:ascii="Times New Roman" w:hAnsi="Times New Roman" w:cs="Times New Roman"/>
          <w:bCs/>
          <w:sz w:val="28"/>
          <w:szCs w:val="28"/>
        </w:rPr>
        <w:t>Гуманитарная помощь;</w:t>
      </w:r>
    </w:p>
    <w:p w14:paraId="2FF0E066" w14:textId="42364477" w:rsidR="00810333" w:rsidRPr="00C94D03" w:rsidRDefault="003E7C18" w:rsidP="003E7C18">
      <w:pPr>
        <w:spacing w:after="0"/>
        <w:ind w:right="1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4D03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3AACC10E" wp14:editId="3CD98D51">
            <wp:simplePos x="0" y="0"/>
            <wp:positionH relativeFrom="margin">
              <wp:posOffset>353695</wp:posOffset>
            </wp:positionH>
            <wp:positionV relativeFrom="paragraph">
              <wp:posOffset>59277</wp:posOffset>
            </wp:positionV>
            <wp:extent cx="146050" cy="117475"/>
            <wp:effectExtent l="0" t="0" r="635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1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0333" w:rsidRPr="00C94D03">
        <w:rPr>
          <w:rFonts w:ascii="Times New Roman" w:hAnsi="Times New Roman" w:cs="Times New Roman"/>
          <w:bCs/>
          <w:sz w:val="28"/>
          <w:szCs w:val="28"/>
        </w:rPr>
        <w:t>Образование и культура;</w:t>
      </w:r>
    </w:p>
    <w:p w14:paraId="46DD8870" w14:textId="1A3BD2B2" w:rsidR="00810333" w:rsidRPr="00C94D03" w:rsidRDefault="003E7C18" w:rsidP="003E7C18">
      <w:pPr>
        <w:spacing w:after="0"/>
        <w:ind w:right="1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4D03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2906C95E" wp14:editId="431A87CF">
            <wp:simplePos x="0" y="0"/>
            <wp:positionH relativeFrom="margin">
              <wp:posOffset>358775</wp:posOffset>
            </wp:positionH>
            <wp:positionV relativeFrom="paragraph">
              <wp:posOffset>75152</wp:posOffset>
            </wp:positionV>
            <wp:extent cx="146050" cy="117475"/>
            <wp:effectExtent l="0" t="0" r="635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1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0333" w:rsidRPr="00C94D03">
        <w:rPr>
          <w:rFonts w:ascii="Times New Roman" w:hAnsi="Times New Roman" w:cs="Times New Roman"/>
          <w:bCs/>
          <w:sz w:val="28"/>
          <w:szCs w:val="28"/>
        </w:rPr>
        <w:t>Программы долгосрочного развития;</w:t>
      </w:r>
    </w:p>
    <w:p w14:paraId="0598FF96" w14:textId="51B281A2" w:rsidR="00810333" w:rsidRDefault="003E7C18" w:rsidP="003E7C18">
      <w:pPr>
        <w:spacing w:after="0"/>
        <w:ind w:right="1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4D03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29355E3C" wp14:editId="79D58C89">
            <wp:simplePos x="0" y="0"/>
            <wp:positionH relativeFrom="margin">
              <wp:posOffset>357505</wp:posOffset>
            </wp:positionH>
            <wp:positionV relativeFrom="paragraph">
              <wp:posOffset>64992</wp:posOffset>
            </wp:positionV>
            <wp:extent cx="146050" cy="117475"/>
            <wp:effectExtent l="0" t="0" r="635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1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0333" w:rsidRPr="00C94D03">
        <w:rPr>
          <w:rFonts w:ascii="Times New Roman" w:hAnsi="Times New Roman" w:cs="Times New Roman"/>
          <w:bCs/>
          <w:sz w:val="28"/>
          <w:szCs w:val="28"/>
        </w:rPr>
        <w:t>Здравоохранение</w:t>
      </w:r>
      <w:r w:rsidR="00E87083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14:paraId="51951FB9" w14:textId="79E4D781" w:rsidR="00E87083" w:rsidRDefault="00E87083" w:rsidP="00E87083">
      <w:pPr>
        <w:tabs>
          <w:tab w:val="left" w:pos="993"/>
        </w:tabs>
        <w:spacing w:after="0"/>
        <w:ind w:right="1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4D03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6C15B3D9" wp14:editId="6C094378">
            <wp:simplePos x="0" y="0"/>
            <wp:positionH relativeFrom="margin">
              <wp:posOffset>358140</wp:posOffset>
            </wp:positionH>
            <wp:positionV relativeFrom="paragraph">
              <wp:posOffset>58014</wp:posOffset>
            </wp:positionV>
            <wp:extent cx="146050" cy="117475"/>
            <wp:effectExtent l="0" t="0" r="635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1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Cs/>
          <w:sz w:val="28"/>
          <w:szCs w:val="28"/>
        </w:rPr>
        <w:t>     и иные общественно полезные направления</w:t>
      </w:r>
    </w:p>
    <w:p w14:paraId="3ED34DBB" w14:textId="369C5AE7" w:rsidR="00E87083" w:rsidRPr="00C94D03" w:rsidRDefault="00E87083" w:rsidP="003E7C18">
      <w:pPr>
        <w:spacing w:after="0"/>
        <w:ind w:right="1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111CE38" w14:textId="288A3F92" w:rsidR="00810333" w:rsidRPr="00C94D03" w:rsidRDefault="00810333" w:rsidP="00DB5628">
      <w:pPr>
        <w:spacing w:after="0"/>
        <w:ind w:right="1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673FCA3" w14:textId="4B7E72D7" w:rsidR="00706880" w:rsidRPr="00C94D03" w:rsidRDefault="00706880" w:rsidP="004F4A0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D03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 w:rsidR="00E87083">
        <w:rPr>
          <w:rFonts w:ascii="Times New Roman" w:hAnsi="Times New Roman" w:cs="Times New Roman"/>
          <w:b/>
          <w:sz w:val="28"/>
          <w:szCs w:val="28"/>
        </w:rPr>
        <w:t xml:space="preserve">волонтерской деятельности по заявке </w:t>
      </w:r>
      <w:r w:rsidRPr="00C94D03">
        <w:rPr>
          <w:rFonts w:ascii="Times New Roman" w:hAnsi="Times New Roman" w:cs="Times New Roman"/>
          <w:b/>
          <w:sz w:val="28"/>
          <w:szCs w:val="28"/>
        </w:rPr>
        <w:t>Организаторы совместно с принимающей организацией и партнерами обеспечивают волонтеров следующими сервисами:</w:t>
      </w:r>
    </w:p>
    <w:p w14:paraId="35B4EF1A" w14:textId="45FF64BB" w:rsidR="00706880" w:rsidRPr="00C94D03" w:rsidRDefault="00706880" w:rsidP="00706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D03">
        <w:rPr>
          <w:rFonts w:ascii="Times New Roman" w:hAnsi="Times New Roman" w:cs="Times New Roman"/>
          <w:sz w:val="28"/>
          <w:szCs w:val="28"/>
        </w:rPr>
        <w:t>- инструменты для выполнения волонтерских задач;</w:t>
      </w:r>
    </w:p>
    <w:p w14:paraId="79457A4E" w14:textId="7768B68E" w:rsidR="00706880" w:rsidRPr="00C94D03" w:rsidRDefault="00706880" w:rsidP="00706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D03">
        <w:rPr>
          <w:rFonts w:ascii="Times New Roman" w:hAnsi="Times New Roman" w:cs="Times New Roman"/>
          <w:sz w:val="28"/>
          <w:szCs w:val="28"/>
        </w:rPr>
        <w:t>- теоретическое и практическое обучение;</w:t>
      </w:r>
    </w:p>
    <w:p w14:paraId="23E6F054" w14:textId="5C8FE383" w:rsidR="00706880" w:rsidRPr="00C94D03" w:rsidRDefault="00706880" w:rsidP="00706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D03">
        <w:rPr>
          <w:rFonts w:ascii="Times New Roman" w:hAnsi="Times New Roman" w:cs="Times New Roman"/>
          <w:sz w:val="28"/>
          <w:szCs w:val="28"/>
        </w:rPr>
        <w:t>- медицинская и психологическая поддержка;</w:t>
      </w:r>
    </w:p>
    <w:p w14:paraId="6D9E9DF4" w14:textId="79EC8214" w:rsidR="00706880" w:rsidRPr="00C94D03" w:rsidRDefault="00706880" w:rsidP="00706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D03">
        <w:rPr>
          <w:rFonts w:ascii="Times New Roman" w:hAnsi="Times New Roman" w:cs="Times New Roman"/>
          <w:sz w:val="28"/>
          <w:szCs w:val="28"/>
        </w:rPr>
        <w:t xml:space="preserve">- </w:t>
      </w:r>
      <w:r w:rsidR="00E87083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C94D03">
        <w:rPr>
          <w:rFonts w:ascii="Times New Roman" w:hAnsi="Times New Roman" w:cs="Times New Roman"/>
          <w:sz w:val="28"/>
          <w:szCs w:val="28"/>
        </w:rPr>
        <w:t>компенсационны</w:t>
      </w:r>
      <w:r w:rsidR="00E87083">
        <w:rPr>
          <w:rFonts w:ascii="Times New Roman" w:hAnsi="Times New Roman" w:cs="Times New Roman"/>
          <w:sz w:val="28"/>
          <w:szCs w:val="28"/>
        </w:rPr>
        <w:t>х</w:t>
      </w:r>
      <w:r w:rsidRPr="00C94D03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E87083">
        <w:rPr>
          <w:rFonts w:ascii="Times New Roman" w:hAnsi="Times New Roman" w:cs="Times New Roman"/>
          <w:sz w:val="28"/>
          <w:szCs w:val="28"/>
        </w:rPr>
        <w:t xml:space="preserve"> </w:t>
      </w:r>
      <w:r w:rsidRPr="00C94D03">
        <w:rPr>
          <w:rFonts w:ascii="Times New Roman" w:hAnsi="Times New Roman" w:cs="Times New Roman"/>
          <w:sz w:val="28"/>
          <w:szCs w:val="28"/>
        </w:rPr>
        <w:t>в случае трав</w:t>
      </w:r>
      <w:r w:rsidR="00E87083">
        <w:rPr>
          <w:rFonts w:ascii="Times New Roman" w:hAnsi="Times New Roman" w:cs="Times New Roman"/>
          <w:sz w:val="28"/>
          <w:szCs w:val="28"/>
        </w:rPr>
        <w:t>м</w:t>
      </w:r>
      <w:r w:rsidRPr="00C94D03">
        <w:rPr>
          <w:rFonts w:ascii="Times New Roman" w:hAnsi="Times New Roman" w:cs="Times New Roman"/>
          <w:sz w:val="28"/>
          <w:szCs w:val="28"/>
        </w:rPr>
        <w:t>.</w:t>
      </w:r>
    </w:p>
    <w:p w14:paraId="2A016E8A" w14:textId="77777777" w:rsidR="00C94D03" w:rsidRPr="00E66D7A" w:rsidRDefault="00C94D03" w:rsidP="004F4A0D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8"/>
        </w:rPr>
      </w:pPr>
    </w:p>
    <w:p w14:paraId="4FC7C968" w14:textId="77777777" w:rsidR="00C94D03" w:rsidRPr="00E66D7A" w:rsidRDefault="00C94D03" w:rsidP="004F4A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D7A">
        <w:rPr>
          <w:rFonts w:ascii="Times New Roman" w:hAnsi="Times New Roman" w:cs="Times New Roman"/>
          <w:b/>
          <w:sz w:val="28"/>
          <w:szCs w:val="28"/>
          <w:u w:val="single"/>
        </w:rPr>
        <w:t>Важно</w:t>
      </w:r>
      <w:r w:rsidRPr="00E66D7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789C1EED" w14:textId="0EE8FFFE" w:rsidR="00C94D03" w:rsidRPr="00C94D03" w:rsidRDefault="00C94D03" w:rsidP="00E66D7A">
      <w:pPr>
        <w:jc w:val="both"/>
        <w:rPr>
          <w:rFonts w:ascii="Times New Roman" w:hAnsi="Times New Roman" w:cs="Times New Roman"/>
          <w:sz w:val="28"/>
          <w:szCs w:val="28"/>
        </w:rPr>
      </w:pPr>
      <w:r w:rsidRPr="00C94D03">
        <w:rPr>
          <w:rFonts w:ascii="Times New Roman" w:hAnsi="Times New Roman" w:cs="Times New Roman"/>
          <w:b/>
          <w:sz w:val="28"/>
          <w:szCs w:val="28"/>
        </w:rPr>
        <w:t>Обучение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66D7A">
        <w:rPr>
          <w:rFonts w:ascii="Times New Roman" w:hAnsi="Times New Roman" w:cs="Times New Roman"/>
          <w:b/>
          <w:sz w:val="28"/>
          <w:szCs w:val="28"/>
        </w:rPr>
        <w:t>Все волонтеры проходят обучение в рамках онлайн-курса</w:t>
      </w:r>
      <w:r>
        <w:rPr>
          <w:rFonts w:ascii="Times New Roman" w:hAnsi="Times New Roman" w:cs="Times New Roman"/>
          <w:sz w:val="28"/>
          <w:szCs w:val="28"/>
        </w:rPr>
        <w:t xml:space="preserve"> (основы </w:t>
      </w:r>
      <w:r w:rsidRPr="00C94D03">
        <w:rPr>
          <w:rFonts w:ascii="Times New Roman" w:hAnsi="Times New Roman" w:cs="Times New Roman"/>
          <w:sz w:val="28"/>
          <w:szCs w:val="28"/>
        </w:rPr>
        <w:t>оказания гуманитарной помощи</w:t>
      </w:r>
      <w:r>
        <w:rPr>
          <w:rFonts w:ascii="Times New Roman" w:hAnsi="Times New Roman" w:cs="Times New Roman"/>
          <w:sz w:val="28"/>
          <w:szCs w:val="28"/>
        </w:rPr>
        <w:t>, базовые</w:t>
      </w:r>
      <w:r w:rsidR="00E66D7A">
        <w:rPr>
          <w:rFonts w:ascii="Times New Roman" w:hAnsi="Times New Roman" w:cs="Times New Roman"/>
          <w:sz w:val="28"/>
          <w:szCs w:val="28"/>
        </w:rPr>
        <w:t xml:space="preserve"> правила</w:t>
      </w:r>
      <w:r>
        <w:rPr>
          <w:rFonts w:ascii="Times New Roman" w:hAnsi="Times New Roman" w:cs="Times New Roman"/>
          <w:sz w:val="28"/>
          <w:szCs w:val="28"/>
        </w:rPr>
        <w:t xml:space="preserve"> оказания первой</w:t>
      </w:r>
      <w:r w:rsidRPr="00C94D03">
        <w:rPr>
          <w:rFonts w:ascii="Times New Roman" w:hAnsi="Times New Roman" w:cs="Times New Roman"/>
          <w:sz w:val="28"/>
          <w:szCs w:val="28"/>
        </w:rPr>
        <w:t xml:space="preserve"> меди</w:t>
      </w:r>
      <w:r>
        <w:rPr>
          <w:rFonts w:ascii="Times New Roman" w:hAnsi="Times New Roman" w:cs="Times New Roman"/>
          <w:sz w:val="28"/>
          <w:szCs w:val="28"/>
        </w:rPr>
        <w:t>цинской</w:t>
      </w:r>
      <w:r w:rsidR="00E66D7A">
        <w:rPr>
          <w:rFonts w:ascii="Times New Roman" w:hAnsi="Times New Roman" w:cs="Times New Roman"/>
          <w:sz w:val="28"/>
          <w:szCs w:val="28"/>
        </w:rPr>
        <w:t xml:space="preserve"> и психологической </w:t>
      </w:r>
      <w:r>
        <w:rPr>
          <w:rFonts w:ascii="Times New Roman" w:hAnsi="Times New Roman" w:cs="Times New Roman"/>
          <w:sz w:val="28"/>
          <w:szCs w:val="28"/>
        </w:rPr>
        <w:t>помощи)</w:t>
      </w:r>
      <w:r w:rsidR="00E66D7A">
        <w:rPr>
          <w:rFonts w:ascii="Times New Roman" w:hAnsi="Times New Roman" w:cs="Times New Roman"/>
          <w:sz w:val="28"/>
          <w:szCs w:val="28"/>
        </w:rPr>
        <w:t xml:space="preserve"> </w:t>
      </w:r>
      <w:r w:rsidR="00E66D7A" w:rsidRPr="00E66D7A">
        <w:rPr>
          <w:rFonts w:ascii="Times New Roman" w:hAnsi="Times New Roman" w:cs="Times New Roman"/>
          <w:b/>
          <w:sz w:val="28"/>
          <w:szCs w:val="28"/>
        </w:rPr>
        <w:t>и очного обучения</w:t>
      </w:r>
      <w:r w:rsidRPr="00E66D7A">
        <w:rPr>
          <w:rFonts w:ascii="Times New Roman" w:hAnsi="Times New Roman" w:cs="Times New Roman"/>
          <w:b/>
          <w:sz w:val="28"/>
          <w:szCs w:val="28"/>
        </w:rPr>
        <w:t xml:space="preserve"> на базе Штаба #МЫВМЕСТЕ </w:t>
      </w:r>
      <w:r w:rsidR="00E66D7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изу</w:t>
      </w:r>
      <w:r w:rsidR="00E66D7A">
        <w:rPr>
          <w:rFonts w:ascii="Times New Roman" w:hAnsi="Times New Roman" w:cs="Times New Roman"/>
          <w:sz w:val="28"/>
          <w:szCs w:val="28"/>
        </w:rPr>
        <w:t>чение</w:t>
      </w:r>
      <w:r>
        <w:rPr>
          <w:rFonts w:ascii="Times New Roman" w:hAnsi="Times New Roman" w:cs="Times New Roman"/>
          <w:sz w:val="28"/>
          <w:szCs w:val="28"/>
        </w:rPr>
        <w:t xml:space="preserve"> правил оказания первой помощи, </w:t>
      </w:r>
      <w:r w:rsidR="00E66D7A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 xml:space="preserve"> поведения в ЧС,</w:t>
      </w:r>
      <w:r w:rsidR="00E66D7A">
        <w:rPr>
          <w:rFonts w:ascii="Times New Roman" w:hAnsi="Times New Roman" w:cs="Times New Roman"/>
          <w:sz w:val="28"/>
          <w:szCs w:val="28"/>
        </w:rPr>
        <w:t xml:space="preserve"> радиопроцедуры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E66D7A">
        <w:rPr>
          <w:rFonts w:ascii="Times New Roman" w:hAnsi="Times New Roman" w:cs="Times New Roman"/>
          <w:sz w:val="28"/>
          <w:szCs w:val="28"/>
        </w:rPr>
        <w:t xml:space="preserve"> навигация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E66D7A">
        <w:rPr>
          <w:rFonts w:ascii="Times New Roman" w:hAnsi="Times New Roman" w:cs="Times New Roman"/>
          <w:sz w:val="28"/>
          <w:szCs w:val="28"/>
        </w:rPr>
        <w:t xml:space="preserve"> т.д.).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84B4DA" w14:textId="2EADE09E" w:rsidR="004F4A0D" w:rsidRPr="00C94D03" w:rsidRDefault="00BD1E34" w:rsidP="004F4A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6D7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39" behindDoc="1" locked="0" layoutInCell="1" allowOverlap="1" wp14:anchorId="46FF98A4" wp14:editId="0F75C09C">
            <wp:simplePos x="0" y="0"/>
            <wp:positionH relativeFrom="margin">
              <wp:posOffset>-1152525</wp:posOffset>
            </wp:positionH>
            <wp:positionV relativeFrom="paragraph">
              <wp:posOffset>527685</wp:posOffset>
            </wp:positionV>
            <wp:extent cx="13909381" cy="10453255"/>
            <wp:effectExtent l="0" t="0" r="0" b="571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9381" cy="1045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4D03" w:rsidRPr="00C94D03">
        <w:rPr>
          <w:rFonts w:ascii="Times New Roman" w:hAnsi="Times New Roman" w:cs="Times New Roman"/>
          <w:b/>
          <w:sz w:val="28"/>
          <w:szCs w:val="28"/>
        </w:rPr>
        <w:t>Компенсации</w:t>
      </w:r>
      <w:r w:rsidR="00C94D03" w:rsidRPr="00E66D7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F4A0D" w:rsidRPr="00E66D7A">
        <w:rPr>
          <w:rFonts w:ascii="Times New Roman" w:hAnsi="Times New Roman" w:cs="Times New Roman"/>
          <w:b/>
          <w:sz w:val="28"/>
          <w:szCs w:val="28"/>
        </w:rPr>
        <w:t>Все волонтеры застрахованы и получают компенсационные выплаты от 3 до 5 млн. р</w:t>
      </w:r>
      <w:r w:rsidR="00C94D03" w:rsidRPr="00E66D7A">
        <w:rPr>
          <w:rFonts w:ascii="Times New Roman" w:hAnsi="Times New Roman" w:cs="Times New Roman"/>
          <w:b/>
          <w:sz w:val="28"/>
          <w:szCs w:val="28"/>
        </w:rPr>
        <w:t xml:space="preserve">ублей в случае </w:t>
      </w:r>
      <w:r w:rsidR="00E87083">
        <w:rPr>
          <w:rFonts w:ascii="Times New Roman" w:hAnsi="Times New Roman" w:cs="Times New Roman"/>
          <w:b/>
          <w:sz w:val="28"/>
          <w:szCs w:val="28"/>
        </w:rPr>
        <w:t xml:space="preserve">получения увечий (ранения, травмы, контузии) </w:t>
      </w:r>
      <w:r w:rsidR="00C94D03" w:rsidRPr="00E66D7A">
        <w:rPr>
          <w:rFonts w:ascii="Times New Roman" w:hAnsi="Times New Roman" w:cs="Times New Roman"/>
          <w:b/>
          <w:sz w:val="28"/>
          <w:szCs w:val="28"/>
        </w:rPr>
        <w:t>или смерти</w:t>
      </w:r>
      <w:r w:rsidR="00E66D7A">
        <w:rPr>
          <w:rFonts w:ascii="Times New Roman" w:hAnsi="Times New Roman" w:cs="Times New Roman"/>
          <w:sz w:val="28"/>
          <w:szCs w:val="28"/>
        </w:rPr>
        <w:t>.</w:t>
      </w:r>
    </w:p>
    <w:p w14:paraId="1DCE845A" w14:textId="6D45ED4F" w:rsidR="00C94D03" w:rsidRDefault="00E66D7A" w:rsidP="00E66D7A">
      <w:pPr>
        <w:spacing w:after="0"/>
        <w:ind w:right="14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1033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CB43358" wp14:editId="68228F9B">
            <wp:extent cx="1676400" cy="35431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-1" t="14037" r="-661" b="56192"/>
                    <a:stretch/>
                  </pic:blipFill>
                  <pic:spPr bwMode="auto">
                    <a:xfrm>
                      <a:off x="0" y="0"/>
                      <a:ext cx="1692619" cy="357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3C769E" w14:textId="77777777" w:rsidR="008C02DB" w:rsidRPr="0041330A" w:rsidRDefault="008C02DB" w:rsidP="008C02DB">
      <w:pPr>
        <w:spacing w:after="0"/>
        <w:ind w:right="565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1330A">
        <w:rPr>
          <w:rFonts w:ascii="Times New Roman" w:hAnsi="Times New Roman" w:cs="Times New Roman"/>
          <w:b/>
          <w:bCs/>
          <w:sz w:val="30"/>
          <w:szCs w:val="30"/>
        </w:rPr>
        <w:t>Этапы организации гуманитарной миссии:</w:t>
      </w:r>
    </w:p>
    <w:p w14:paraId="459F6E9A" w14:textId="77777777" w:rsidR="008C02DB" w:rsidRPr="0041330A" w:rsidRDefault="008C02DB" w:rsidP="008C02DB">
      <w:pPr>
        <w:ind w:right="565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1330A">
        <w:rPr>
          <w:rFonts w:ascii="Times New Roman" w:hAnsi="Times New Roman" w:cs="Times New Roman"/>
          <w:bCs/>
          <w:sz w:val="30"/>
          <w:szCs w:val="30"/>
        </w:rPr>
        <w:t xml:space="preserve">1. Подача заявки принимающей организацией по адресу </w:t>
      </w:r>
      <w:r w:rsidRPr="0041330A">
        <w:rPr>
          <w:rStyle w:val="a7"/>
          <w:rFonts w:ascii="Times New Roman" w:hAnsi="Times New Roman" w:cs="Times New Roman"/>
          <w:sz w:val="30"/>
          <w:szCs w:val="30"/>
        </w:rPr>
        <w:t>helpdonbass@dobro.ru</w:t>
      </w:r>
      <w:r w:rsidRPr="0041330A"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14:paraId="1062F6AB" w14:textId="77777777" w:rsidR="008C02DB" w:rsidRPr="0041330A" w:rsidRDefault="008C02DB" w:rsidP="008C02DB">
      <w:pPr>
        <w:ind w:right="565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1330A">
        <w:rPr>
          <w:rFonts w:ascii="Times New Roman" w:hAnsi="Times New Roman" w:cs="Times New Roman"/>
          <w:bCs/>
          <w:sz w:val="30"/>
          <w:szCs w:val="30"/>
        </w:rPr>
        <w:t xml:space="preserve">2. Обработка заявки и рассмотрение Рабочей группой. </w:t>
      </w:r>
    </w:p>
    <w:p w14:paraId="3F9DC71A" w14:textId="77777777" w:rsidR="008C02DB" w:rsidRPr="0041330A" w:rsidRDefault="008C02DB" w:rsidP="008C02DB">
      <w:pPr>
        <w:ind w:right="565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1330A">
        <w:rPr>
          <w:rFonts w:ascii="Times New Roman" w:hAnsi="Times New Roman" w:cs="Times New Roman"/>
          <w:bCs/>
          <w:sz w:val="30"/>
          <w:szCs w:val="30"/>
        </w:rPr>
        <w:t>3. Публикация вакансии для волонтеров на платформе ДОБРО.РФ.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C94D03">
        <w:rPr>
          <w:rFonts w:ascii="Times New Roman" w:hAnsi="Times New Roman" w:cs="Times New Roman"/>
          <w:bCs/>
          <w:sz w:val="28"/>
          <w:szCs w:val="28"/>
        </w:rPr>
        <w:t>Оператором на основе заявки.</w:t>
      </w:r>
    </w:p>
    <w:p w14:paraId="22EC0724" w14:textId="77777777" w:rsidR="008C02DB" w:rsidRPr="0041330A" w:rsidRDefault="008C02DB" w:rsidP="008C02DB">
      <w:pPr>
        <w:ind w:right="565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1330A">
        <w:rPr>
          <w:rFonts w:ascii="Times New Roman" w:hAnsi="Times New Roman" w:cs="Times New Roman"/>
          <w:bCs/>
          <w:sz w:val="30"/>
          <w:szCs w:val="30"/>
        </w:rPr>
        <w:t>4. Отбор волонтеров: тестирование, онлайн-обучен</w:t>
      </w:r>
      <w:r>
        <w:rPr>
          <w:rFonts w:ascii="Times New Roman" w:hAnsi="Times New Roman" w:cs="Times New Roman"/>
          <w:bCs/>
          <w:sz w:val="30"/>
          <w:szCs w:val="30"/>
        </w:rPr>
        <w:t>ие, собеседование с </w:t>
      </w:r>
      <w:r w:rsidRPr="0041330A">
        <w:rPr>
          <w:rFonts w:ascii="Times New Roman" w:hAnsi="Times New Roman" w:cs="Times New Roman"/>
          <w:bCs/>
          <w:sz w:val="30"/>
          <w:szCs w:val="30"/>
        </w:rPr>
        <w:t>рекрутерами.</w:t>
      </w:r>
    </w:p>
    <w:p w14:paraId="53DAA99F" w14:textId="77777777" w:rsidR="008C02DB" w:rsidRPr="0041330A" w:rsidRDefault="008C02DB" w:rsidP="008C02DB">
      <w:pPr>
        <w:ind w:right="565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1330A">
        <w:rPr>
          <w:rFonts w:ascii="Times New Roman" w:hAnsi="Times New Roman" w:cs="Times New Roman"/>
          <w:bCs/>
          <w:sz w:val="30"/>
          <w:szCs w:val="30"/>
        </w:rPr>
        <w:t>5. </w:t>
      </w:r>
      <w:r>
        <w:rPr>
          <w:rFonts w:ascii="Times New Roman" w:hAnsi="Times New Roman" w:cs="Times New Roman"/>
          <w:bCs/>
          <w:sz w:val="30"/>
          <w:szCs w:val="30"/>
        </w:rPr>
        <w:t>Проведение обучения штабами для отобранных волонтеров</w:t>
      </w:r>
      <w:r w:rsidRPr="0041330A">
        <w:rPr>
          <w:rFonts w:ascii="Times New Roman" w:hAnsi="Times New Roman" w:cs="Times New Roman"/>
          <w:bCs/>
          <w:sz w:val="30"/>
          <w:szCs w:val="30"/>
        </w:rPr>
        <w:t>.</w:t>
      </w:r>
    </w:p>
    <w:p w14:paraId="06AA25C9" w14:textId="77777777" w:rsidR="008C02DB" w:rsidRPr="0041330A" w:rsidRDefault="008C02DB" w:rsidP="008C02DB">
      <w:pPr>
        <w:ind w:right="565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6. Отправка волонтеров</w:t>
      </w:r>
      <w:r w:rsidRPr="0041330A">
        <w:rPr>
          <w:rFonts w:ascii="Times New Roman" w:hAnsi="Times New Roman" w:cs="Times New Roman"/>
          <w:bCs/>
          <w:sz w:val="30"/>
          <w:szCs w:val="30"/>
        </w:rPr>
        <w:t xml:space="preserve"> для участия в гуманитарной миссии. </w:t>
      </w:r>
    </w:p>
    <w:p w14:paraId="48784E82" w14:textId="77777777" w:rsidR="008C02DB" w:rsidRPr="0041330A" w:rsidRDefault="008C02DB" w:rsidP="008C02DB">
      <w:pPr>
        <w:spacing w:after="0"/>
        <w:ind w:right="565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1330A">
        <w:rPr>
          <w:rFonts w:ascii="Times New Roman" w:hAnsi="Times New Roman" w:cs="Times New Roman"/>
          <w:bCs/>
          <w:sz w:val="30"/>
          <w:szCs w:val="30"/>
        </w:rPr>
        <w:t>7. Заполнение отчета о результатах гу</w:t>
      </w:r>
      <w:r>
        <w:rPr>
          <w:rFonts w:ascii="Times New Roman" w:hAnsi="Times New Roman" w:cs="Times New Roman"/>
          <w:bCs/>
          <w:sz w:val="30"/>
          <w:szCs w:val="30"/>
        </w:rPr>
        <w:t>манитарной миссии волонтерами после возвращения в регион проживания</w:t>
      </w:r>
      <w:r w:rsidRPr="0041330A"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14:paraId="1AB1E5E6" w14:textId="45A9A52A" w:rsidR="00DB5628" w:rsidRDefault="00DB5628" w:rsidP="00E66D7A">
      <w:pPr>
        <w:spacing w:after="0"/>
        <w:ind w:left="-567"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3207B7" w14:textId="77777777" w:rsidR="00C94D03" w:rsidRPr="00C94D03" w:rsidRDefault="00C94D03" w:rsidP="00E66D7A">
      <w:pPr>
        <w:spacing w:after="0"/>
        <w:ind w:left="-567"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F48A70" w14:textId="541B3027" w:rsidR="00D96308" w:rsidRPr="00C94D03" w:rsidRDefault="00D96308" w:rsidP="00E66D7A">
      <w:pPr>
        <w:spacing w:after="0"/>
        <w:ind w:left="-567" w:right="-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D03">
        <w:rPr>
          <w:rFonts w:ascii="Times New Roman" w:hAnsi="Times New Roman" w:cs="Times New Roman"/>
          <w:b/>
          <w:sz w:val="28"/>
          <w:szCs w:val="28"/>
        </w:rPr>
        <w:t>Контактная информация:</w:t>
      </w:r>
    </w:p>
    <w:p w14:paraId="5F3ABB97" w14:textId="77777777" w:rsidR="00E66D7A" w:rsidRPr="00E632B6" w:rsidRDefault="00802584" w:rsidP="00E66D7A">
      <w:pPr>
        <w:spacing w:after="0"/>
        <w:ind w:right="-2"/>
        <w:rPr>
          <w:rStyle w:val="a7"/>
          <w:rFonts w:ascii="Times New Roman" w:hAnsi="Times New Roman" w:cs="Times New Roman"/>
          <w:sz w:val="28"/>
          <w:szCs w:val="28"/>
        </w:rPr>
      </w:pPr>
      <w:hyperlink r:id="rId11" w:history="1">
        <w:r w:rsidR="00E66D7A" w:rsidRPr="00E632B6">
          <w:rPr>
            <w:rStyle w:val="a7"/>
            <w:rFonts w:ascii="Times New Roman" w:hAnsi="Times New Roman" w:cs="Times New Roman"/>
            <w:bCs/>
            <w:sz w:val="28"/>
            <w:szCs w:val="28"/>
          </w:rPr>
          <w:t>Сайт</w:t>
        </w:r>
      </w:hyperlink>
      <w:r w:rsidR="00E66D7A" w:rsidRPr="00E632B6">
        <w:rPr>
          <w:rFonts w:ascii="Times New Roman" w:hAnsi="Times New Roman" w:cs="Times New Roman"/>
          <w:bCs/>
          <w:color w:val="833C0B" w:themeColor="accent2" w:themeShade="80"/>
          <w:sz w:val="28"/>
          <w:szCs w:val="28"/>
        </w:rPr>
        <w:t xml:space="preserve"> </w:t>
      </w:r>
    </w:p>
    <w:p w14:paraId="106F98B2" w14:textId="77777777" w:rsidR="00D96308" w:rsidRPr="00C94D03" w:rsidRDefault="00D96308" w:rsidP="00E66D7A">
      <w:pPr>
        <w:spacing w:after="0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4D03">
        <w:rPr>
          <w:rFonts w:ascii="Times New Roman" w:hAnsi="Times New Roman" w:cs="Times New Roman"/>
          <w:sz w:val="28"/>
          <w:szCs w:val="28"/>
        </w:rPr>
        <w:t xml:space="preserve">@: </w:t>
      </w:r>
      <w:hyperlink r:id="rId12" w:history="1">
        <w:r w:rsidRPr="00C94D0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helpdonbass</w:t>
        </w:r>
        <w:r w:rsidRPr="00C94D03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Pr="00C94D0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dobro</w:t>
        </w:r>
        <w:r w:rsidRPr="00C94D03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C94D0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2441AC5F" w14:textId="61861D49" w:rsidR="00D96308" w:rsidRPr="00C94D03" w:rsidRDefault="00D96308" w:rsidP="00E66D7A">
      <w:pPr>
        <w:spacing w:after="0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4D03">
        <w:rPr>
          <w:rFonts w:ascii="Times New Roman" w:hAnsi="Times New Roman" w:cs="Times New Roman"/>
          <w:sz w:val="28"/>
          <w:szCs w:val="28"/>
          <w:lang w:val="en-US"/>
        </w:rPr>
        <w:t>tel</w:t>
      </w:r>
      <w:r w:rsidRPr="00C94D03">
        <w:rPr>
          <w:rFonts w:ascii="Times New Roman" w:hAnsi="Times New Roman" w:cs="Times New Roman"/>
          <w:sz w:val="28"/>
          <w:szCs w:val="28"/>
        </w:rPr>
        <w:t xml:space="preserve">.: +7 </w:t>
      </w:r>
      <w:r w:rsidR="003E7C18" w:rsidRPr="00C94D03">
        <w:rPr>
          <w:rFonts w:ascii="Times New Roman" w:hAnsi="Times New Roman" w:cs="Times New Roman"/>
          <w:sz w:val="28"/>
          <w:szCs w:val="28"/>
        </w:rPr>
        <w:t>(925) 684-44-20</w:t>
      </w:r>
    </w:p>
    <w:p w14:paraId="50816F11" w14:textId="29B378D9" w:rsidR="00661C3E" w:rsidRDefault="00661C3E" w:rsidP="00E66D7A">
      <w:pPr>
        <w:ind w:right="-2"/>
        <w:rPr>
          <w:rStyle w:val="a7"/>
          <w:rFonts w:ascii="Times New Roman" w:hAnsi="Times New Roman" w:cs="Times New Roman"/>
          <w:sz w:val="28"/>
          <w:szCs w:val="28"/>
        </w:rPr>
      </w:pPr>
    </w:p>
    <w:p w14:paraId="652FDF37" w14:textId="77777777" w:rsidR="00E66D7A" w:rsidRDefault="00E66D7A" w:rsidP="00E66D7A">
      <w:pPr>
        <w:ind w:right="-314"/>
        <w:rPr>
          <w:rFonts w:ascii="Times New Roman" w:hAnsi="Times New Roman" w:cs="Times New Roman"/>
          <w:b/>
          <w:sz w:val="28"/>
          <w:szCs w:val="28"/>
        </w:rPr>
      </w:pPr>
    </w:p>
    <w:p w14:paraId="0DA3DE12" w14:textId="77777777" w:rsidR="00C94D03" w:rsidRDefault="00C94D03" w:rsidP="00321E23">
      <w:pPr>
        <w:ind w:right="-314"/>
        <w:jc w:val="center"/>
        <w:rPr>
          <w:rFonts w:ascii="Times New Roman" w:hAnsi="Times New Roman" w:cs="Times New Roman"/>
          <w:b/>
          <w:sz w:val="28"/>
          <w:szCs w:val="28"/>
        </w:rPr>
        <w:sectPr w:rsidR="00C94D03" w:rsidSect="00C94D03">
          <w:footerReference w:type="even" r:id="rId13"/>
          <w:footerReference w:type="default" r:id="rId14"/>
          <w:pgSz w:w="11906" w:h="16838" w:code="9"/>
          <w:pgMar w:top="426" w:right="567" w:bottom="51" w:left="851" w:header="709" w:footer="709" w:gutter="0"/>
          <w:cols w:space="708"/>
          <w:docGrid w:linePitch="360"/>
        </w:sectPr>
      </w:pPr>
    </w:p>
    <w:p w14:paraId="11984EBA" w14:textId="680971F1" w:rsidR="000D6467" w:rsidRDefault="00321E23" w:rsidP="00321E23">
      <w:pPr>
        <w:ind w:right="-3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ФОРМА ЗАЯВКИ</w:t>
      </w:r>
      <w:r w:rsidR="00BD67D3">
        <w:rPr>
          <w:rFonts w:ascii="Times New Roman" w:hAnsi="Times New Roman" w:cs="Times New Roman"/>
          <w:b/>
          <w:sz w:val="28"/>
          <w:szCs w:val="28"/>
        </w:rPr>
        <w:t xml:space="preserve"> ГУМАНИТАРНОЙ МИССИИ</w:t>
      </w:r>
      <w:r w:rsidR="00E85B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B63" w:rsidRPr="00C94DFE">
        <w:rPr>
          <w:rFonts w:ascii="Times New Roman" w:hAnsi="Times New Roman" w:cs="Times New Roman"/>
          <w:b/>
          <w:sz w:val="28"/>
          <w:szCs w:val="28"/>
        </w:rPr>
        <w:t>#</w:t>
      </w:r>
      <w:r w:rsidR="00E85B63">
        <w:rPr>
          <w:rFonts w:ascii="Times New Roman" w:hAnsi="Times New Roman" w:cs="Times New Roman"/>
          <w:b/>
          <w:sz w:val="28"/>
          <w:szCs w:val="28"/>
        </w:rPr>
        <w:t>МЫВМЕСТЕ</w:t>
      </w:r>
    </w:p>
    <w:p w14:paraId="39C4F5E5" w14:textId="36DD76E6" w:rsidR="000D6467" w:rsidRDefault="000D6467" w:rsidP="00321E23">
      <w:pPr>
        <w:ind w:right="-31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рамках проекта </w:t>
      </w:r>
      <w:r w:rsidRPr="000D6467">
        <w:rPr>
          <w:rFonts w:ascii="Times New Roman" w:hAnsi="Times New Roman" w:cs="Times New Roman"/>
          <w:bCs/>
          <w:sz w:val="28"/>
          <w:szCs w:val="28"/>
        </w:rPr>
        <w:t>#</w:t>
      </w:r>
      <w:r>
        <w:rPr>
          <w:rFonts w:ascii="Times New Roman" w:hAnsi="Times New Roman" w:cs="Times New Roman"/>
          <w:bCs/>
          <w:sz w:val="28"/>
          <w:szCs w:val="28"/>
        </w:rPr>
        <w:t>МыВместе Ассоциация волонтерских центров вместе с партнерами организует формирование волонтерского корпуса</w:t>
      </w:r>
      <w:r w:rsidR="00870BAE">
        <w:rPr>
          <w:rFonts w:ascii="Times New Roman" w:hAnsi="Times New Roman" w:cs="Times New Roman"/>
          <w:bCs/>
          <w:sz w:val="28"/>
          <w:szCs w:val="28"/>
        </w:rPr>
        <w:t xml:space="preserve"> из числа профильных специалистов</w:t>
      </w:r>
      <w:r>
        <w:rPr>
          <w:rFonts w:ascii="Times New Roman" w:hAnsi="Times New Roman" w:cs="Times New Roman"/>
          <w:bCs/>
          <w:sz w:val="28"/>
          <w:szCs w:val="28"/>
        </w:rPr>
        <w:t>, включая отбор кандидатов, обучение, отправку до места реализации гуманитарной миссии и координацию на месте.</w:t>
      </w:r>
    </w:p>
    <w:p w14:paraId="7FF18C67" w14:textId="5AAE07F3" w:rsidR="000D6467" w:rsidRPr="000D6467" w:rsidRDefault="000D6467" w:rsidP="00321E23">
      <w:pPr>
        <w:ind w:right="-31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Заполнение </w:t>
      </w:r>
      <w:r w:rsidR="00321E23">
        <w:rPr>
          <w:rFonts w:ascii="Times New Roman" w:hAnsi="Times New Roman" w:cs="Times New Roman"/>
          <w:bCs/>
          <w:sz w:val="28"/>
          <w:szCs w:val="28"/>
        </w:rPr>
        <w:t>формы заявки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наиболее полной информаци</w:t>
      </w:r>
      <w:r w:rsidR="00823A19">
        <w:rPr>
          <w:rFonts w:ascii="Times New Roman" w:hAnsi="Times New Roman" w:cs="Times New Roman"/>
          <w:bCs/>
          <w:sz w:val="28"/>
          <w:szCs w:val="28"/>
        </w:rPr>
        <w:t>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позволит организовать эффективную работу на всех ее этапа</w:t>
      </w:r>
      <w:r w:rsidR="00870BAE">
        <w:rPr>
          <w:rFonts w:ascii="Times New Roman" w:hAnsi="Times New Roman" w:cs="Times New Roman"/>
          <w:bCs/>
          <w:sz w:val="28"/>
          <w:szCs w:val="28"/>
        </w:rPr>
        <w:t>х, а также понять детали запроса и сформировать профиль потенциального участника гуманитарной миссии.</w:t>
      </w:r>
    </w:p>
    <w:tbl>
      <w:tblPr>
        <w:tblStyle w:val="a3"/>
        <w:tblpPr w:leftFromText="180" w:rightFromText="180" w:vertAnchor="page" w:horzAnchor="margin" w:tblpY="3562"/>
        <w:tblW w:w="15021" w:type="dxa"/>
        <w:tblLook w:val="04A0" w:firstRow="1" w:lastRow="0" w:firstColumn="1" w:lastColumn="0" w:noHBand="0" w:noVBand="1"/>
      </w:tblPr>
      <w:tblGrid>
        <w:gridCol w:w="3823"/>
        <w:gridCol w:w="11198"/>
      </w:tblGrid>
      <w:tr w:rsidR="00BD67D3" w14:paraId="39CB7506" w14:textId="77777777" w:rsidTr="00C04A5B">
        <w:tc>
          <w:tcPr>
            <w:tcW w:w="3823" w:type="dxa"/>
          </w:tcPr>
          <w:p w14:paraId="2621057F" w14:textId="77777777" w:rsidR="00BD67D3" w:rsidRPr="005A1A80" w:rsidRDefault="00BD67D3" w:rsidP="00C04A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8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принимающей организации</w:t>
            </w:r>
          </w:p>
        </w:tc>
        <w:tc>
          <w:tcPr>
            <w:tcW w:w="11198" w:type="dxa"/>
          </w:tcPr>
          <w:p w14:paraId="5BDC9EF8" w14:textId="77777777" w:rsidR="00BD67D3" w:rsidRPr="00623943" w:rsidRDefault="00BD67D3" w:rsidP="00321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7D3" w14:paraId="4E046347" w14:textId="77777777" w:rsidTr="00C04A5B">
        <w:tc>
          <w:tcPr>
            <w:tcW w:w="3823" w:type="dxa"/>
          </w:tcPr>
          <w:p w14:paraId="4D55345B" w14:textId="1DB981E7" w:rsidR="00BD67D3" w:rsidRPr="005A1A80" w:rsidRDefault="00035873" w:rsidP="00C04A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территории</w:t>
            </w:r>
            <w:r w:rsidR="00BD67D3" w:rsidRPr="005A1A80">
              <w:rPr>
                <w:rFonts w:ascii="Times New Roman" w:hAnsi="Times New Roman" w:cs="Times New Roman"/>
                <w:b/>
                <w:sz w:val="24"/>
                <w:szCs w:val="24"/>
              </w:rPr>
              <w:t>, город</w:t>
            </w:r>
          </w:p>
        </w:tc>
        <w:tc>
          <w:tcPr>
            <w:tcW w:w="11198" w:type="dxa"/>
          </w:tcPr>
          <w:p w14:paraId="58C66458" w14:textId="77777777" w:rsidR="00BD67D3" w:rsidRPr="00623943" w:rsidRDefault="00BD67D3" w:rsidP="00321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7D3" w14:paraId="3BECA772" w14:textId="77777777" w:rsidTr="00C04A5B">
        <w:tc>
          <w:tcPr>
            <w:tcW w:w="3823" w:type="dxa"/>
          </w:tcPr>
          <w:p w14:paraId="1961766F" w14:textId="77777777" w:rsidR="00BD67D3" w:rsidRPr="005A1A80" w:rsidRDefault="00BD67D3" w:rsidP="00C04A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80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 организации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почта</w:t>
            </w:r>
          </w:p>
        </w:tc>
        <w:tc>
          <w:tcPr>
            <w:tcW w:w="11198" w:type="dxa"/>
          </w:tcPr>
          <w:p w14:paraId="4B09396B" w14:textId="77777777" w:rsidR="00BD67D3" w:rsidRPr="00623943" w:rsidRDefault="00BD67D3" w:rsidP="00321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7D3" w14:paraId="1FEE2CBD" w14:textId="77777777" w:rsidTr="00C04A5B">
        <w:tc>
          <w:tcPr>
            <w:tcW w:w="3823" w:type="dxa"/>
          </w:tcPr>
          <w:p w14:paraId="00E097A3" w14:textId="77777777" w:rsidR="00BD67D3" w:rsidRPr="005A1A80" w:rsidRDefault="00BD67D3" w:rsidP="00C04A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направления </w:t>
            </w:r>
            <w:r w:rsidRPr="005A1A80">
              <w:rPr>
                <w:rFonts w:ascii="Times New Roman" w:hAnsi="Times New Roman" w:cs="Times New Roman"/>
                <w:b/>
                <w:sz w:val="24"/>
                <w:szCs w:val="24"/>
              </w:rPr>
              <w:t>работы организации</w:t>
            </w:r>
          </w:p>
        </w:tc>
        <w:tc>
          <w:tcPr>
            <w:tcW w:w="11198" w:type="dxa"/>
          </w:tcPr>
          <w:p w14:paraId="4325E5D0" w14:textId="77777777" w:rsidR="00BD67D3" w:rsidRPr="00623943" w:rsidRDefault="00BD67D3" w:rsidP="00321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7D3" w14:paraId="79DAA2B9" w14:textId="77777777" w:rsidTr="00C04A5B">
        <w:tc>
          <w:tcPr>
            <w:tcW w:w="3823" w:type="dxa"/>
          </w:tcPr>
          <w:p w14:paraId="0F371B3D" w14:textId="38273129" w:rsidR="00BD67D3" w:rsidRPr="005A1A80" w:rsidRDefault="00BD67D3" w:rsidP="008102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Область </w:t>
            </w:r>
            <w:r w:rsidR="00E87083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волонтерской деятельности</w:t>
            </w:r>
          </w:p>
        </w:tc>
        <w:tc>
          <w:tcPr>
            <w:tcW w:w="11198" w:type="dxa"/>
          </w:tcPr>
          <w:p w14:paraId="501CBF10" w14:textId="2126D73A" w:rsidR="00BD67D3" w:rsidRPr="00623943" w:rsidRDefault="00BD67D3" w:rsidP="00321E2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3943">
              <w:rPr>
                <w:rFonts w:ascii="Times New Roman" w:hAnsi="Times New Roman" w:cs="Times New Roman"/>
                <w:i/>
                <w:sz w:val="24"/>
                <w:szCs w:val="24"/>
              </w:rPr>
              <w:t>(Гуманитарная помощь при ЧС природного и техногенного характера; образование и культура; программы долгосрочного развития; экология; здравоохранение</w:t>
            </w:r>
            <w:r w:rsidR="005D3C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т.д.</w:t>
            </w:r>
            <w:r w:rsidRPr="0062394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BD67D3" w14:paraId="6D7910EF" w14:textId="77777777" w:rsidTr="00C04A5B">
        <w:tc>
          <w:tcPr>
            <w:tcW w:w="3823" w:type="dxa"/>
          </w:tcPr>
          <w:p w14:paraId="53A19236" w14:textId="77777777" w:rsidR="00BD67D3" w:rsidRPr="005A1A80" w:rsidRDefault="00BD67D3" w:rsidP="00C04A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д</w:t>
            </w:r>
            <w:r w:rsidRPr="005A1A80">
              <w:rPr>
                <w:rFonts w:ascii="Times New Roman" w:hAnsi="Times New Roman" w:cs="Times New Roman"/>
                <w:b/>
                <w:sz w:val="24"/>
                <w:szCs w:val="24"/>
              </w:rPr>
              <w:t>аты проведения</w:t>
            </w:r>
          </w:p>
        </w:tc>
        <w:tc>
          <w:tcPr>
            <w:tcW w:w="11198" w:type="dxa"/>
          </w:tcPr>
          <w:p w14:paraId="7872F6F5" w14:textId="0A19EA8E" w:rsidR="00BD67D3" w:rsidRPr="00623943" w:rsidRDefault="00BD67D3" w:rsidP="00321E2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39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(Не более </w:t>
            </w:r>
            <w:r w:rsidR="003E7C1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E85B63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6239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85B63">
              <w:rPr>
                <w:rFonts w:ascii="Times New Roman" w:hAnsi="Times New Roman" w:cs="Times New Roman"/>
                <w:i/>
                <w:sz w:val="24"/>
                <w:szCs w:val="24"/>
              </w:rPr>
              <w:t>дней</w:t>
            </w:r>
            <w:r w:rsidRPr="0062394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BD67D3" w14:paraId="295CE5BB" w14:textId="77777777" w:rsidTr="00C04A5B">
        <w:tc>
          <w:tcPr>
            <w:tcW w:w="3823" w:type="dxa"/>
          </w:tcPr>
          <w:p w14:paraId="588B8B72" w14:textId="77777777" w:rsidR="00BD67D3" w:rsidRPr="005A1A80" w:rsidRDefault="00BD67D3" w:rsidP="00C04A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Ожидаемое количество волонтеров </w:t>
            </w:r>
          </w:p>
        </w:tc>
        <w:tc>
          <w:tcPr>
            <w:tcW w:w="11198" w:type="dxa"/>
          </w:tcPr>
          <w:p w14:paraId="7C718088" w14:textId="561AFCB7" w:rsidR="00BD67D3" w:rsidRPr="00623943" w:rsidRDefault="00BD67D3" w:rsidP="00321E2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D67D3" w14:paraId="0AC592BC" w14:textId="77777777" w:rsidTr="00C04A5B">
        <w:tc>
          <w:tcPr>
            <w:tcW w:w="3823" w:type="dxa"/>
          </w:tcPr>
          <w:p w14:paraId="6BE60861" w14:textId="5295CF08" w:rsidR="00BD67D3" w:rsidRPr="005A1A80" w:rsidRDefault="00BD67D3" w:rsidP="00C04A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  <w:r w:rsidR="00E87083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волонтерской деятельности</w:t>
            </w:r>
          </w:p>
        </w:tc>
        <w:tc>
          <w:tcPr>
            <w:tcW w:w="11198" w:type="dxa"/>
          </w:tcPr>
          <w:p w14:paraId="72DC5C15" w14:textId="7ECD0B40" w:rsidR="00BD67D3" w:rsidRPr="00623943" w:rsidRDefault="00BD67D3" w:rsidP="00321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9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239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Опишите цель и задачи </w:t>
            </w:r>
            <w:r w:rsidR="00823A19">
              <w:rPr>
                <w:rFonts w:ascii="Times New Roman" w:hAnsi="Times New Roman" w:cs="Times New Roman"/>
                <w:i/>
                <w:sz w:val="24"/>
                <w:szCs w:val="24"/>
              </w:rPr>
              <w:t>волонтерской помощи</w:t>
            </w:r>
            <w:r w:rsidRPr="00623943">
              <w:rPr>
                <w:rFonts w:ascii="Times New Roman" w:hAnsi="Times New Roman" w:cs="Times New Roman"/>
                <w:i/>
                <w:sz w:val="24"/>
                <w:szCs w:val="24"/>
              </w:rPr>
              <w:t>, актуальность помощи, категории благополучателей, ожидаемый результат и перспективы развития и т.д.)</w:t>
            </w:r>
          </w:p>
        </w:tc>
      </w:tr>
      <w:tr w:rsidR="00BD67D3" w14:paraId="59437939" w14:textId="77777777" w:rsidTr="00C04A5B">
        <w:tc>
          <w:tcPr>
            <w:tcW w:w="3823" w:type="dxa"/>
          </w:tcPr>
          <w:p w14:paraId="589AE893" w14:textId="77777777" w:rsidR="00BD67D3" w:rsidRPr="005A1A80" w:rsidRDefault="00BD67D3" w:rsidP="00C04A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волонтеров </w:t>
            </w:r>
          </w:p>
        </w:tc>
        <w:tc>
          <w:tcPr>
            <w:tcW w:w="11198" w:type="dxa"/>
          </w:tcPr>
          <w:p w14:paraId="2A60A916" w14:textId="1B35A285" w:rsidR="00BD67D3" w:rsidRPr="005D3C6C" w:rsidRDefault="00BD67D3" w:rsidP="00321E2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40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Детально опишите, чем именно будут заниматься </w:t>
            </w:r>
            <w:r w:rsidR="00870BAE"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участники гуманитарной миссии</w:t>
            </w:r>
          </w:p>
        </w:tc>
      </w:tr>
      <w:tr w:rsidR="00BD67D3" w14:paraId="77A9E2F5" w14:textId="77777777" w:rsidTr="00C04A5B">
        <w:tc>
          <w:tcPr>
            <w:tcW w:w="3823" w:type="dxa"/>
          </w:tcPr>
          <w:p w14:paraId="0C8E5D72" w14:textId="77777777" w:rsidR="00BD67D3" w:rsidRPr="005A1A80" w:rsidRDefault="00BD67D3" w:rsidP="00C04A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волонтерам </w:t>
            </w:r>
          </w:p>
        </w:tc>
        <w:tc>
          <w:tcPr>
            <w:tcW w:w="11198" w:type="dxa"/>
          </w:tcPr>
          <w:p w14:paraId="3B76BA1C" w14:textId="7D4C319D" w:rsidR="00BD67D3" w:rsidRPr="00623943" w:rsidRDefault="00BD67D3" w:rsidP="00321E2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23943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Выберите из списка или </w:t>
            </w:r>
            <w:r w:rsidRPr="00623943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  <w:shd w:val="clear" w:color="auto" w:fill="FFFFFF"/>
              </w:rPr>
              <w:t>дополните</w:t>
            </w:r>
            <w:r w:rsidRPr="00BF40EA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623943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самостоятельно:</w:t>
            </w:r>
          </w:p>
          <w:p w14:paraId="54CEA5E1" w14:textId="77777777" w:rsidR="00BD67D3" w:rsidRPr="00623943" w:rsidRDefault="00BD67D3" w:rsidP="00321E23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23943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наличие профильного образования (укажите специальность);</w:t>
            </w:r>
          </w:p>
          <w:p w14:paraId="16BE7D2F" w14:textId="77777777" w:rsidR="00BD67D3" w:rsidRPr="00623943" w:rsidRDefault="00BD67D3" w:rsidP="00321E23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23943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наличие специальных навыков и знаний (укажите область знаний/навыки);</w:t>
            </w:r>
          </w:p>
          <w:p w14:paraId="24D542C0" w14:textId="77777777" w:rsidR="00BD67D3" w:rsidRPr="00623943" w:rsidRDefault="00BD67D3" w:rsidP="00321E23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23943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наличие опыта работы в определенной сфере (укажите сферу деятельности);</w:t>
            </w:r>
          </w:p>
          <w:p w14:paraId="246E8EF4" w14:textId="3F579C7A" w:rsidR="00BD67D3" w:rsidRDefault="00BD67D3" w:rsidP="00321E23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23943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наличие сертификатов/подтверждающих документов;</w:t>
            </w:r>
          </w:p>
          <w:p w14:paraId="1F1ACE89" w14:textId="0A488985" w:rsidR="00A859D7" w:rsidRPr="00623943" w:rsidRDefault="00A859D7" w:rsidP="00321E23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наличие специального оборудования, одежды и т.д.</w:t>
            </w:r>
          </w:p>
          <w:p w14:paraId="406ED9E4" w14:textId="51A47F51" w:rsidR="00823A19" w:rsidRPr="00C94DFE" w:rsidRDefault="00BD67D3" w:rsidP="00321E23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943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иное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.</w:t>
            </w:r>
            <w:r w:rsidRPr="00623943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D67D3" w14:paraId="1B8C0008" w14:textId="77777777" w:rsidTr="00C04A5B">
        <w:tc>
          <w:tcPr>
            <w:tcW w:w="3823" w:type="dxa"/>
          </w:tcPr>
          <w:p w14:paraId="4B74B6C2" w14:textId="39FA707B" w:rsidR="00BD67D3" w:rsidRPr="005A1A80" w:rsidRDefault="00BD67D3" w:rsidP="00C04A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Сервисы принимающей стороны </w:t>
            </w:r>
            <w:r w:rsidR="00A859D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859D7" w:rsidRPr="00F70D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укажите то, что вы можете предоставить</w:t>
            </w:r>
            <w:r w:rsidR="00A859D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198" w:type="dxa"/>
          </w:tcPr>
          <w:p w14:paraId="5793FDBA" w14:textId="77777777" w:rsidR="00BD67D3" w:rsidRPr="00623943" w:rsidRDefault="00BD67D3" w:rsidP="00321E23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3943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В набор сервисов для участников могут быть включены:</w:t>
            </w:r>
          </w:p>
          <w:p w14:paraId="56CF151E" w14:textId="77777777" w:rsidR="00BD67D3" w:rsidRPr="00623943" w:rsidRDefault="00BD67D3" w:rsidP="00321E23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23943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брендированная униформа;</w:t>
            </w:r>
          </w:p>
          <w:p w14:paraId="6169FBD5" w14:textId="031B9F51" w:rsidR="00BD67D3" w:rsidRPr="00623943" w:rsidRDefault="00BD67D3" w:rsidP="00321E23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23943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организация места проживания волонтеров;</w:t>
            </w:r>
          </w:p>
          <w:p w14:paraId="39EF15B6" w14:textId="77777777" w:rsidR="00BD67D3" w:rsidRPr="00623943" w:rsidRDefault="00BD67D3" w:rsidP="00321E23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23943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lastRenderedPageBreak/>
              <w:t>формирование логистики пребывания волонтеров в места проживания и оказания помощи;</w:t>
            </w:r>
          </w:p>
          <w:p w14:paraId="2420C035" w14:textId="39096A96" w:rsidR="00BD67D3" w:rsidRPr="00623943" w:rsidRDefault="00BD67D3" w:rsidP="00321E23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23943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организация дополнительных сервисов (питание, спец. одежда, сим-карты и т.д.);</w:t>
            </w:r>
          </w:p>
          <w:p w14:paraId="177A89F9" w14:textId="77777777" w:rsidR="00BD67D3" w:rsidRPr="00623943" w:rsidRDefault="00BD67D3" w:rsidP="00321E23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23943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иное.</w:t>
            </w:r>
          </w:p>
          <w:p w14:paraId="530BCB54" w14:textId="77777777" w:rsidR="00BD67D3" w:rsidRPr="00623943" w:rsidRDefault="00BD67D3" w:rsidP="00321E2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</w:p>
          <w:p w14:paraId="0684465D" w14:textId="73A87CFD" w:rsidR="00BD67D3" w:rsidRPr="00623943" w:rsidRDefault="00BD67D3" w:rsidP="00321E2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3943">
              <w:rPr>
                <w:rFonts w:ascii="Times New Roman" w:hAnsi="Times New Roman" w:cs="Times New Roman"/>
                <w:i/>
                <w:sz w:val="24"/>
                <w:szCs w:val="24"/>
              </w:rPr>
              <w:t>(Если предполагается оказание сервисов организаци</w:t>
            </w:r>
            <w:r w:rsidR="00823A19">
              <w:rPr>
                <w:rFonts w:ascii="Times New Roman" w:hAnsi="Times New Roman" w:cs="Times New Roman"/>
                <w:i/>
                <w:sz w:val="24"/>
                <w:szCs w:val="24"/>
              </w:rPr>
              <w:t>ей</w:t>
            </w:r>
            <w:r w:rsidRPr="00623943">
              <w:rPr>
                <w:rFonts w:ascii="Times New Roman" w:hAnsi="Times New Roman" w:cs="Times New Roman"/>
                <w:i/>
                <w:sz w:val="24"/>
                <w:szCs w:val="24"/>
              </w:rPr>
              <w:t>-партнером, подрядной организацией или органами исполнительной власти, укажите ответственную организацию в описании каждого сервиса)</w:t>
            </w:r>
          </w:p>
        </w:tc>
      </w:tr>
      <w:tr w:rsidR="00870BAE" w14:paraId="06B7F9B5" w14:textId="77777777" w:rsidTr="00C04A5B">
        <w:tc>
          <w:tcPr>
            <w:tcW w:w="3823" w:type="dxa"/>
          </w:tcPr>
          <w:p w14:paraId="4812BE6F" w14:textId="58343747" w:rsidR="00870BAE" w:rsidRPr="005A1A80" w:rsidRDefault="00870BAE" w:rsidP="008102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Необходимая гуманитарная помощь или оборудование для </w:t>
            </w:r>
            <w:r w:rsidR="00E87083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осуществления волонтерской деятельности</w:t>
            </w:r>
          </w:p>
        </w:tc>
        <w:tc>
          <w:tcPr>
            <w:tcW w:w="11198" w:type="dxa"/>
          </w:tcPr>
          <w:p w14:paraId="1220931A" w14:textId="346DE855" w:rsidR="00870BAE" w:rsidRPr="00623943" w:rsidRDefault="00FE2BF0" w:rsidP="00321E23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Укажите, нужно ли для проведения миссии специальное оборудование или сопутствующая гуманитарная помощь</w:t>
            </w:r>
          </w:p>
        </w:tc>
      </w:tr>
      <w:tr w:rsidR="00BD67D3" w14:paraId="4E3E580B" w14:textId="77777777" w:rsidTr="00C04A5B">
        <w:tc>
          <w:tcPr>
            <w:tcW w:w="3823" w:type="dxa"/>
          </w:tcPr>
          <w:p w14:paraId="15FEDCAE" w14:textId="77777777" w:rsidR="00BD67D3" w:rsidRPr="005A1A80" w:rsidRDefault="00BD67D3" w:rsidP="00C04A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места, где будет оказываться помощь</w:t>
            </w:r>
            <w:r w:rsidRPr="005A1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198" w:type="dxa"/>
          </w:tcPr>
          <w:p w14:paraId="6D64C74A" w14:textId="1B9EB883" w:rsidR="00BD67D3" w:rsidRPr="00A859D7" w:rsidRDefault="00BD67D3" w:rsidP="00321E23">
            <w:pPr>
              <w:contextualSpacing/>
              <w:jc w:val="both"/>
              <w:rPr>
                <w:rStyle w:val="a6"/>
                <w:iCs/>
              </w:rPr>
            </w:pPr>
            <w:r w:rsidRPr="00A859D7">
              <w:rPr>
                <w:rStyle w:val="a6"/>
                <w:i/>
                <w:iCs/>
              </w:rPr>
              <w:t>(</w:t>
            </w:r>
            <w:r w:rsidRPr="00623943">
              <w:rPr>
                <w:rStyle w:val="a6"/>
                <w:rFonts w:ascii="Times New Roman" w:hAnsi="Times New Roman" w:cs="Times New Roman"/>
                <w:i/>
                <w:iCs/>
                <w:sz w:val="24"/>
                <w:szCs w:val="24"/>
              </w:rPr>
              <w:t>Указать площадь помещения, количество помещений, функциональное предназначение, наличие мебели и оборудования</w:t>
            </w:r>
            <w:r w:rsidR="00A859D7">
              <w:rPr>
                <w:rStyle w:val="a6"/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A859D7" w:rsidRPr="00A859D7">
              <w:rPr>
                <w:rStyle w:val="a6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необходимое для работы волонтеров)</w:t>
            </w:r>
            <w:r w:rsidRPr="00623943">
              <w:rPr>
                <w:rStyle w:val="a6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BD67D3" w14:paraId="0394D16C" w14:textId="77777777" w:rsidTr="00C04A5B">
        <w:tc>
          <w:tcPr>
            <w:tcW w:w="3823" w:type="dxa"/>
          </w:tcPr>
          <w:p w14:paraId="48C48912" w14:textId="6ABD4B6A" w:rsidR="00BD67D3" w:rsidRPr="00C476EB" w:rsidRDefault="00BD67D3" w:rsidP="00C04A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участвующие в реализации </w:t>
            </w:r>
            <w:r w:rsidR="00E87083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волонтерской деятельности</w:t>
            </w:r>
          </w:p>
        </w:tc>
        <w:tc>
          <w:tcPr>
            <w:tcW w:w="11198" w:type="dxa"/>
          </w:tcPr>
          <w:p w14:paraId="36CB40AC" w14:textId="77777777" w:rsidR="00BD67D3" w:rsidRPr="00623943" w:rsidRDefault="00BD67D3" w:rsidP="00321E2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39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23943">
              <w:rPr>
                <w:rFonts w:ascii="Times New Roman" w:hAnsi="Times New Roman" w:cs="Times New Roman"/>
                <w:i/>
                <w:sz w:val="24"/>
                <w:szCs w:val="24"/>
              </w:rPr>
              <w:t>Укажите все организации и организации-партнеры, задействованные при реализации Гуманитарной миссии и их роли при проведении Гуманитарной миссии, если количество принимающих организаций превышает 1</w:t>
            </w:r>
            <w:r w:rsidRPr="006239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E7CC4C0" w14:textId="77777777" w:rsidR="00BD67D3" w:rsidRPr="00623943" w:rsidRDefault="00BD67D3" w:rsidP="00321E23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BD67D3" w14:paraId="415F9D83" w14:textId="77777777" w:rsidTr="00C04A5B">
        <w:tc>
          <w:tcPr>
            <w:tcW w:w="3823" w:type="dxa"/>
          </w:tcPr>
          <w:p w14:paraId="141E6847" w14:textId="77777777" w:rsidR="00BD67D3" w:rsidRPr="005A1A80" w:rsidRDefault="00BD67D3" w:rsidP="00C04A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Контактное лицо </w:t>
            </w:r>
          </w:p>
        </w:tc>
        <w:tc>
          <w:tcPr>
            <w:tcW w:w="11198" w:type="dxa"/>
          </w:tcPr>
          <w:p w14:paraId="6D932782" w14:textId="77777777" w:rsidR="00BD67D3" w:rsidRPr="00623943" w:rsidRDefault="00BD67D3" w:rsidP="00321E23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23943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Укажите ответственного организатора миссии (Укажите должность, ФИО, номер телефона и адрес электронной почты для связи)</w:t>
            </w:r>
          </w:p>
        </w:tc>
      </w:tr>
    </w:tbl>
    <w:p w14:paraId="0C2A8B07" w14:textId="77777777" w:rsidR="00BD67D3" w:rsidRDefault="00BD67D3" w:rsidP="00BD67D3">
      <w:pPr>
        <w:tabs>
          <w:tab w:val="left" w:pos="3885"/>
        </w:tabs>
      </w:pPr>
    </w:p>
    <w:p w14:paraId="57243640" w14:textId="7B0321EE" w:rsidR="005C54AA" w:rsidRPr="005C54AA" w:rsidRDefault="005C54AA" w:rsidP="005C54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ACA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 </w:t>
      </w:r>
      <w:r w:rsidR="00E87083">
        <w:rPr>
          <w:rFonts w:ascii="Times New Roman" w:hAnsi="Times New Roman" w:cs="Times New Roman"/>
          <w:b/>
          <w:sz w:val="28"/>
          <w:szCs w:val="28"/>
        </w:rPr>
        <w:t>ВОЛОНТЕРСКОЙ ДЕЯТЕЛЬНОСТИ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3823"/>
        <w:gridCol w:w="11198"/>
      </w:tblGrid>
      <w:tr w:rsidR="005C54AA" w14:paraId="065CB6FA" w14:textId="77777777" w:rsidTr="00BE06DD">
        <w:trPr>
          <w:trHeight w:val="670"/>
        </w:trPr>
        <w:tc>
          <w:tcPr>
            <w:tcW w:w="3823" w:type="dxa"/>
          </w:tcPr>
          <w:p w14:paraId="2342239F" w14:textId="77777777" w:rsidR="005C54AA" w:rsidRPr="004F59AE" w:rsidRDefault="005C54AA" w:rsidP="00AE295F">
            <w:pPr>
              <w:rPr>
                <w:rFonts w:ascii="Times New Roman" w:hAnsi="Times New Roman" w:cs="Times New Roman"/>
                <w:b/>
              </w:rPr>
            </w:pPr>
            <w:r w:rsidRPr="004F59AE">
              <w:rPr>
                <w:rFonts w:ascii="Times New Roman" w:hAnsi="Times New Roman" w:cs="Times New Roman"/>
                <w:b/>
              </w:rPr>
              <w:t>Качественные показатели</w:t>
            </w:r>
          </w:p>
        </w:tc>
        <w:tc>
          <w:tcPr>
            <w:tcW w:w="11198" w:type="dxa"/>
          </w:tcPr>
          <w:p w14:paraId="3B5D5398" w14:textId="4239B467" w:rsidR="005C54AA" w:rsidRPr="003E2ACA" w:rsidRDefault="005C54A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E2ACA">
              <w:rPr>
                <w:rFonts w:ascii="Times New Roman" w:hAnsi="Times New Roman" w:cs="Times New Roman"/>
                <w:i/>
              </w:rPr>
              <w:t xml:space="preserve">Какие положительные изменения произойдут с благополучателями/объектами/территориями после </w:t>
            </w:r>
            <w:r w:rsidR="00E87083">
              <w:rPr>
                <w:rFonts w:ascii="Times New Roman" w:hAnsi="Times New Roman" w:cs="Times New Roman"/>
                <w:i/>
              </w:rPr>
              <w:t>осуществления волонтерской деятельности</w:t>
            </w:r>
            <w:r w:rsidRPr="003E2ACA">
              <w:rPr>
                <w:rFonts w:ascii="Times New Roman" w:hAnsi="Times New Roman" w:cs="Times New Roman"/>
                <w:i/>
              </w:rPr>
              <w:t>?</w:t>
            </w:r>
          </w:p>
        </w:tc>
      </w:tr>
      <w:tr w:rsidR="005C54AA" w14:paraId="1AAE6DAA" w14:textId="77777777" w:rsidTr="00BE06DD">
        <w:trPr>
          <w:trHeight w:val="566"/>
        </w:trPr>
        <w:tc>
          <w:tcPr>
            <w:tcW w:w="3823" w:type="dxa"/>
          </w:tcPr>
          <w:p w14:paraId="2DE4569C" w14:textId="77777777" w:rsidR="005C54AA" w:rsidRPr="004F59AE" w:rsidRDefault="005C54AA" w:rsidP="00AE295F">
            <w:pPr>
              <w:rPr>
                <w:rFonts w:ascii="Times New Roman" w:hAnsi="Times New Roman" w:cs="Times New Roman"/>
                <w:b/>
              </w:rPr>
            </w:pPr>
            <w:r w:rsidRPr="004F59AE">
              <w:rPr>
                <w:rFonts w:ascii="Times New Roman" w:hAnsi="Times New Roman" w:cs="Times New Roman"/>
                <w:b/>
              </w:rPr>
              <w:t>Количественные показатели</w:t>
            </w:r>
          </w:p>
        </w:tc>
        <w:tc>
          <w:tcPr>
            <w:tcW w:w="11198" w:type="dxa"/>
          </w:tcPr>
          <w:p w14:paraId="2BDB6495" w14:textId="745BFE47" w:rsidR="005C54AA" w:rsidRDefault="005C54AA">
            <w:r w:rsidRPr="00FC4D4F">
              <w:rPr>
                <w:rFonts w:ascii="Times New Roman" w:hAnsi="Times New Roman" w:cs="Times New Roman"/>
                <w:i/>
                <w:iCs/>
                <w:szCs w:val="26"/>
              </w:rPr>
              <w:t xml:space="preserve">Указать подробно измеримые показатели, достигнутые в ходе </w:t>
            </w:r>
            <w:r w:rsidR="00E87083">
              <w:rPr>
                <w:rFonts w:ascii="Times New Roman" w:hAnsi="Times New Roman" w:cs="Times New Roman"/>
                <w:i/>
                <w:iCs/>
                <w:szCs w:val="26"/>
              </w:rPr>
              <w:t>осуществления волонтерской деятельности</w:t>
            </w:r>
            <w:r w:rsidRPr="00FC4D4F">
              <w:rPr>
                <w:rFonts w:ascii="Times New Roman" w:hAnsi="Times New Roman" w:cs="Times New Roman"/>
                <w:i/>
                <w:iCs/>
                <w:szCs w:val="26"/>
              </w:rPr>
              <w:t>.</w:t>
            </w:r>
          </w:p>
        </w:tc>
      </w:tr>
    </w:tbl>
    <w:p w14:paraId="30B1DBD0" w14:textId="77777777" w:rsidR="005C54AA" w:rsidRDefault="005C54AA" w:rsidP="00BD67D3">
      <w:pPr>
        <w:tabs>
          <w:tab w:val="left" w:pos="3885"/>
        </w:tabs>
      </w:pPr>
    </w:p>
    <w:p w14:paraId="15D3352C" w14:textId="133424C1" w:rsidR="00257096" w:rsidRDefault="00BD67D3" w:rsidP="00D926D2">
      <w:pPr>
        <w:ind w:right="-45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C40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321E23">
        <w:rPr>
          <w:rFonts w:ascii="Times New Roman" w:hAnsi="Times New Roman" w:cs="Times New Roman"/>
          <w:b/>
          <w:sz w:val="24"/>
          <w:szCs w:val="24"/>
        </w:rPr>
        <w:t xml:space="preserve">форме заявки </w:t>
      </w:r>
      <w:r w:rsidRPr="00D16C40">
        <w:rPr>
          <w:rFonts w:ascii="Times New Roman" w:hAnsi="Times New Roman" w:cs="Times New Roman"/>
          <w:b/>
          <w:sz w:val="24"/>
          <w:szCs w:val="24"/>
        </w:rPr>
        <w:t xml:space="preserve">необходимо приложить </w:t>
      </w:r>
      <w:r w:rsidR="00E87083">
        <w:rPr>
          <w:rFonts w:ascii="Times New Roman" w:hAnsi="Times New Roman" w:cs="Times New Roman"/>
          <w:b/>
          <w:sz w:val="24"/>
          <w:szCs w:val="24"/>
        </w:rPr>
        <w:t>к</w:t>
      </w:r>
      <w:r w:rsidR="00321E23">
        <w:rPr>
          <w:rFonts w:ascii="Times New Roman" w:hAnsi="Times New Roman" w:cs="Times New Roman"/>
          <w:b/>
          <w:sz w:val="24"/>
          <w:szCs w:val="24"/>
        </w:rPr>
        <w:t>алендарный план</w:t>
      </w:r>
      <w:r w:rsidR="00E870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083" w:rsidRPr="00E87083">
        <w:rPr>
          <w:rFonts w:ascii="Times New Roman" w:hAnsi="Times New Roman" w:cs="Times New Roman"/>
          <w:b/>
          <w:sz w:val="24"/>
          <w:szCs w:val="24"/>
        </w:rPr>
        <w:t>осуществления волонтерской деятельности</w:t>
      </w:r>
      <w:r w:rsidRPr="007521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1A8">
        <w:rPr>
          <w:rFonts w:ascii="Times New Roman" w:hAnsi="Times New Roman" w:cs="Times New Roman"/>
          <w:i/>
          <w:sz w:val="24"/>
          <w:szCs w:val="24"/>
        </w:rPr>
        <w:t xml:space="preserve">(в соответствии с образцом в Приложении 1 (в формате </w:t>
      </w:r>
      <w:r w:rsidRPr="007521A8">
        <w:rPr>
          <w:rFonts w:ascii="Times New Roman" w:hAnsi="Times New Roman" w:cs="Times New Roman"/>
          <w:i/>
          <w:sz w:val="24"/>
          <w:szCs w:val="24"/>
          <w:lang w:val="en-US"/>
        </w:rPr>
        <w:t>doc</w:t>
      </w:r>
      <w:r w:rsidRPr="007521A8">
        <w:rPr>
          <w:rFonts w:ascii="Times New Roman" w:hAnsi="Times New Roman" w:cs="Times New Roman"/>
          <w:i/>
          <w:sz w:val="24"/>
          <w:szCs w:val="24"/>
        </w:rPr>
        <w:t xml:space="preserve">.). </w:t>
      </w:r>
      <w:r w:rsidR="00321E23" w:rsidRPr="00321E23">
        <w:rPr>
          <w:rFonts w:ascii="Times New Roman" w:hAnsi="Times New Roman" w:cs="Times New Roman"/>
          <w:i/>
          <w:sz w:val="24"/>
          <w:szCs w:val="24"/>
        </w:rPr>
        <w:t>Календарный план</w:t>
      </w:r>
      <w:r w:rsidRPr="007521A8">
        <w:rPr>
          <w:rFonts w:ascii="Times New Roman" w:hAnsi="Times New Roman" w:cs="Times New Roman"/>
          <w:i/>
          <w:sz w:val="24"/>
          <w:szCs w:val="24"/>
        </w:rPr>
        <w:t xml:space="preserve"> необходимо отразить в формате распорядка дня, включая трансферы, приезд и отъезд участников, заселение и т.д.)</w:t>
      </w:r>
      <w:r w:rsidR="00823A19">
        <w:rPr>
          <w:rFonts w:ascii="Times New Roman" w:hAnsi="Times New Roman" w:cs="Times New Roman"/>
          <w:i/>
          <w:sz w:val="24"/>
          <w:szCs w:val="24"/>
        </w:rPr>
        <w:t>.</w:t>
      </w:r>
    </w:p>
    <w:p w14:paraId="1D4D3F40" w14:textId="5D428B27" w:rsidR="00F70DC8" w:rsidRDefault="00C159F3" w:rsidP="00321E23">
      <w:pPr>
        <w:ind w:right="-45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Контактное лицо </w:t>
      </w:r>
      <w:r w:rsidR="00823A19">
        <w:rPr>
          <w:rFonts w:ascii="Times New Roman" w:hAnsi="Times New Roman" w:cs="Times New Roman"/>
          <w:i/>
          <w:sz w:val="24"/>
          <w:szCs w:val="24"/>
        </w:rPr>
        <w:t xml:space="preserve">по вопросам заполнения </w:t>
      </w:r>
      <w:r w:rsidR="00321E23">
        <w:rPr>
          <w:rFonts w:ascii="Times New Roman" w:hAnsi="Times New Roman" w:cs="Times New Roman"/>
          <w:i/>
          <w:sz w:val="24"/>
          <w:szCs w:val="24"/>
        </w:rPr>
        <w:t>формы заявки</w:t>
      </w:r>
      <w:r w:rsidR="00823A19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A054DD">
        <w:rPr>
          <w:rFonts w:ascii="Times New Roman" w:hAnsi="Times New Roman" w:cs="Times New Roman"/>
          <w:i/>
          <w:sz w:val="24"/>
          <w:szCs w:val="24"/>
        </w:rPr>
        <w:t>Центр</w:t>
      </w:r>
      <w:r w:rsidR="00823A19">
        <w:rPr>
          <w:rFonts w:ascii="Times New Roman" w:hAnsi="Times New Roman" w:cs="Times New Roman"/>
          <w:i/>
          <w:sz w:val="24"/>
          <w:szCs w:val="24"/>
        </w:rPr>
        <w:t xml:space="preserve"> международных проектов АВЦ</w:t>
      </w:r>
      <w:r w:rsidR="00A054DD">
        <w:rPr>
          <w:rFonts w:ascii="Times New Roman" w:hAnsi="Times New Roman" w:cs="Times New Roman"/>
          <w:i/>
          <w:sz w:val="24"/>
          <w:szCs w:val="24"/>
        </w:rPr>
        <w:t>,</w:t>
      </w:r>
      <w:r w:rsidR="00823A19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15" w:history="1">
        <w:r w:rsidR="00F70DC8" w:rsidRPr="00E13360">
          <w:rPr>
            <w:rStyle w:val="a7"/>
            <w:rFonts w:ascii="Times New Roman" w:hAnsi="Times New Roman" w:cs="Times New Roman"/>
            <w:i/>
            <w:sz w:val="24"/>
            <w:szCs w:val="24"/>
          </w:rPr>
          <w:t>helpdonbass@dobro.ru</w:t>
        </w:r>
      </w:hyperlink>
      <w:r w:rsidR="00DB5628">
        <w:rPr>
          <w:rFonts w:ascii="Times New Roman" w:hAnsi="Times New Roman" w:cs="Times New Roman"/>
          <w:i/>
          <w:sz w:val="24"/>
          <w:szCs w:val="24"/>
        </w:rPr>
        <w:t>.</w:t>
      </w:r>
    </w:p>
    <w:p w14:paraId="1D86ED1E" w14:textId="04DC9503" w:rsidR="00870BAE" w:rsidRDefault="00802584" w:rsidP="00321E23">
      <w:pPr>
        <w:ind w:right="-456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16" w:history="1"/>
    </w:p>
    <w:p w14:paraId="3899EA64" w14:textId="5A3D61BE" w:rsidR="00A054DD" w:rsidRPr="00F70DC8" w:rsidRDefault="00F70DC8" w:rsidP="00321E23">
      <w:pPr>
        <w:ind w:right="-4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0DC8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дпись/ Расшифровка</w:t>
      </w:r>
    </w:p>
    <w:p w14:paraId="0CB14682" w14:textId="77777777" w:rsidR="000D218F" w:rsidRPr="00573E04" w:rsidRDefault="000D218F" w:rsidP="000D218F">
      <w:pPr>
        <w:spacing w:after="0" w:line="360" w:lineRule="auto"/>
        <w:ind w:right="-1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07EA9284" w14:textId="77777777" w:rsidR="000D218F" w:rsidRPr="00573E04" w:rsidRDefault="000D218F" w:rsidP="000D218F">
      <w:pPr>
        <w:autoSpaceDE w:val="0"/>
        <w:autoSpaceDN w:val="0"/>
        <w:adjustRightInd w:val="0"/>
        <w:spacing w:after="0"/>
        <w:ind w:right="-1" w:firstLine="851"/>
        <w:jc w:val="center"/>
        <w:outlineLvl w:val="2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t>КАЛЕНДАРНЫЙ ПЛАН</w:t>
      </w:r>
      <w:r w:rsidRPr="00573E04">
        <w:rPr>
          <w:rFonts w:ascii="Times New Roman" w:hAnsi="Times New Roman" w:cs="Times New Roman"/>
          <w:b/>
          <w:cap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aps/>
          <w:sz w:val="26"/>
          <w:szCs w:val="26"/>
        </w:rPr>
        <w:t>ГУМАНИТАРНОЙ МИССИИ</w:t>
      </w:r>
    </w:p>
    <w:p w14:paraId="4D0388A6" w14:textId="77777777" w:rsidR="000D218F" w:rsidRPr="00FC4D4F" w:rsidRDefault="000D218F" w:rsidP="000D218F">
      <w:pPr>
        <w:pStyle w:val="ConsPlusTitle"/>
        <w:ind w:right="-1" w:firstLine="851"/>
        <w:jc w:val="center"/>
        <w:rPr>
          <w:rFonts w:ascii="Times New Roman" w:hAnsi="Times New Roman" w:cs="Times New Roman"/>
          <w:b w:val="0"/>
          <w:i/>
          <w:szCs w:val="24"/>
        </w:rPr>
      </w:pPr>
      <w:r w:rsidRPr="00573E04">
        <w:rPr>
          <w:rFonts w:ascii="Times New Roman" w:hAnsi="Times New Roman" w:cs="Times New Roman"/>
          <w:b w:val="0"/>
          <w:i/>
          <w:szCs w:val="24"/>
        </w:rPr>
        <w:t>Н</w:t>
      </w:r>
      <w:r>
        <w:rPr>
          <w:rFonts w:ascii="Times New Roman" w:hAnsi="Times New Roman" w:cs="Times New Roman"/>
          <w:b w:val="0"/>
          <w:i/>
          <w:szCs w:val="24"/>
        </w:rPr>
        <w:t>азвание организации, направляющей Календарный план</w:t>
      </w:r>
      <w:r w:rsidRPr="00573E04">
        <w:rPr>
          <w:rFonts w:ascii="Times New Roman" w:hAnsi="Times New Roman" w:cs="Times New Roman"/>
          <w:b w:val="0"/>
          <w:i/>
          <w:szCs w:val="24"/>
        </w:rPr>
        <w:t xml:space="preserve"> </w:t>
      </w:r>
      <w:r>
        <w:rPr>
          <w:rFonts w:ascii="Times New Roman" w:hAnsi="Times New Roman" w:cs="Times New Roman"/>
          <w:b w:val="0"/>
          <w:i/>
          <w:szCs w:val="24"/>
        </w:rPr>
        <w:t>Гуманитарной миссии</w:t>
      </w:r>
    </w:p>
    <w:p w14:paraId="1B9E3913" w14:textId="77777777" w:rsidR="000D218F" w:rsidRPr="00FC4D4F" w:rsidRDefault="000D218F" w:rsidP="000D218F">
      <w:pPr>
        <w:pStyle w:val="ConsPlusTitle"/>
        <w:ind w:right="-1" w:firstLine="851"/>
        <w:jc w:val="center"/>
        <w:rPr>
          <w:rFonts w:ascii="Times New Roman" w:hAnsi="Times New Roman" w:cs="Times New Roman"/>
          <w:b w:val="0"/>
          <w:szCs w:val="24"/>
        </w:rPr>
      </w:pPr>
    </w:p>
    <w:p w14:paraId="20004F8B" w14:textId="77777777" w:rsidR="000D218F" w:rsidRDefault="000D218F" w:rsidP="000D218F">
      <w:pPr>
        <w:spacing w:line="276" w:lineRule="auto"/>
        <w:ind w:right="7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4120"/>
        <w:gridCol w:w="6379"/>
        <w:gridCol w:w="2552"/>
      </w:tblGrid>
      <w:tr w:rsidR="000D218F" w:rsidRPr="00FC4D4F" w14:paraId="22AF17EA" w14:textId="77777777" w:rsidTr="004E0B63">
        <w:trPr>
          <w:trHeight w:val="578"/>
        </w:trPr>
        <w:tc>
          <w:tcPr>
            <w:tcW w:w="1550" w:type="dxa"/>
          </w:tcPr>
          <w:p w14:paraId="46F83F78" w14:textId="77777777" w:rsidR="000D218F" w:rsidRPr="00FC4D4F" w:rsidRDefault="000D218F" w:rsidP="004E0B63">
            <w:pPr>
              <w:ind w:right="79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Временной промежуток </w:t>
            </w:r>
          </w:p>
        </w:tc>
        <w:tc>
          <w:tcPr>
            <w:tcW w:w="4120" w:type="dxa"/>
            <w:vAlign w:val="center"/>
          </w:tcPr>
          <w:p w14:paraId="3CA7AC5F" w14:textId="77777777" w:rsidR="000D218F" w:rsidRPr="00FC4D4F" w:rsidRDefault="000D218F" w:rsidP="004E0B63">
            <w:pPr>
              <w:ind w:right="79" w:firstLine="39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C4D4F">
              <w:rPr>
                <w:rFonts w:ascii="Times New Roman" w:hAnsi="Times New Roman" w:cs="Times New Roman"/>
                <w:sz w:val="24"/>
                <w:szCs w:val="26"/>
              </w:rPr>
              <w:t>Тип мероприятия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455D32">
              <w:rPr>
                <w:rFonts w:ascii="Times New Roman" w:hAnsi="Times New Roman" w:cs="Times New Roman"/>
                <w:i/>
                <w:sz w:val="24"/>
                <w:szCs w:val="26"/>
              </w:rPr>
              <w:t>(укажите из списка: рабочая смена, культурная программа, обучение, отдых</w:t>
            </w:r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>, иное</w:t>
            </w:r>
            <w:r w:rsidRPr="00455D32">
              <w:rPr>
                <w:rFonts w:ascii="Times New Roman" w:hAnsi="Times New Roman" w:cs="Times New Roman"/>
                <w:i/>
                <w:sz w:val="24"/>
                <w:szCs w:val="26"/>
              </w:rPr>
              <w:t>)</w:t>
            </w:r>
          </w:p>
        </w:tc>
        <w:tc>
          <w:tcPr>
            <w:tcW w:w="6379" w:type="dxa"/>
            <w:vAlign w:val="center"/>
          </w:tcPr>
          <w:p w14:paraId="078C80D2" w14:textId="77777777" w:rsidR="000D218F" w:rsidRPr="00FC4D4F" w:rsidRDefault="000D218F" w:rsidP="004E0B63">
            <w:pPr>
              <w:ind w:right="79" w:firstLine="39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Описание</w:t>
            </w:r>
            <w:r w:rsidRPr="00FC4D4F">
              <w:rPr>
                <w:rFonts w:ascii="Times New Roman" w:hAnsi="Times New Roman" w:cs="Times New Roman"/>
                <w:sz w:val="24"/>
                <w:szCs w:val="26"/>
              </w:rPr>
              <w:t xml:space="preserve"> мероприятия</w:t>
            </w:r>
          </w:p>
        </w:tc>
        <w:tc>
          <w:tcPr>
            <w:tcW w:w="2552" w:type="dxa"/>
            <w:vAlign w:val="center"/>
          </w:tcPr>
          <w:p w14:paraId="3436B6A1" w14:textId="77777777" w:rsidR="000D218F" w:rsidRPr="00FC4D4F" w:rsidRDefault="000D218F" w:rsidP="004E0B63">
            <w:pPr>
              <w:ind w:right="79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C4D4F">
              <w:rPr>
                <w:rFonts w:ascii="Times New Roman" w:hAnsi="Times New Roman" w:cs="Times New Roman"/>
                <w:sz w:val="24"/>
                <w:szCs w:val="26"/>
              </w:rPr>
              <w:t>Продолжительность,</w:t>
            </w:r>
          </w:p>
          <w:p w14:paraId="32091D20" w14:textId="77777777" w:rsidR="000D218F" w:rsidRPr="00FC4D4F" w:rsidRDefault="000D218F" w:rsidP="004E0B63">
            <w:pPr>
              <w:ind w:right="79" w:firstLine="39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C4D4F">
              <w:rPr>
                <w:rFonts w:ascii="Times New Roman" w:hAnsi="Times New Roman" w:cs="Times New Roman"/>
                <w:sz w:val="24"/>
                <w:szCs w:val="26"/>
              </w:rPr>
              <w:t>часов</w:t>
            </w:r>
            <w:r w:rsidRPr="00FC4D4F" w:rsidDel="006733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</w:tc>
      </w:tr>
      <w:tr w:rsidR="000D218F" w:rsidRPr="00FC4D4F" w14:paraId="3BAC6238" w14:textId="77777777" w:rsidTr="004E0B63">
        <w:trPr>
          <w:trHeight w:val="283"/>
        </w:trPr>
        <w:tc>
          <w:tcPr>
            <w:tcW w:w="14601" w:type="dxa"/>
            <w:gridSpan w:val="4"/>
          </w:tcPr>
          <w:p w14:paraId="323523D5" w14:textId="6339FE1E" w:rsidR="000D218F" w:rsidRPr="00FC4D4F" w:rsidRDefault="000D218F" w:rsidP="000D218F">
            <w:pPr>
              <w:ind w:right="79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>День 1</w:t>
            </w:r>
          </w:p>
        </w:tc>
      </w:tr>
      <w:tr w:rsidR="000D218F" w:rsidRPr="00FC4D4F" w14:paraId="4AB76450" w14:textId="77777777" w:rsidTr="004E0B63">
        <w:trPr>
          <w:trHeight w:val="283"/>
        </w:trPr>
        <w:tc>
          <w:tcPr>
            <w:tcW w:w="1550" w:type="dxa"/>
          </w:tcPr>
          <w:p w14:paraId="5F40CEE4" w14:textId="5372D63E" w:rsidR="000D218F" w:rsidRPr="00FC4D4F" w:rsidRDefault="000D218F" w:rsidP="004E0B63">
            <w:pPr>
              <w:ind w:right="79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4120" w:type="dxa"/>
          </w:tcPr>
          <w:p w14:paraId="544DE4C8" w14:textId="5E00BCA6" w:rsidR="000D218F" w:rsidRPr="00FC4D4F" w:rsidRDefault="000D218F" w:rsidP="004E0B63">
            <w:pPr>
              <w:ind w:right="79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6379" w:type="dxa"/>
          </w:tcPr>
          <w:p w14:paraId="4B4EB255" w14:textId="1DA85B01" w:rsidR="000D218F" w:rsidRPr="00FC4D4F" w:rsidRDefault="000D218F" w:rsidP="004E0B63">
            <w:pPr>
              <w:ind w:right="79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552" w:type="dxa"/>
          </w:tcPr>
          <w:p w14:paraId="251C5361" w14:textId="4254811D" w:rsidR="000D218F" w:rsidRPr="00FC4D4F" w:rsidRDefault="000D218F" w:rsidP="004E0B63">
            <w:pPr>
              <w:ind w:right="79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0D218F" w:rsidRPr="00FC4D4F" w14:paraId="4F2C41AF" w14:textId="77777777" w:rsidTr="004E0B63">
        <w:trPr>
          <w:trHeight w:val="283"/>
        </w:trPr>
        <w:tc>
          <w:tcPr>
            <w:tcW w:w="14601" w:type="dxa"/>
            <w:gridSpan w:val="4"/>
          </w:tcPr>
          <w:p w14:paraId="7890341D" w14:textId="15091798" w:rsidR="000D218F" w:rsidRPr="00FC4D4F" w:rsidRDefault="000D218F" w:rsidP="000D218F">
            <w:pPr>
              <w:ind w:right="79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>День 2</w:t>
            </w:r>
          </w:p>
        </w:tc>
      </w:tr>
      <w:tr w:rsidR="000D218F" w:rsidRPr="00FC4D4F" w14:paraId="1C5F132D" w14:textId="77777777" w:rsidTr="004E0B63">
        <w:trPr>
          <w:trHeight w:val="283"/>
        </w:trPr>
        <w:tc>
          <w:tcPr>
            <w:tcW w:w="1550" w:type="dxa"/>
          </w:tcPr>
          <w:p w14:paraId="6FE0A7DE" w14:textId="71945189" w:rsidR="000D218F" w:rsidRPr="00FC4D4F" w:rsidRDefault="000D218F" w:rsidP="004E0B63">
            <w:pPr>
              <w:ind w:right="79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4120" w:type="dxa"/>
          </w:tcPr>
          <w:p w14:paraId="1894F2ED" w14:textId="1A15FFB0" w:rsidR="000D218F" w:rsidRPr="00FC4D4F" w:rsidRDefault="000D218F" w:rsidP="004E0B63">
            <w:pPr>
              <w:ind w:right="79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Р</w:t>
            </w:r>
          </w:p>
        </w:tc>
        <w:tc>
          <w:tcPr>
            <w:tcW w:w="6379" w:type="dxa"/>
          </w:tcPr>
          <w:p w14:paraId="25382A91" w14:textId="2AFCA21F" w:rsidR="000D218F" w:rsidRPr="00FC4D4F" w:rsidRDefault="000D218F" w:rsidP="004E0B63">
            <w:pPr>
              <w:ind w:right="79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552" w:type="dxa"/>
          </w:tcPr>
          <w:p w14:paraId="76C5C68D" w14:textId="75A94CB7" w:rsidR="000D218F" w:rsidRPr="00FC4D4F" w:rsidRDefault="000D218F" w:rsidP="004E0B63">
            <w:pPr>
              <w:ind w:right="79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0D218F" w:rsidRPr="00FC4D4F" w14:paraId="4464117A" w14:textId="77777777" w:rsidTr="004E0B63">
        <w:trPr>
          <w:trHeight w:val="283"/>
        </w:trPr>
        <w:tc>
          <w:tcPr>
            <w:tcW w:w="1550" w:type="dxa"/>
          </w:tcPr>
          <w:p w14:paraId="066F53E2" w14:textId="6208F7AB" w:rsidR="000D218F" w:rsidRPr="00FC4D4F" w:rsidRDefault="000D218F" w:rsidP="004E0B63">
            <w:pPr>
              <w:ind w:right="79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4120" w:type="dxa"/>
          </w:tcPr>
          <w:p w14:paraId="77F1B0DB" w14:textId="395AAA1C" w:rsidR="000D218F" w:rsidRPr="00FC4D4F" w:rsidRDefault="000D218F" w:rsidP="004E0B63">
            <w:pPr>
              <w:ind w:right="79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6379" w:type="dxa"/>
          </w:tcPr>
          <w:p w14:paraId="0E1AC4C3" w14:textId="2E4078B1" w:rsidR="000D218F" w:rsidRPr="00FC4D4F" w:rsidRDefault="000D218F" w:rsidP="004E0B63">
            <w:pPr>
              <w:ind w:right="79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552" w:type="dxa"/>
          </w:tcPr>
          <w:p w14:paraId="33FB226A" w14:textId="4389F3C5" w:rsidR="000D218F" w:rsidRPr="00FC4D4F" w:rsidRDefault="000D218F" w:rsidP="004E0B63">
            <w:pPr>
              <w:ind w:right="79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0D218F" w:rsidRPr="00FC4D4F" w14:paraId="15F5047C" w14:textId="77777777" w:rsidTr="004E0B63">
        <w:trPr>
          <w:trHeight w:val="283"/>
        </w:trPr>
        <w:tc>
          <w:tcPr>
            <w:tcW w:w="1550" w:type="dxa"/>
          </w:tcPr>
          <w:p w14:paraId="4DFF4E69" w14:textId="0D12418D" w:rsidR="000D218F" w:rsidRPr="00FC4D4F" w:rsidRDefault="000D218F" w:rsidP="004E0B63">
            <w:pPr>
              <w:ind w:right="79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4120" w:type="dxa"/>
          </w:tcPr>
          <w:p w14:paraId="566FEADC" w14:textId="5A426E1B" w:rsidR="000D218F" w:rsidRPr="00FC4D4F" w:rsidRDefault="000D218F" w:rsidP="004E0B63">
            <w:pPr>
              <w:ind w:right="79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6379" w:type="dxa"/>
          </w:tcPr>
          <w:p w14:paraId="1E91D629" w14:textId="2F715509" w:rsidR="000D218F" w:rsidRPr="00FC4D4F" w:rsidRDefault="000D218F" w:rsidP="004E0B63">
            <w:pPr>
              <w:ind w:right="79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552" w:type="dxa"/>
          </w:tcPr>
          <w:p w14:paraId="5BD1AD5F" w14:textId="22B6EFFE" w:rsidR="000D218F" w:rsidRPr="00FC4D4F" w:rsidRDefault="000D218F" w:rsidP="004E0B63">
            <w:pPr>
              <w:ind w:right="79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0D218F" w:rsidRPr="00FC4D4F" w14:paraId="379091B5" w14:textId="77777777" w:rsidTr="004E0B63">
        <w:trPr>
          <w:trHeight w:val="283"/>
        </w:trPr>
        <w:tc>
          <w:tcPr>
            <w:tcW w:w="14601" w:type="dxa"/>
            <w:gridSpan w:val="4"/>
          </w:tcPr>
          <w:p w14:paraId="73B9BCE5" w14:textId="19C072F5" w:rsidR="000D218F" w:rsidRPr="00FC4D4F" w:rsidRDefault="000D218F" w:rsidP="000D218F">
            <w:pPr>
              <w:ind w:right="79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>День 3</w:t>
            </w:r>
          </w:p>
        </w:tc>
      </w:tr>
      <w:tr w:rsidR="000D218F" w:rsidRPr="00FC4D4F" w14:paraId="09CCC959" w14:textId="77777777" w:rsidTr="004E0B63">
        <w:trPr>
          <w:trHeight w:val="283"/>
        </w:trPr>
        <w:tc>
          <w:tcPr>
            <w:tcW w:w="1550" w:type="dxa"/>
          </w:tcPr>
          <w:p w14:paraId="4032919D" w14:textId="02794AC2" w:rsidR="000D218F" w:rsidRPr="00FC4D4F" w:rsidRDefault="000D218F" w:rsidP="004E0B63">
            <w:pPr>
              <w:ind w:right="79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4120" w:type="dxa"/>
          </w:tcPr>
          <w:p w14:paraId="6F090B19" w14:textId="37FD10C6" w:rsidR="000D218F" w:rsidRPr="00FC4D4F" w:rsidRDefault="000D218F" w:rsidP="004E0B63">
            <w:pPr>
              <w:ind w:right="79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6379" w:type="dxa"/>
          </w:tcPr>
          <w:p w14:paraId="48FBC0D5" w14:textId="1E262242" w:rsidR="000D218F" w:rsidRPr="00FC4D4F" w:rsidRDefault="000D218F" w:rsidP="004E0B63">
            <w:pPr>
              <w:ind w:right="79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552" w:type="dxa"/>
          </w:tcPr>
          <w:p w14:paraId="7D2183DE" w14:textId="3136CB68" w:rsidR="000D218F" w:rsidRPr="00FC4D4F" w:rsidRDefault="000D218F" w:rsidP="004E0B63">
            <w:pPr>
              <w:ind w:right="79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0D218F" w:rsidRPr="00FC4D4F" w14:paraId="4EF907EF" w14:textId="77777777" w:rsidTr="004E0B63">
        <w:trPr>
          <w:trHeight w:val="283"/>
        </w:trPr>
        <w:tc>
          <w:tcPr>
            <w:tcW w:w="1550" w:type="dxa"/>
          </w:tcPr>
          <w:p w14:paraId="10550BD0" w14:textId="3F1C3694" w:rsidR="000D218F" w:rsidRPr="00FC4D4F" w:rsidRDefault="000D218F" w:rsidP="004E0B63">
            <w:pPr>
              <w:ind w:right="79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4120" w:type="dxa"/>
          </w:tcPr>
          <w:p w14:paraId="29B2F20C" w14:textId="361AD9A4" w:rsidR="000D218F" w:rsidRDefault="000D218F" w:rsidP="004E0B63">
            <w:pPr>
              <w:ind w:right="79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6379" w:type="dxa"/>
          </w:tcPr>
          <w:p w14:paraId="50FC74C6" w14:textId="5FF7879F" w:rsidR="000D218F" w:rsidRDefault="000D218F" w:rsidP="004E0B63">
            <w:pPr>
              <w:ind w:right="79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552" w:type="dxa"/>
          </w:tcPr>
          <w:p w14:paraId="0018B589" w14:textId="0235AB41" w:rsidR="000D218F" w:rsidRPr="00FC4D4F" w:rsidRDefault="000D218F" w:rsidP="004E0B63">
            <w:pPr>
              <w:ind w:right="79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0D218F" w:rsidRPr="00FC4D4F" w14:paraId="3B7F89A3" w14:textId="77777777" w:rsidTr="004E0B63">
        <w:trPr>
          <w:trHeight w:val="283"/>
        </w:trPr>
        <w:tc>
          <w:tcPr>
            <w:tcW w:w="1550" w:type="dxa"/>
          </w:tcPr>
          <w:p w14:paraId="42B23A63" w14:textId="78BAA8C0" w:rsidR="000D218F" w:rsidRPr="00FC4D4F" w:rsidRDefault="000D218F" w:rsidP="004E0B63">
            <w:pPr>
              <w:ind w:right="79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4120" w:type="dxa"/>
          </w:tcPr>
          <w:p w14:paraId="4A76B1EB" w14:textId="5EB59FA7" w:rsidR="000D218F" w:rsidRDefault="000D218F" w:rsidP="004E0B63">
            <w:pPr>
              <w:ind w:right="79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6379" w:type="dxa"/>
          </w:tcPr>
          <w:p w14:paraId="469468ED" w14:textId="556D5729" w:rsidR="000D218F" w:rsidRDefault="000D218F" w:rsidP="004E0B63">
            <w:pPr>
              <w:ind w:right="79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552" w:type="dxa"/>
          </w:tcPr>
          <w:p w14:paraId="468A1CCC" w14:textId="3866A8FA" w:rsidR="000D218F" w:rsidRPr="00FC4D4F" w:rsidRDefault="000D218F" w:rsidP="004E0B63">
            <w:pPr>
              <w:ind w:right="79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14:paraId="26C8243E" w14:textId="77777777" w:rsidR="000D218F" w:rsidRPr="008C2B8D" w:rsidRDefault="000D218F" w:rsidP="00321E23">
      <w:pPr>
        <w:ind w:right="-456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0D218F" w:rsidRPr="008C2B8D" w:rsidSect="00661C3E">
      <w:pgSz w:w="16838" w:h="11906" w:orient="landscape" w:code="9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16366" w14:textId="77777777" w:rsidR="00802584" w:rsidRDefault="00802584" w:rsidP="00823A19">
      <w:pPr>
        <w:spacing w:after="0" w:line="240" w:lineRule="auto"/>
      </w:pPr>
      <w:r>
        <w:separator/>
      </w:r>
    </w:p>
  </w:endnote>
  <w:endnote w:type="continuationSeparator" w:id="0">
    <w:p w14:paraId="1A563083" w14:textId="77777777" w:rsidR="00802584" w:rsidRDefault="00802584" w:rsidP="00823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a"/>
      </w:rPr>
      <w:id w:val="-1480460227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7FB1F717" w14:textId="517F28DD" w:rsidR="00823A19" w:rsidRDefault="00823A19" w:rsidP="00C94DFE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036974C9" w14:textId="77777777" w:rsidR="00823A19" w:rsidRDefault="00823A1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a"/>
        <w:rFonts w:ascii="Times New Roman" w:hAnsi="Times New Roman" w:cs="Times New Roman"/>
      </w:rPr>
      <w:id w:val="-1261832379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1BD229AA" w14:textId="26904D4F" w:rsidR="00823A19" w:rsidRPr="00C94DFE" w:rsidRDefault="00823A19" w:rsidP="00C94DFE">
        <w:pPr>
          <w:pStyle w:val="a8"/>
          <w:framePr w:wrap="none" w:vAnchor="text" w:hAnchor="margin" w:xAlign="center" w:y="1"/>
          <w:rPr>
            <w:rStyle w:val="aa"/>
            <w:rFonts w:ascii="Times New Roman" w:hAnsi="Times New Roman" w:cs="Times New Roman"/>
          </w:rPr>
        </w:pPr>
        <w:r w:rsidRPr="00C94DFE">
          <w:rPr>
            <w:rStyle w:val="aa"/>
            <w:rFonts w:ascii="Times New Roman" w:hAnsi="Times New Roman" w:cs="Times New Roman"/>
          </w:rPr>
          <w:fldChar w:fldCharType="begin"/>
        </w:r>
        <w:r w:rsidRPr="00C94DFE">
          <w:rPr>
            <w:rStyle w:val="aa"/>
            <w:rFonts w:ascii="Times New Roman" w:hAnsi="Times New Roman" w:cs="Times New Roman"/>
          </w:rPr>
          <w:instrText xml:space="preserve"> PAGE </w:instrText>
        </w:r>
        <w:r w:rsidRPr="00C94DFE">
          <w:rPr>
            <w:rStyle w:val="aa"/>
            <w:rFonts w:ascii="Times New Roman" w:hAnsi="Times New Roman" w:cs="Times New Roman"/>
          </w:rPr>
          <w:fldChar w:fldCharType="separate"/>
        </w:r>
        <w:r w:rsidR="005777BC">
          <w:rPr>
            <w:rStyle w:val="aa"/>
            <w:rFonts w:ascii="Times New Roman" w:hAnsi="Times New Roman" w:cs="Times New Roman"/>
            <w:noProof/>
          </w:rPr>
          <w:t>5</w:t>
        </w:r>
        <w:r w:rsidRPr="00C94DFE">
          <w:rPr>
            <w:rStyle w:val="aa"/>
            <w:rFonts w:ascii="Times New Roman" w:hAnsi="Times New Roman" w:cs="Times New Roman"/>
          </w:rPr>
          <w:fldChar w:fldCharType="end"/>
        </w:r>
      </w:p>
    </w:sdtContent>
  </w:sdt>
  <w:p w14:paraId="60F1157C" w14:textId="77777777" w:rsidR="00823A19" w:rsidRPr="00C94DFE" w:rsidRDefault="00823A19">
    <w:pPr>
      <w:pStyle w:val="a8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675A4" w14:textId="77777777" w:rsidR="00802584" w:rsidRDefault="00802584" w:rsidP="00823A19">
      <w:pPr>
        <w:spacing w:after="0" w:line="240" w:lineRule="auto"/>
      </w:pPr>
      <w:r>
        <w:separator/>
      </w:r>
    </w:p>
  </w:footnote>
  <w:footnote w:type="continuationSeparator" w:id="0">
    <w:p w14:paraId="4A238BA1" w14:textId="77777777" w:rsidR="00802584" w:rsidRDefault="00802584" w:rsidP="00823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6380F"/>
    <w:multiLevelType w:val="hybridMultilevel"/>
    <w:tmpl w:val="BFB65DB2"/>
    <w:lvl w:ilvl="0" w:tplc="60E49EC0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EE935D6"/>
    <w:multiLevelType w:val="hybridMultilevel"/>
    <w:tmpl w:val="285E0B8A"/>
    <w:lvl w:ilvl="0" w:tplc="F828D26C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76B11CD"/>
    <w:multiLevelType w:val="hybridMultilevel"/>
    <w:tmpl w:val="F13ACCC2"/>
    <w:lvl w:ilvl="0" w:tplc="E616677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06311"/>
    <w:multiLevelType w:val="hybridMultilevel"/>
    <w:tmpl w:val="96466D00"/>
    <w:lvl w:ilvl="0" w:tplc="4620CAF0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7D3"/>
    <w:rsid w:val="00012802"/>
    <w:rsid w:val="00035873"/>
    <w:rsid w:val="000D218F"/>
    <w:rsid w:val="000D6467"/>
    <w:rsid w:val="000E09C2"/>
    <w:rsid w:val="0015254A"/>
    <w:rsid w:val="00177ECE"/>
    <w:rsid w:val="00203849"/>
    <w:rsid w:val="00235EEB"/>
    <w:rsid w:val="00257096"/>
    <w:rsid w:val="00265CAE"/>
    <w:rsid w:val="002F1F9C"/>
    <w:rsid w:val="00321E23"/>
    <w:rsid w:val="003A3332"/>
    <w:rsid w:val="003E7C18"/>
    <w:rsid w:val="004F4A0D"/>
    <w:rsid w:val="00547442"/>
    <w:rsid w:val="00557C00"/>
    <w:rsid w:val="005777BC"/>
    <w:rsid w:val="005C54AA"/>
    <w:rsid w:val="005D3C6C"/>
    <w:rsid w:val="005E3837"/>
    <w:rsid w:val="00661C3E"/>
    <w:rsid w:val="006E2D40"/>
    <w:rsid w:val="006F6FEA"/>
    <w:rsid w:val="00706880"/>
    <w:rsid w:val="00745899"/>
    <w:rsid w:val="007521A8"/>
    <w:rsid w:val="007B14B0"/>
    <w:rsid w:val="00802584"/>
    <w:rsid w:val="00810255"/>
    <w:rsid w:val="00810333"/>
    <w:rsid w:val="00823A19"/>
    <w:rsid w:val="00870BAE"/>
    <w:rsid w:val="008C02DB"/>
    <w:rsid w:val="008C2B8D"/>
    <w:rsid w:val="00936033"/>
    <w:rsid w:val="009D3DDC"/>
    <w:rsid w:val="00A054DD"/>
    <w:rsid w:val="00A859D7"/>
    <w:rsid w:val="00B2768B"/>
    <w:rsid w:val="00BD1E34"/>
    <w:rsid w:val="00BD67D3"/>
    <w:rsid w:val="00BE06DD"/>
    <w:rsid w:val="00C159F3"/>
    <w:rsid w:val="00C476EB"/>
    <w:rsid w:val="00C94D03"/>
    <w:rsid w:val="00C94DFE"/>
    <w:rsid w:val="00CB22BA"/>
    <w:rsid w:val="00CD7DF9"/>
    <w:rsid w:val="00D37CE7"/>
    <w:rsid w:val="00D926D2"/>
    <w:rsid w:val="00D96308"/>
    <w:rsid w:val="00DB5628"/>
    <w:rsid w:val="00E632B6"/>
    <w:rsid w:val="00E66D7A"/>
    <w:rsid w:val="00E85B63"/>
    <w:rsid w:val="00E85DED"/>
    <w:rsid w:val="00E87083"/>
    <w:rsid w:val="00EC3184"/>
    <w:rsid w:val="00EF21F4"/>
    <w:rsid w:val="00EF6CBE"/>
    <w:rsid w:val="00F70DC8"/>
    <w:rsid w:val="00FE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7CF9B"/>
  <w15:chartTrackingRefBased/>
  <w15:docId w15:val="{5EB500F1-EA80-4CAD-AF6A-45F7FCEF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5"/>
    <w:qFormat/>
    <w:rsid w:val="00BD67D3"/>
    <w:pPr>
      <w:ind w:left="720"/>
      <w:contextualSpacing/>
    </w:pPr>
  </w:style>
  <w:style w:type="character" w:customStyle="1" w:styleId="a5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4"/>
    <w:locked/>
    <w:rsid w:val="00BD67D3"/>
  </w:style>
  <w:style w:type="character" w:customStyle="1" w:styleId="a6">
    <w:name w:val="Нет"/>
    <w:rsid w:val="00BD67D3"/>
  </w:style>
  <w:style w:type="character" w:styleId="a7">
    <w:name w:val="Hyperlink"/>
    <w:basedOn w:val="a0"/>
    <w:uiPriority w:val="99"/>
    <w:unhideWhenUsed/>
    <w:rsid w:val="00823A1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23A19"/>
    <w:rPr>
      <w:color w:val="605E5C"/>
      <w:shd w:val="clear" w:color="auto" w:fill="E1DFDD"/>
    </w:rPr>
  </w:style>
  <w:style w:type="paragraph" w:styleId="a8">
    <w:name w:val="footer"/>
    <w:basedOn w:val="a"/>
    <w:link w:val="a9"/>
    <w:uiPriority w:val="99"/>
    <w:unhideWhenUsed/>
    <w:rsid w:val="00823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3A19"/>
  </w:style>
  <w:style w:type="character" w:styleId="aa">
    <w:name w:val="page number"/>
    <w:basedOn w:val="a0"/>
    <w:uiPriority w:val="99"/>
    <w:semiHidden/>
    <w:unhideWhenUsed/>
    <w:rsid w:val="00823A19"/>
  </w:style>
  <w:style w:type="paragraph" w:styleId="ab">
    <w:name w:val="header"/>
    <w:basedOn w:val="a"/>
    <w:link w:val="ac"/>
    <w:uiPriority w:val="99"/>
    <w:unhideWhenUsed/>
    <w:rsid w:val="00823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23A19"/>
  </w:style>
  <w:style w:type="paragraph" w:customStyle="1" w:styleId="ConsPlusTitle">
    <w:name w:val="ConsPlusTitle"/>
    <w:uiPriority w:val="99"/>
    <w:rsid w:val="00870B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d">
    <w:name w:val="annotation reference"/>
    <w:basedOn w:val="a0"/>
    <w:uiPriority w:val="99"/>
    <w:semiHidden/>
    <w:unhideWhenUsed/>
    <w:rsid w:val="00177EC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77EC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77EC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EC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ECE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177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77ECE"/>
    <w:rPr>
      <w:rFonts w:ascii="Segoe UI" w:hAnsi="Segoe UI" w:cs="Segoe UI"/>
      <w:sz w:val="18"/>
      <w:szCs w:val="18"/>
    </w:rPr>
  </w:style>
  <w:style w:type="character" w:styleId="af4">
    <w:name w:val="FollowedHyperlink"/>
    <w:basedOn w:val="a0"/>
    <w:uiPriority w:val="99"/>
    <w:semiHidden/>
    <w:unhideWhenUsed/>
    <w:rsid w:val="00D37CE7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F2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helpdonbass@dobro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badalova@avcrf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User\Downloads\&#1084;&#1099;&#1074;&#1084;&#1077;&#1089;&#1090;&#1077;.&#1088;&#1092;\helpdonbass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elpdonbass@dobro.ru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0001202204300017?index=2&amp;rangeSize=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1075</Words>
  <Characters>6133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 Маргарита Максимовна</dc:creator>
  <cp:keywords/>
  <dc:description/>
  <cp:lastModifiedBy>Измайлова Дарья Олеговна</cp:lastModifiedBy>
  <cp:revision>2</cp:revision>
  <dcterms:created xsi:type="dcterms:W3CDTF">2023-07-04T14:22:00Z</dcterms:created>
  <dcterms:modified xsi:type="dcterms:W3CDTF">2023-07-04T14:22:00Z</dcterms:modified>
</cp:coreProperties>
</file>