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58" w:rsidRDefault="00C934F3" w:rsidP="00C934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4F3">
        <w:rPr>
          <w:rFonts w:ascii="Times New Roman" w:hAnsi="Times New Roman" w:cs="Times New Roman"/>
          <w:sz w:val="24"/>
          <w:szCs w:val="24"/>
        </w:rPr>
        <w:t>Члены Общественной палаты Республики Карелия участники Единого дня приема граждан и представителей организаций 21 октября 2023 года совместно с членами Правительства и республиканскими министрами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540"/>
        <w:gridCol w:w="2122"/>
        <w:gridCol w:w="2349"/>
        <w:gridCol w:w="1621"/>
        <w:gridCol w:w="3291"/>
      </w:tblGrid>
      <w:tr w:rsidR="005D6443" w:rsidTr="005D6443">
        <w:tc>
          <w:tcPr>
            <w:tcW w:w="540" w:type="dxa"/>
          </w:tcPr>
          <w:p w:rsidR="003B6FD8" w:rsidRDefault="003B6FD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B6FD8" w:rsidRDefault="003B6FD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2" w:type="dxa"/>
          </w:tcPr>
          <w:p w:rsidR="003B6FD8" w:rsidRDefault="003B6FD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B6FD8" w:rsidRDefault="003B6FD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349" w:type="dxa"/>
          </w:tcPr>
          <w:p w:rsidR="003B6FD8" w:rsidRDefault="003B6FD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  <w:p w:rsidR="003B6FD8" w:rsidRDefault="003B6FD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3B6FD8" w:rsidRDefault="003B6FD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ОПРК</w:t>
            </w:r>
          </w:p>
        </w:tc>
        <w:tc>
          <w:tcPr>
            <w:tcW w:w="3291" w:type="dxa"/>
          </w:tcPr>
          <w:p w:rsidR="003B6FD8" w:rsidRDefault="003B6FD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D6443" w:rsidTr="005D6443">
        <w:tc>
          <w:tcPr>
            <w:tcW w:w="540" w:type="dxa"/>
          </w:tcPr>
          <w:p w:rsidR="003B6FD8" w:rsidRPr="003B75E9" w:rsidRDefault="003B6FD8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3B6FD8" w:rsidRDefault="003B6FD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49" w:type="dxa"/>
          </w:tcPr>
          <w:p w:rsidR="003B6FD8" w:rsidRDefault="003B6FD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Парфенчиков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Глава РК</w:t>
            </w:r>
          </w:p>
        </w:tc>
        <w:tc>
          <w:tcPr>
            <w:tcW w:w="1621" w:type="dxa"/>
          </w:tcPr>
          <w:p w:rsidR="003B6FD8" w:rsidRDefault="003B6FD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Баталин</w:t>
            </w:r>
            <w:proofErr w:type="spellEnd"/>
            <w:r w:rsidR="00C9447B">
              <w:rPr>
                <w:rFonts w:ascii="Times New Roman" w:hAnsi="Times New Roman" w:cs="Times New Roman"/>
                <w:sz w:val="24"/>
                <w:szCs w:val="24"/>
              </w:rPr>
              <w:t>, член ОП РК</w:t>
            </w:r>
          </w:p>
        </w:tc>
        <w:tc>
          <w:tcPr>
            <w:tcW w:w="3291" w:type="dxa"/>
          </w:tcPr>
          <w:p w:rsidR="003B6FD8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B6FD8">
              <w:rPr>
                <w:rFonts w:ascii="Times New Roman" w:hAnsi="Times New Roman" w:cs="Times New Roman"/>
                <w:sz w:val="24"/>
                <w:szCs w:val="24"/>
              </w:rPr>
              <w:t xml:space="preserve">. Кондопога, пл. Ленина,1, (администрация </w:t>
            </w:r>
            <w:proofErr w:type="spellStart"/>
            <w:r w:rsidR="003B6FD8">
              <w:rPr>
                <w:rFonts w:ascii="Times New Roman" w:hAnsi="Times New Roman" w:cs="Times New Roman"/>
                <w:sz w:val="24"/>
                <w:szCs w:val="24"/>
              </w:rPr>
              <w:t>Кондопожского</w:t>
            </w:r>
            <w:proofErr w:type="spellEnd"/>
            <w:r w:rsidR="003B6FD8"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</w:p>
          <w:p w:rsidR="003B75E9" w:rsidRDefault="003B75E9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5E9" w:rsidRPr="003B75E9" w:rsidRDefault="003B75E9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E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</w:tr>
      <w:tr w:rsidR="005D6443" w:rsidTr="005D6443">
        <w:tc>
          <w:tcPr>
            <w:tcW w:w="540" w:type="dxa"/>
          </w:tcPr>
          <w:p w:rsidR="003B6FD8" w:rsidRDefault="00C9447B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3B6FD8" w:rsidRDefault="00C9447B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муниципальный район</w:t>
            </w:r>
          </w:p>
        </w:tc>
        <w:tc>
          <w:tcPr>
            <w:tcW w:w="2349" w:type="dxa"/>
          </w:tcPr>
          <w:p w:rsidR="003B6FD8" w:rsidRDefault="00C9447B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Игнатьева, заместитель Главы РК – Руководитель Администрации Главы РК</w:t>
            </w:r>
          </w:p>
        </w:tc>
        <w:tc>
          <w:tcPr>
            <w:tcW w:w="1621" w:type="dxa"/>
          </w:tcPr>
          <w:p w:rsidR="003B6FD8" w:rsidRDefault="00C9447B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Л.М. Кулакова, Председатель ОП РК</w:t>
            </w:r>
          </w:p>
        </w:tc>
        <w:tc>
          <w:tcPr>
            <w:tcW w:w="3291" w:type="dxa"/>
          </w:tcPr>
          <w:p w:rsidR="003B6FD8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447B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="00C9447B">
              <w:rPr>
                <w:rFonts w:ascii="Times New Roman" w:hAnsi="Times New Roman" w:cs="Times New Roman"/>
                <w:sz w:val="24"/>
                <w:szCs w:val="24"/>
              </w:rPr>
              <w:t xml:space="preserve"> Пряжа, ул. Советская, д.27 (администрация </w:t>
            </w:r>
            <w:proofErr w:type="spellStart"/>
            <w:r w:rsidR="00C9447B">
              <w:rPr>
                <w:rFonts w:ascii="Times New Roman" w:hAnsi="Times New Roman" w:cs="Times New Roman"/>
                <w:sz w:val="24"/>
                <w:szCs w:val="24"/>
              </w:rPr>
              <w:t>Пряжинского</w:t>
            </w:r>
            <w:proofErr w:type="spellEnd"/>
            <w:r w:rsidR="00C9447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 МО</w:t>
            </w:r>
            <w:proofErr w:type="gramEnd"/>
          </w:p>
          <w:p w:rsidR="003449D7" w:rsidRDefault="003449D7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52CF4" w:rsidRPr="003449D7" w:rsidRDefault="00D52CF4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9D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</w:tr>
      <w:tr w:rsidR="005D6443" w:rsidTr="005D6443">
        <w:tc>
          <w:tcPr>
            <w:tcW w:w="540" w:type="dxa"/>
          </w:tcPr>
          <w:p w:rsidR="003B6FD8" w:rsidRDefault="00C9447B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:rsidR="003B6FD8" w:rsidRDefault="00C9447B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Межвежьегорский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49" w:type="dxa"/>
          </w:tcPr>
          <w:p w:rsidR="003B6FD8" w:rsidRDefault="00C9447B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Киселев, министр национальной и региональной политики РК</w:t>
            </w:r>
          </w:p>
        </w:tc>
        <w:tc>
          <w:tcPr>
            <w:tcW w:w="1621" w:type="dxa"/>
          </w:tcPr>
          <w:p w:rsidR="003B6FD8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Синицкая,</w:t>
            </w:r>
          </w:p>
          <w:p w:rsidR="005D6443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ОП РК</w:t>
            </w:r>
          </w:p>
        </w:tc>
        <w:tc>
          <w:tcPr>
            <w:tcW w:w="3291" w:type="dxa"/>
          </w:tcPr>
          <w:p w:rsidR="00EC6693" w:rsidRDefault="005D6443" w:rsidP="00EC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 Медвежьегорск, ул. Кирова, д.7 (администрация МО «Медвежьегорский муниципальный район)</w:t>
            </w:r>
            <w:proofErr w:type="gramEnd"/>
          </w:p>
          <w:p w:rsidR="00EC6693" w:rsidRDefault="00EC6693" w:rsidP="00EC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693" w:rsidRPr="00EC6693" w:rsidRDefault="00EC6693" w:rsidP="00EC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93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</w:tr>
      <w:tr w:rsidR="005D6443" w:rsidTr="005D6443">
        <w:tc>
          <w:tcPr>
            <w:tcW w:w="540" w:type="dxa"/>
          </w:tcPr>
          <w:p w:rsidR="003B6FD8" w:rsidRPr="003B75E9" w:rsidRDefault="005D6443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2" w:type="dxa"/>
          </w:tcPr>
          <w:p w:rsidR="003B6FD8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Муезерский муниципальный район</w:t>
            </w:r>
          </w:p>
        </w:tc>
        <w:tc>
          <w:tcPr>
            <w:tcW w:w="2349" w:type="dxa"/>
          </w:tcPr>
          <w:p w:rsidR="003B6FD8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 Охлопков, министр здравоохранения РК</w:t>
            </w:r>
          </w:p>
        </w:tc>
        <w:tc>
          <w:tcPr>
            <w:tcW w:w="1621" w:type="dxa"/>
          </w:tcPr>
          <w:p w:rsidR="003B6FD8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В.Ю. Полищук,</w:t>
            </w:r>
          </w:p>
          <w:p w:rsidR="005D6443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ОП РК</w:t>
            </w:r>
          </w:p>
        </w:tc>
        <w:tc>
          <w:tcPr>
            <w:tcW w:w="3291" w:type="dxa"/>
          </w:tcPr>
          <w:p w:rsidR="003B6FD8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Муезерский, ул. Октябрьская, д.28 (администрация Муезерского МО)</w:t>
            </w:r>
          </w:p>
          <w:p w:rsidR="00726DCC" w:rsidRPr="00726DCC" w:rsidRDefault="00726DCC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CC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</w:tr>
      <w:tr w:rsidR="005D6443" w:rsidTr="00F122FF">
        <w:trPr>
          <w:trHeight w:val="1648"/>
        </w:trPr>
        <w:tc>
          <w:tcPr>
            <w:tcW w:w="540" w:type="dxa"/>
          </w:tcPr>
          <w:p w:rsidR="003B6FD8" w:rsidRPr="003B75E9" w:rsidRDefault="005D6443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2" w:type="dxa"/>
          </w:tcPr>
          <w:p w:rsidR="003B6FD8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Сортавальский муниципальный район</w:t>
            </w:r>
          </w:p>
        </w:tc>
        <w:tc>
          <w:tcPr>
            <w:tcW w:w="2349" w:type="dxa"/>
          </w:tcPr>
          <w:p w:rsidR="003B6FD8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Щебекин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министр по дорожному хозяйству, транспорту и связи РК</w:t>
            </w:r>
          </w:p>
        </w:tc>
        <w:tc>
          <w:tcPr>
            <w:tcW w:w="1621" w:type="dxa"/>
          </w:tcPr>
          <w:p w:rsidR="003B6FD8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член ОП РК</w:t>
            </w:r>
          </w:p>
        </w:tc>
        <w:tc>
          <w:tcPr>
            <w:tcW w:w="3291" w:type="dxa"/>
          </w:tcPr>
          <w:p w:rsidR="003B6FD8" w:rsidRDefault="005D644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Сортавала, пл. Кирова, д.11 (администрация Сортавальского МО)</w:t>
            </w:r>
          </w:p>
          <w:p w:rsidR="004B6FFD" w:rsidRDefault="004B6FFD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FD" w:rsidRDefault="008A399A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FF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B6FFD" w:rsidRPr="004B6FFD">
              <w:rPr>
                <w:rFonts w:ascii="Times New Roman" w:hAnsi="Times New Roman" w:cs="Times New Roman"/>
                <w:b/>
                <w:sz w:val="24"/>
                <w:szCs w:val="24"/>
              </w:rPr>
              <w:t>огласовано</w:t>
            </w:r>
          </w:p>
          <w:p w:rsidR="008A399A" w:rsidRPr="004B6FFD" w:rsidRDefault="008A399A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443" w:rsidTr="005D6443">
        <w:tc>
          <w:tcPr>
            <w:tcW w:w="540" w:type="dxa"/>
          </w:tcPr>
          <w:p w:rsidR="003B6FD8" w:rsidRDefault="00F122FF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3B6FD8" w:rsidRDefault="00F122FF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349" w:type="dxa"/>
          </w:tcPr>
          <w:p w:rsidR="003B6FD8" w:rsidRDefault="00F122FF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Антошина, министр финансов РК</w:t>
            </w:r>
          </w:p>
        </w:tc>
        <w:tc>
          <w:tcPr>
            <w:tcW w:w="1621" w:type="dxa"/>
          </w:tcPr>
          <w:p w:rsidR="003B6FD8" w:rsidRDefault="00F122FF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Комиссии ОП РК</w:t>
            </w:r>
          </w:p>
        </w:tc>
        <w:tc>
          <w:tcPr>
            <w:tcW w:w="3291" w:type="dxa"/>
          </w:tcPr>
          <w:p w:rsidR="003B6FD8" w:rsidRDefault="00F122FF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Петрозаводск, пр. Ленина, д.19</w:t>
            </w:r>
          </w:p>
          <w:p w:rsidR="00F372F9" w:rsidRDefault="00F372F9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F9" w:rsidRDefault="008A399A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2F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372F9" w:rsidRPr="00F372F9">
              <w:rPr>
                <w:rFonts w:ascii="Times New Roman" w:hAnsi="Times New Roman" w:cs="Times New Roman"/>
                <w:b/>
                <w:sz w:val="24"/>
                <w:szCs w:val="24"/>
              </w:rPr>
              <w:t>огласовано</w:t>
            </w:r>
          </w:p>
          <w:p w:rsidR="008A399A" w:rsidRPr="00F372F9" w:rsidRDefault="008A399A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Вартановой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сообщено</w:t>
            </w:r>
          </w:p>
        </w:tc>
      </w:tr>
      <w:tr w:rsidR="005D6443" w:rsidTr="005D6443">
        <w:tc>
          <w:tcPr>
            <w:tcW w:w="540" w:type="dxa"/>
          </w:tcPr>
          <w:p w:rsidR="003B6FD8" w:rsidRDefault="00F122FF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122" w:type="dxa"/>
          </w:tcPr>
          <w:p w:rsidR="003B6FD8" w:rsidRDefault="00F122FF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349" w:type="dxa"/>
          </w:tcPr>
          <w:p w:rsidR="003B6FD8" w:rsidRDefault="00F122FF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О.Е. Поляков, Председатель Государственного комитета РК по обеспечению жизнедеятельности и безопасности нас</w:t>
            </w:r>
            <w:r w:rsidR="007B43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  <w:p w:rsidR="00F968B7" w:rsidRPr="00F968B7" w:rsidRDefault="00F968B7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3B6FD8" w:rsidRDefault="00F122FF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Попов</w:t>
            </w:r>
            <w:r w:rsidR="007B4316">
              <w:rPr>
                <w:rFonts w:ascii="Times New Roman" w:hAnsi="Times New Roman" w:cs="Times New Roman"/>
                <w:sz w:val="24"/>
                <w:szCs w:val="24"/>
              </w:rPr>
              <w:t>, член ОП РК</w:t>
            </w:r>
          </w:p>
        </w:tc>
        <w:tc>
          <w:tcPr>
            <w:tcW w:w="3291" w:type="dxa"/>
          </w:tcPr>
          <w:p w:rsidR="003B6FD8" w:rsidRDefault="00F122FF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Петрозаводск, пр. К. Маркса, д.10</w:t>
            </w:r>
          </w:p>
          <w:p w:rsidR="00DF42D9" w:rsidRDefault="00DF42D9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D9" w:rsidRDefault="00DF42D9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D9" w:rsidRPr="00DF42D9" w:rsidRDefault="00DF42D9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2D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</w:tr>
      <w:tr w:rsidR="00F122FF" w:rsidTr="005D6443">
        <w:tc>
          <w:tcPr>
            <w:tcW w:w="540" w:type="dxa"/>
          </w:tcPr>
          <w:p w:rsidR="00F122FF" w:rsidRPr="003B75E9" w:rsidRDefault="00F122FF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5E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122" w:type="dxa"/>
          </w:tcPr>
          <w:p w:rsidR="00F122FF" w:rsidRDefault="007B4316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349" w:type="dxa"/>
          </w:tcPr>
          <w:p w:rsidR="00F122FF" w:rsidRDefault="007B4316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Тимофеева, начальник Управления ЗАГС</w:t>
            </w:r>
          </w:p>
        </w:tc>
        <w:tc>
          <w:tcPr>
            <w:tcW w:w="1621" w:type="dxa"/>
          </w:tcPr>
          <w:p w:rsidR="00F122FF" w:rsidRDefault="007B4316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Воронцов, руководитель Комиссии ОП РК</w:t>
            </w:r>
          </w:p>
        </w:tc>
        <w:tc>
          <w:tcPr>
            <w:tcW w:w="3291" w:type="dxa"/>
          </w:tcPr>
          <w:p w:rsidR="00F122FF" w:rsidRDefault="007B4316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Шотмана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  <w:p w:rsidR="007B4316" w:rsidRDefault="007B4316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16" w:rsidRPr="007B4316" w:rsidRDefault="007B4316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16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</w:tr>
      <w:tr w:rsidR="007B4316" w:rsidTr="005D6443">
        <w:tc>
          <w:tcPr>
            <w:tcW w:w="540" w:type="dxa"/>
          </w:tcPr>
          <w:p w:rsidR="007B4316" w:rsidRDefault="007B4316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2" w:type="dxa"/>
          </w:tcPr>
          <w:p w:rsidR="007B4316" w:rsidRDefault="007B4316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Прионежский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2349" w:type="dxa"/>
          </w:tcPr>
          <w:p w:rsidR="007B4316" w:rsidRDefault="007B4316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Подсадник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Премьер – министра Правительства РК по социальным вопросам</w:t>
            </w:r>
          </w:p>
        </w:tc>
        <w:tc>
          <w:tcPr>
            <w:tcW w:w="1621" w:type="dxa"/>
          </w:tcPr>
          <w:p w:rsidR="007B4316" w:rsidRDefault="007B4316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Е.В. </w:t>
            </w:r>
            <w:r w:rsidR="00383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Алексеева, член ОП</w:t>
            </w:r>
            <w:r w:rsidR="000F0A7A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3291" w:type="dxa"/>
          </w:tcPr>
          <w:p w:rsidR="007B4316" w:rsidRDefault="000F0A7A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Петрозаводск, ул. Правды,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д.14,  (администрация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</w:p>
          <w:p w:rsidR="00383FA8" w:rsidRDefault="00383FA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A8" w:rsidRPr="00383FA8" w:rsidRDefault="00383FA8" w:rsidP="00C9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A8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</w:tr>
      <w:tr w:rsidR="00EA7489" w:rsidTr="005D6443">
        <w:tc>
          <w:tcPr>
            <w:tcW w:w="540" w:type="dxa"/>
          </w:tcPr>
          <w:p w:rsidR="00EA7489" w:rsidRDefault="00EA7489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2" w:type="dxa"/>
          </w:tcPr>
          <w:p w:rsidR="00EA7489" w:rsidRDefault="00EA7489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349" w:type="dxa"/>
          </w:tcPr>
          <w:p w:rsidR="00EA7489" w:rsidRDefault="00EA7489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Е.Е.,</w:t>
            </w:r>
          </w:p>
          <w:p w:rsidR="00EA7489" w:rsidRDefault="00EA7489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труда и занятости РК</w:t>
            </w:r>
          </w:p>
        </w:tc>
        <w:tc>
          <w:tcPr>
            <w:tcW w:w="1621" w:type="dxa"/>
          </w:tcPr>
          <w:p w:rsidR="00EA7489" w:rsidRDefault="00EA7489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Чичуа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член ОП РК</w:t>
            </w:r>
          </w:p>
        </w:tc>
        <w:tc>
          <w:tcPr>
            <w:tcW w:w="3291" w:type="dxa"/>
          </w:tcPr>
          <w:p w:rsidR="00EA7489" w:rsidRDefault="00EA7489" w:rsidP="00E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Петрозаводск, ул. Кирова, д.25, 5 этаж</w:t>
            </w:r>
          </w:p>
          <w:p w:rsidR="0051634F" w:rsidRDefault="0051634F" w:rsidP="00E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4F" w:rsidRPr="0051634F" w:rsidRDefault="0051634F" w:rsidP="00EA7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4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</w:tr>
      <w:tr w:rsidR="00EC6693" w:rsidTr="005D6443">
        <w:tc>
          <w:tcPr>
            <w:tcW w:w="540" w:type="dxa"/>
          </w:tcPr>
          <w:p w:rsidR="00EC6693" w:rsidRDefault="00D96F6F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2" w:type="dxa"/>
          </w:tcPr>
          <w:p w:rsidR="00EC6693" w:rsidRDefault="00EC6693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349" w:type="dxa"/>
          </w:tcPr>
          <w:p w:rsidR="00EC6693" w:rsidRDefault="006D3BC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В.К., </w:t>
            </w:r>
            <w:r w:rsidR="0077349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охране объектов культурного наследия РК</w:t>
            </w:r>
          </w:p>
          <w:p w:rsidR="006D3BC8" w:rsidRDefault="006D3BC8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C6693" w:rsidRDefault="00773491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Таборов,</w:t>
            </w:r>
          </w:p>
          <w:p w:rsidR="00773491" w:rsidRDefault="00773491" w:rsidP="00C93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ОП РК</w:t>
            </w:r>
          </w:p>
        </w:tc>
        <w:tc>
          <w:tcPr>
            <w:tcW w:w="3291" w:type="dxa"/>
          </w:tcPr>
          <w:p w:rsidR="00EC6693" w:rsidRDefault="00773491" w:rsidP="00E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Петрозаводск, ул. Свердлова, д.8</w:t>
            </w:r>
          </w:p>
          <w:p w:rsidR="00E13D0F" w:rsidRDefault="00E13D0F" w:rsidP="00E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0F" w:rsidRPr="00E13D0F" w:rsidRDefault="00E13D0F" w:rsidP="00EA7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D0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</w:tr>
    </w:tbl>
    <w:p w:rsidR="00C934F3" w:rsidRPr="00C934F3" w:rsidRDefault="00C934F3" w:rsidP="00C934F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934F3" w:rsidRPr="00C934F3" w:rsidSect="00C934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96"/>
    <w:rsid w:val="000012CE"/>
    <w:rsid w:val="000F0A7A"/>
    <w:rsid w:val="003449D7"/>
    <w:rsid w:val="00383FA8"/>
    <w:rsid w:val="003A0858"/>
    <w:rsid w:val="003B6FD8"/>
    <w:rsid w:val="003B75E9"/>
    <w:rsid w:val="00492A74"/>
    <w:rsid w:val="004B6FFD"/>
    <w:rsid w:val="0051634F"/>
    <w:rsid w:val="005D6443"/>
    <w:rsid w:val="006B557A"/>
    <w:rsid w:val="006D3BC8"/>
    <w:rsid w:val="00726DCC"/>
    <w:rsid w:val="00773491"/>
    <w:rsid w:val="007B4316"/>
    <w:rsid w:val="008A399A"/>
    <w:rsid w:val="00955FAB"/>
    <w:rsid w:val="00A04E96"/>
    <w:rsid w:val="00C934F3"/>
    <w:rsid w:val="00C9447B"/>
    <w:rsid w:val="00D52CF4"/>
    <w:rsid w:val="00D74F9F"/>
    <w:rsid w:val="00D96F6F"/>
    <w:rsid w:val="00DF42D9"/>
    <w:rsid w:val="00E13D0F"/>
    <w:rsid w:val="00EA1DAD"/>
    <w:rsid w:val="00EA7489"/>
    <w:rsid w:val="00EC6693"/>
    <w:rsid w:val="00F122FF"/>
    <w:rsid w:val="00F372F9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О</dc:creator>
  <cp:keywords/>
  <dc:description/>
  <cp:lastModifiedBy>П О</cp:lastModifiedBy>
  <cp:revision>27</cp:revision>
  <dcterms:created xsi:type="dcterms:W3CDTF">2023-10-12T09:43:00Z</dcterms:created>
  <dcterms:modified xsi:type="dcterms:W3CDTF">2023-10-19T08:34:00Z</dcterms:modified>
</cp:coreProperties>
</file>