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5DF" w:rsidRPr="00E868DF" w:rsidRDefault="00AE7616" w:rsidP="007705DF">
      <w:pPr>
        <w:spacing w:after="0" w:line="240" w:lineRule="auto"/>
        <w:ind w:left="-42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7705DF" w:rsidRPr="00E868DF" w:rsidRDefault="007705DF" w:rsidP="007705DF">
      <w:pPr>
        <w:spacing w:after="0" w:line="240" w:lineRule="auto"/>
        <w:ind w:left="-42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68DF">
        <w:rPr>
          <w:rFonts w:ascii="Times New Roman" w:hAnsi="Times New Roman" w:cs="Times New Roman"/>
          <w:b/>
          <w:sz w:val="32"/>
          <w:szCs w:val="32"/>
        </w:rPr>
        <w:t>работы Общественной палаты Республики Карелия на 1 полугодие 2024 год</w:t>
      </w:r>
      <w:r w:rsidR="00FF3029" w:rsidRPr="00E868DF">
        <w:rPr>
          <w:rFonts w:ascii="Times New Roman" w:hAnsi="Times New Roman" w:cs="Times New Roman"/>
          <w:b/>
          <w:sz w:val="32"/>
          <w:szCs w:val="32"/>
        </w:rPr>
        <w:t>а</w:t>
      </w:r>
    </w:p>
    <w:p w:rsidR="007705DF" w:rsidRDefault="007705DF" w:rsidP="007705DF">
      <w:pPr>
        <w:spacing w:after="0" w:line="240" w:lineRule="auto"/>
        <w:ind w:left="-425"/>
        <w:jc w:val="center"/>
        <w:rPr>
          <w:rFonts w:ascii="Times New Roman" w:hAnsi="Times New Roman" w:cs="Times New Roman"/>
          <w:sz w:val="28"/>
          <w:szCs w:val="28"/>
        </w:rPr>
      </w:pPr>
    </w:p>
    <w:p w:rsidR="007705DF" w:rsidRDefault="007705DF" w:rsidP="007705DF">
      <w:pPr>
        <w:spacing w:after="0" w:line="240" w:lineRule="auto"/>
        <w:ind w:left="-425" w:right="252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36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5132"/>
        <w:gridCol w:w="5386"/>
        <w:gridCol w:w="2552"/>
        <w:gridCol w:w="1749"/>
      </w:tblGrid>
      <w:tr w:rsidR="007705DF" w:rsidTr="00713418">
        <w:trPr>
          <w:trHeight w:val="641"/>
          <w:jc w:val="center"/>
        </w:trPr>
        <w:tc>
          <w:tcPr>
            <w:tcW w:w="817" w:type="dxa"/>
            <w:vAlign w:val="center"/>
          </w:tcPr>
          <w:p w:rsidR="007705DF" w:rsidRPr="004153B1" w:rsidRDefault="007705DF" w:rsidP="00C65B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3B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132" w:type="dxa"/>
            <w:vAlign w:val="center"/>
          </w:tcPr>
          <w:p w:rsidR="007705DF" w:rsidRPr="004153B1" w:rsidRDefault="007705DF" w:rsidP="00C65B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3B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5386" w:type="dxa"/>
            <w:vAlign w:val="center"/>
          </w:tcPr>
          <w:p w:rsidR="007705DF" w:rsidRPr="004153B1" w:rsidRDefault="007705DF" w:rsidP="00C65B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3B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2" w:type="dxa"/>
            <w:vAlign w:val="center"/>
          </w:tcPr>
          <w:p w:rsidR="007705DF" w:rsidRPr="004153B1" w:rsidRDefault="007705DF" w:rsidP="003E21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3B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749" w:type="dxa"/>
            <w:vAlign w:val="center"/>
          </w:tcPr>
          <w:p w:rsidR="00FA5BA6" w:rsidRDefault="00AE7616" w:rsidP="00FA5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7705DF" w:rsidRPr="004153B1" w:rsidRDefault="007705DF" w:rsidP="00FA5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3B1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713418" w:rsidTr="00BA6925">
        <w:trPr>
          <w:jc w:val="center"/>
        </w:trPr>
        <w:tc>
          <w:tcPr>
            <w:tcW w:w="817" w:type="dxa"/>
          </w:tcPr>
          <w:p w:rsidR="00713418" w:rsidRPr="00D35EA2" w:rsidRDefault="00713418" w:rsidP="0071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418" w:rsidRDefault="00713418" w:rsidP="00F92246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extendedtext-short"/>
                <w:rFonts w:ascii="Times New Roman" w:hAnsi="Times New Roman"/>
                <w:sz w:val="24"/>
                <w:szCs w:val="24"/>
              </w:rPr>
              <w:t>Участие в федеральном проекте «</w:t>
            </w:r>
            <w:r>
              <w:rPr>
                <w:rStyle w:val="extendedtext-short"/>
                <w:rFonts w:ascii="Times New Roman" w:hAnsi="Times New Roman"/>
                <w:bCs/>
                <w:sz w:val="24"/>
                <w:szCs w:val="24"/>
              </w:rPr>
              <w:t>Социальный правовой щит гражданам Отечества</w:t>
            </w:r>
            <w:r>
              <w:rPr>
                <w:rStyle w:val="extendedtext-short"/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направленный на увеличение уровня гражданской активности и правовой грамотности населения, повышение уровня доступности бесплатной юридической помощи для граждан и их законных представителей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418" w:rsidRDefault="00713418" w:rsidP="00F92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Воронцов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418" w:rsidRDefault="00713418" w:rsidP="003E21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Воронцов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418" w:rsidRDefault="00713418" w:rsidP="00174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01.01.2024</w:t>
            </w:r>
            <w:r w:rsidR="00E868DF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31.03.2024</w:t>
            </w:r>
          </w:p>
        </w:tc>
      </w:tr>
      <w:tr w:rsidR="001131E0" w:rsidTr="00BA6925">
        <w:trPr>
          <w:jc w:val="center"/>
        </w:trPr>
        <w:tc>
          <w:tcPr>
            <w:tcW w:w="817" w:type="dxa"/>
          </w:tcPr>
          <w:p w:rsidR="001131E0" w:rsidRDefault="001131E0" w:rsidP="00113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DF" w:rsidRDefault="001131E0" w:rsidP="00F92246">
            <w:pPr>
              <w:tabs>
                <w:tab w:val="left" w:pos="2010"/>
              </w:tabs>
              <w:spacing w:after="0" w:line="240" w:lineRule="auto"/>
              <w:rPr>
                <w:rStyle w:val="extendedtext-short"/>
                <w:rFonts w:ascii="Times New Roman" w:hAnsi="Times New Roman"/>
                <w:sz w:val="24"/>
                <w:szCs w:val="24"/>
              </w:rPr>
            </w:pPr>
            <w:r>
              <w:rPr>
                <w:rStyle w:val="extendedtext-short"/>
                <w:rFonts w:ascii="Times New Roman" w:hAnsi="Times New Roman"/>
                <w:sz w:val="24"/>
                <w:szCs w:val="24"/>
              </w:rPr>
              <w:t xml:space="preserve">Проведение фестиваля «Кубок Карелии» </w:t>
            </w:r>
          </w:p>
          <w:p w:rsidR="001131E0" w:rsidRDefault="001131E0" w:rsidP="00F92246">
            <w:pPr>
              <w:tabs>
                <w:tab w:val="left" w:pos="2010"/>
              </w:tabs>
              <w:spacing w:after="0" w:line="240" w:lineRule="auto"/>
              <w:rPr>
                <w:rStyle w:val="extendedtext-short"/>
                <w:rFonts w:ascii="Times New Roman" w:hAnsi="Times New Roman"/>
                <w:sz w:val="24"/>
                <w:szCs w:val="24"/>
              </w:rPr>
            </w:pPr>
            <w:r>
              <w:rPr>
                <w:rStyle w:val="extendedtext-short"/>
                <w:rFonts w:ascii="Times New Roman" w:hAnsi="Times New Roman"/>
                <w:sz w:val="24"/>
                <w:szCs w:val="24"/>
              </w:rPr>
              <w:t>(хореография, вокал, народные инструменты)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1E0" w:rsidRDefault="001131E0" w:rsidP="00F92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Желающие от 6 до 35 лет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1E0" w:rsidRDefault="001131E0" w:rsidP="00113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Н.З.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Чичуа</w:t>
            </w:r>
            <w:proofErr w:type="spellEnd"/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1E0" w:rsidRDefault="001131E0" w:rsidP="00174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9–11 января</w:t>
            </w:r>
          </w:p>
        </w:tc>
      </w:tr>
      <w:tr w:rsidR="001131E0" w:rsidTr="00BA6925">
        <w:trPr>
          <w:jc w:val="center"/>
        </w:trPr>
        <w:tc>
          <w:tcPr>
            <w:tcW w:w="817" w:type="dxa"/>
          </w:tcPr>
          <w:p w:rsidR="001131E0" w:rsidRPr="00A76610" w:rsidRDefault="001131E0" w:rsidP="00113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1E0" w:rsidRDefault="001131E0" w:rsidP="006A3BAD">
            <w:pPr>
              <w:tabs>
                <w:tab w:val="left" w:pos="2010"/>
              </w:tabs>
              <w:spacing w:after="0" w:line="240" w:lineRule="auto"/>
              <w:rPr>
                <w:rStyle w:val="extendedtext-short"/>
                <w:rFonts w:ascii="Times New Roman" w:hAnsi="Times New Roman"/>
                <w:sz w:val="24"/>
                <w:szCs w:val="24"/>
              </w:rPr>
            </w:pPr>
            <w:r>
              <w:rPr>
                <w:rStyle w:val="extendedtext-short"/>
                <w:rFonts w:ascii="Times New Roman" w:hAnsi="Times New Roman"/>
                <w:sz w:val="24"/>
                <w:szCs w:val="24"/>
              </w:rPr>
              <w:t>Заседание Совета палат</w:t>
            </w:r>
            <w:r w:rsidR="006A3BAD">
              <w:rPr>
                <w:rStyle w:val="extendedtext-short"/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1E0" w:rsidRDefault="001131E0" w:rsidP="00F92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ОП РК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1E0" w:rsidRDefault="001131E0" w:rsidP="00113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Л.М. Кулакова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1E0" w:rsidRDefault="00E868DF" w:rsidP="00174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января</w:t>
            </w:r>
          </w:p>
        </w:tc>
      </w:tr>
      <w:tr w:rsidR="001131E0" w:rsidTr="00BA6925">
        <w:trPr>
          <w:jc w:val="center"/>
        </w:trPr>
        <w:tc>
          <w:tcPr>
            <w:tcW w:w="817" w:type="dxa"/>
          </w:tcPr>
          <w:p w:rsidR="001131E0" w:rsidRPr="00A76610" w:rsidRDefault="001131E0" w:rsidP="00113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1E0" w:rsidRDefault="001131E0" w:rsidP="00F92246">
            <w:pPr>
              <w:tabs>
                <w:tab w:val="left" w:pos="2010"/>
              </w:tabs>
              <w:spacing w:after="0" w:line="240" w:lineRule="auto"/>
              <w:rPr>
                <w:rStyle w:val="extendedtext-short"/>
                <w:rFonts w:ascii="Times New Roman" w:hAnsi="Times New Roman"/>
                <w:sz w:val="24"/>
                <w:szCs w:val="24"/>
              </w:rPr>
            </w:pPr>
            <w:r>
              <w:rPr>
                <w:rStyle w:val="extendedtext-short"/>
                <w:rFonts w:ascii="Times New Roman" w:hAnsi="Times New Roman"/>
                <w:sz w:val="24"/>
                <w:szCs w:val="24"/>
              </w:rPr>
              <w:t xml:space="preserve">Встреча с Е. </w:t>
            </w:r>
            <w:proofErr w:type="spellStart"/>
            <w:r>
              <w:rPr>
                <w:rStyle w:val="extendedtext-short"/>
                <w:rFonts w:ascii="Times New Roman" w:hAnsi="Times New Roman"/>
                <w:sz w:val="24"/>
                <w:szCs w:val="24"/>
              </w:rPr>
              <w:t>Колотовкиной</w:t>
            </w:r>
            <w:proofErr w:type="spellEnd"/>
            <w:r>
              <w:rPr>
                <w:rStyle w:val="extendedtext-short"/>
                <w:rFonts w:ascii="Times New Roman" w:hAnsi="Times New Roman"/>
                <w:sz w:val="24"/>
                <w:szCs w:val="24"/>
              </w:rPr>
              <w:t xml:space="preserve"> – инициатором Всероссийского проекта «Жены героев»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1E0" w:rsidRDefault="001131E0" w:rsidP="00F92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ОП РК, представители «Боевого братства», НФ «Новое образование», Городское казачье общества «Петрозаводское», студенты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РАНХиГС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1E0" w:rsidRDefault="001131E0" w:rsidP="00113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Л.М. Кулакова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1E0" w:rsidRDefault="00E868DF" w:rsidP="00174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января</w:t>
            </w:r>
          </w:p>
        </w:tc>
      </w:tr>
      <w:tr w:rsidR="001131E0" w:rsidTr="0054620C">
        <w:trPr>
          <w:jc w:val="center"/>
        </w:trPr>
        <w:tc>
          <w:tcPr>
            <w:tcW w:w="817" w:type="dxa"/>
          </w:tcPr>
          <w:p w:rsidR="001131E0" w:rsidRPr="00A76610" w:rsidRDefault="001131E0" w:rsidP="00113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32" w:type="dxa"/>
          </w:tcPr>
          <w:p w:rsidR="001131E0" w:rsidRPr="0071015C" w:rsidRDefault="001131E0" w:rsidP="00F92246">
            <w:pPr>
              <w:tabs>
                <w:tab w:val="left" w:pos="20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приема граждан по оказанию бесплатной правовой помощи</w:t>
            </w:r>
          </w:p>
        </w:tc>
        <w:tc>
          <w:tcPr>
            <w:tcW w:w="5386" w:type="dxa"/>
          </w:tcPr>
          <w:p w:rsidR="001131E0" w:rsidRPr="000D0051" w:rsidRDefault="001131E0" w:rsidP="00F92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Совместно с Карельским филиалом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РАНХиГС</w:t>
            </w:r>
            <w:proofErr w:type="spellEnd"/>
          </w:p>
        </w:tc>
        <w:tc>
          <w:tcPr>
            <w:tcW w:w="2552" w:type="dxa"/>
          </w:tcPr>
          <w:p w:rsidR="001131E0" w:rsidRPr="00B64054" w:rsidRDefault="001131E0" w:rsidP="001131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Баталин</w:t>
            </w:r>
            <w:proofErr w:type="spellEnd"/>
          </w:p>
        </w:tc>
        <w:tc>
          <w:tcPr>
            <w:tcW w:w="1749" w:type="dxa"/>
          </w:tcPr>
          <w:p w:rsidR="001131E0" w:rsidRPr="00B64054" w:rsidRDefault="001131E0" w:rsidP="00174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</w:tr>
      <w:tr w:rsidR="00581339" w:rsidTr="00AC7774">
        <w:trPr>
          <w:jc w:val="center"/>
        </w:trPr>
        <w:tc>
          <w:tcPr>
            <w:tcW w:w="817" w:type="dxa"/>
          </w:tcPr>
          <w:p w:rsidR="00581339" w:rsidRPr="00A76610" w:rsidRDefault="00581339" w:rsidP="00581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339" w:rsidRDefault="00581339" w:rsidP="00F9224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проекта «Ветер наследия Севера» при поддержке Фонда Грантов Главы РК</w:t>
            </w:r>
            <w:r w:rsidR="001A4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АНО «Квартал». Проект направлен </w:t>
            </w:r>
            <w:r>
              <w:rPr>
                <w:rFonts w:ascii="Times New Roman" w:hAnsi="Times New Roman" w:cs="Times New Roman"/>
                <w:sz w:val="24"/>
              </w:rPr>
              <w:t>на объединение творческих ресур</w:t>
            </w:r>
            <w:r w:rsidR="001A4718">
              <w:rPr>
                <w:rFonts w:ascii="Times New Roman" w:hAnsi="Times New Roman" w:cs="Times New Roman"/>
                <w:sz w:val="24"/>
              </w:rPr>
              <w:t xml:space="preserve">сов Поморья, </w:t>
            </w:r>
            <w:proofErr w:type="spellStart"/>
            <w:r w:rsidR="001A4718">
              <w:rPr>
                <w:rFonts w:ascii="Times New Roman" w:hAnsi="Times New Roman" w:cs="Times New Roman"/>
                <w:sz w:val="24"/>
              </w:rPr>
              <w:t>Пудожья</w:t>
            </w:r>
            <w:proofErr w:type="spellEnd"/>
            <w:r w:rsidR="001A4718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="001A4718">
              <w:rPr>
                <w:rFonts w:ascii="Times New Roman" w:hAnsi="Times New Roman" w:cs="Times New Roman"/>
                <w:sz w:val="24"/>
              </w:rPr>
              <w:t>Заонежья</w:t>
            </w:r>
            <w:proofErr w:type="spellEnd"/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339" w:rsidRDefault="00581339" w:rsidP="00F9224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Фольклорные коллективы, ремесленники, мастера ДПИ, учащиеся ДХШ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Пудожского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Медвежьегорского районов и Беломорского округа, научные сотрудники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КарНЦ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РАН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339" w:rsidRDefault="00F92246" w:rsidP="00F922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М.Н. </w:t>
            </w:r>
            <w:r w:rsidR="0058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Третьяков 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8DF" w:rsidRDefault="00581339" w:rsidP="00174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868DF">
              <w:rPr>
                <w:rFonts w:ascii="Times New Roman" w:hAnsi="Times New Roman" w:cs="Times New Roman"/>
                <w:sz w:val="24"/>
                <w:szCs w:val="24"/>
              </w:rPr>
              <w:t>нварь –</w:t>
            </w:r>
          </w:p>
          <w:p w:rsidR="00581339" w:rsidRDefault="00E868DF" w:rsidP="00174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F73DC0" w:rsidTr="00AC7774">
        <w:trPr>
          <w:jc w:val="center"/>
        </w:trPr>
        <w:tc>
          <w:tcPr>
            <w:tcW w:w="817" w:type="dxa"/>
          </w:tcPr>
          <w:p w:rsidR="00F73DC0" w:rsidRDefault="00824CEE" w:rsidP="00581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DC0" w:rsidRDefault="00F73DC0" w:rsidP="00F9224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работе Совета женщин г. Петрозаводска регионального отделения ООГО «Союз женщин России» Республики Карелия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DC0" w:rsidRDefault="00F73DC0" w:rsidP="00F9224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ОП РК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DC0" w:rsidRDefault="00F73DC0" w:rsidP="00F922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Л.М. Кулакова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DC0" w:rsidRDefault="00F73DC0" w:rsidP="00174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февраля</w:t>
            </w:r>
          </w:p>
        </w:tc>
      </w:tr>
      <w:tr w:rsidR="00824CEE" w:rsidTr="00AC7774">
        <w:trPr>
          <w:jc w:val="center"/>
        </w:trPr>
        <w:tc>
          <w:tcPr>
            <w:tcW w:w="817" w:type="dxa"/>
          </w:tcPr>
          <w:p w:rsidR="00824CEE" w:rsidRDefault="00824CEE" w:rsidP="00824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CEE" w:rsidRDefault="00824CEE" w:rsidP="00824CE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неправительственных организаций и объединений, государственных структур, осуществляющих деятельность, направленную на оказание различной помощи в ситуации СВО в рамках проекта «Ближний круг»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CEE" w:rsidRDefault="00824CEE" w:rsidP="00824CE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ОП РК, члены НКО, представители государственных структур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CEE" w:rsidRDefault="00824CEE" w:rsidP="00824C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Сараева</w:t>
            </w:r>
            <w:proofErr w:type="spellEnd"/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CEE" w:rsidRDefault="00824CEE" w:rsidP="00174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</w:tr>
      <w:tr w:rsidR="00824CEE" w:rsidTr="00AC7774">
        <w:trPr>
          <w:jc w:val="center"/>
        </w:trPr>
        <w:tc>
          <w:tcPr>
            <w:tcW w:w="817" w:type="dxa"/>
          </w:tcPr>
          <w:p w:rsidR="00824CEE" w:rsidRPr="00A76610" w:rsidRDefault="00824CEE" w:rsidP="00824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CEE" w:rsidRDefault="00824CEE" w:rsidP="00824CE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встречи академика художественной академии России А.А. Шилова с членами правительства РК на предмет открытия художественной школы им. А.А. Шилова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CEE" w:rsidRDefault="00824CEE" w:rsidP="00824CE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правительства и члены грузинского сообщества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CEE" w:rsidRDefault="00824CEE" w:rsidP="00824C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Н.З.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Чичуа</w:t>
            </w:r>
            <w:proofErr w:type="spellEnd"/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CEE" w:rsidRDefault="00824CEE" w:rsidP="00174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</w:tr>
      <w:tr w:rsidR="0008662E" w:rsidTr="00AC7774">
        <w:trPr>
          <w:jc w:val="center"/>
        </w:trPr>
        <w:tc>
          <w:tcPr>
            <w:tcW w:w="817" w:type="dxa"/>
          </w:tcPr>
          <w:p w:rsidR="0008662E" w:rsidRDefault="0008662E" w:rsidP="0008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62E" w:rsidRPr="00862D69" w:rsidRDefault="0008662E" w:rsidP="0008662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862D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фестиваль национальных культур «Кубок дружбы народов г. Петрозаводска» (хореография, вокал)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62E" w:rsidRDefault="0008662E" w:rsidP="0008662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Желающие от 6 до 35 лет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62E" w:rsidRDefault="0008662E" w:rsidP="000866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Н.З.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Чичуа</w:t>
            </w:r>
            <w:proofErr w:type="spellEnd"/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62E" w:rsidRDefault="0008662E" w:rsidP="00196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961B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</w:tr>
      <w:tr w:rsidR="0008662E" w:rsidTr="00AC7774">
        <w:trPr>
          <w:jc w:val="center"/>
        </w:trPr>
        <w:tc>
          <w:tcPr>
            <w:tcW w:w="817" w:type="dxa"/>
          </w:tcPr>
          <w:p w:rsidR="0008662E" w:rsidRPr="00A76610" w:rsidRDefault="0008662E" w:rsidP="0008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62E" w:rsidRDefault="0008662E" w:rsidP="0008662E">
            <w:pPr>
              <w:tabs>
                <w:tab w:val="left" w:pos="2010"/>
              </w:tabs>
              <w:spacing w:after="0" w:line="240" w:lineRule="auto"/>
              <w:rPr>
                <w:rStyle w:val="extendedtext-short"/>
                <w:rFonts w:ascii="Times New Roman" w:hAnsi="Times New Roman"/>
                <w:sz w:val="24"/>
                <w:szCs w:val="24"/>
              </w:rPr>
            </w:pPr>
            <w:r w:rsidRPr="006A3BAD">
              <w:rPr>
                <w:rFonts w:ascii="Times New Roman" w:hAnsi="Times New Roman" w:cs="Times New Roman"/>
                <w:sz w:val="24"/>
                <w:szCs w:val="24"/>
              </w:rPr>
              <w:t>Независимое общественное наблюдение в выборной кампании 2024 г., подписание соглашений о сотрудничестве и взаимодействии в осуществлении общественного наблюдения за процедурой голосования при проведении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выборов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НКО, участие в работ ЦОН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62E" w:rsidRDefault="0008662E" w:rsidP="0008662E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Члены ОП РК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62E" w:rsidRDefault="0008662E" w:rsidP="00086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 РК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62E" w:rsidRDefault="0008662E" w:rsidP="00086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Январь–март</w:t>
            </w:r>
          </w:p>
        </w:tc>
      </w:tr>
      <w:tr w:rsidR="0008662E" w:rsidTr="00BA6925">
        <w:trPr>
          <w:jc w:val="center"/>
        </w:trPr>
        <w:tc>
          <w:tcPr>
            <w:tcW w:w="817" w:type="dxa"/>
          </w:tcPr>
          <w:p w:rsidR="0008662E" w:rsidRPr="00A76610" w:rsidRDefault="0008662E" w:rsidP="0008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62E" w:rsidRDefault="0008662E" w:rsidP="0008662E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Общественная экспертиза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 проектам </w:t>
            </w:r>
            <w:r>
              <w:rPr>
                <w:rFonts w:ascii="Times New Roman" w:hAnsi="Times New Roman"/>
                <w:sz w:val="24"/>
                <w:szCs w:val="24"/>
              </w:rPr>
              <w:t>федеральных законов Российской Федерации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62E" w:rsidRDefault="0008662E" w:rsidP="0008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Воронцов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62E" w:rsidRDefault="0008662E" w:rsidP="00086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Воронцов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62E" w:rsidRDefault="0008662E" w:rsidP="00086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полугодия</w:t>
            </w:r>
          </w:p>
        </w:tc>
      </w:tr>
      <w:tr w:rsidR="0008662E" w:rsidRPr="00A76610" w:rsidTr="00BA6925">
        <w:trPr>
          <w:jc w:val="center"/>
        </w:trPr>
        <w:tc>
          <w:tcPr>
            <w:tcW w:w="817" w:type="dxa"/>
          </w:tcPr>
          <w:p w:rsidR="0008662E" w:rsidRPr="00A76610" w:rsidRDefault="0008662E" w:rsidP="0008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62E" w:rsidRPr="0099352F" w:rsidRDefault="0008662E" w:rsidP="0008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</w:t>
            </w:r>
            <w:r w:rsidRPr="0099352F">
              <w:rPr>
                <w:rFonts w:ascii="Times New Roman" w:hAnsi="Times New Roman" w:cs="Times New Roman"/>
                <w:sz w:val="24"/>
                <w:szCs w:val="24"/>
              </w:rPr>
              <w:t>ассовы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9352F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9352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9352F">
              <w:rPr>
                <w:rFonts w:ascii="Times New Roman" w:hAnsi="Times New Roman" w:cs="Times New Roman"/>
                <w:sz w:val="24"/>
                <w:szCs w:val="24"/>
              </w:rPr>
              <w:t xml:space="preserve"> «Лыжня России», «</w:t>
            </w:r>
            <w:proofErr w:type="spellStart"/>
            <w:r w:rsidRPr="0099352F">
              <w:rPr>
                <w:rFonts w:ascii="Times New Roman" w:hAnsi="Times New Roman" w:cs="Times New Roman"/>
                <w:sz w:val="24"/>
                <w:szCs w:val="24"/>
              </w:rPr>
              <w:t>Скандиход</w:t>
            </w:r>
            <w:proofErr w:type="spellEnd"/>
            <w:r w:rsidRPr="0099352F">
              <w:rPr>
                <w:rFonts w:ascii="Times New Roman" w:hAnsi="Times New Roman" w:cs="Times New Roman"/>
                <w:sz w:val="24"/>
                <w:szCs w:val="24"/>
              </w:rPr>
              <w:t xml:space="preserve">», «Внимание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9352F">
              <w:rPr>
                <w:rFonts w:ascii="Times New Roman" w:hAnsi="Times New Roman" w:cs="Times New Roman"/>
                <w:sz w:val="24"/>
                <w:szCs w:val="24"/>
              </w:rPr>
              <w:t xml:space="preserve">весна», другие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62E" w:rsidRPr="0099352F" w:rsidRDefault="0008662E" w:rsidP="0008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ОП РК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62E" w:rsidRPr="0099352F" w:rsidRDefault="0008662E" w:rsidP="0008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52F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 РК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62E" w:rsidRPr="0099352F" w:rsidRDefault="0008662E" w:rsidP="0008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52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8662E" w:rsidRPr="0099352F" w:rsidTr="0091673D">
        <w:trPr>
          <w:jc w:val="center"/>
        </w:trPr>
        <w:tc>
          <w:tcPr>
            <w:tcW w:w="817" w:type="dxa"/>
          </w:tcPr>
          <w:p w:rsidR="0008662E" w:rsidRPr="00A76610" w:rsidRDefault="0008662E" w:rsidP="0008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132" w:type="dxa"/>
          </w:tcPr>
          <w:p w:rsidR="0008662E" w:rsidRPr="0017424D" w:rsidRDefault="0008662E" w:rsidP="0008662E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работе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540E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Форума женщин Карелии</w:t>
            </w:r>
          </w:p>
        </w:tc>
        <w:tc>
          <w:tcPr>
            <w:tcW w:w="5386" w:type="dxa"/>
          </w:tcPr>
          <w:p w:rsidR="0008662E" w:rsidRDefault="0008662E" w:rsidP="0008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ОП РК, представители НКО</w:t>
            </w:r>
          </w:p>
        </w:tc>
        <w:tc>
          <w:tcPr>
            <w:tcW w:w="2552" w:type="dxa"/>
          </w:tcPr>
          <w:p w:rsidR="0008662E" w:rsidRDefault="0008662E" w:rsidP="00086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Л.М. Кулакова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62E" w:rsidRDefault="0008662E" w:rsidP="00086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марта</w:t>
            </w:r>
          </w:p>
        </w:tc>
      </w:tr>
      <w:tr w:rsidR="00F6503A" w:rsidRPr="0099352F" w:rsidTr="009B5BC4">
        <w:trPr>
          <w:jc w:val="center"/>
        </w:trPr>
        <w:tc>
          <w:tcPr>
            <w:tcW w:w="817" w:type="dxa"/>
          </w:tcPr>
          <w:p w:rsidR="00F6503A" w:rsidRDefault="00F6503A" w:rsidP="00F65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03A" w:rsidRDefault="00F6503A" w:rsidP="00F650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Общественной палаты РК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03A" w:rsidRDefault="00F6503A" w:rsidP="00F6503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председателя, руководители комиссий ОП РК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03A" w:rsidRDefault="00F6503A" w:rsidP="00F650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Л.М. Кулакова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03A" w:rsidRDefault="00F6503A" w:rsidP="00F6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марта </w:t>
            </w:r>
          </w:p>
        </w:tc>
      </w:tr>
      <w:tr w:rsidR="00F6503A" w:rsidRPr="00A76610" w:rsidTr="00BA6925">
        <w:trPr>
          <w:jc w:val="center"/>
        </w:trPr>
        <w:tc>
          <w:tcPr>
            <w:tcW w:w="817" w:type="dxa"/>
          </w:tcPr>
          <w:p w:rsidR="00F6503A" w:rsidRDefault="00F6503A" w:rsidP="00F65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03A" w:rsidRDefault="00F6503A" w:rsidP="00F6503A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изменений в трудовом законодательстве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03A" w:rsidRDefault="00F6503A" w:rsidP="00F65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ОП РК, Управление труда и занятости РК, профсоюзы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03A" w:rsidRDefault="00F6503A" w:rsidP="00F65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Вирки</w:t>
            </w:r>
            <w:proofErr w:type="spellEnd"/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03A" w:rsidRDefault="00F6503A" w:rsidP="00F65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F6503A" w:rsidRPr="00A76610" w:rsidTr="00BA6925">
        <w:trPr>
          <w:jc w:val="center"/>
        </w:trPr>
        <w:tc>
          <w:tcPr>
            <w:tcW w:w="817" w:type="dxa"/>
          </w:tcPr>
          <w:p w:rsidR="00F6503A" w:rsidRDefault="00F6503A" w:rsidP="00F65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03A" w:rsidRPr="000D0051" w:rsidRDefault="00F6503A" w:rsidP="00F6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граждан по правовым проблемам и вопросам в рамках Единого дня оказания бесплатной правовой помощи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03A" w:rsidRPr="000D0051" w:rsidRDefault="00F6503A" w:rsidP="00F6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Совместно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реготделением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Ассоциации юристов России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03A" w:rsidRDefault="00F6503A" w:rsidP="00F6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Баталин</w:t>
            </w:r>
            <w:proofErr w:type="spellEnd"/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03A" w:rsidRPr="00913A07" w:rsidRDefault="00F6503A" w:rsidP="00F65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F6503A" w:rsidRPr="00A76610" w:rsidTr="00731C7C">
        <w:trPr>
          <w:jc w:val="center"/>
        </w:trPr>
        <w:tc>
          <w:tcPr>
            <w:tcW w:w="817" w:type="dxa"/>
          </w:tcPr>
          <w:p w:rsidR="00F6503A" w:rsidRDefault="00F6503A" w:rsidP="00F65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132" w:type="dxa"/>
          </w:tcPr>
          <w:p w:rsidR="00F6503A" w:rsidRPr="00A76610" w:rsidRDefault="00F6503A" w:rsidP="00F6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Штаба общественного наблюдения </w:t>
            </w:r>
          </w:p>
        </w:tc>
        <w:tc>
          <w:tcPr>
            <w:tcW w:w="5386" w:type="dxa"/>
          </w:tcPr>
          <w:p w:rsidR="00F6503A" w:rsidRPr="00A76610" w:rsidRDefault="00F6503A" w:rsidP="003F1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="003F1EA4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РК</w:t>
            </w:r>
          </w:p>
        </w:tc>
        <w:tc>
          <w:tcPr>
            <w:tcW w:w="2552" w:type="dxa"/>
          </w:tcPr>
          <w:p w:rsidR="00F6503A" w:rsidRDefault="00F6503A" w:rsidP="00F6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С.Г. Веригин,</w:t>
            </w:r>
          </w:p>
          <w:p w:rsidR="00F6503A" w:rsidRDefault="00F6503A" w:rsidP="00F6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Баталин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6503A" w:rsidRDefault="00F6503A" w:rsidP="00F6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С.В. Воронцов,</w:t>
            </w:r>
          </w:p>
          <w:p w:rsidR="00F6503A" w:rsidRPr="00A76610" w:rsidRDefault="00F6503A" w:rsidP="00F65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Г.Л. Мазов</w:t>
            </w:r>
          </w:p>
        </w:tc>
        <w:tc>
          <w:tcPr>
            <w:tcW w:w="1749" w:type="dxa"/>
          </w:tcPr>
          <w:p w:rsidR="00F6503A" w:rsidRPr="00A76610" w:rsidRDefault="00F6503A" w:rsidP="00F65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</w:tr>
      <w:tr w:rsidR="00F6503A" w:rsidRPr="00A76610" w:rsidTr="00731C7C">
        <w:trPr>
          <w:jc w:val="center"/>
        </w:trPr>
        <w:tc>
          <w:tcPr>
            <w:tcW w:w="817" w:type="dxa"/>
          </w:tcPr>
          <w:p w:rsidR="00F6503A" w:rsidRDefault="00F6503A" w:rsidP="00F65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5132" w:type="dxa"/>
          </w:tcPr>
          <w:p w:rsidR="00F6503A" w:rsidRDefault="00F6503A" w:rsidP="00F6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нового состава Общественного совета при Минсоцзащиты</w:t>
            </w:r>
            <w:r w:rsidR="003F1EA4">
              <w:rPr>
                <w:rFonts w:ascii="Times New Roman" w:hAnsi="Times New Roman" w:cs="Times New Roman"/>
                <w:sz w:val="24"/>
                <w:szCs w:val="24"/>
              </w:rPr>
              <w:t>, Министерстве культуры, Министерстве здравоохранения, Министерстве образования и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целях организации независимой оценки качества условий оказания услуг организациями социального обслуживания РК </w:t>
            </w:r>
          </w:p>
        </w:tc>
        <w:tc>
          <w:tcPr>
            <w:tcW w:w="5386" w:type="dxa"/>
          </w:tcPr>
          <w:p w:rsidR="00F6503A" w:rsidRDefault="00F6503A" w:rsidP="00380F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="00380F1D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РК</w:t>
            </w:r>
          </w:p>
        </w:tc>
        <w:tc>
          <w:tcPr>
            <w:tcW w:w="2552" w:type="dxa"/>
          </w:tcPr>
          <w:p w:rsidR="003F1EA4" w:rsidRDefault="00F6503A" w:rsidP="003F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</w:t>
            </w:r>
            <w:r w:rsidR="003F1EA4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503A" w:rsidRDefault="00F6503A" w:rsidP="003F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</w:t>
            </w:r>
            <w:r w:rsidR="003F1E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РК</w:t>
            </w:r>
          </w:p>
        </w:tc>
        <w:tc>
          <w:tcPr>
            <w:tcW w:w="1749" w:type="dxa"/>
          </w:tcPr>
          <w:p w:rsidR="00F6503A" w:rsidRDefault="00F6503A" w:rsidP="00F65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F6503A" w:rsidRPr="00A76610" w:rsidTr="00731C7C">
        <w:trPr>
          <w:jc w:val="center"/>
        </w:trPr>
        <w:tc>
          <w:tcPr>
            <w:tcW w:w="817" w:type="dxa"/>
          </w:tcPr>
          <w:p w:rsidR="00F6503A" w:rsidRDefault="00F6503A" w:rsidP="00F65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132" w:type="dxa"/>
          </w:tcPr>
          <w:p w:rsidR="00F6503A" w:rsidRPr="00920690" w:rsidRDefault="00F6503A" w:rsidP="00F6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нового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2069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состава</w:t>
            </w:r>
            <w:r w:rsidRPr="00920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 РК</w:t>
            </w:r>
          </w:p>
        </w:tc>
        <w:tc>
          <w:tcPr>
            <w:tcW w:w="5386" w:type="dxa"/>
          </w:tcPr>
          <w:p w:rsidR="00F6503A" w:rsidRDefault="00F6503A" w:rsidP="00F6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РК</w:t>
            </w:r>
          </w:p>
        </w:tc>
        <w:tc>
          <w:tcPr>
            <w:tcW w:w="2552" w:type="dxa"/>
          </w:tcPr>
          <w:p w:rsidR="00F6503A" w:rsidRDefault="00F6503A" w:rsidP="00F6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Л.М. Кулакова</w:t>
            </w:r>
          </w:p>
        </w:tc>
        <w:tc>
          <w:tcPr>
            <w:tcW w:w="1749" w:type="dxa"/>
          </w:tcPr>
          <w:p w:rsidR="00F6503A" w:rsidRDefault="00F6503A" w:rsidP="00F6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</w:tr>
      <w:tr w:rsidR="00F6503A" w:rsidRPr="00A76610" w:rsidTr="00731C7C">
        <w:trPr>
          <w:jc w:val="center"/>
        </w:trPr>
        <w:tc>
          <w:tcPr>
            <w:tcW w:w="817" w:type="dxa"/>
          </w:tcPr>
          <w:p w:rsidR="00F6503A" w:rsidRDefault="00F6503A" w:rsidP="00F65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132" w:type="dxa"/>
          </w:tcPr>
          <w:p w:rsidR="00F6503A" w:rsidRPr="000D0051" w:rsidRDefault="00F6503A" w:rsidP="00F6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приема по оказанию бесплатной правовой помощи несовершеннолетним и их законным представителям</w:t>
            </w:r>
          </w:p>
        </w:tc>
        <w:tc>
          <w:tcPr>
            <w:tcW w:w="5386" w:type="dxa"/>
          </w:tcPr>
          <w:p w:rsidR="00F6503A" w:rsidRPr="00380F1D" w:rsidRDefault="00380F1D" w:rsidP="00380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 РК с</w:t>
            </w:r>
            <w:r w:rsidR="00F6503A">
              <w:rPr>
                <w:rFonts w:ascii="Times New Roman" w:eastAsia="Times New Roman" w:hAnsi="Times New Roman" w:cs="Times New Roman"/>
                <w:sz w:val="24"/>
                <w:szCs w:val="24"/>
              </w:rPr>
              <w:t>овместно с Уполномоченным по правам ребенка в РК</w:t>
            </w:r>
          </w:p>
        </w:tc>
        <w:tc>
          <w:tcPr>
            <w:tcW w:w="2552" w:type="dxa"/>
          </w:tcPr>
          <w:p w:rsidR="00F6503A" w:rsidRPr="00B64054" w:rsidRDefault="00F6503A" w:rsidP="00F6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Баталин</w:t>
            </w:r>
            <w:proofErr w:type="spellEnd"/>
          </w:p>
        </w:tc>
        <w:tc>
          <w:tcPr>
            <w:tcW w:w="1749" w:type="dxa"/>
          </w:tcPr>
          <w:p w:rsidR="00F6503A" w:rsidRPr="00B64054" w:rsidRDefault="00F6503A" w:rsidP="00F6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F6503A" w:rsidRPr="00A76610" w:rsidTr="00731C7C">
        <w:trPr>
          <w:jc w:val="center"/>
        </w:trPr>
        <w:tc>
          <w:tcPr>
            <w:tcW w:w="817" w:type="dxa"/>
          </w:tcPr>
          <w:p w:rsidR="00F6503A" w:rsidRDefault="00F6503A" w:rsidP="00F65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132" w:type="dxa"/>
          </w:tcPr>
          <w:p w:rsidR="00F6503A" w:rsidRDefault="00F6503A" w:rsidP="00F6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выставки грузинского художника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Бадри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Топурия</w:t>
            </w:r>
          </w:p>
        </w:tc>
        <w:tc>
          <w:tcPr>
            <w:tcW w:w="5386" w:type="dxa"/>
          </w:tcPr>
          <w:p w:rsidR="00F6503A" w:rsidRDefault="00F6503A" w:rsidP="00F6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желающие</w:t>
            </w:r>
          </w:p>
        </w:tc>
        <w:tc>
          <w:tcPr>
            <w:tcW w:w="2552" w:type="dxa"/>
          </w:tcPr>
          <w:p w:rsidR="00F6503A" w:rsidRDefault="00F6503A" w:rsidP="00F650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Н.З.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Чичуа</w:t>
            </w:r>
            <w:proofErr w:type="spellEnd"/>
          </w:p>
        </w:tc>
        <w:tc>
          <w:tcPr>
            <w:tcW w:w="1749" w:type="dxa"/>
          </w:tcPr>
          <w:p w:rsidR="00F6503A" w:rsidRDefault="00F6503A" w:rsidP="00F6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F6503A" w:rsidRPr="00A76610" w:rsidTr="00731C7C">
        <w:trPr>
          <w:jc w:val="center"/>
        </w:trPr>
        <w:tc>
          <w:tcPr>
            <w:tcW w:w="817" w:type="dxa"/>
          </w:tcPr>
          <w:p w:rsidR="00F6503A" w:rsidRDefault="00F6503A" w:rsidP="00F65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132" w:type="dxa"/>
          </w:tcPr>
          <w:p w:rsidR="00F6503A" w:rsidRDefault="00F6503A" w:rsidP="00F6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круглого стола «Из опыта по воспитанию духовно-нравственных ценностей у молодежи»</w:t>
            </w:r>
          </w:p>
        </w:tc>
        <w:tc>
          <w:tcPr>
            <w:tcW w:w="5386" w:type="dxa"/>
          </w:tcPr>
          <w:p w:rsidR="00F6503A" w:rsidRDefault="00F6503A" w:rsidP="00F6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ОП РК, Совет женщин г. Петрозаводска, представители НКО</w:t>
            </w:r>
          </w:p>
        </w:tc>
        <w:tc>
          <w:tcPr>
            <w:tcW w:w="2552" w:type="dxa"/>
          </w:tcPr>
          <w:p w:rsidR="00F6503A" w:rsidRDefault="00F6503A" w:rsidP="00F650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Дыбина</w:t>
            </w:r>
            <w:proofErr w:type="spellEnd"/>
          </w:p>
        </w:tc>
        <w:tc>
          <w:tcPr>
            <w:tcW w:w="1749" w:type="dxa"/>
          </w:tcPr>
          <w:p w:rsidR="00F6503A" w:rsidRDefault="00F6503A" w:rsidP="00F6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F6503A" w:rsidRPr="00A76610" w:rsidTr="00731C7C">
        <w:trPr>
          <w:jc w:val="center"/>
        </w:trPr>
        <w:tc>
          <w:tcPr>
            <w:tcW w:w="817" w:type="dxa"/>
          </w:tcPr>
          <w:p w:rsidR="00F6503A" w:rsidRDefault="00F6503A" w:rsidP="00F65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132" w:type="dxa"/>
          </w:tcPr>
          <w:p w:rsidR="00F6503A" w:rsidRDefault="00F6503A" w:rsidP="00F6503A">
            <w:pPr>
              <w:spacing w:after="0" w:line="240" w:lineRule="auto"/>
            </w:pPr>
            <w:r w:rsidRPr="00DE775B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«Медицинское сопровождение при установлении хрони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ческих болезней. Инвалидность </w:t>
            </w:r>
            <w:r w:rsidRPr="00DE775B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приговор?»</w:t>
            </w:r>
            <w:r>
              <w:t xml:space="preserve"> </w:t>
            </w:r>
          </w:p>
        </w:tc>
        <w:tc>
          <w:tcPr>
            <w:tcW w:w="5386" w:type="dxa"/>
          </w:tcPr>
          <w:p w:rsidR="00F6503A" w:rsidRDefault="00F6503A" w:rsidP="00F6503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ОП РК, представители НКО</w:t>
            </w:r>
          </w:p>
        </w:tc>
        <w:tc>
          <w:tcPr>
            <w:tcW w:w="2552" w:type="dxa"/>
          </w:tcPr>
          <w:p w:rsidR="00F6503A" w:rsidRPr="00DE775B" w:rsidRDefault="00F6503A" w:rsidP="00F65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B"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Pr="00DE775B">
              <w:rPr>
                <w:rFonts w:ascii="Times New Roman" w:hAnsi="Times New Roman" w:cs="Times New Roman"/>
                <w:sz w:val="24"/>
                <w:szCs w:val="24"/>
              </w:rPr>
              <w:t>Вирки</w:t>
            </w:r>
            <w:proofErr w:type="spellEnd"/>
            <w:r w:rsidRPr="00DE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503A" w:rsidRPr="00DE775B" w:rsidRDefault="00F6503A" w:rsidP="00F65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B"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r w:rsidRPr="00DE775B">
              <w:rPr>
                <w:rFonts w:ascii="Times New Roman" w:hAnsi="Times New Roman" w:cs="Times New Roman"/>
                <w:sz w:val="24"/>
                <w:szCs w:val="24"/>
              </w:rPr>
              <w:t>Сараева</w:t>
            </w:r>
            <w:proofErr w:type="spellEnd"/>
            <w:r w:rsidRPr="00DE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503A" w:rsidRDefault="00F6503A" w:rsidP="00F6503A">
            <w:pPr>
              <w:spacing w:after="0" w:line="240" w:lineRule="auto"/>
              <w:jc w:val="center"/>
            </w:pPr>
            <w:r w:rsidRPr="00DE775B">
              <w:rPr>
                <w:rFonts w:ascii="Times New Roman" w:hAnsi="Times New Roman" w:cs="Times New Roman"/>
                <w:sz w:val="24"/>
                <w:szCs w:val="24"/>
              </w:rPr>
              <w:t xml:space="preserve">Ю.Ю. </w:t>
            </w:r>
            <w:proofErr w:type="spellStart"/>
            <w:r w:rsidRPr="00DE775B">
              <w:rPr>
                <w:rFonts w:ascii="Times New Roman" w:hAnsi="Times New Roman" w:cs="Times New Roman"/>
                <w:sz w:val="24"/>
                <w:szCs w:val="24"/>
              </w:rPr>
              <w:t>Тубис</w:t>
            </w:r>
            <w:proofErr w:type="spellEnd"/>
            <w:r w:rsidRPr="00DE77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49" w:type="dxa"/>
          </w:tcPr>
          <w:p w:rsidR="00F6503A" w:rsidRDefault="00F6503A" w:rsidP="00F6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F6503A" w:rsidRPr="00A76610" w:rsidTr="00731C7C">
        <w:trPr>
          <w:jc w:val="center"/>
        </w:trPr>
        <w:tc>
          <w:tcPr>
            <w:tcW w:w="817" w:type="dxa"/>
          </w:tcPr>
          <w:p w:rsidR="00F6503A" w:rsidRDefault="001961B9" w:rsidP="00F65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132" w:type="dxa"/>
          </w:tcPr>
          <w:p w:rsidR="00F6503A" w:rsidRPr="00AF10AB" w:rsidRDefault="00F6503A" w:rsidP="00F6503A">
            <w:pPr>
              <w:pStyle w:val="a4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F10A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Разработка совместной стратегии деятельности по поддержке и сопровождению местных инициатив</w:t>
            </w:r>
          </w:p>
        </w:tc>
        <w:tc>
          <w:tcPr>
            <w:tcW w:w="5386" w:type="dxa"/>
          </w:tcPr>
          <w:p w:rsidR="00F6503A" w:rsidRPr="000D0051" w:rsidRDefault="00F6503A" w:rsidP="00F65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НКО</w:t>
            </w:r>
            <w:r w:rsidR="00380F1D">
              <w:rPr>
                <w:rFonts w:ascii="Times New Roman" w:hAnsi="Times New Roman" w:cs="Times New Roman"/>
                <w:sz w:val="24"/>
                <w:szCs w:val="24"/>
              </w:rPr>
              <w:t>, члены ОП РК</w:t>
            </w:r>
          </w:p>
        </w:tc>
        <w:tc>
          <w:tcPr>
            <w:tcW w:w="2552" w:type="dxa"/>
          </w:tcPr>
          <w:p w:rsidR="00F6503A" w:rsidRDefault="00F6503A" w:rsidP="00F6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Ю.Ю.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Тубис</w:t>
            </w:r>
            <w:proofErr w:type="spellEnd"/>
          </w:p>
          <w:p w:rsidR="00F6503A" w:rsidRDefault="00F6503A" w:rsidP="00F6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Похвалина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6503A" w:rsidRDefault="00F6503A" w:rsidP="00F65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 Ефремова</w:t>
            </w:r>
          </w:p>
        </w:tc>
        <w:tc>
          <w:tcPr>
            <w:tcW w:w="1749" w:type="dxa"/>
          </w:tcPr>
          <w:p w:rsidR="00F6503A" w:rsidRPr="00913A07" w:rsidRDefault="00F6503A" w:rsidP="00F6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1961B9" w:rsidRPr="00A76610" w:rsidTr="00731C7C">
        <w:trPr>
          <w:jc w:val="center"/>
        </w:trPr>
        <w:tc>
          <w:tcPr>
            <w:tcW w:w="817" w:type="dxa"/>
          </w:tcPr>
          <w:p w:rsidR="001961B9" w:rsidRDefault="001961B9" w:rsidP="0019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132" w:type="dxa"/>
          </w:tcPr>
          <w:p w:rsidR="001961B9" w:rsidRPr="00AF10AB" w:rsidRDefault="001961B9" w:rsidP="001961B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0A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Проведение исследования области гражданских инициатив, анализ общественного мнения и сводка статистических данных прошлых лет о способах реализации местных инициатив, включая меры государственной поддержки в каждом районе РК</w:t>
            </w:r>
          </w:p>
        </w:tc>
        <w:tc>
          <w:tcPr>
            <w:tcW w:w="5386" w:type="dxa"/>
          </w:tcPr>
          <w:p w:rsidR="001961B9" w:rsidRPr="000D0051" w:rsidRDefault="001961B9" w:rsidP="001961B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НКО</w:t>
            </w:r>
            <w:r w:rsidR="00380F1D">
              <w:rPr>
                <w:rFonts w:ascii="Times New Roman" w:eastAsia="Times New Roman" w:hAnsi="Times New Roman" w:cs="Times New Roman"/>
                <w:sz w:val="24"/>
                <w:szCs w:val="24"/>
              </w:rPr>
              <w:t>, члены ОП РК</w:t>
            </w:r>
          </w:p>
        </w:tc>
        <w:tc>
          <w:tcPr>
            <w:tcW w:w="2552" w:type="dxa"/>
          </w:tcPr>
          <w:p w:rsidR="001961B9" w:rsidRPr="00B64054" w:rsidRDefault="001961B9" w:rsidP="001961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Ю.Ю.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Тубис</w:t>
            </w:r>
            <w:proofErr w:type="spellEnd"/>
          </w:p>
        </w:tc>
        <w:tc>
          <w:tcPr>
            <w:tcW w:w="1749" w:type="dxa"/>
          </w:tcPr>
          <w:p w:rsidR="001961B9" w:rsidRDefault="001961B9" w:rsidP="00196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1961B9" w:rsidRPr="00A76610" w:rsidTr="00DE775B">
        <w:trPr>
          <w:trHeight w:val="932"/>
          <w:jc w:val="center"/>
        </w:trPr>
        <w:tc>
          <w:tcPr>
            <w:tcW w:w="817" w:type="dxa"/>
          </w:tcPr>
          <w:p w:rsidR="001961B9" w:rsidRDefault="001961B9" w:rsidP="0019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5132" w:type="dxa"/>
          </w:tcPr>
          <w:p w:rsidR="001961B9" w:rsidRDefault="001961B9" w:rsidP="0019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работе «Красного Креста» в Республике Карелия</w:t>
            </w:r>
          </w:p>
        </w:tc>
        <w:tc>
          <w:tcPr>
            <w:tcW w:w="5386" w:type="dxa"/>
          </w:tcPr>
          <w:p w:rsidR="001961B9" w:rsidRDefault="001961B9" w:rsidP="0019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ОП РК, «Красный Крест» РК, представители НКО</w:t>
            </w:r>
          </w:p>
        </w:tc>
        <w:tc>
          <w:tcPr>
            <w:tcW w:w="2552" w:type="dxa"/>
          </w:tcPr>
          <w:p w:rsidR="001961B9" w:rsidRDefault="001961B9" w:rsidP="001961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В.Ю. Полищук</w:t>
            </w:r>
          </w:p>
        </w:tc>
        <w:tc>
          <w:tcPr>
            <w:tcW w:w="1749" w:type="dxa"/>
          </w:tcPr>
          <w:p w:rsidR="001961B9" w:rsidRDefault="001961B9" w:rsidP="00196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1961B9" w:rsidRPr="00A76610" w:rsidTr="00731C7C">
        <w:trPr>
          <w:jc w:val="center"/>
        </w:trPr>
        <w:tc>
          <w:tcPr>
            <w:tcW w:w="817" w:type="dxa"/>
          </w:tcPr>
          <w:p w:rsidR="001961B9" w:rsidRDefault="001961B9" w:rsidP="0019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132" w:type="dxa"/>
          </w:tcPr>
          <w:p w:rsidR="001961B9" w:rsidRPr="00DE775B" w:rsidRDefault="001961B9" w:rsidP="00196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B">
              <w:rPr>
                <w:rFonts w:ascii="Times New Roman" w:hAnsi="Times New Roman" w:cs="Times New Roman"/>
                <w:sz w:val="24"/>
                <w:szCs w:val="24"/>
              </w:rPr>
              <w:t>Круглый стол «Год семьи с точки зрения демографии»</w:t>
            </w:r>
          </w:p>
        </w:tc>
        <w:tc>
          <w:tcPr>
            <w:tcW w:w="5386" w:type="dxa"/>
          </w:tcPr>
          <w:p w:rsidR="001961B9" w:rsidRPr="00DE775B" w:rsidRDefault="001961B9" w:rsidP="00196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ОП РК, представители НКО</w:t>
            </w:r>
          </w:p>
        </w:tc>
        <w:tc>
          <w:tcPr>
            <w:tcW w:w="2552" w:type="dxa"/>
          </w:tcPr>
          <w:p w:rsidR="001961B9" w:rsidRPr="00DE775B" w:rsidRDefault="001961B9" w:rsidP="0019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B"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Pr="00DE775B">
              <w:rPr>
                <w:rFonts w:ascii="Times New Roman" w:hAnsi="Times New Roman" w:cs="Times New Roman"/>
                <w:sz w:val="24"/>
                <w:szCs w:val="24"/>
              </w:rPr>
              <w:t>Вирки</w:t>
            </w:r>
            <w:proofErr w:type="spellEnd"/>
            <w:r w:rsidRPr="00DE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61B9" w:rsidRPr="00DE775B" w:rsidRDefault="001961B9" w:rsidP="0019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B"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r w:rsidRPr="00DE775B">
              <w:rPr>
                <w:rFonts w:ascii="Times New Roman" w:hAnsi="Times New Roman" w:cs="Times New Roman"/>
                <w:sz w:val="24"/>
                <w:szCs w:val="24"/>
              </w:rPr>
              <w:t>Сараева</w:t>
            </w:r>
            <w:proofErr w:type="spellEnd"/>
            <w:r w:rsidRPr="00DE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61B9" w:rsidRPr="00DE775B" w:rsidRDefault="001961B9" w:rsidP="0019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B">
              <w:rPr>
                <w:rFonts w:ascii="Times New Roman" w:hAnsi="Times New Roman" w:cs="Times New Roman"/>
                <w:sz w:val="24"/>
                <w:szCs w:val="24"/>
              </w:rPr>
              <w:t xml:space="preserve">Ю.Ю. </w:t>
            </w:r>
            <w:proofErr w:type="spellStart"/>
            <w:r w:rsidRPr="00DE775B">
              <w:rPr>
                <w:rFonts w:ascii="Times New Roman" w:hAnsi="Times New Roman" w:cs="Times New Roman"/>
                <w:sz w:val="24"/>
                <w:szCs w:val="24"/>
              </w:rPr>
              <w:t>Тубис</w:t>
            </w:r>
            <w:proofErr w:type="spellEnd"/>
          </w:p>
        </w:tc>
        <w:tc>
          <w:tcPr>
            <w:tcW w:w="1749" w:type="dxa"/>
          </w:tcPr>
          <w:p w:rsidR="001961B9" w:rsidRDefault="001961B9" w:rsidP="0019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1961B9" w:rsidRPr="00DE775B" w:rsidTr="00731C7C">
        <w:trPr>
          <w:jc w:val="center"/>
        </w:trPr>
        <w:tc>
          <w:tcPr>
            <w:tcW w:w="817" w:type="dxa"/>
          </w:tcPr>
          <w:p w:rsidR="001961B9" w:rsidRDefault="001961B9" w:rsidP="0019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132" w:type="dxa"/>
          </w:tcPr>
          <w:p w:rsidR="001961B9" w:rsidRDefault="001961B9" w:rsidP="0019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«Проезд неработающих пенсионеров на отдых»</w:t>
            </w:r>
          </w:p>
        </w:tc>
        <w:tc>
          <w:tcPr>
            <w:tcW w:w="5386" w:type="dxa"/>
          </w:tcPr>
          <w:p w:rsidR="001961B9" w:rsidRDefault="001961B9" w:rsidP="0019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ОП РК, Пенсионный фонд РК, руководители НКО</w:t>
            </w:r>
          </w:p>
        </w:tc>
        <w:tc>
          <w:tcPr>
            <w:tcW w:w="2552" w:type="dxa"/>
          </w:tcPr>
          <w:p w:rsidR="001961B9" w:rsidRDefault="001961B9" w:rsidP="001961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Вартанова</w:t>
            </w:r>
            <w:proofErr w:type="spellEnd"/>
          </w:p>
        </w:tc>
        <w:tc>
          <w:tcPr>
            <w:tcW w:w="1749" w:type="dxa"/>
          </w:tcPr>
          <w:p w:rsidR="001961B9" w:rsidRDefault="001961B9" w:rsidP="00196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1961B9" w:rsidRPr="00A76610" w:rsidTr="00731C7C">
        <w:trPr>
          <w:jc w:val="center"/>
        </w:trPr>
        <w:tc>
          <w:tcPr>
            <w:tcW w:w="817" w:type="dxa"/>
          </w:tcPr>
          <w:p w:rsidR="001961B9" w:rsidRDefault="001961B9" w:rsidP="0019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132" w:type="dxa"/>
          </w:tcPr>
          <w:p w:rsidR="001961B9" w:rsidRPr="00A76610" w:rsidRDefault="001961B9" w:rsidP="00196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</w:t>
            </w:r>
            <w:r w:rsidRPr="00156A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рамках работы Общественной приемной Главы Республики Карелия и Центра правового консультирования (юридической клиники)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Карельского филиала</w:t>
            </w:r>
            <w:r w:rsidRPr="00156A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56A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РАНХиГС</w:t>
            </w:r>
            <w:proofErr w:type="spellEnd"/>
            <w:r w:rsidRPr="00156A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совместном</w:t>
            </w:r>
            <w:r w:rsidRPr="00156A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прием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156A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граждан по вопросам призыва и мобилизации, мер социальной поддержки мобилизованных граждан и их семей</w:t>
            </w:r>
          </w:p>
        </w:tc>
        <w:tc>
          <w:tcPr>
            <w:tcW w:w="5386" w:type="dxa"/>
          </w:tcPr>
          <w:p w:rsidR="001961B9" w:rsidRPr="00A76610" w:rsidRDefault="001961B9" w:rsidP="00196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A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Общественн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ая</w:t>
            </w:r>
            <w:r w:rsidRPr="00156A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приемн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ая</w:t>
            </w:r>
            <w:r w:rsidRPr="00156A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Главы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РК</w:t>
            </w:r>
            <w:r w:rsidRPr="00156A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Центра правового консультирования (юридической клиники)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Карельского филиала</w:t>
            </w:r>
            <w:r w:rsidRPr="00156A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56A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РАНХиГС</w:t>
            </w:r>
            <w:proofErr w:type="spellEnd"/>
          </w:p>
        </w:tc>
        <w:tc>
          <w:tcPr>
            <w:tcW w:w="2552" w:type="dxa"/>
          </w:tcPr>
          <w:p w:rsidR="001961B9" w:rsidRPr="00A76610" w:rsidRDefault="001961B9" w:rsidP="0019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Баталин</w:t>
            </w:r>
            <w:proofErr w:type="spellEnd"/>
          </w:p>
        </w:tc>
        <w:tc>
          <w:tcPr>
            <w:tcW w:w="1749" w:type="dxa"/>
          </w:tcPr>
          <w:p w:rsidR="001961B9" w:rsidRPr="00A76610" w:rsidRDefault="001961B9" w:rsidP="0019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1961B9" w:rsidRPr="00A76610" w:rsidTr="00731C7C">
        <w:trPr>
          <w:jc w:val="center"/>
        </w:trPr>
        <w:tc>
          <w:tcPr>
            <w:tcW w:w="817" w:type="dxa"/>
          </w:tcPr>
          <w:p w:rsidR="001961B9" w:rsidRDefault="001961B9" w:rsidP="0019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132" w:type="dxa"/>
          </w:tcPr>
          <w:p w:rsidR="001961B9" w:rsidRPr="00AF10AB" w:rsidRDefault="001961B9" w:rsidP="001961B9">
            <w:pPr>
              <w:pStyle w:val="a4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F10A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Проведение образовательных и консультационных мероприятий для общественных активистов и организаций, включая Форум местных инициатив Карелии, серию стажировок и проектные мастерские в районах Карелии, а также Форум местной филантропии "</w:t>
            </w:r>
            <w:proofErr w:type="spellStart"/>
            <w:r w:rsidRPr="00AF10A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Лаучат</w:t>
            </w:r>
            <w:proofErr w:type="spellEnd"/>
            <w:r w:rsidRPr="00AF10A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"</w:t>
            </w:r>
          </w:p>
        </w:tc>
        <w:tc>
          <w:tcPr>
            <w:tcW w:w="5386" w:type="dxa"/>
          </w:tcPr>
          <w:p w:rsidR="001961B9" w:rsidRPr="000D0051" w:rsidRDefault="001961B9" w:rsidP="001961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ОП РК, представители НКО</w:t>
            </w:r>
          </w:p>
        </w:tc>
        <w:tc>
          <w:tcPr>
            <w:tcW w:w="2552" w:type="dxa"/>
          </w:tcPr>
          <w:p w:rsidR="001961B9" w:rsidRDefault="001961B9" w:rsidP="0019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Ю.Ю.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Тубис</w:t>
            </w:r>
            <w:proofErr w:type="spellEnd"/>
          </w:p>
          <w:p w:rsidR="001961B9" w:rsidRDefault="001961B9" w:rsidP="0019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Похвалина</w:t>
            </w:r>
            <w:proofErr w:type="spellEnd"/>
          </w:p>
          <w:p w:rsidR="001961B9" w:rsidRDefault="001961B9" w:rsidP="0019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Е.Ефремова</w:t>
            </w:r>
            <w:proofErr w:type="spellEnd"/>
          </w:p>
          <w:p w:rsidR="001961B9" w:rsidRPr="00B64054" w:rsidRDefault="001961B9" w:rsidP="00196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1961B9" w:rsidRPr="00B64054" w:rsidRDefault="001961B9" w:rsidP="00196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Май–июнь</w:t>
            </w:r>
          </w:p>
        </w:tc>
      </w:tr>
      <w:tr w:rsidR="001961B9" w:rsidRPr="00A76610" w:rsidTr="00731C7C">
        <w:trPr>
          <w:jc w:val="center"/>
        </w:trPr>
        <w:tc>
          <w:tcPr>
            <w:tcW w:w="817" w:type="dxa"/>
          </w:tcPr>
          <w:p w:rsidR="001961B9" w:rsidRDefault="001961B9" w:rsidP="0019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132" w:type="dxa"/>
          </w:tcPr>
          <w:p w:rsidR="001961B9" w:rsidRPr="00AF10AB" w:rsidRDefault="001961B9" w:rsidP="001961B9">
            <w:pPr>
              <w:pStyle w:val="a4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F10A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Ускорение и практическая поддержка проектов. Двум активным районам будет дана возможность провести стратегические сессии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</w:t>
            </w:r>
            <w:r w:rsidRPr="00AF10A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Малым территориям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–</w:t>
            </w:r>
            <w:r w:rsidRPr="00AF10A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Большое будущее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</w:t>
            </w:r>
            <w:r w:rsidRPr="00AF10A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, а также организованы проектные мастерские и районные форумы. Конкурс мини-грантов будет обеспечивать финансовую поддержку для реализации 9 лучших инициатив</w:t>
            </w:r>
          </w:p>
        </w:tc>
        <w:tc>
          <w:tcPr>
            <w:tcW w:w="5386" w:type="dxa"/>
          </w:tcPr>
          <w:p w:rsidR="001961B9" w:rsidRPr="00A76610" w:rsidRDefault="001961B9" w:rsidP="001961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ОП РК, представители НКО</w:t>
            </w:r>
          </w:p>
        </w:tc>
        <w:tc>
          <w:tcPr>
            <w:tcW w:w="2552" w:type="dxa"/>
          </w:tcPr>
          <w:p w:rsidR="001961B9" w:rsidRDefault="001961B9" w:rsidP="0019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Ю.Ю.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Тубис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961B9" w:rsidRDefault="001961B9" w:rsidP="0019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Похвалина</w:t>
            </w:r>
            <w:proofErr w:type="spellEnd"/>
          </w:p>
          <w:p w:rsidR="001961B9" w:rsidRDefault="001961B9" w:rsidP="0019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 Ефремова</w:t>
            </w:r>
          </w:p>
          <w:p w:rsidR="001961B9" w:rsidRPr="00A76610" w:rsidRDefault="001961B9" w:rsidP="00196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1961B9" w:rsidRPr="00A76610" w:rsidRDefault="001961B9" w:rsidP="00196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</w:tr>
      <w:tr w:rsidR="001961B9" w:rsidRPr="00A76610" w:rsidTr="00731C7C">
        <w:trPr>
          <w:jc w:val="center"/>
        </w:trPr>
        <w:tc>
          <w:tcPr>
            <w:tcW w:w="817" w:type="dxa"/>
          </w:tcPr>
          <w:p w:rsidR="001961B9" w:rsidRDefault="001961B9" w:rsidP="0019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132" w:type="dxa"/>
          </w:tcPr>
          <w:p w:rsidR="001961B9" w:rsidRPr="00AF10AB" w:rsidRDefault="001961B9" w:rsidP="001961B9">
            <w:pPr>
              <w:pStyle w:val="a4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F10A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Круг благотворителей в рамках проекта Альянса</w:t>
            </w:r>
          </w:p>
        </w:tc>
        <w:tc>
          <w:tcPr>
            <w:tcW w:w="5386" w:type="dxa"/>
          </w:tcPr>
          <w:p w:rsidR="001961B9" w:rsidRPr="00A76610" w:rsidRDefault="001961B9" w:rsidP="001961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ОП РК, представители НКО</w:t>
            </w:r>
          </w:p>
        </w:tc>
        <w:tc>
          <w:tcPr>
            <w:tcW w:w="2552" w:type="dxa"/>
          </w:tcPr>
          <w:p w:rsidR="001961B9" w:rsidRPr="00A76610" w:rsidRDefault="001961B9" w:rsidP="00196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Ю.Ю.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Тубис</w:t>
            </w:r>
            <w:proofErr w:type="spellEnd"/>
          </w:p>
        </w:tc>
        <w:tc>
          <w:tcPr>
            <w:tcW w:w="1749" w:type="dxa"/>
          </w:tcPr>
          <w:p w:rsidR="001961B9" w:rsidRPr="00A76610" w:rsidRDefault="001961B9" w:rsidP="00196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1961B9" w:rsidRPr="00A76610" w:rsidTr="00731C7C">
        <w:trPr>
          <w:jc w:val="center"/>
        </w:trPr>
        <w:tc>
          <w:tcPr>
            <w:tcW w:w="817" w:type="dxa"/>
          </w:tcPr>
          <w:p w:rsidR="001961B9" w:rsidRDefault="001961B9" w:rsidP="0019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5132" w:type="dxa"/>
          </w:tcPr>
          <w:p w:rsidR="001961B9" w:rsidRPr="00AF10AB" w:rsidRDefault="001961B9" w:rsidP="001961B9">
            <w:pPr>
              <w:pStyle w:val="a4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</w:t>
            </w:r>
            <w:r w:rsidRPr="00AF10A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ероприятия в благотворительном содружестве, направленные на поддержку тяжелобольных людей через новый формат работы. Это включает </w:t>
            </w:r>
            <w:proofErr w:type="spellStart"/>
            <w:r w:rsidRPr="00AF10A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мотоэкскурсии</w:t>
            </w:r>
            <w:proofErr w:type="spellEnd"/>
            <w:r w:rsidRPr="00AF10A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по местам Карелии с </w:t>
            </w:r>
            <w:proofErr w:type="spellStart"/>
            <w:r w:rsidRPr="00AF10A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онкопациентами</w:t>
            </w:r>
            <w:proofErr w:type="spellEnd"/>
            <w:r w:rsidRPr="00AF10A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и родителями детей с инвалидность</w:t>
            </w:r>
          </w:p>
        </w:tc>
        <w:tc>
          <w:tcPr>
            <w:tcW w:w="5386" w:type="dxa"/>
          </w:tcPr>
          <w:p w:rsidR="001961B9" w:rsidRPr="00A76610" w:rsidRDefault="001961B9" w:rsidP="0019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ОП РК, представители НКО</w:t>
            </w:r>
          </w:p>
        </w:tc>
        <w:tc>
          <w:tcPr>
            <w:tcW w:w="2552" w:type="dxa"/>
          </w:tcPr>
          <w:p w:rsidR="001961B9" w:rsidRDefault="001961B9" w:rsidP="0019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Ю.Ю.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Тубис</w:t>
            </w:r>
            <w:proofErr w:type="spellEnd"/>
          </w:p>
          <w:p w:rsidR="001961B9" w:rsidRPr="00A76610" w:rsidRDefault="001961B9" w:rsidP="0019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Г.Л. Мазов</w:t>
            </w:r>
          </w:p>
        </w:tc>
        <w:tc>
          <w:tcPr>
            <w:tcW w:w="1749" w:type="dxa"/>
          </w:tcPr>
          <w:p w:rsidR="001961B9" w:rsidRDefault="001961B9" w:rsidP="00196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1961B9" w:rsidRPr="00A76610" w:rsidTr="00731C7C">
        <w:trPr>
          <w:jc w:val="center"/>
        </w:trPr>
        <w:tc>
          <w:tcPr>
            <w:tcW w:w="817" w:type="dxa"/>
          </w:tcPr>
          <w:p w:rsidR="001961B9" w:rsidRDefault="001961B9" w:rsidP="0019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132" w:type="dxa"/>
          </w:tcPr>
          <w:p w:rsidR="001961B9" w:rsidRPr="00AF10AB" w:rsidRDefault="001961B9" w:rsidP="001961B9">
            <w:pPr>
              <w:pStyle w:val="a4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</w:t>
            </w:r>
            <w:r w:rsidRPr="00AF10A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ероприятия в благотворительном содружестве, направленные на поддержку тяжелобольных людей через новый формат работы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(</w:t>
            </w:r>
            <w:proofErr w:type="spellStart"/>
            <w:r w:rsidRPr="00AF10A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мотоэкскурсии</w:t>
            </w:r>
            <w:proofErr w:type="spellEnd"/>
            <w:r w:rsidRPr="00AF10A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по местам Карелии с </w:t>
            </w:r>
            <w:proofErr w:type="spellStart"/>
            <w:r w:rsidRPr="00AF10A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онкопациентами</w:t>
            </w:r>
            <w:proofErr w:type="spellEnd"/>
            <w:r w:rsidRPr="00AF10A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и</w:t>
            </w:r>
            <w:r w:rsidRPr="00735C3D">
              <w:rPr>
                <w:rFonts w:ascii="Arial" w:eastAsia="Times New Roman" w:hAnsi="Arial" w:cs="Arial"/>
                <w:color w:val="1A1A1A"/>
                <w:sz w:val="24"/>
                <w:szCs w:val="24"/>
              </w:rPr>
              <w:t xml:space="preserve"> </w:t>
            </w:r>
            <w:r w:rsidRPr="00AF10A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родителями детей с инвалидность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ю)</w:t>
            </w:r>
          </w:p>
        </w:tc>
        <w:tc>
          <w:tcPr>
            <w:tcW w:w="5386" w:type="dxa"/>
          </w:tcPr>
          <w:p w:rsidR="001961B9" w:rsidRPr="00A0051C" w:rsidRDefault="001961B9" w:rsidP="001961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ОП РК, представители НКО</w:t>
            </w:r>
          </w:p>
        </w:tc>
        <w:tc>
          <w:tcPr>
            <w:tcW w:w="2552" w:type="dxa"/>
          </w:tcPr>
          <w:p w:rsidR="001961B9" w:rsidRPr="00A0051C" w:rsidRDefault="001961B9" w:rsidP="00196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Ю.Ю.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Тубис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Г.Л. Мазов</w:t>
            </w:r>
          </w:p>
        </w:tc>
        <w:tc>
          <w:tcPr>
            <w:tcW w:w="1749" w:type="dxa"/>
          </w:tcPr>
          <w:p w:rsidR="001961B9" w:rsidRDefault="001961B9" w:rsidP="00196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1961B9" w:rsidRPr="00A76610" w:rsidTr="00731C7C">
        <w:trPr>
          <w:jc w:val="center"/>
        </w:trPr>
        <w:tc>
          <w:tcPr>
            <w:tcW w:w="817" w:type="dxa"/>
          </w:tcPr>
          <w:p w:rsidR="001961B9" w:rsidRDefault="001961B9" w:rsidP="0019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132" w:type="dxa"/>
          </w:tcPr>
          <w:p w:rsidR="001961B9" w:rsidRDefault="001961B9" w:rsidP="001961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Рассмотрение различных обращений в адрес ОП РК и подготовка ответов </w:t>
            </w:r>
          </w:p>
        </w:tc>
        <w:tc>
          <w:tcPr>
            <w:tcW w:w="5386" w:type="dxa"/>
          </w:tcPr>
          <w:p w:rsidR="001961B9" w:rsidRPr="00156ADA" w:rsidRDefault="001961B9" w:rsidP="001961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ОП РК</w:t>
            </w:r>
          </w:p>
        </w:tc>
        <w:tc>
          <w:tcPr>
            <w:tcW w:w="2552" w:type="dxa"/>
          </w:tcPr>
          <w:p w:rsidR="001961B9" w:rsidRDefault="001961B9" w:rsidP="0019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ОП РК</w:t>
            </w:r>
          </w:p>
        </w:tc>
        <w:tc>
          <w:tcPr>
            <w:tcW w:w="1749" w:type="dxa"/>
          </w:tcPr>
          <w:p w:rsidR="001961B9" w:rsidRDefault="001961B9" w:rsidP="0019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полугодия</w:t>
            </w:r>
          </w:p>
        </w:tc>
      </w:tr>
      <w:tr w:rsidR="001961B9" w:rsidRPr="00A76610" w:rsidTr="00731C7C">
        <w:trPr>
          <w:jc w:val="center"/>
        </w:trPr>
        <w:tc>
          <w:tcPr>
            <w:tcW w:w="817" w:type="dxa"/>
          </w:tcPr>
          <w:p w:rsidR="001961B9" w:rsidRDefault="001961B9" w:rsidP="0019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132" w:type="dxa"/>
          </w:tcPr>
          <w:p w:rsidR="001961B9" w:rsidRDefault="001961B9" w:rsidP="00196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24D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работе </w:t>
            </w:r>
            <w:r w:rsidRPr="0017424D">
              <w:rPr>
                <w:rFonts w:ascii="Times New Roman" w:hAnsi="Times New Roman"/>
                <w:sz w:val="24"/>
                <w:szCs w:val="24"/>
              </w:rPr>
              <w:t>различных общественных</w:t>
            </w:r>
            <w:r>
              <w:rPr>
                <w:rFonts w:ascii="Times New Roman" w:hAnsi="Times New Roman"/>
                <w:sz w:val="24"/>
                <w:szCs w:val="24"/>
              </w:rPr>
              <w:t>, экспертных</w:t>
            </w:r>
            <w:r w:rsidRPr="0017424D">
              <w:rPr>
                <w:rFonts w:ascii="Times New Roman" w:hAnsi="Times New Roman"/>
                <w:sz w:val="24"/>
                <w:szCs w:val="24"/>
              </w:rPr>
              <w:t xml:space="preserve">, координационных </w:t>
            </w:r>
            <w:r>
              <w:rPr>
                <w:rFonts w:ascii="Times New Roman" w:hAnsi="Times New Roman"/>
                <w:sz w:val="24"/>
                <w:szCs w:val="24"/>
              </w:rPr>
              <w:t>советов</w:t>
            </w:r>
            <w:r w:rsidRPr="0017424D">
              <w:rPr>
                <w:rFonts w:ascii="Times New Roman" w:hAnsi="Times New Roman"/>
                <w:sz w:val="24"/>
                <w:szCs w:val="24"/>
              </w:rPr>
              <w:t>, комиссиях, рабочих группах при региональных и федеральных органах исполнительной власти</w:t>
            </w:r>
          </w:p>
        </w:tc>
        <w:tc>
          <w:tcPr>
            <w:tcW w:w="5386" w:type="dxa"/>
          </w:tcPr>
          <w:p w:rsidR="001961B9" w:rsidRDefault="001961B9" w:rsidP="00196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ОП РК</w:t>
            </w:r>
          </w:p>
        </w:tc>
        <w:tc>
          <w:tcPr>
            <w:tcW w:w="2552" w:type="dxa"/>
          </w:tcPr>
          <w:p w:rsidR="001961B9" w:rsidRDefault="001961B9" w:rsidP="00196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ОП РК</w:t>
            </w:r>
          </w:p>
        </w:tc>
        <w:tc>
          <w:tcPr>
            <w:tcW w:w="1749" w:type="dxa"/>
          </w:tcPr>
          <w:p w:rsidR="001961B9" w:rsidRDefault="001961B9" w:rsidP="00196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полугодия</w:t>
            </w:r>
          </w:p>
        </w:tc>
      </w:tr>
      <w:tr w:rsidR="001961B9" w:rsidRPr="00A76610" w:rsidTr="00BA6925">
        <w:trPr>
          <w:trHeight w:val="453"/>
          <w:jc w:val="center"/>
        </w:trPr>
        <w:tc>
          <w:tcPr>
            <w:tcW w:w="817" w:type="dxa"/>
          </w:tcPr>
          <w:p w:rsidR="001961B9" w:rsidRDefault="001961B9" w:rsidP="0019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B9" w:rsidRDefault="001961B9" w:rsidP="00196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Принятие участия в информационной поддержке, в проектах, мероприятиях и благотворительных акциях в поддержку участников СВО и членов их семей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B9" w:rsidRDefault="001961B9" w:rsidP="00196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ОП РК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B9" w:rsidRDefault="001961B9" w:rsidP="00196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ОП РК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B9" w:rsidRDefault="001961B9" w:rsidP="00196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полугодия</w:t>
            </w:r>
          </w:p>
        </w:tc>
      </w:tr>
      <w:tr w:rsidR="001961B9" w:rsidRPr="00A76610" w:rsidTr="00BA6925">
        <w:trPr>
          <w:trHeight w:val="536"/>
          <w:jc w:val="center"/>
        </w:trPr>
        <w:tc>
          <w:tcPr>
            <w:tcW w:w="817" w:type="dxa"/>
          </w:tcPr>
          <w:p w:rsidR="001961B9" w:rsidRDefault="001961B9" w:rsidP="0019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B9" w:rsidRDefault="001961B9" w:rsidP="00196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Форум «Сообщество», организованный Общественной палатой Российской Федерации в г.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Калуге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B9" w:rsidRDefault="001961B9" w:rsidP="00196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ОП РК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B9" w:rsidRDefault="001961B9" w:rsidP="00196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 РФ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B9" w:rsidRDefault="001961B9" w:rsidP="00196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Согласно графика ОП РФ</w:t>
            </w:r>
          </w:p>
        </w:tc>
      </w:tr>
      <w:tr w:rsidR="001961B9" w:rsidRPr="00A76610" w:rsidTr="00BA6925">
        <w:trPr>
          <w:trHeight w:val="554"/>
          <w:jc w:val="center"/>
        </w:trPr>
        <w:tc>
          <w:tcPr>
            <w:tcW w:w="817" w:type="dxa"/>
          </w:tcPr>
          <w:p w:rsidR="001961B9" w:rsidRDefault="001961B9" w:rsidP="0019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B9" w:rsidRDefault="001961B9" w:rsidP="00196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мероприятий по правовому и патриотическому воспитанию молодежи (конференции, круглые столы, мастер-классы)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B9" w:rsidRPr="00A76610" w:rsidRDefault="00380F1D" w:rsidP="00196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ОП РК, представители НКО, студенты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B9" w:rsidRDefault="001961B9" w:rsidP="0019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Баталин</w:t>
            </w:r>
            <w:proofErr w:type="spellEnd"/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B9" w:rsidRDefault="001961B9" w:rsidP="0019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961B9" w:rsidRPr="00A76610" w:rsidTr="00BA6925">
        <w:trPr>
          <w:trHeight w:val="275"/>
          <w:jc w:val="center"/>
        </w:trPr>
        <w:tc>
          <w:tcPr>
            <w:tcW w:w="817" w:type="dxa"/>
          </w:tcPr>
          <w:p w:rsidR="001961B9" w:rsidRDefault="001961B9" w:rsidP="0019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B9" w:rsidRDefault="001961B9" w:rsidP="0019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Руководство Лабораторией экспертизы нормативных правовых актов при кафедре государственного права Карельского филиала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РАНХиГС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проведение правовых и антикоррупционных экспертиз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B9" w:rsidRPr="00A76610" w:rsidRDefault="00380F1D" w:rsidP="00196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ОП РК, представители НКО, студенты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B9" w:rsidRDefault="001961B9" w:rsidP="0019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Баталин</w:t>
            </w:r>
            <w:proofErr w:type="spellEnd"/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B9" w:rsidRDefault="001961B9" w:rsidP="0019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961B9" w:rsidRPr="00A76610" w:rsidTr="00BA6925">
        <w:trPr>
          <w:jc w:val="center"/>
        </w:trPr>
        <w:tc>
          <w:tcPr>
            <w:tcW w:w="817" w:type="dxa"/>
          </w:tcPr>
          <w:p w:rsidR="001961B9" w:rsidRDefault="001961B9" w:rsidP="0019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B9" w:rsidRDefault="001961B9" w:rsidP="0019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участия в акции «Защитникам Отечества»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B9" w:rsidRPr="00A76610" w:rsidRDefault="001961B9" w:rsidP="00196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ОП РК, представители НКО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B9" w:rsidRDefault="001961B9" w:rsidP="0019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Н.З.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Чичуа</w:t>
            </w:r>
            <w:proofErr w:type="spellEnd"/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B9" w:rsidRDefault="001961B9" w:rsidP="0019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961B9" w:rsidRPr="00A76610" w:rsidTr="00BA6925">
        <w:trPr>
          <w:jc w:val="center"/>
        </w:trPr>
        <w:tc>
          <w:tcPr>
            <w:tcW w:w="817" w:type="dxa"/>
          </w:tcPr>
          <w:p w:rsidR="001961B9" w:rsidRDefault="001961B9" w:rsidP="0019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B9" w:rsidRDefault="001961B9" w:rsidP="0019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Фестиваль изобразительного искусства А.А. Шилова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ПетрГУ</w:t>
            </w:r>
            <w:proofErr w:type="spellEnd"/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B9" w:rsidRPr="00A76610" w:rsidRDefault="001961B9" w:rsidP="00196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и студенты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B9" w:rsidRDefault="001961B9" w:rsidP="0019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Н.З.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Чичуа</w:t>
            </w:r>
            <w:proofErr w:type="spellEnd"/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B9" w:rsidRDefault="001961B9" w:rsidP="0019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</w:p>
          <w:p w:rsidR="001961B9" w:rsidRDefault="001961B9" w:rsidP="0019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1961B9" w:rsidRPr="00A76610" w:rsidTr="00AF05BE">
        <w:trPr>
          <w:jc w:val="center"/>
        </w:trPr>
        <w:tc>
          <w:tcPr>
            <w:tcW w:w="817" w:type="dxa"/>
          </w:tcPr>
          <w:p w:rsidR="001961B9" w:rsidRDefault="001961B9" w:rsidP="0019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5132" w:type="dxa"/>
          </w:tcPr>
          <w:p w:rsidR="001961B9" w:rsidRDefault="001961B9" w:rsidP="0019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академика художественной академии России А.А. Шилова с членами Общественной палаты РК</w:t>
            </w:r>
          </w:p>
        </w:tc>
        <w:tc>
          <w:tcPr>
            <w:tcW w:w="5386" w:type="dxa"/>
          </w:tcPr>
          <w:p w:rsidR="001961B9" w:rsidRDefault="001961B9" w:rsidP="00196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Общественной палаты</w:t>
            </w:r>
          </w:p>
        </w:tc>
        <w:tc>
          <w:tcPr>
            <w:tcW w:w="2552" w:type="dxa"/>
          </w:tcPr>
          <w:p w:rsidR="001961B9" w:rsidRDefault="001961B9" w:rsidP="0019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Н.З.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Чичуа</w:t>
            </w:r>
            <w:proofErr w:type="spellEnd"/>
          </w:p>
        </w:tc>
        <w:tc>
          <w:tcPr>
            <w:tcW w:w="1749" w:type="dxa"/>
          </w:tcPr>
          <w:p w:rsidR="001961B9" w:rsidRDefault="001961B9" w:rsidP="0019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</w:p>
          <w:p w:rsidR="001961B9" w:rsidRDefault="001961B9" w:rsidP="0019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1961B9" w:rsidRPr="00A76610" w:rsidTr="00AF05BE">
        <w:trPr>
          <w:jc w:val="center"/>
        </w:trPr>
        <w:tc>
          <w:tcPr>
            <w:tcW w:w="817" w:type="dxa"/>
          </w:tcPr>
          <w:p w:rsidR="001961B9" w:rsidRDefault="001961B9" w:rsidP="0019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5132" w:type="dxa"/>
          </w:tcPr>
          <w:p w:rsidR="001961B9" w:rsidRDefault="001961B9" w:rsidP="0019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мероприятия в библиотеке «У дружбы нет различий»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книгодарение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родном языке</w:t>
            </w:r>
          </w:p>
        </w:tc>
        <w:tc>
          <w:tcPr>
            <w:tcW w:w="5386" w:type="dxa"/>
          </w:tcPr>
          <w:p w:rsidR="001961B9" w:rsidRDefault="001961B9" w:rsidP="00196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ОП РК, представители НКО</w:t>
            </w:r>
          </w:p>
        </w:tc>
        <w:tc>
          <w:tcPr>
            <w:tcW w:w="2552" w:type="dxa"/>
          </w:tcPr>
          <w:p w:rsidR="001961B9" w:rsidRDefault="001961B9" w:rsidP="0019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Чичуа</w:t>
            </w:r>
            <w:proofErr w:type="spellEnd"/>
          </w:p>
        </w:tc>
        <w:tc>
          <w:tcPr>
            <w:tcW w:w="1749" w:type="dxa"/>
          </w:tcPr>
          <w:p w:rsidR="001961B9" w:rsidRDefault="001961B9" w:rsidP="0019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</w:tbl>
    <w:p w:rsidR="00540E96" w:rsidRDefault="00540E96">
      <w:pPr>
        <w:spacing w:after="0" w:line="240" w:lineRule="auto"/>
      </w:pPr>
    </w:p>
    <w:sectPr w:rsidR="00540E96" w:rsidSect="007705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72F"/>
    <w:rsid w:val="0008662E"/>
    <w:rsid w:val="000F05E6"/>
    <w:rsid w:val="00106E64"/>
    <w:rsid w:val="001131E0"/>
    <w:rsid w:val="0017424D"/>
    <w:rsid w:val="001961B9"/>
    <w:rsid w:val="001A4718"/>
    <w:rsid w:val="001A6760"/>
    <w:rsid w:val="001B7429"/>
    <w:rsid w:val="001F46B1"/>
    <w:rsid w:val="00364288"/>
    <w:rsid w:val="00380F1D"/>
    <w:rsid w:val="003A76AE"/>
    <w:rsid w:val="003E21A3"/>
    <w:rsid w:val="003F1EA4"/>
    <w:rsid w:val="00414952"/>
    <w:rsid w:val="00444585"/>
    <w:rsid w:val="00540E96"/>
    <w:rsid w:val="00581339"/>
    <w:rsid w:val="00634EFB"/>
    <w:rsid w:val="0064672E"/>
    <w:rsid w:val="00652E23"/>
    <w:rsid w:val="0067145B"/>
    <w:rsid w:val="006A3BAD"/>
    <w:rsid w:val="006B4D3F"/>
    <w:rsid w:val="006E5C54"/>
    <w:rsid w:val="00713418"/>
    <w:rsid w:val="007705DF"/>
    <w:rsid w:val="007E3A58"/>
    <w:rsid w:val="00824CEE"/>
    <w:rsid w:val="00862D69"/>
    <w:rsid w:val="00866D0B"/>
    <w:rsid w:val="00920690"/>
    <w:rsid w:val="00932729"/>
    <w:rsid w:val="00957D6A"/>
    <w:rsid w:val="0099352F"/>
    <w:rsid w:val="009A4259"/>
    <w:rsid w:val="009E7DBC"/>
    <w:rsid w:val="009F0022"/>
    <w:rsid w:val="00A73A0B"/>
    <w:rsid w:val="00AC7B9C"/>
    <w:rsid w:val="00AD64F5"/>
    <w:rsid w:val="00AE7616"/>
    <w:rsid w:val="00B05C23"/>
    <w:rsid w:val="00B1672F"/>
    <w:rsid w:val="00BB2440"/>
    <w:rsid w:val="00BE47AB"/>
    <w:rsid w:val="00D57C71"/>
    <w:rsid w:val="00D753AB"/>
    <w:rsid w:val="00DA3B4D"/>
    <w:rsid w:val="00DE775B"/>
    <w:rsid w:val="00E422D6"/>
    <w:rsid w:val="00E868DF"/>
    <w:rsid w:val="00F3067A"/>
    <w:rsid w:val="00F542CE"/>
    <w:rsid w:val="00F6503A"/>
    <w:rsid w:val="00F73DC0"/>
    <w:rsid w:val="00F76D50"/>
    <w:rsid w:val="00F92246"/>
    <w:rsid w:val="00FA4342"/>
    <w:rsid w:val="00FA5BA6"/>
    <w:rsid w:val="00FC3635"/>
    <w:rsid w:val="00FF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14265-2DFD-40FD-9DEE-1E20878DB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5D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5D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rsid w:val="00AD64F5"/>
  </w:style>
  <w:style w:type="paragraph" w:styleId="a4">
    <w:name w:val="No Spacing"/>
    <w:uiPriority w:val="1"/>
    <w:qFormat/>
    <w:rsid w:val="006B4D3F"/>
    <w:pPr>
      <w:spacing w:after="0" w:line="240" w:lineRule="auto"/>
    </w:pPr>
    <w:rPr>
      <w:rFonts w:eastAsiaTheme="minorEastAsia"/>
      <w:lang w:eastAsia="ru-RU"/>
    </w:rPr>
  </w:style>
  <w:style w:type="character" w:styleId="a5">
    <w:name w:val="annotation reference"/>
    <w:basedOn w:val="a0"/>
    <w:uiPriority w:val="99"/>
    <w:semiHidden/>
    <w:unhideWhenUsed/>
    <w:rsid w:val="00FA434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A434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A4342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A434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A4342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4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434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6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51</cp:revision>
  <dcterms:created xsi:type="dcterms:W3CDTF">2024-02-08T08:06:00Z</dcterms:created>
  <dcterms:modified xsi:type="dcterms:W3CDTF">2024-03-22T09:29:00Z</dcterms:modified>
</cp:coreProperties>
</file>