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Программа мероприятий</w:t>
      </w:r>
    </w:p>
    <w:p w:rsidR="001038F4" w:rsidRDefault="001038F4" w:rsidP="001038F4">
      <w:pPr>
        <w:pStyle w:val="a3"/>
        <w:shd w:val="clear" w:color="auto" w:fill="FFFFFF"/>
        <w:jc w:val="both"/>
        <w:rPr>
          <w:b/>
          <w:bCs/>
          <w:u w:val="single"/>
        </w:rPr>
      </w:pPr>
      <w:r>
        <w:rPr>
          <w:b/>
          <w:bCs/>
          <w:u w:val="single"/>
        </w:rPr>
        <w:t>Для воспитанников детских садов: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Интерактивное занятие «За </w:t>
      </w:r>
      <w:proofErr w:type="spellStart"/>
      <w:r>
        <w:rPr>
          <w:b/>
        </w:rPr>
        <w:t>Сампо</w:t>
      </w:r>
      <w:proofErr w:type="spellEnd"/>
      <w:r>
        <w:rPr>
          <w:b/>
        </w:rPr>
        <w:t>», билет – 250 рублей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Самые юные посетители отправятся в путешествие в далекий, прекрасный и сказочный край – Калевалу, в котором жили могучие богатыри, мудрецы и красавицы. Ребят ждут увлекательные приключения, битва со злодейкой Лоухи и создание мельницы </w:t>
      </w:r>
      <w:proofErr w:type="spellStart"/>
      <w:r>
        <w:t>Сампо</w:t>
      </w:r>
      <w:proofErr w:type="spellEnd"/>
      <w:r>
        <w:t>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Мастер-класс «</w:t>
      </w:r>
      <w:proofErr w:type="spellStart"/>
      <w:r>
        <w:rPr>
          <w:b/>
        </w:rPr>
        <w:t>Калевальские</w:t>
      </w:r>
      <w:proofErr w:type="spellEnd"/>
      <w:r>
        <w:rPr>
          <w:b/>
        </w:rPr>
        <w:t xml:space="preserve"> узоры», билет – 250 рублей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Школьники познакомятся с творчеством художников, создававших иллюстрации к различным изданиям эпической поэмы «Калевала», а также изобразят один из сюжетов в технике </w:t>
      </w:r>
      <w:proofErr w:type="spellStart"/>
      <w:r>
        <w:t>граттаж</w:t>
      </w:r>
      <w:proofErr w:type="spellEnd"/>
      <w:r>
        <w:t xml:space="preserve">. </w:t>
      </w:r>
      <w:proofErr w:type="spellStart"/>
      <w:r>
        <w:t>Граттаж</w:t>
      </w:r>
      <w:proofErr w:type="spellEnd"/>
      <w:r>
        <w:t xml:space="preserve"> – нанесение рисунка методом царапанья. С его помощью можно получить эффектный рисунок, который украсит интерьер и будет напоминать о посещении музея.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  <w:r>
        <w:t>Материал: картон.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u w:val="single"/>
        </w:rPr>
        <w:t>Для учеников начальной школы: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Интерактивное занятие «Герои «Калевалы», билет – 300 рублей</w:t>
      </w:r>
      <w:r>
        <w:rPr>
          <w:b/>
          <w:bCs/>
        </w:rPr>
        <w:br/>
      </w:r>
      <w:r>
        <w:t xml:space="preserve">На занятии школьники познакомятся с основными персонажами карельского эпоса «Калевала»: </w:t>
      </w:r>
      <w:proofErr w:type="spellStart"/>
      <w:r>
        <w:t>Вяйнямёйненом</w:t>
      </w:r>
      <w:proofErr w:type="spellEnd"/>
      <w:r>
        <w:t xml:space="preserve">, </w:t>
      </w:r>
      <w:proofErr w:type="spellStart"/>
      <w:r>
        <w:t>Илмариненом</w:t>
      </w:r>
      <w:proofErr w:type="spellEnd"/>
      <w:r>
        <w:t xml:space="preserve"> и </w:t>
      </w:r>
      <w:proofErr w:type="spellStart"/>
      <w:r>
        <w:t>Лемминкяйненом</w:t>
      </w:r>
      <w:proofErr w:type="spellEnd"/>
      <w:r>
        <w:t xml:space="preserve">, откроют для себя загадку зарождения мира Калевалы, узнают в чём сила мельницы </w:t>
      </w:r>
      <w:proofErr w:type="spellStart"/>
      <w:r>
        <w:t>Самп</w:t>
      </w:r>
      <w:proofErr w:type="spellEnd"/>
      <w:r>
        <w:t>, и почему все герои эпоса сражались за неё. А также познакомятся с секретами кузнечного и охотничьего ремесла.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Экскурсия «Элиас </w:t>
      </w:r>
      <w:proofErr w:type="spellStart"/>
      <w:r>
        <w:rPr>
          <w:b/>
          <w:bCs/>
        </w:rPr>
        <w:t>Лённрот</w:t>
      </w:r>
      <w:proofErr w:type="spellEnd"/>
      <w:r>
        <w:rPr>
          <w:b/>
          <w:bCs/>
        </w:rPr>
        <w:t xml:space="preserve"> – автор "Калевалы"», билет – 200 рублей</w:t>
      </w:r>
      <w:r>
        <w:rPr>
          <w:b/>
          <w:bCs/>
        </w:rPr>
        <w:br/>
      </w:r>
      <w:r>
        <w:t xml:space="preserve">На экскурсии поговорим об Элиасе </w:t>
      </w:r>
      <w:proofErr w:type="spellStart"/>
      <w:r>
        <w:t>Лённроте</w:t>
      </w:r>
      <w:proofErr w:type="spellEnd"/>
      <w:r>
        <w:t xml:space="preserve"> – человеке, который написал известную эпическую поэму «Калевала». Кем был </w:t>
      </w:r>
      <w:proofErr w:type="spellStart"/>
      <w:r>
        <w:t>Лённрот</w:t>
      </w:r>
      <w:proofErr w:type="spellEnd"/>
      <w:r>
        <w:t>? Почему заинтересовался карельскими рунами? Бывал ли он в Петрозаводске? Обо всём этом участники узнают на экскурсии.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Мастер-класс «Мельница радости», билет – 250 рублей</w:t>
      </w:r>
      <w:r>
        <w:rPr>
          <w:b/>
          <w:bCs/>
        </w:rPr>
        <w:br/>
      </w:r>
      <w:r>
        <w:t xml:space="preserve">Эпическая поэма «Калевала» – нескончаемый источник вдохновения для многих художников: Георгий </w:t>
      </w:r>
      <w:proofErr w:type="spellStart"/>
      <w:r>
        <w:t>Стронк</w:t>
      </w:r>
      <w:proofErr w:type="spellEnd"/>
      <w:r>
        <w:t xml:space="preserve">, </w:t>
      </w:r>
      <w:proofErr w:type="spellStart"/>
      <w:r>
        <w:t>Мюд</w:t>
      </w:r>
      <w:proofErr w:type="spellEnd"/>
      <w:r>
        <w:t xml:space="preserve"> Мечев, </w:t>
      </w:r>
      <w:proofErr w:type="spellStart"/>
      <w:r>
        <w:t>Осмо</w:t>
      </w:r>
      <w:proofErr w:type="spellEnd"/>
      <w:r>
        <w:t xml:space="preserve"> Бородкин и многие другие черпали образы для своих работ из ее строчек. И художники современности находят в рунах новые идеи. Так, известный художник Владимир Фомин изобразил самый загадочный предмет карельских рун, мельницу </w:t>
      </w:r>
      <w:proofErr w:type="spellStart"/>
      <w:r>
        <w:t>Сампо</w:t>
      </w:r>
      <w:proofErr w:type="spellEnd"/>
      <w:r>
        <w:t>, символ счастья на Севере. На мастер-классе участники изготовят деревянный подвес с изображением мельницы. Материал: спил дерева, акриловые краски.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Мастер-класс «</w:t>
      </w:r>
      <w:proofErr w:type="spellStart"/>
      <w:r>
        <w:rPr>
          <w:b/>
          <w:bCs/>
        </w:rPr>
        <w:t>Калевальские</w:t>
      </w:r>
      <w:proofErr w:type="spellEnd"/>
      <w:r>
        <w:rPr>
          <w:b/>
          <w:bCs/>
        </w:rPr>
        <w:t xml:space="preserve"> узоры», билет – 250 рублей</w:t>
      </w:r>
      <w:r>
        <w:rPr>
          <w:b/>
          <w:bCs/>
        </w:rPr>
        <w:br/>
      </w:r>
      <w:r>
        <w:t xml:space="preserve">Школьники познакомятся с творчеством художников, создававших иллюстрации к различным изданиям эпической поэмы «Калевала», а также изобразят один из сюжетов в технике </w:t>
      </w:r>
      <w:proofErr w:type="spellStart"/>
      <w:r>
        <w:t>граттаж</w:t>
      </w:r>
      <w:proofErr w:type="spellEnd"/>
      <w:r>
        <w:t>. </w:t>
      </w:r>
      <w:proofErr w:type="spellStart"/>
      <w:r>
        <w:t>Граттаж</w:t>
      </w:r>
      <w:proofErr w:type="spellEnd"/>
      <w:r>
        <w:t xml:space="preserve"> – нанесение рисунка методом царапанья. С его помощью можно получить эффектный рисунок, который украсит интерьер и будет напоминать о посещении музея. Материал: картон.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Мастер-класс «Лодка </w:t>
      </w:r>
      <w:proofErr w:type="spellStart"/>
      <w:r>
        <w:rPr>
          <w:b/>
          <w:bCs/>
        </w:rPr>
        <w:t>Вяйнямёйнена</w:t>
      </w:r>
      <w:proofErr w:type="spellEnd"/>
      <w:r>
        <w:rPr>
          <w:b/>
          <w:bCs/>
        </w:rPr>
        <w:t>», билет – 250 рублей</w:t>
      </w:r>
      <w:r>
        <w:rPr>
          <w:b/>
          <w:bCs/>
        </w:rPr>
        <w:br/>
      </w:r>
      <w:r>
        <w:t xml:space="preserve">Школьники узнают о том, кто же такой </w:t>
      </w:r>
      <w:proofErr w:type="spellStart"/>
      <w:r>
        <w:t>Вяйнямёйнен</w:t>
      </w:r>
      <w:proofErr w:type="spellEnd"/>
      <w:r>
        <w:t>, и почему его образ так тесно связан с образом лодки, сделают небольшую открытку, посвященную данному персонажу. Открытка будет сделана в технике аппликация с изображением лодки по образцу обложки «Калевалы» издания 1967 года.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lastRenderedPageBreak/>
        <w:t xml:space="preserve">Мастер-класс «Сошьем </w:t>
      </w:r>
      <w:proofErr w:type="spellStart"/>
      <w:r>
        <w:rPr>
          <w:b/>
          <w:bCs/>
        </w:rPr>
        <w:t>Айно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košta</w:t>
      </w:r>
      <w:proofErr w:type="spellEnd"/>
      <w:r>
        <w:rPr>
          <w:b/>
          <w:bCs/>
        </w:rPr>
        <w:t>», билет – 250 рублей</w:t>
      </w:r>
      <w:r>
        <w:rPr>
          <w:b/>
          <w:bCs/>
        </w:rPr>
        <w:br/>
      </w:r>
      <w:r>
        <w:t>Юные посетители увидят традиционную одежду народов Карелии из фондового собрания Национального музея Карелии, узнают об особенностях ношения и изготовления рубахи и сарафана, а также сами смогут нарядить бумажную куклу.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Для учеников среднего звена: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Экскурсия «В краю рун и былин», билет – 200 рублей</w:t>
      </w:r>
      <w:r>
        <w:br/>
        <w:t>Экскурсия знакомит с эпическими песнями «Калевалы» и русскими былинами, записанными исследователями XIX века в Карелии. Былины и карельские руны передавались на протяжении многих столетий из поколения в поколение, что позволило сложиться уникальным династиям. На экскурсии расскажут и о средневековой Карелии – периоде, когда разворачивались события «Калевалы». Участники узнают, как быт и промыслы средневекового карельского населения отразились в эпической поэме Севера.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Экскурсия «Элиас </w:t>
      </w:r>
      <w:proofErr w:type="spellStart"/>
      <w:r>
        <w:rPr>
          <w:b/>
          <w:bCs/>
        </w:rPr>
        <w:t>Лённрот</w:t>
      </w:r>
      <w:proofErr w:type="spellEnd"/>
      <w:r>
        <w:rPr>
          <w:b/>
          <w:bCs/>
        </w:rPr>
        <w:t xml:space="preserve"> – автор "Калевалы"», билет – 200 рублей</w:t>
      </w:r>
      <w:r>
        <w:rPr>
          <w:b/>
          <w:bCs/>
        </w:rPr>
        <w:br/>
      </w:r>
      <w:r>
        <w:t xml:space="preserve">На экскурсии поговорим об Элиасе </w:t>
      </w:r>
      <w:proofErr w:type="spellStart"/>
      <w:r>
        <w:t>Лённроте</w:t>
      </w:r>
      <w:proofErr w:type="spellEnd"/>
      <w:r>
        <w:t xml:space="preserve"> – человеке, который написал известную эпическую поэму «Калевала». Кем был </w:t>
      </w:r>
      <w:proofErr w:type="spellStart"/>
      <w:r>
        <w:t>Лённрот</w:t>
      </w:r>
      <w:proofErr w:type="spellEnd"/>
      <w:r>
        <w:t>? Почему заинтересовался карельскими рунами? Бывал ли он в Петрозаводске? Обо всём этом участники узнают на экскурсии.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Занятие «По следам торговцев-коробейников», билет – 300 рублей</w:t>
      </w:r>
      <w:r>
        <w:br/>
        <w:t xml:space="preserve">Занятие посвящено истории развития торговли на Севере, специфике </w:t>
      </w:r>
      <w:proofErr w:type="spellStart"/>
      <w:r>
        <w:t>коробейничества</w:t>
      </w:r>
      <w:proofErr w:type="spellEnd"/>
      <w:r>
        <w:t xml:space="preserve"> – многовекового карельского промысла, распространенного на всей территории Карелии. Вместе с экскурсоводом школьники найдут ответ на вопрос, почему коробейников называли «контрабандистами» своего времени, а также узнают, велика ли ноша карельского торговца.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Интерактивное занятие «Герои "Калевалы"», билет – 300 рублей</w:t>
      </w:r>
      <w:r>
        <w:rPr>
          <w:b/>
          <w:bCs/>
        </w:rPr>
        <w:br/>
      </w:r>
      <w:r>
        <w:t xml:space="preserve">На занятии школьники познакомятся с основными персонажами карельского эпоса «Калевала»: </w:t>
      </w:r>
      <w:proofErr w:type="spellStart"/>
      <w:r>
        <w:t>Вяйнямёйненом</w:t>
      </w:r>
      <w:proofErr w:type="spellEnd"/>
      <w:r>
        <w:t xml:space="preserve">, </w:t>
      </w:r>
      <w:proofErr w:type="spellStart"/>
      <w:r>
        <w:t>Илмариненом</w:t>
      </w:r>
      <w:proofErr w:type="spellEnd"/>
      <w:r>
        <w:t xml:space="preserve"> и </w:t>
      </w:r>
      <w:proofErr w:type="spellStart"/>
      <w:r>
        <w:t>Лемминкяйненом</w:t>
      </w:r>
      <w:proofErr w:type="spellEnd"/>
      <w:r>
        <w:t xml:space="preserve">, откроют для себя загадку зарождения мира Калевалы, узнают в чём сила мельницы </w:t>
      </w:r>
      <w:proofErr w:type="spellStart"/>
      <w:r>
        <w:t>Сампо</w:t>
      </w:r>
      <w:proofErr w:type="spellEnd"/>
      <w:r>
        <w:t xml:space="preserve"> и почему все герои эпоса сражались за неё, а также познакомятся с секретами кузнечного и охотничьего ремесла.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Мастер-класс «Лодка </w:t>
      </w:r>
      <w:proofErr w:type="spellStart"/>
      <w:r>
        <w:rPr>
          <w:b/>
          <w:bCs/>
        </w:rPr>
        <w:t>Вяйнямёйнена</w:t>
      </w:r>
      <w:proofErr w:type="spellEnd"/>
      <w:r>
        <w:rPr>
          <w:b/>
          <w:bCs/>
        </w:rPr>
        <w:t>», билет – 250 рублей</w:t>
      </w:r>
      <w:r>
        <w:br/>
        <w:t xml:space="preserve">Школьники узнают о том, кто же такой </w:t>
      </w:r>
      <w:proofErr w:type="spellStart"/>
      <w:r>
        <w:t>Вяйнямёйнен</w:t>
      </w:r>
      <w:proofErr w:type="spellEnd"/>
      <w:r>
        <w:t>, и почему его образ так тесно связан с образом лодки, сделают небольшую открытку, посвященную данному персонажу. Открытка будет сделана в технике аппликация с изображением лодки по образцу обложки «Калевалы» издания 1967 года.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>Для школьников старшего звена (возможна оплата по «Пушкинской карте»):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Экскурсия «Утка, стройное </w:t>
      </w:r>
      <w:proofErr w:type="spellStart"/>
      <w:r>
        <w:rPr>
          <w:b/>
          <w:bCs/>
        </w:rPr>
        <w:t>созданье</w:t>
      </w:r>
      <w:proofErr w:type="spellEnd"/>
      <w:r>
        <w:rPr>
          <w:b/>
          <w:bCs/>
        </w:rPr>
        <w:t>…», билет – 200 рублей</w:t>
      </w:r>
      <w:r>
        <w:br/>
        <w:t>Тематическая экскурсия рассказывает об образе водоплавающей птицы у народов Карелии, почему водоплавающая птица занимает важное место в культуре Севера, в том числе в фольклорной традиции, откуда берет свои корни почитание подобных животных. На экскурсии посетитель погрузится в мир первобытных верований, попробует разгадать, почему на петроглифах Онежского озера количество изображений водоплавающих птиц превышает прочие. Попробует понять, зачем женщины носили подвески в форме уточки в Средние века, а в конце своими руками изготовим подвеску в форме утиной лапки.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Экскурсия «ЭТНО-путешествие», билет – 350 рублей</w:t>
      </w:r>
      <w:r>
        <w:br/>
        <w:t xml:space="preserve">Это необычная прогулка по музею и его залам, которая познакомит с самобытной </w:t>
      </w:r>
      <w:r>
        <w:lastRenderedPageBreak/>
        <w:t>карельской культурой: народными промыслами, костюмом, музыкальными инструментами, обычаями, фольклором края, а также с творчеством легендарной фолк-группы «</w:t>
      </w:r>
      <w:proofErr w:type="spellStart"/>
      <w:r>
        <w:t>Myllärit</w:t>
      </w:r>
      <w:proofErr w:type="spellEnd"/>
      <w:r>
        <w:t>». Песни карельских «Мельников» позволят с головой окунуться в круговорот традиций и образов карело-финской мифологии. Участники экскурсии узнают историю рождения знаменитой «Калевалы». Загадочное кантеле, древние средства передвижения, хитрости водных и лесных промыслов, величавость северных красавиц – все это будет оформлено звучанием «</w:t>
      </w:r>
      <w:proofErr w:type="spellStart"/>
      <w:r>
        <w:t>Myllärit</w:t>
      </w:r>
      <w:proofErr w:type="spellEnd"/>
      <w:r>
        <w:t>».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Экскурсия «В краю рун и былин», билет – 200 рублей</w:t>
      </w:r>
      <w:r>
        <w:rPr>
          <w:b/>
          <w:bCs/>
        </w:rPr>
        <w:br/>
      </w:r>
      <w:r>
        <w:t xml:space="preserve">Экскурсия знакомит с эпическими песнями «Калевалы» и русскими былинами, записанными исследователями XIX века в Карелии. Былины и карельские руны передавались на протяжении многих столетий из поколения в поколение, что позволило сложиться уникальным династиям. На экскурсии расскажут и о средневековой Карелии – периоде, когда разворачивались события «Калевалы». Участники узнают, как быт и промыслы средневекового карельского населения отразились в эпической поэме </w:t>
      </w:r>
      <w:proofErr w:type="spellStart"/>
      <w:r>
        <w:t>Cевера</w:t>
      </w:r>
      <w:proofErr w:type="spellEnd"/>
      <w:r>
        <w:t>.</w:t>
      </w: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38F4" w:rsidRDefault="001038F4" w:rsidP="001038F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Занятие «По следам торговцев-коробейников», билет – 300 рублей</w:t>
      </w:r>
      <w:r>
        <w:br/>
        <w:t xml:space="preserve">Занятие посвящено истории развития торговли на Севере, специфике </w:t>
      </w:r>
      <w:proofErr w:type="spellStart"/>
      <w:r>
        <w:t>коробейничества</w:t>
      </w:r>
      <w:proofErr w:type="spellEnd"/>
      <w:r>
        <w:t xml:space="preserve"> – многовекового карельского промысла, распространенного на всей территории Карелии. Вместе с экскурсоводом школьники найдут ответ на вопрос, почему коробейников называли «контрабандистами» своего времени, а также узнают, велика ли ноша карельского торговца.</w:t>
      </w:r>
    </w:p>
    <w:p w:rsidR="00C45BA4" w:rsidRDefault="001038F4">
      <w:bookmarkStart w:id="0" w:name="_GoBack"/>
      <w:bookmarkEnd w:id="0"/>
    </w:p>
    <w:sectPr w:rsidR="00C4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F4"/>
    <w:rsid w:val="001038F4"/>
    <w:rsid w:val="00521DCE"/>
    <w:rsid w:val="00590329"/>
    <w:rsid w:val="00BC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91F77-B7B5-433C-8CC6-06A1E1B3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8F4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  Секретарь</dc:creator>
  <cp:keywords/>
  <dc:description/>
  <cp:lastModifiedBy>Пресс  Секретарь</cp:lastModifiedBy>
  <cp:revision>1</cp:revision>
  <dcterms:created xsi:type="dcterms:W3CDTF">2025-01-31T10:12:00Z</dcterms:created>
  <dcterms:modified xsi:type="dcterms:W3CDTF">2025-01-31T10:12:00Z</dcterms:modified>
</cp:coreProperties>
</file>