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7A" w:rsidRPr="0038147A" w:rsidRDefault="0038147A" w:rsidP="0038147A">
      <w:pPr>
        <w:tabs>
          <w:tab w:val="left" w:pos="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147A" w:rsidRPr="00086525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086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proofErr w:type="spellStart"/>
      <w:r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Катарову</w:t>
      </w:r>
      <w:proofErr w:type="spellEnd"/>
      <w:r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</w:t>
      </w:r>
    </w:p>
    <w:p w:rsidR="0038147A" w:rsidRPr="00086525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086525"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Общественной палаты РК</w:t>
      </w:r>
    </w:p>
    <w:p w:rsidR="0038147A" w:rsidRPr="00086525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от </w:t>
      </w:r>
      <w:r w:rsidR="00086525"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86525" w:rsidRPr="0008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38147A" w:rsidRPr="00086525" w:rsidRDefault="0038147A" w:rsidP="003814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65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="00086525" w:rsidRPr="0008652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86525" w:rsidRPr="00086525">
        <w:rPr>
          <w:rFonts w:ascii="Times New Roman" w:eastAsia="Calibri" w:hAnsi="Times New Roman" w:cs="Times New Roman"/>
          <w:sz w:val="24"/>
          <w:szCs w:val="24"/>
        </w:rPr>
        <w:tab/>
      </w:r>
      <w:r w:rsidR="00086525" w:rsidRPr="00086525">
        <w:rPr>
          <w:rFonts w:ascii="Times New Roman" w:eastAsia="Calibri" w:hAnsi="Times New Roman" w:cs="Times New Roman"/>
          <w:sz w:val="24"/>
          <w:szCs w:val="24"/>
        </w:rPr>
        <w:tab/>
      </w:r>
      <w:r w:rsidR="00086525" w:rsidRPr="00086525">
        <w:rPr>
          <w:rFonts w:ascii="Times New Roman" w:eastAsia="Calibri" w:hAnsi="Times New Roman" w:cs="Times New Roman"/>
          <w:sz w:val="24"/>
          <w:szCs w:val="24"/>
        </w:rPr>
        <w:tab/>
      </w:r>
      <w:r w:rsidR="00086525" w:rsidRPr="00086525">
        <w:rPr>
          <w:rFonts w:ascii="Times New Roman" w:eastAsia="Calibri" w:hAnsi="Times New Roman" w:cs="Times New Roman"/>
          <w:sz w:val="24"/>
          <w:szCs w:val="24"/>
        </w:rPr>
        <w:tab/>
      </w:r>
      <w:r w:rsidRPr="00086525">
        <w:rPr>
          <w:rFonts w:ascii="Times New Roman" w:eastAsia="Calibri" w:hAnsi="Times New Roman" w:cs="Times New Roman"/>
          <w:sz w:val="24"/>
          <w:szCs w:val="24"/>
        </w:rPr>
        <w:t>(Ф.И.О., последнее – при наличии)</w:t>
      </w:r>
    </w:p>
    <w:p w:rsidR="0038147A" w:rsidRPr="00086525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180"/>
      <w:bookmarkEnd w:id="0"/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включении в Общественный совет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Управлении Федеральной антимонопольной  службы по Республике Карелия 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____________________________________________________________________,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4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proofErr w:type="gramStart"/>
      <w:r w:rsidRPr="0038147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proofErr w:type="gramEnd"/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включить меня в состав Общественного совета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Федеральной антимонопольной службы по Республике Карелия</w:t>
      </w:r>
      <w:r w:rsidR="000865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1" w:name="_GoBack"/>
      <w:bookmarkEnd w:id="1"/>
    </w:p>
    <w:p w:rsidR="0038147A" w:rsidRPr="0038147A" w:rsidRDefault="0038147A" w:rsidP="00901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 при </w:t>
      </w:r>
      <w:r w:rsidR="00901D2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Федеральной антимонопольной службы по Республике Карелия</w:t>
      </w: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выражаю свое согласие войти в состав Общественного совета.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анкету кандидата в Общественный совет;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данных;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выдвижении кандидата в члены Общественного совета/копию письма ___________________________________________________________________________</w:t>
      </w:r>
      <w:r w:rsidRPr="0038147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47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руководителя организации)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содержащего предложение о выдвижении кандидата в члены Общественного совета (при наличии).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 20____ г.            ___________ /_____________________</w:t>
      </w:r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Pr="0038147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(расшифровка подписи)</w:t>
      </w:r>
      <w:bookmarkStart w:id="2" w:name="P282"/>
      <w:bookmarkEnd w:id="2"/>
    </w:p>
    <w:p w:rsidR="0038147A" w:rsidRPr="0038147A" w:rsidRDefault="0038147A" w:rsidP="00381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47A" w:rsidRPr="0038147A" w:rsidRDefault="0038147A" w:rsidP="0038147A">
      <w:pP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5F0" w:rsidRDefault="009D45F0" w:rsidP="0038147A">
      <w:pPr>
        <w:jc w:val="center"/>
      </w:pPr>
    </w:p>
    <w:sectPr w:rsidR="009D45F0" w:rsidSect="00D733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E1"/>
    <w:rsid w:val="00086525"/>
    <w:rsid w:val="0038147A"/>
    <w:rsid w:val="00901D25"/>
    <w:rsid w:val="009D45F0"/>
    <w:rsid w:val="00D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5</cp:revision>
  <dcterms:created xsi:type="dcterms:W3CDTF">2025-09-30T09:12:00Z</dcterms:created>
  <dcterms:modified xsi:type="dcterms:W3CDTF">2025-09-30T11:26:00Z</dcterms:modified>
</cp:coreProperties>
</file>