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91" w:rsidRDefault="00FE3C91" w:rsidP="005D402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D402B" w:rsidRPr="005D402B" w:rsidRDefault="00FE3C91" w:rsidP="005D402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5D402B" w:rsidRPr="005D402B">
        <w:rPr>
          <w:rFonts w:ascii="Times New Roman" w:hAnsi="Times New Roman"/>
          <w:b/>
          <w:sz w:val="28"/>
          <w:szCs w:val="28"/>
        </w:rPr>
        <w:t xml:space="preserve"> состав </w:t>
      </w:r>
    </w:p>
    <w:p w:rsidR="005D402B" w:rsidRPr="005D402B" w:rsidRDefault="005D402B" w:rsidP="005D402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D402B">
        <w:rPr>
          <w:rFonts w:ascii="Times New Roman" w:hAnsi="Times New Roman"/>
          <w:b/>
          <w:sz w:val="28"/>
          <w:szCs w:val="28"/>
        </w:rPr>
        <w:t>Общественной наблюдательной комиссии Республики Карелия</w:t>
      </w:r>
    </w:p>
    <w:p w:rsidR="005D402B" w:rsidRPr="00C45B4C" w:rsidRDefault="005D402B" w:rsidP="005D40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959"/>
        <w:gridCol w:w="3511"/>
        <w:gridCol w:w="6411"/>
      </w:tblGrid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rPr>
                <w:rFonts w:ascii="Times New Roman" w:hAnsi="Times New Roman"/>
                <w:color w:val="28273F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Pr="00257EBF" w:rsidRDefault="00FE3C91" w:rsidP="00257EBF">
            <w:pPr>
              <w:jc w:val="center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ФИО</w:t>
            </w:r>
          </w:p>
        </w:tc>
        <w:tc>
          <w:tcPr>
            <w:tcW w:w="6411" w:type="dxa"/>
          </w:tcPr>
          <w:p w:rsidR="00FE3C91" w:rsidRDefault="00FE3C91" w:rsidP="00257EBF">
            <w:pPr>
              <w:jc w:val="center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Организация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28273F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Балалаев </w:t>
            </w:r>
          </w:p>
          <w:p w:rsidR="00FE3C91" w:rsidRPr="00727D0C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Игорь Николаевич</w:t>
            </w:r>
          </w:p>
        </w:tc>
        <w:tc>
          <w:tcPr>
            <w:tcW w:w="6411" w:type="dxa"/>
          </w:tcPr>
          <w:p w:rsidR="00FE3C91" w:rsidRPr="00EE7917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Карельской региональной общественной организацией по увековечению памяти погибших при защите Отечества «Поисковые отряды «Эстафета поколений».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 </w:t>
            </w:r>
          </w:p>
          <w:p w:rsidR="00FE3C91" w:rsidRDefault="00FE3C91" w:rsidP="009C79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Рудольфович</w:t>
            </w:r>
          </w:p>
        </w:tc>
        <w:tc>
          <w:tcPr>
            <w:tcW w:w="64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Карельским региональным отделением общероссийской общественной организации «Ассоциация юристов России».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Бутьянов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3C91" w:rsidRPr="00727D0C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6411" w:type="dxa"/>
          </w:tcPr>
          <w:p w:rsidR="00FE3C91" w:rsidRPr="00727D0C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Карельским республиканским отделением общероссийской общественной организации «Боевое братство».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Ковригина </w:t>
            </w:r>
          </w:p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6411" w:type="dxa"/>
          </w:tcPr>
          <w:p w:rsidR="00FE3C91" w:rsidRPr="00B56832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выдвинута К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арельск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ей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по развитию </w:t>
            </w:r>
            <w:proofErr w:type="spellStart"/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мотодвижения</w:t>
            </w:r>
            <w:proofErr w:type="spellEnd"/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и туризма в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Р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еспублике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К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арелия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«М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отоклуб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«С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еверный народ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36666C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Котешов </w:t>
            </w:r>
          </w:p>
          <w:p w:rsidR="00FE3C91" w:rsidRDefault="00FE3C91" w:rsidP="003666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Вениамин Викторович</w:t>
            </w:r>
          </w:p>
        </w:tc>
        <w:tc>
          <w:tcPr>
            <w:tcW w:w="6411" w:type="dxa"/>
          </w:tcPr>
          <w:p w:rsidR="00FE3C91" w:rsidRPr="00B56832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выдвинут </w:t>
            </w:r>
            <w:r>
              <w:rPr>
                <w:rFonts w:ascii="Times New Roman" w:hAnsi="Times New Roman"/>
                <w:bCs/>
                <w:color w:val="28273F"/>
                <w:sz w:val="28"/>
                <w:szCs w:val="28"/>
              </w:rPr>
              <w:t>р</w:t>
            </w:r>
            <w:r w:rsidRPr="00B56832">
              <w:rPr>
                <w:rFonts w:ascii="Times New Roman" w:hAnsi="Times New Roman"/>
                <w:bCs/>
                <w:color w:val="28273F"/>
                <w:sz w:val="28"/>
                <w:szCs w:val="28"/>
              </w:rPr>
              <w:t>егиональной общественной организацией национально-культурная автономия белорусов Карелии</w:t>
            </w:r>
            <w:r>
              <w:rPr>
                <w:rFonts w:ascii="Times New Roman" w:hAnsi="Times New Roman"/>
                <w:bCs/>
                <w:color w:val="28273F"/>
                <w:sz w:val="28"/>
                <w:szCs w:val="28"/>
              </w:rPr>
              <w:t>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5C5E7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Полищук </w:t>
            </w:r>
          </w:p>
          <w:p w:rsidR="00FE3C91" w:rsidRDefault="00FE3C91" w:rsidP="005C5E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Юрьевна</w:t>
            </w:r>
          </w:p>
        </w:tc>
        <w:tc>
          <w:tcPr>
            <w:tcW w:w="6411" w:type="dxa"/>
          </w:tcPr>
          <w:p w:rsidR="00FE3C91" w:rsidRPr="00727D0C" w:rsidRDefault="00FE3C91" w:rsidP="00491B1A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proofErr w:type="gramStart"/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выдвинут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а</w:t>
            </w:r>
            <w:proofErr w:type="gramEnd"/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Карельским республиканским отделением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бщероссийской общественной организации «Российский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красный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крест»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5C5E74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3C91" w:rsidRPr="0036666C" w:rsidRDefault="00FE3C91" w:rsidP="005C5E74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Олеговна</w:t>
            </w:r>
          </w:p>
        </w:tc>
        <w:tc>
          <w:tcPr>
            <w:tcW w:w="6411" w:type="dxa"/>
          </w:tcPr>
          <w:p w:rsidR="00FE3C91" w:rsidRPr="00B56832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выдвинута К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арельск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ой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ей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по развитию </w:t>
            </w:r>
            <w:proofErr w:type="spellStart"/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мотодвижения</w:t>
            </w:r>
            <w:proofErr w:type="spellEnd"/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и туризма в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Р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еспублике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К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арелия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«М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отоклуб 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«С</w:t>
            </w:r>
            <w:r w:rsidRPr="00B56832">
              <w:rPr>
                <w:rFonts w:ascii="Times New Roman" w:hAnsi="Times New Roman"/>
                <w:color w:val="28273F"/>
                <w:sz w:val="28"/>
                <w:szCs w:val="28"/>
              </w:rPr>
              <w:t>еверный народ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>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Троцкий </w:t>
            </w:r>
          </w:p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Аркадьевич</w:t>
            </w:r>
          </w:p>
        </w:tc>
        <w:tc>
          <w:tcPr>
            <w:tcW w:w="64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Карельским региональным отделением общероссийской общественной организации «Ассоциация юристов России».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Тяжелков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3C91" w:rsidRPr="00727D0C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411" w:type="dxa"/>
          </w:tcPr>
          <w:p w:rsidR="00FE3C91" w:rsidRPr="00EE7917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Карельской региональной общественной организацией по увековечению памяти погибших при защите Отечества «Поисковые отряды «Эстафета поколений».</w:t>
            </w:r>
          </w:p>
        </w:tc>
      </w:tr>
      <w:tr w:rsidR="00FE3C91" w:rsidRPr="00727D0C" w:rsidTr="00FE3C91">
        <w:tc>
          <w:tcPr>
            <w:tcW w:w="959" w:type="dxa"/>
          </w:tcPr>
          <w:p w:rsidR="00FE3C91" w:rsidRPr="00FE3C91" w:rsidRDefault="00FE3C91" w:rsidP="00FE3C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FE3C91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3C91" w:rsidRPr="00727D0C" w:rsidRDefault="00FE3C91" w:rsidP="009C795E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411" w:type="dxa"/>
          </w:tcPr>
          <w:p w:rsidR="00FE3C91" w:rsidRPr="00727D0C" w:rsidRDefault="00FE3C91" w:rsidP="009C795E">
            <w:pPr>
              <w:jc w:val="left"/>
              <w:rPr>
                <w:rFonts w:ascii="Times New Roman" w:hAnsi="Times New Roman"/>
                <w:color w:val="28273F"/>
                <w:sz w:val="28"/>
                <w:szCs w:val="28"/>
              </w:rPr>
            </w:pP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выдвинут Карельским республиканским отделением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о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бщероссийской общественной организации «Российский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красный</w:t>
            </w:r>
            <w:r>
              <w:rPr>
                <w:rFonts w:ascii="Times New Roman" w:hAnsi="Times New Roman"/>
                <w:color w:val="28273F"/>
                <w:sz w:val="28"/>
                <w:szCs w:val="28"/>
              </w:rPr>
              <w:t xml:space="preserve"> </w:t>
            </w:r>
            <w:r w:rsidRPr="00332AD8">
              <w:rPr>
                <w:rFonts w:ascii="Times New Roman" w:hAnsi="Times New Roman"/>
                <w:color w:val="28273F"/>
                <w:sz w:val="28"/>
                <w:szCs w:val="28"/>
              </w:rPr>
              <w:t>крест»</w:t>
            </w:r>
          </w:p>
        </w:tc>
      </w:tr>
    </w:tbl>
    <w:p w:rsidR="002E162E" w:rsidRDefault="002E162E"/>
    <w:sectPr w:rsidR="002E162E" w:rsidSect="00257E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C5B"/>
    <w:multiLevelType w:val="hybridMultilevel"/>
    <w:tmpl w:val="03E6F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2B"/>
    <w:rsid w:val="00041317"/>
    <w:rsid w:val="00257EBF"/>
    <w:rsid w:val="002A2729"/>
    <w:rsid w:val="002E162E"/>
    <w:rsid w:val="00352318"/>
    <w:rsid w:val="0036666C"/>
    <w:rsid w:val="00392841"/>
    <w:rsid w:val="005C5E74"/>
    <w:rsid w:val="005D402B"/>
    <w:rsid w:val="00AF2574"/>
    <w:rsid w:val="00C43A4D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402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402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 О</dc:creator>
  <cp:lastModifiedBy>П О</cp:lastModifiedBy>
  <cp:revision>3</cp:revision>
  <cp:lastPrinted>2026-05-28T08:04:00Z</cp:lastPrinted>
  <dcterms:created xsi:type="dcterms:W3CDTF">2026-06-10T07:57:00Z</dcterms:created>
  <dcterms:modified xsi:type="dcterms:W3CDTF">2026-06-10T08:00:00Z</dcterms:modified>
</cp:coreProperties>
</file>