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6BA" w:rsidRPr="008246BA" w:rsidRDefault="00341756" w:rsidP="008246BA">
      <w:pPr>
        <w:spacing w:after="0" w:line="240" w:lineRule="atLeast"/>
        <w:jc w:val="center"/>
        <w:rPr>
          <w:b/>
          <w:sz w:val="44"/>
          <w:szCs w:val="44"/>
        </w:rPr>
      </w:pPr>
      <w:r w:rsidRPr="00341756">
        <w:rPr>
          <w:rFonts w:ascii="Times New Roman" w:eastAsia="Times New Roman" w:hAnsi="Times New Roman" w:cs="Times New Roman"/>
          <w:sz w:val="44"/>
          <w:lang w:eastAsia="ru-RU"/>
        </w:rPr>
        <w:t> </w:t>
      </w:r>
      <w:r w:rsidR="008246BA">
        <w:rPr>
          <w:noProof/>
          <w:lang w:eastAsia="ru-RU"/>
        </w:rPr>
        <w:drawing>
          <wp:inline distT="0" distB="0" distL="0" distR="0">
            <wp:extent cx="911253" cy="1236491"/>
            <wp:effectExtent l="19050" t="0" r="3147" b="0"/>
            <wp:docPr id="1" name="Рисунок 1" descr="http://simvolika.rsl.ru/upload/files/folder_43/karel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simvolika.rsl.ru/upload/files/folder_43/karelge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40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46BA" w:rsidRPr="00DE7BEF" w:rsidRDefault="008246BA" w:rsidP="008246BA">
      <w:pPr>
        <w:spacing w:after="0" w:line="240" w:lineRule="auto"/>
        <w:jc w:val="center"/>
        <w:outlineLvl w:val="0"/>
        <w:rPr>
          <w:b/>
          <w:sz w:val="48"/>
          <w:szCs w:val="48"/>
        </w:rPr>
      </w:pPr>
      <w:r w:rsidRPr="00DE7BEF">
        <w:rPr>
          <w:b/>
          <w:sz w:val="48"/>
          <w:szCs w:val="48"/>
        </w:rPr>
        <w:t>ОБЩЕСТВЕННАЯ ПАЛАТА</w:t>
      </w:r>
    </w:p>
    <w:p w:rsidR="008246BA" w:rsidRPr="00DE7BEF" w:rsidRDefault="008246BA" w:rsidP="008246BA">
      <w:pPr>
        <w:pBdr>
          <w:bottom w:val="single" w:sz="6" w:space="1" w:color="auto"/>
        </w:pBdr>
        <w:spacing w:after="0" w:line="240" w:lineRule="auto"/>
        <w:jc w:val="center"/>
        <w:outlineLvl w:val="0"/>
        <w:rPr>
          <w:b/>
          <w:sz w:val="48"/>
          <w:szCs w:val="48"/>
        </w:rPr>
      </w:pPr>
      <w:r w:rsidRPr="00DE7BEF">
        <w:rPr>
          <w:b/>
          <w:sz w:val="48"/>
          <w:szCs w:val="48"/>
        </w:rPr>
        <w:t>РЕСПУБЛИКИ КАРЕЛИЯ</w:t>
      </w:r>
    </w:p>
    <w:p w:rsidR="008246BA" w:rsidRPr="0054510E" w:rsidRDefault="008246BA" w:rsidP="008246BA">
      <w:pPr>
        <w:pBdr>
          <w:bottom w:val="single" w:sz="6" w:space="1" w:color="auto"/>
        </w:pBdr>
        <w:spacing w:after="0" w:line="240" w:lineRule="auto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1850</w:t>
      </w:r>
      <w:r w:rsidRPr="000126AB">
        <w:rPr>
          <w:sz w:val="24"/>
          <w:szCs w:val="24"/>
        </w:rPr>
        <w:t>35</w:t>
      </w:r>
      <w:r>
        <w:rPr>
          <w:sz w:val="24"/>
          <w:szCs w:val="24"/>
        </w:rPr>
        <w:t xml:space="preserve">, г. Петрозаводск, </w:t>
      </w:r>
      <w:r w:rsidRPr="000126AB">
        <w:rPr>
          <w:sz w:val="24"/>
          <w:szCs w:val="24"/>
        </w:rPr>
        <w:t>у</w:t>
      </w:r>
      <w:r w:rsidRPr="00934066">
        <w:rPr>
          <w:sz w:val="24"/>
          <w:szCs w:val="24"/>
        </w:rPr>
        <w:t>л. Энг</w:t>
      </w:r>
      <w:r>
        <w:rPr>
          <w:sz w:val="24"/>
          <w:szCs w:val="24"/>
        </w:rPr>
        <w:t>е</w:t>
      </w:r>
      <w:r w:rsidRPr="00934066">
        <w:rPr>
          <w:sz w:val="24"/>
          <w:szCs w:val="24"/>
        </w:rPr>
        <w:t>льса</w:t>
      </w:r>
      <w:r w:rsidRPr="0054510E">
        <w:rPr>
          <w:sz w:val="24"/>
          <w:szCs w:val="24"/>
        </w:rPr>
        <w:t xml:space="preserve">, </w:t>
      </w:r>
      <w:r w:rsidRPr="00934066">
        <w:rPr>
          <w:sz w:val="24"/>
          <w:szCs w:val="24"/>
        </w:rPr>
        <w:t>д</w:t>
      </w:r>
      <w:r w:rsidRPr="0054510E">
        <w:rPr>
          <w:sz w:val="24"/>
          <w:szCs w:val="24"/>
        </w:rPr>
        <w:t xml:space="preserve">. 4, </w:t>
      </w:r>
      <w:r>
        <w:rPr>
          <w:sz w:val="24"/>
          <w:szCs w:val="24"/>
        </w:rPr>
        <w:t>т</w:t>
      </w:r>
      <w:r w:rsidRPr="00934066">
        <w:rPr>
          <w:sz w:val="24"/>
          <w:szCs w:val="24"/>
        </w:rPr>
        <w:t>ел</w:t>
      </w:r>
      <w:r w:rsidRPr="0054510E">
        <w:rPr>
          <w:sz w:val="24"/>
          <w:szCs w:val="24"/>
        </w:rPr>
        <w:t xml:space="preserve">. 8 (8142)780848, </w:t>
      </w:r>
      <w:r>
        <w:rPr>
          <w:sz w:val="24"/>
          <w:szCs w:val="24"/>
        </w:rPr>
        <w:t>факс</w:t>
      </w:r>
      <w:r w:rsidRPr="0054510E">
        <w:rPr>
          <w:sz w:val="24"/>
          <w:szCs w:val="24"/>
        </w:rPr>
        <w:t xml:space="preserve"> 8 (8142)765180</w:t>
      </w:r>
    </w:p>
    <w:p w:rsidR="008246BA" w:rsidRPr="008646E7" w:rsidRDefault="008246BA" w:rsidP="008246BA">
      <w:pPr>
        <w:spacing w:line="240" w:lineRule="auto"/>
        <w:jc w:val="center"/>
        <w:outlineLvl w:val="0"/>
        <w:rPr>
          <w:lang w:val="en-US"/>
        </w:rPr>
      </w:pPr>
      <w:proofErr w:type="gramStart"/>
      <w:r w:rsidRPr="00BB30B4">
        <w:rPr>
          <w:sz w:val="24"/>
          <w:szCs w:val="24"/>
          <w:lang w:val="en-US"/>
        </w:rPr>
        <w:t>e</w:t>
      </w:r>
      <w:r w:rsidRPr="008646E7">
        <w:rPr>
          <w:sz w:val="24"/>
          <w:szCs w:val="24"/>
          <w:lang w:val="en-US"/>
        </w:rPr>
        <w:t>-</w:t>
      </w:r>
      <w:r w:rsidRPr="00BB30B4">
        <w:rPr>
          <w:sz w:val="24"/>
          <w:szCs w:val="24"/>
          <w:lang w:val="en-US"/>
        </w:rPr>
        <w:t>mail</w:t>
      </w:r>
      <w:proofErr w:type="gramEnd"/>
      <w:r w:rsidRPr="008646E7">
        <w:rPr>
          <w:sz w:val="24"/>
          <w:szCs w:val="24"/>
          <w:lang w:val="en-US"/>
        </w:rPr>
        <w:t xml:space="preserve">: </w:t>
      </w:r>
      <w:r w:rsidRPr="00BB30B4">
        <w:rPr>
          <w:sz w:val="24"/>
          <w:szCs w:val="24"/>
          <w:lang w:val="en-US"/>
        </w:rPr>
        <w:t>opalata</w:t>
      </w:r>
      <w:r w:rsidRPr="008646E7">
        <w:rPr>
          <w:sz w:val="24"/>
          <w:szCs w:val="24"/>
          <w:lang w:val="en-US"/>
        </w:rPr>
        <w:t>.</w:t>
      </w:r>
      <w:hyperlink r:id="rId8" w:history="1">
        <w:r w:rsidRPr="00BB30B4">
          <w:rPr>
            <w:rStyle w:val="a3"/>
            <w:sz w:val="24"/>
            <w:szCs w:val="24"/>
            <w:lang w:val="en-US"/>
          </w:rPr>
          <w:t>karelia</w:t>
        </w:r>
        <w:r w:rsidRPr="008646E7">
          <w:rPr>
            <w:rStyle w:val="a3"/>
            <w:sz w:val="24"/>
            <w:szCs w:val="24"/>
            <w:lang w:val="en-US"/>
          </w:rPr>
          <w:t>@</w:t>
        </w:r>
        <w:r w:rsidRPr="00BB30B4">
          <w:rPr>
            <w:rStyle w:val="a3"/>
            <w:sz w:val="24"/>
            <w:szCs w:val="24"/>
            <w:lang w:val="en-US"/>
          </w:rPr>
          <w:t>yandex</w:t>
        </w:r>
        <w:r w:rsidRPr="008646E7">
          <w:rPr>
            <w:rStyle w:val="a3"/>
            <w:sz w:val="24"/>
            <w:szCs w:val="24"/>
            <w:lang w:val="en-US"/>
          </w:rPr>
          <w:t>.</w:t>
        </w:r>
        <w:r w:rsidRPr="00BB30B4">
          <w:rPr>
            <w:rStyle w:val="a3"/>
            <w:sz w:val="24"/>
            <w:szCs w:val="24"/>
            <w:lang w:val="en-US"/>
          </w:rPr>
          <w:t>ru</w:t>
        </w:r>
      </w:hyperlink>
    </w:p>
    <w:p w:rsidR="00341756" w:rsidRPr="00014E00" w:rsidRDefault="008246BA" w:rsidP="007A6592">
      <w:pPr>
        <w:spacing w:after="0" w:line="20" w:lineRule="atLeast"/>
        <w:contextualSpacing/>
        <w:jc w:val="both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8646E7"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                         </w:t>
      </w:r>
      <w:r w:rsidR="00341756" w:rsidRPr="00014E00">
        <w:rPr>
          <w:rFonts w:ascii="Times New Roman" w:eastAsia="Times New Roman" w:hAnsi="Times New Roman" w:cs="Times New Roman"/>
          <w:sz w:val="28"/>
          <w:lang w:val="en-US" w:eastAsia="ru-RU"/>
        </w:rPr>
        <w:t> </w:t>
      </w:r>
    </w:p>
    <w:tbl>
      <w:tblPr>
        <w:tblW w:w="93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48"/>
        <w:gridCol w:w="4707"/>
      </w:tblGrid>
      <w:tr w:rsidR="00341756" w:rsidRPr="00341756" w:rsidTr="00341756"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1756" w:rsidRPr="00341756" w:rsidRDefault="00341756" w:rsidP="00341756">
            <w:pPr>
              <w:spacing w:after="0" w:line="240" w:lineRule="auto"/>
              <w:ind w:right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75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25 апреля 2019 года</w:t>
            </w:r>
          </w:p>
          <w:p w:rsidR="00341756" w:rsidRPr="00341756" w:rsidRDefault="00341756" w:rsidP="0034175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75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11:00 – 12:30 </w:t>
            </w:r>
          </w:p>
        </w:tc>
        <w:tc>
          <w:tcPr>
            <w:tcW w:w="4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1756" w:rsidRDefault="00341756" w:rsidP="0034175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341756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г. Петрозаводск, ул. Петербургская, 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="005C4A6F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д.4, 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 </w:t>
            </w:r>
            <w:r w:rsidR="005C4A6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Зал заседаний Совета Республики Карелия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  <w:p w:rsidR="00341756" w:rsidRPr="00341756" w:rsidRDefault="00341756" w:rsidP="005C4A6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               </w:t>
            </w:r>
          </w:p>
        </w:tc>
      </w:tr>
    </w:tbl>
    <w:p w:rsidR="00341756" w:rsidRPr="00341756" w:rsidRDefault="00341756" w:rsidP="0034175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41756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341756" w:rsidRPr="00D9797E" w:rsidRDefault="00341756" w:rsidP="0034175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7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КРУГЛЫЙ СТОЛ</w:t>
      </w:r>
    </w:p>
    <w:p w:rsidR="00F5245F" w:rsidRPr="00D9797E" w:rsidRDefault="00341756" w:rsidP="0034175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7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«Проблемы литературы и книгоиздания</w:t>
      </w:r>
    </w:p>
    <w:p w:rsidR="00341756" w:rsidRDefault="00F5245F" w:rsidP="0034175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7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Республике Карелия</w:t>
      </w:r>
      <w:r w:rsidR="00341756" w:rsidRPr="00D97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886D39" w:rsidRDefault="00886D39" w:rsidP="0034175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6D39" w:rsidRPr="007A7384" w:rsidRDefault="005970A2" w:rsidP="007A73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Участники: представители </w:t>
      </w:r>
      <w:r w:rsidR="007A7384" w:rsidRPr="007A73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Законодательного </w:t>
      </w:r>
      <w:r w:rsidR="007A73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7A7384" w:rsidRPr="007A73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обрания Республики Карелия, </w:t>
      </w:r>
      <w:r w:rsidR="008D6C39" w:rsidRPr="007A73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Министерства культуры Республики Карелия, Министерства образования Республики Карелия, Министерства национальной и региональной политики Республики Карелия, Министерства финансов Республики Карелия</w:t>
      </w:r>
      <w:r w:rsidR="00B80E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ГАУ ДПО РК «Карельский институт</w:t>
      </w:r>
      <w:r w:rsidR="00B80EC5" w:rsidRPr="00B80E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развития образования»</w:t>
      </w:r>
      <w:r w:rsidR="000B61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писательских союзов Карелии, издательских </w:t>
      </w:r>
      <w:r w:rsidR="004A40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организаций</w:t>
      </w:r>
      <w:r w:rsidR="000B61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библиотечного сообщества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активных граждан</w:t>
      </w:r>
    </w:p>
    <w:p w:rsidR="00341756" w:rsidRPr="00341756" w:rsidRDefault="00341756" w:rsidP="00341756">
      <w:pPr>
        <w:spacing w:after="0" w:line="240" w:lineRule="auto"/>
        <w:ind w:left="1395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7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195B15" w:rsidRPr="00D9797E" w:rsidRDefault="00341756" w:rsidP="00B80EC5">
      <w:pPr>
        <w:spacing w:after="0" w:line="240" w:lineRule="auto"/>
        <w:ind w:right="2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Модератор</w:t>
      </w:r>
      <w:r w:rsidRPr="00D97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8246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80E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97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Ирина Дмитриевна Устинова</w:t>
      </w:r>
      <w:r w:rsidRPr="00D97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руководитель  Комиссии </w:t>
      </w:r>
      <w:proofErr w:type="gramStart"/>
      <w:r w:rsidRPr="00D979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D97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5B15" w:rsidRPr="00D97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95B15" w:rsidRPr="00D9797E" w:rsidRDefault="00D9797E" w:rsidP="00B80EC5">
      <w:pPr>
        <w:spacing w:after="0" w:line="240" w:lineRule="auto"/>
        <w:ind w:right="2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824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80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1756" w:rsidRPr="00D97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вопросам развития культуры, сохранению духовного наследия </w:t>
      </w:r>
      <w:r w:rsidR="00195B15" w:rsidRPr="00D97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195B15" w:rsidRPr="00D9797E" w:rsidRDefault="00195B15" w:rsidP="00B80EC5">
      <w:pPr>
        <w:spacing w:after="0" w:line="240" w:lineRule="auto"/>
        <w:ind w:right="2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B80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1756" w:rsidRPr="00D97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межнациональным отношениям Общественной палаты </w:t>
      </w:r>
      <w:r w:rsidRPr="00D97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41756" w:rsidRPr="00341756" w:rsidRDefault="00195B15" w:rsidP="00B80EC5">
      <w:pPr>
        <w:spacing w:after="0" w:line="240" w:lineRule="auto"/>
        <w:ind w:right="2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B80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1756" w:rsidRPr="00D97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Карелия </w:t>
      </w:r>
    </w:p>
    <w:p w:rsidR="00341756" w:rsidRPr="00341756" w:rsidRDefault="00341756" w:rsidP="00341756">
      <w:pPr>
        <w:spacing w:after="0" w:line="240" w:lineRule="auto"/>
        <w:ind w:right="2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9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41756" w:rsidRDefault="00341756" w:rsidP="0034175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979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de-DE" w:eastAsia="ru-RU"/>
        </w:rPr>
        <w:t>П</w:t>
      </w:r>
      <w:r w:rsidR="00F5245F" w:rsidRPr="00D979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РОГРАММА</w:t>
      </w:r>
    </w:p>
    <w:p w:rsidR="008246BA" w:rsidRDefault="008246BA" w:rsidP="0034175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6"/>
        <w:tblW w:w="9923" w:type="dxa"/>
        <w:tblInd w:w="-459" w:type="dxa"/>
        <w:tblLook w:val="04A0"/>
      </w:tblPr>
      <w:tblGrid>
        <w:gridCol w:w="1951"/>
        <w:gridCol w:w="7972"/>
      </w:tblGrid>
      <w:tr w:rsidR="008246BA" w:rsidTr="00F139E9">
        <w:trPr>
          <w:trHeight w:val="522"/>
        </w:trPr>
        <w:tc>
          <w:tcPr>
            <w:tcW w:w="1951" w:type="dxa"/>
          </w:tcPr>
          <w:p w:rsidR="008246BA" w:rsidRDefault="008246BA" w:rsidP="00886D3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ru-RU"/>
              </w:rPr>
              <w:t>1</w:t>
            </w:r>
            <w:r w:rsidR="00886D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  <w:r w:rsidRPr="0082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ru-RU"/>
              </w:rPr>
              <w:t>.</w:t>
            </w:r>
            <w:r w:rsidR="00886D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50</w:t>
            </w:r>
            <w:r w:rsidRPr="0082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ru-RU"/>
              </w:rPr>
              <w:t xml:space="preserve"> – 1</w:t>
            </w:r>
            <w:proofErr w:type="spellStart"/>
            <w:r w:rsidR="00886D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proofErr w:type="spellEnd"/>
            <w:r w:rsidRPr="0082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ru-RU"/>
              </w:rPr>
              <w:t>.</w:t>
            </w:r>
            <w:r w:rsidR="00886D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  <w:proofErr w:type="spellStart"/>
            <w:r w:rsidRPr="0082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ru-RU"/>
              </w:rPr>
              <w:t>0</w:t>
            </w:r>
            <w:proofErr w:type="spellEnd"/>
          </w:p>
        </w:tc>
        <w:tc>
          <w:tcPr>
            <w:tcW w:w="7972" w:type="dxa"/>
          </w:tcPr>
          <w:p w:rsidR="008246BA" w:rsidRDefault="008246BA" w:rsidP="008246B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7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>Регистрация</w:t>
            </w:r>
            <w:proofErr w:type="spellEnd"/>
            <w:r w:rsidRPr="00D97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97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> </w:t>
            </w:r>
            <w:proofErr w:type="spellStart"/>
            <w:r w:rsidRPr="00D97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>участников</w:t>
            </w:r>
            <w:proofErr w:type="spellEnd"/>
            <w:r w:rsidRPr="00D97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246BA" w:rsidTr="00F139E9">
        <w:tc>
          <w:tcPr>
            <w:tcW w:w="1951" w:type="dxa"/>
          </w:tcPr>
          <w:p w:rsidR="000138C2" w:rsidRDefault="000138C2" w:rsidP="004202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8246BA" w:rsidRPr="008246BA" w:rsidRDefault="008246BA" w:rsidP="00886D3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ru-RU"/>
              </w:rPr>
            </w:pPr>
            <w:r w:rsidRPr="0082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886D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Pr="0082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="00886D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  <w:r w:rsidRPr="0082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 – 1</w:t>
            </w:r>
            <w:r w:rsidR="00886D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Pr="0082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="00886D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972" w:type="dxa"/>
          </w:tcPr>
          <w:p w:rsidR="007A7384" w:rsidRDefault="007A7384" w:rsidP="008246BA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8246BA" w:rsidRPr="00D9797E" w:rsidRDefault="008246BA" w:rsidP="008246B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797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Приветственное</w:t>
            </w:r>
            <w:r w:rsidRPr="00D9797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de-DE" w:eastAsia="ru-RU"/>
              </w:rPr>
              <w:t> </w:t>
            </w:r>
            <w:proofErr w:type="spellStart"/>
            <w:r w:rsidRPr="00D9797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de-DE" w:eastAsia="ru-RU"/>
              </w:rPr>
              <w:t>слово</w:t>
            </w:r>
            <w:proofErr w:type="spellEnd"/>
            <w:r w:rsidRPr="00D97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> </w:t>
            </w:r>
            <w:r w:rsidRPr="00D97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Председателя</w:t>
            </w:r>
            <w:r w:rsidRPr="00D97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> </w:t>
            </w:r>
            <w:proofErr w:type="spellStart"/>
            <w:r w:rsidRPr="00D97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>Общественной</w:t>
            </w:r>
            <w:proofErr w:type="spellEnd"/>
            <w:r w:rsidRPr="00D97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> </w:t>
            </w:r>
            <w:proofErr w:type="spellStart"/>
            <w:r w:rsidRPr="00D97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>палаты</w:t>
            </w:r>
            <w:proofErr w:type="spellEnd"/>
            <w:r w:rsidRPr="00D97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> </w:t>
            </w:r>
          </w:p>
          <w:p w:rsidR="008246BA" w:rsidRPr="00D9797E" w:rsidRDefault="008246BA" w:rsidP="007A659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</w:pPr>
            <w:proofErr w:type="spellStart"/>
            <w:r w:rsidRPr="00D97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>Республики</w:t>
            </w:r>
            <w:proofErr w:type="spellEnd"/>
            <w:r w:rsidRPr="00D97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Карелия </w:t>
            </w:r>
            <w:r w:rsidRPr="000138C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Любови Михайловны Кулаковой</w:t>
            </w:r>
            <w:r w:rsidRPr="00D97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246BA" w:rsidTr="00F139E9">
        <w:tc>
          <w:tcPr>
            <w:tcW w:w="1951" w:type="dxa"/>
          </w:tcPr>
          <w:p w:rsidR="000138C2" w:rsidRDefault="000138C2" w:rsidP="0034175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8246BA" w:rsidRPr="008246BA" w:rsidRDefault="008246BA" w:rsidP="00886D3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ru-RU"/>
              </w:rPr>
            </w:pPr>
            <w:r w:rsidRPr="0082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886D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Pr="0082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="00886D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82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–1</w:t>
            </w:r>
            <w:r w:rsidR="00886D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Pr="0082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="00886D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D97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7972" w:type="dxa"/>
          </w:tcPr>
          <w:p w:rsidR="007A7384" w:rsidRDefault="007A7384" w:rsidP="008246B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46BA" w:rsidRPr="00D9797E" w:rsidRDefault="008246BA" w:rsidP="008246B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97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«Об институциональных основах книгоиздания в </w:t>
            </w:r>
            <w:r w:rsidR="00704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D97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еспублике  Карелия»</w:t>
            </w:r>
          </w:p>
          <w:p w:rsidR="005C4A6F" w:rsidRDefault="005C4A6F" w:rsidP="007A738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246BA" w:rsidRPr="00D9797E" w:rsidRDefault="000138C2" w:rsidP="00703A1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Галина А</w:t>
            </w:r>
            <w:r w:rsidR="008246BA" w:rsidRPr="00D979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натольевна </w:t>
            </w:r>
            <w:proofErr w:type="spellStart"/>
            <w:r w:rsidR="008246BA" w:rsidRPr="00D979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Горелик</w:t>
            </w:r>
            <w:r w:rsidR="0082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ова</w:t>
            </w:r>
            <w:proofErr w:type="spellEnd"/>
            <w:r w:rsidR="008246BA" w:rsidRPr="00D979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</w:t>
            </w:r>
            <w:r w:rsidR="008246BA" w:rsidRPr="00D97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r w:rsidR="00824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8246BA" w:rsidRPr="00D97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омитета </w:t>
            </w:r>
            <w:r w:rsidR="00824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</w:t>
            </w:r>
            <w:r w:rsidR="008246BA" w:rsidRPr="00D97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 </w:t>
            </w:r>
            <w:r w:rsidR="00824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8246BA" w:rsidRPr="00D97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образованию, культуре, спорту и молодежной политики    Законодательного Собрания Республики Карелия</w:t>
            </w:r>
            <w:r w:rsidR="008246BA" w:rsidRPr="00D979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 </w:t>
            </w:r>
          </w:p>
        </w:tc>
      </w:tr>
      <w:tr w:rsidR="008246BA" w:rsidTr="00F139E9">
        <w:tc>
          <w:tcPr>
            <w:tcW w:w="1951" w:type="dxa"/>
          </w:tcPr>
          <w:p w:rsidR="000138C2" w:rsidRDefault="000138C2" w:rsidP="008246B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8246BA" w:rsidRPr="008246BA" w:rsidRDefault="008246BA" w:rsidP="00886D3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2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ru-RU"/>
              </w:rPr>
              <w:t>1</w:t>
            </w:r>
            <w:r w:rsidR="00886D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3D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="00886D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3D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82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ru-RU"/>
              </w:rPr>
              <w:t xml:space="preserve"> –1</w:t>
            </w:r>
            <w:r w:rsidR="00886D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Pr="0082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ru-RU"/>
              </w:rPr>
              <w:t>.</w:t>
            </w:r>
            <w:r w:rsidR="00886D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="003D2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D97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> </w:t>
            </w:r>
          </w:p>
        </w:tc>
        <w:tc>
          <w:tcPr>
            <w:tcW w:w="7972" w:type="dxa"/>
          </w:tcPr>
          <w:p w:rsidR="007A7384" w:rsidRDefault="007A7384" w:rsidP="007A738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A7384" w:rsidRDefault="008246BA" w:rsidP="007A738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7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«Книгоиздание  Карелии: статистика 2014-2018</w:t>
            </w:r>
            <w:r w:rsidR="00B80E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97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г.г.»</w:t>
            </w:r>
            <w:r w:rsidRPr="00D97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A7384" w:rsidRDefault="007A7384" w:rsidP="007A738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38C2" w:rsidRPr="007A7384" w:rsidRDefault="007A7384" w:rsidP="00703A1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E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</w:t>
            </w:r>
            <w:r w:rsidR="008246BA" w:rsidRPr="00D97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алентина Петровна </w:t>
            </w:r>
            <w:proofErr w:type="spellStart"/>
            <w:r w:rsidR="008246BA" w:rsidRPr="00D97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Лапичкова</w:t>
            </w:r>
            <w:proofErr w:type="spellEnd"/>
            <w:r w:rsidR="008246BA" w:rsidRPr="00D97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  <w:r w:rsidR="0082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246BA" w:rsidRPr="00D97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Комиссии О</w:t>
            </w:r>
            <w:r w:rsidR="0001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 РК, исполнительный директор</w:t>
            </w:r>
            <w:r w:rsidR="000138C2" w:rsidRPr="00D97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БАРК, ученый секретарь НБ</w:t>
            </w:r>
            <w:r w:rsidR="000138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РК</w:t>
            </w:r>
          </w:p>
        </w:tc>
      </w:tr>
      <w:tr w:rsidR="003D2D64" w:rsidTr="00F139E9">
        <w:tc>
          <w:tcPr>
            <w:tcW w:w="1951" w:type="dxa"/>
          </w:tcPr>
          <w:p w:rsidR="00420241" w:rsidRDefault="00420241" w:rsidP="008246B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D2D64" w:rsidRDefault="003D2D64" w:rsidP="00886D3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2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886D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Pr="0082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="00886D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82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–1</w:t>
            </w:r>
            <w:r w:rsidR="00886D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Pr="0082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="00886D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D97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972" w:type="dxa"/>
          </w:tcPr>
          <w:p w:rsidR="007A7384" w:rsidRDefault="007A7384" w:rsidP="008246BA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D2D64" w:rsidRDefault="003D2D64" w:rsidP="008246BA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«Издательская деятельность на карельском, вепсском и финском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языках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а также русском языке об истории, культуре коренных народов Республики Карелия»</w:t>
            </w:r>
          </w:p>
          <w:p w:rsidR="003D2D64" w:rsidRDefault="003D2D64" w:rsidP="008246BA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D2D64" w:rsidRDefault="003D2D64" w:rsidP="003D147C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2D6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Елена Ивановна Мигунова</w:t>
            </w:r>
            <w:r w:rsidR="003D1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отдела государственной поддержки коренных народов Министерства национальной и региональной политики Республики Карелия</w:t>
            </w:r>
          </w:p>
        </w:tc>
      </w:tr>
      <w:tr w:rsidR="000138C2" w:rsidTr="00F139E9">
        <w:tc>
          <w:tcPr>
            <w:tcW w:w="1951" w:type="dxa"/>
          </w:tcPr>
          <w:p w:rsidR="000138C2" w:rsidRDefault="000138C2" w:rsidP="008246B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138C2" w:rsidRPr="008246BA" w:rsidRDefault="003D2D64" w:rsidP="00886D3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ru-RU"/>
              </w:rPr>
            </w:pPr>
            <w:r w:rsidRPr="0082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886D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Pr="0082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="00886D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82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–1</w:t>
            </w:r>
            <w:r w:rsidR="00886D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Pr="0082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="00886D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D97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972" w:type="dxa"/>
          </w:tcPr>
          <w:p w:rsidR="007A7384" w:rsidRDefault="007A7384" w:rsidP="008246BA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38C2" w:rsidRDefault="000138C2" w:rsidP="008246BA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97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«Взаимодействие с писательским сообществом региона и                            популяризация творчества карельских писателей среди                             обучающихся республики»</w:t>
            </w:r>
            <w:r w:rsidRPr="00D97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gramEnd"/>
          </w:p>
          <w:p w:rsidR="000138C2" w:rsidRDefault="000138C2" w:rsidP="008246BA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38C2" w:rsidRPr="00D9797E" w:rsidRDefault="000138C2" w:rsidP="003D147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7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Анатолий Семёнович Кармазин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  <w:r w:rsidR="00703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97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проректор Государственного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97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автономного учреждения</w:t>
            </w:r>
            <w:r w:rsidR="004202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97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дополнительного профессионального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97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образования Республики Карелия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97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«Карельский институт                              развития образования»</w:t>
            </w:r>
            <w:r w:rsidRPr="00D97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D2D64" w:rsidTr="00F139E9">
        <w:tc>
          <w:tcPr>
            <w:tcW w:w="1951" w:type="dxa"/>
          </w:tcPr>
          <w:p w:rsidR="003D2D64" w:rsidRDefault="003D2D64" w:rsidP="008246B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20241" w:rsidRDefault="00420241" w:rsidP="00886D3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2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886D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Pr="0082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="00886D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82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–1</w:t>
            </w:r>
            <w:r w:rsidR="00886D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Pr="00824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="00886D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D97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972" w:type="dxa"/>
          </w:tcPr>
          <w:p w:rsidR="007A7384" w:rsidRDefault="007A7384" w:rsidP="003D2D6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D2D64" w:rsidRPr="00D9797E" w:rsidRDefault="00420241" w:rsidP="00703A1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3D2D64" w:rsidRPr="00D97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3D2D64" w:rsidRPr="00D97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восстановлении книгоиздания и распределение книг  </w:t>
            </w:r>
          </w:p>
          <w:p w:rsidR="003D2D64" w:rsidRPr="00D9797E" w:rsidRDefault="003D2D64" w:rsidP="00703A1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97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местных авторов по библиотечной системе республики,      </w:t>
            </w:r>
          </w:p>
          <w:p w:rsidR="003D2D64" w:rsidRPr="00D9797E" w:rsidRDefault="003D2D64" w:rsidP="00703A14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97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неприкосновенности фонда на книгоиздание»</w:t>
            </w:r>
          </w:p>
          <w:p w:rsidR="003D2D64" w:rsidRDefault="003D2D64" w:rsidP="003D2D64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D2D64" w:rsidRDefault="003D2D64" w:rsidP="003D147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7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Дмитрий Геннадьевич</w:t>
            </w:r>
            <w:r w:rsidRPr="00D97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>  </w:t>
            </w:r>
            <w:r w:rsidRPr="00D9797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Новиков</w:t>
            </w:r>
            <w:r w:rsidRPr="00D97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Председатель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97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D1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D97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  <w:t>еспубликанско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proofErr w:type="spellEnd"/>
            <w:r w:rsidRPr="00D979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202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общественной организации «Карельский союз писателей»</w:t>
            </w:r>
          </w:p>
        </w:tc>
      </w:tr>
      <w:tr w:rsidR="00420241" w:rsidTr="00F139E9">
        <w:tc>
          <w:tcPr>
            <w:tcW w:w="1951" w:type="dxa"/>
          </w:tcPr>
          <w:p w:rsidR="007A7384" w:rsidRDefault="007A7384" w:rsidP="00886D3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20241" w:rsidRDefault="00420241" w:rsidP="00886D3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886D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="00886D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 – 1</w:t>
            </w:r>
            <w:r w:rsidR="00886D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="00886D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972" w:type="dxa"/>
          </w:tcPr>
          <w:p w:rsidR="007A7384" w:rsidRDefault="007A7384" w:rsidP="003D2D64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420241" w:rsidRDefault="00420241" w:rsidP="00F139E9">
            <w:pPr>
              <w:ind w:right="17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797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Дискуссия по теме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D9797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de-DE" w:eastAsia="ru-RU"/>
              </w:rPr>
              <w:t>Выработка</w:t>
            </w:r>
            <w:proofErr w:type="spellEnd"/>
            <w:r w:rsidRPr="00D9797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de-DE" w:eastAsia="ru-RU"/>
              </w:rPr>
              <w:t> </w:t>
            </w:r>
            <w:proofErr w:type="spellStart"/>
            <w:r w:rsidRPr="00D9797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de-DE" w:eastAsia="ru-RU"/>
              </w:rPr>
              <w:t>рекомендаций</w:t>
            </w:r>
            <w:proofErr w:type="spellEnd"/>
            <w:r w:rsidRPr="00D9797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de-DE" w:eastAsia="ru-RU"/>
              </w:rPr>
              <w:t>.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139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Подведение итогов</w:t>
            </w:r>
            <w:r w:rsidRPr="00D97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80EC5" w:rsidRDefault="00B80EC5" w:rsidP="003D2D6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246BA" w:rsidRPr="00341756" w:rsidRDefault="008246BA" w:rsidP="0034175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21F2" w:rsidRPr="00D9797E" w:rsidRDefault="00D7644B" w:rsidP="008646E7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97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sectPr w:rsidR="004A21F2" w:rsidRPr="00D9797E" w:rsidSect="00CC77D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4DC" w:rsidRDefault="00C154DC" w:rsidP="00CC77D2">
      <w:pPr>
        <w:spacing w:after="0" w:line="240" w:lineRule="auto"/>
      </w:pPr>
      <w:r>
        <w:separator/>
      </w:r>
    </w:p>
  </w:endnote>
  <w:endnote w:type="continuationSeparator" w:id="0">
    <w:p w:rsidR="00C154DC" w:rsidRDefault="00C154DC" w:rsidP="00CC7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4DC" w:rsidRDefault="00C154DC" w:rsidP="00CC77D2">
      <w:pPr>
        <w:spacing w:after="0" w:line="240" w:lineRule="auto"/>
      </w:pPr>
      <w:r>
        <w:separator/>
      </w:r>
    </w:p>
  </w:footnote>
  <w:footnote w:type="continuationSeparator" w:id="0">
    <w:p w:rsidR="00C154DC" w:rsidRDefault="00C154DC" w:rsidP="00CC77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14E28"/>
    <w:multiLevelType w:val="multilevel"/>
    <w:tmpl w:val="55BA5A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2D35FC"/>
    <w:multiLevelType w:val="multilevel"/>
    <w:tmpl w:val="86665B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A73DB5"/>
    <w:multiLevelType w:val="multilevel"/>
    <w:tmpl w:val="EF88F8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014409"/>
    <w:multiLevelType w:val="multilevel"/>
    <w:tmpl w:val="830849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561E30"/>
    <w:multiLevelType w:val="multilevel"/>
    <w:tmpl w:val="D8246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D46E1B"/>
    <w:multiLevelType w:val="multilevel"/>
    <w:tmpl w:val="8F4002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2C5832"/>
    <w:multiLevelType w:val="multilevel"/>
    <w:tmpl w:val="A0BCF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1756"/>
    <w:rsid w:val="000138C2"/>
    <w:rsid w:val="00014E00"/>
    <w:rsid w:val="000B6110"/>
    <w:rsid w:val="000D653F"/>
    <w:rsid w:val="00195B15"/>
    <w:rsid w:val="00256B70"/>
    <w:rsid w:val="002D0607"/>
    <w:rsid w:val="00341756"/>
    <w:rsid w:val="003D147C"/>
    <w:rsid w:val="003D2D64"/>
    <w:rsid w:val="003D40C7"/>
    <w:rsid w:val="00420241"/>
    <w:rsid w:val="0049019B"/>
    <w:rsid w:val="004A21F2"/>
    <w:rsid w:val="004A4065"/>
    <w:rsid w:val="004F0522"/>
    <w:rsid w:val="005970A2"/>
    <w:rsid w:val="005C4A6F"/>
    <w:rsid w:val="00703A14"/>
    <w:rsid w:val="0070497D"/>
    <w:rsid w:val="00744414"/>
    <w:rsid w:val="007A6592"/>
    <w:rsid w:val="007A7384"/>
    <w:rsid w:val="008246BA"/>
    <w:rsid w:val="008646E7"/>
    <w:rsid w:val="00886D39"/>
    <w:rsid w:val="008D6C39"/>
    <w:rsid w:val="00A203FD"/>
    <w:rsid w:val="00AA22BD"/>
    <w:rsid w:val="00B065E3"/>
    <w:rsid w:val="00B80EC5"/>
    <w:rsid w:val="00BA5624"/>
    <w:rsid w:val="00C154DC"/>
    <w:rsid w:val="00C235CD"/>
    <w:rsid w:val="00CC77D2"/>
    <w:rsid w:val="00D7644B"/>
    <w:rsid w:val="00D9797E"/>
    <w:rsid w:val="00F139E9"/>
    <w:rsid w:val="00F52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341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341756"/>
  </w:style>
  <w:style w:type="character" w:customStyle="1" w:styleId="normaltextrun">
    <w:name w:val="normaltextrun"/>
    <w:basedOn w:val="a0"/>
    <w:rsid w:val="00341756"/>
  </w:style>
  <w:style w:type="character" w:customStyle="1" w:styleId="spellingerror">
    <w:name w:val="spellingerror"/>
    <w:basedOn w:val="a0"/>
    <w:rsid w:val="00341756"/>
  </w:style>
  <w:style w:type="character" w:styleId="a3">
    <w:name w:val="Hyperlink"/>
    <w:basedOn w:val="a0"/>
    <w:uiPriority w:val="99"/>
    <w:unhideWhenUsed/>
    <w:rsid w:val="008246B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4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46B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246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CC77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C77D2"/>
  </w:style>
  <w:style w:type="paragraph" w:styleId="a9">
    <w:name w:val="footer"/>
    <w:basedOn w:val="a"/>
    <w:link w:val="aa"/>
    <w:uiPriority w:val="99"/>
    <w:semiHidden/>
    <w:unhideWhenUsed/>
    <w:rsid w:val="00CC77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C77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2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7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24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3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72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52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9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64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72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41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0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42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20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5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66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7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5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elia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Палата</dc:creator>
  <cp:lastModifiedBy>user2</cp:lastModifiedBy>
  <cp:revision>19</cp:revision>
  <cp:lastPrinted>2019-04-23T09:17:00Z</cp:lastPrinted>
  <dcterms:created xsi:type="dcterms:W3CDTF">2019-04-23T07:20:00Z</dcterms:created>
  <dcterms:modified xsi:type="dcterms:W3CDTF">2019-04-23T11:21:00Z</dcterms:modified>
</cp:coreProperties>
</file>