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44C" w:rsidRPr="006372D2" w:rsidRDefault="006372D2" w:rsidP="006372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72D2">
        <w:rPr>
          <w:rFonts w:ascii="Times New Roman" w:hAnsi="Times New Roman" w:cs="Times New Roman"/>
          <w:b/>
          <w:bCs/>
          <w:sz w:val="24"/>
          <w:szCs w:val="24"/>
        </w:rPr>
        <w:t>Тренинг Фонда президентских грантов по социальному проектировани</w:t>
      </w:r>
      <w:r>
        <w:rPr>
          <w:rFonts w:ascii="Times New Roman" w:hAnsi="Times New Roman" w:cs="Times New Roman"/>
          <w:b/>
          <w:bCs/>
          <w:sz w:val="24"/>
          <w:szCs w:val="24"/>
        </w:rPr>
        <w:t>ю</w:t>
      </w:r>
    </w:p>
    <w:p w:rsidR="006372D2" w:rsidRPr="006372D2" w:rsidRDefault="006372D2" w:rsidP="006372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72D2">
        <w:rPr>
          <w:rFonts w:ascii="Times New Roman" w:hAnsi="Times New Roman" w:cs="Times New Roman"/>
          <w:b/>
          <w:bCs/>
          <w:sz w:val="24"/>
          <w:szCs w:val="24"/>
        </w:rPr>
        <w:t>16-17 октября</w:t>
      </w:r>
    </w:p>
    <w:p w:rsidR="006372D2" w:rsidRDefault="006372D2" w:rsidP="006372D2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72D2">
        <w:rPr>
          <w:rFonts w:ascii="Times New Roman" w:hAnsi="Times New Roman" w:cs="Times New Roman"/>
          <w:b/>
          <w:bCs/>
          <w:sz w:val="24"/>
          <w:szCs w:val="24"/>
        </w:rPr>
        <w:t>Карельский филиал Российской академии народного хозяйства и государственной службы (РАНХиГС) при Президенте Российской Федера</w:t>
      </w:r>
      <w:r w:rsidRPr="006372D2">
        <w:rPr>
          <w:b/>
          <w:bCs/>
        </w:rPr>
        <w:t>ции</w:t>
      </w:r>
      <w:r w:rsidRPr="006372D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6372D2">
        <w:rPr>
          <w:rFonts w:ascii="Times New Roman" w:hAnsi="Times New Roman" w:cs="Times New Roman"/>
          <w:b/>
          <w:bCs/>
          <w:sz w:val="24"/>
          <w:szCs w:val="24"/>
        </w:rPr>
        <w:t>г.Петрозаводск</w:t>
      </w:r>
      <w:proofErr w:type="spellEnd"/>
      <w:r w:rsidRPr="006372D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6372D2">
        <w:rPr>
          <w:rFonts w:ascii="Times New Roman" w:hAnsi="Times New Roman" w:cs="Times New Roman"/>
          <w:b/>
          <w:bCs/>
          <w:sz w:val="24"/>
          <w:szCs w:val="24"/>
        </w:rPr>
        <w:t>ул.Чапаева</w:t>
      </w:r>
      <w:proofErr w:type="spellEnd"/>
      <w:r w:rsidRPr="006372D2">
        <w:rPr>
          <w:rFonts w:ascii="Times New Roman" w:hAnsi="Times New Roman" w:cs="Times New Roman"/>
          <w:b/>
          <w:bCs/>
          <w:sz w:val="24"/>
          <w:szCs w:val="24"/>
        </w:rPr>
        <w:t>, 6А</w:t>
      </w:r>
    </w:p>
    <w:p w:rsidR="006372D2" w:rsidRDefault="006372D2" w:rsidP="006372D2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2215"/>
        <w:gridCol w:w="2474"/>
        <w:gridCol w:w="2164"/>
        <w:gridCol w:w="2492"/>
      </w:tblGrid>
      <w:tr w:rsidR="006372D2" w:rsidRPr="006372D2" w:rsidTr="00757A24">
        <w:trPr>
          <w:trHeight w:val="557"/>
        </w:trPr>
        <w:tc>
          <w:tcPr>
            <w:tcW w:w="2215" w:type="dxa"/>
          </w:tcPr>
          <w:p w:rsidR="006372D2" w:rsidRPr="006372D2" w:rsidRDefault="006372D2" w:rsidP="00757A2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72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</w:t>
            </w:r>
          </w:p>
        </w:tc>
        <w:tc>
          <w:tcPr>
            <w:tcW w:w="2474" w:type="dxa"/>
          </w:tcPr>
          <w:p w:rsidR="006372D2" w:rsidRPr="006372D2" w:rsidRDefault="006372D2" w:rsidP="00757A2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72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Представитель </w:t>
            </w:r>
          </w:p>
        </w:tc>
        <w:tc>
          <w:tcPr>
            <w:tcW w:w="2164" w:type="dxa"/>
          </w:tcPr>
          <w:p w:rsidR="006372D2" w:rsidRPr="006372D2" w:rsidRDefault="006372D2" w:rsidP="00757A2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72D2">
              <w:rPr>
                <w:rFonts w:ascii="Times New Roman" w:hAnsi="Times New Roman" w:cs="Times New Roman"/>
                <w:bCs/>
                <w:sz w:val="24"/>
                <w:szCs w:val="24"/>
              </w:rPr>
              <w:t>День Тренинга</w:t>
            </w:r>
          </w:p>
          <w:p w:rsidR="006372D2" w:rsidRPr="006372D2" w:rsidRDefault="006372D2" w:rsidP="00757A2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72D2">
              <w:rPr>
                <w:rFonts w:ascii="Times New Roman" w:hAnsi="Times New Roman" w:cs="Times New Roman"/>
                <w:bCs/>
                <w:sz w:val="24"/>
                <w:szCs w:val="24"/>
              </w:rPr>
              <w:t>(16 или 17 октября)</w:t>
            </w:r>
          </w:p>
        </w:tc>
        <w:tc>
          <w:tcPr>
            <w:tcW w:w="2492" w:type="dxa"/>
          </w:tcPr>
          <w:p w:rsidR="006372D2" w:rsidRPr="006372D2" w:rsidRDefault="006372D2" w:rsidP="00757A2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72D2">
              <w:rPr>
                <w:rFonts w:ascii="Times New Roman" w:hAnsi="Times New Roman" w:cs="Times New Roman"/>
                <w:bCs/>
                <w:sz w:val="24"/>
                <w:szCs w:val="24"/>
              </w:rPr>
              <w:t>Контакты (телефон, е</w:t>
            </w:r>
            <w:r w:rsidRPr="006372D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-mail</w:t>
            </w:r>
            <w:r w:rsidRPr="006372D2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6372D2" w:rsidRPr="006372D2" w:rsidTr="00757A24">
        <w:trPr>
          <w:trHeight w:val="856"/>
        </w:trPr>
        <w:tc>
          <w:tcPr>
            <w:tcW w:w="2215" w:type="dxa"/>
          </w:tcPr>
          <w:p w:rsidR="006372D2" w:rsidRPr="006372D2" w:rsidRDefault="006372D2" w:rsidP="00757A2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4" w:type="dxa"/>
          </w:tcPr>
          <w:p w:rsidR="006372D2" w:rsidRPr="006372D2" w:rsidRDefault="006372D2" w:rsidP="00757A2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4" w:type="dxa"/>
          </w:tcPr>
          <w:p w:rsidR="006372D2" w:rsidRPr="006372D2" w:rsidRDefault="006372D2" w:rsidP="00757A2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92" w:type="dxa"/>
          </w:tcPr>
          <w:p w:rsidR="006372D2" w:rsidRPr="006372D2" w:rsidRDefault="006372D2" w:rsidP="00757A2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6372D2" w:rsidRPr="006372D2" w:rsidRDefault="006372D2" w:rsidP="006372D2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72D2" w:rsidRPr="006372D2" w:rsidRDefault="006372D2" w:rsidP="006372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372D2" w:rsidRPr="00637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2D2"/>
    <w:rsid w:val="004816FE"/>
    <w:rsid w:val="004F5244"/>
    <w:rsid w:val="0063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ED07F"/>
  <w15:chartTrackingRefBased/>
  <w15:docId w15:val="{129284D7-B298-47DA-BE6A-29425AA60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7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верещагин</dc:creator>
  <cp:keywords/>
  <dc:description/>
  <cp:lastModifiedBy>алексей верещагин</cp:lastModifiedBy>
  <cp:revision>1</cp:revision>
  <dcterms:created xsi:type="dcterms:W3CDTF">2019-10-09T14:05:00Z</dcterms:created>
  <dcterms:modified xsi:type="dcterms:W3CDTF">2019-10-09T14:08:00Z</dcterms:modified>
</cp:coreProperties>
</file>