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92" w:rsidRPr="00576166" w:rsidRDefault="00FA4A98" w:rsidP="00576166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576166">
        <w:rPr>
          <w:rFonts w:ascii="Times New Roman" w:hAnsi="Times New Roman" w:cs="Times New Roman"/>
          <w:b/>
          <w:bCs/>
          <w:color w:val="auto"/>
        </w:rPr>
        <w:t>СПИСОК</w:t>
      </w:r>
    </w:p>
    <w:p w:rsidR="00FA4A98" w:rsidRPr="005F6EBE" w:rsidRDefault="00FA4A98" w:rsidP="005F6E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F6EBE">
        <w:rPr>
          <w:rFonts w:ascii="Times New Roman" w:hAnsi="Times New Roman" w:cs="Times New Roman"/>
          <w:b/>
          <w:sz w:val="28"/>
        </w:rPr>
        <w:t xml:space="preserve">победителей </w:t>
      </w:r>
      <w:r w:rsidR="009325E6">
        <w:rPr>
          <w:rFonts w:ascii="Times New Roman" w:hAnsi="Times New Roman" w:cs="Times New Roman"/>
          <w:b/>
          <w:sz w:val="28"/>
        </w:rPr>
        <w:t>второго</w:t>
      </w:r>
      <w:r w:rsidRPr="005F6EBE">
        <w:rPr>
          <w:rFonts w:ascii="Times New Roman" w:hAnsi="Times New Roman" w:cs="Times New Roman"/>
          <w:b/>
          <w:sz w:val="28"/>
        </w:rPr>
        <w:t xml:space="preserve"> конкурса </w:t>
      </w:r>
      <w:r w:rsidR="005F6EBE" w:rsidRPr="005F6EBE">
        <w:rPr>
          <w:rFonts w:ascii="Times New Roman" w:hAnsi="Times New Roman" w:cs="Times New Roman"/>
          <w:b/>
          <w:sz w:val="28"/>
        </w:rPr>
        <w:t>20</w:t>
      </w:r>
      <w:r w:rsidR="00576166">
        <w:rPr>
          <w:rFonts w:ascii="Times New Roman" w:hAnsi="Times New Roman" w:cs="Times New Roman"/>
          <w:b/>
          <w:sz w:val="28"/>
        </w:rPr>
        <w:t>20</w:t>
      </w:r>
      <w:r w:rsidR="005F6EBE" w:rsidRPr="005F6EBE">
        <w:rPr>
          <w:rFonts w:ascii="Times New Roman" w:hAnsi="Times New Roman" w:cs="Times New Roman"/>
          <w:b/>
          <w:sz w:val="28"/>
        </w:rPr>
        <w:t xml:space="preserve"> года </w:t>
      </w:r>
      <w:r w:rsidRPr="005F6EBE">
        <w:rPr>
          <w:rFonts w:ascii="Times New Roman" w:hAnsi="Times New Roman" w:cs="Times New Roman"/>
          <w:b/>
          <w:sz w:val="28"/>
        </w:rPr>
        <w:t>Фонда президентских грантов от Республики Карелия</w:t>
      </w:r>
    </w:p>
    <w:p w:rsidR="00FA4A98" w:rsidRDefault="00FA4A98" w:rsidP="00FA4A98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3035"/>
        <w:gridCol w:w="3668"/>
        <w:gridCol w:w="5150"/>
        <w:gridCol w:w="1698"/>
      </w:tblGrid>
      <w:tr w:rsidR="00FA4A98" w:rsidRPr="00FA4A98" w:rsidTr="00576166">
        <w:tc>
          <w:tcPr>
            <w:tcW w:w="726" w:type="dxa"/>
            <w:vAlign w:val="center"/>
          </w:tcPr>
          <w:p w:rsidR="00FA4A98" w:rsidRPr="00FA4A98" w:rsidRDefault="00FA4A98" w:rsidP="00941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35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Грантовое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668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="005D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5150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98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D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гранта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Сельская школа </w:t>
            </w:r>
            <w:proofErr w:type="spellStart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блогеров</w:t>
            </w:r>
            <w:proofErr w:type="spellEnd"/>
          </w:p>
        </w:tc>
        <w:tc>
          <w:tcPr>
            <w:tcW w:w="5150" w:type="dxa"/>
          </w:tcPr>
          <w:p w:rsidR="00576166" w:rsidRPr="00764083" w:rsidRDefault="00CA523C" w:rsidP="00CA52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Автономная некоммерческая организация содействия развитию инфраструктурных проектов и культурно-туристических программ "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стория земли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алевала"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453 747,00 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Линия "U". Рубеж </w:t>
            </w:r>
            <w:proofErr w:type="spellStart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Ряменойя</w:t>
            </w:r>
            <w:proofErr w:type="spellEnd"/>
          </w:p>
        </w:tc>
        <w:tc>
          <w:tcPr>
            <w:tcW w:w="5150" w:type="dxa"/>
          </w:tcPr>
          <w:p w:rsidR="00576166" w:rsidRPr="00764083" w:rsidRDefault="009325E6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Карельская региональная общественная организация "Молодежный Волонтерский Центр "Альтернатива"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473 570,00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реки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2020. Карелия: спортивный туризм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эковолонтерам</w:t>
            </w:r>
            <w:proofErr w:type="spellEnd"/>
          </w:p>
        </w:tc>
        <w:tc>
          <w:tcPr>
            <w:tcW w:w="5150" w:type="dxa"/>
          </w:tcPr>
          <w:p w:rsidR="00576166" w:rsidRPr="00764083" w:rsidRDefault="009325E6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Карельская региональная общественная организация "Федерация спортивного туризма"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2 981 019,00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программа "Центр Дрессировки и Кинологии" в г. Петрозаводск по работе с молодёжью, детьми и их родителями"</w:t>
            </w:r>
          </w:p>
        </w:tc>
        <w:tc>
          <w:tcPr>
            <w:tcW w:w="5150" w:type="dxa"/>
          </w:tcPr>
          <w:p w:rsidR="00576166" w:rsidRPr="00764083" w:rsidRDefault="00CA523C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Карельская регионал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ьная общественная организация "К</w:t>
            </w: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луб любителей собаководства - планета собак"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526 210,00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дополнительного образования "Твой профиль"</w:t>
            </w:r>
          </w:p>
        </w:tc>
        <w:tc>
          <w:tcPr>
            <w:tcW w:w="5150" w:type="dxa"/>
          </w:tcPr>
          <w:p w:rsidR="00576166" w:rsidRPr="00764083" w:rsidRDefault="009325E6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5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1 378 968,00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музей 2.0</w:t>
            </w:r>
          </w:p>
        </w:tc>
        <w:tc>
          <w:tcPr>
            <w:tcW w:w="5150" w:type="dxa"/>
          </w:tcPr>
          <w:p w:rsidR="00576166" w:rsidRPr="00FA4A98" w:rsidRDefault="00CA523C" w:rsidP="0057616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 "К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арельский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опережающего образования "С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март"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446 523,00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Экологические тропы полуострова </w:t>
            </w:r>
            <w:proofErr w:type="spellStart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Терву</w:t>
            </w:r>
            <w:proofErr w:type="spellEnd"/>
          </w:p>
        </w:tc>
        <w:tc>
          <w:tcPr>
            <w:tcW w:w="5150" w:type="dxa"/>
          </w:tcPr>
          <w:p w:rsidR="00576166" w:rsidRPr="00FA4A98" w:rsidRDefault="00CA523C" w:rsidP="0057616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Хуторское казачье общество "Н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икольское"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495 475,00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Ледокол 2.0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Фонд содействия развитию гражданских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инициатив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"М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ельница"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1 856 603,00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"Мастерская настроения"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поддержки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ряжинского</w:t>
            </w:r>
            <w:proofErr w:type="spellEnd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месте"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488 989,00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межнационального и межрелигиозного согласия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экспедиция "Малая родина - родник души человека"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ьная общественная организация "Т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еатр поэзии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редо"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2 507 163,00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Северная колесница</w:t>
            </w:r>
          </w:p>
        </w:tc>
        <w:tc>
          <w:tcPr>
            <w:tcW w:w="5150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Автоном</w:t>
            </w:r>
            <w:r w:rsidR="00A8796C">
              <w:rPr>
                <w:rFonts w:ascii="Times New Roman" w:eastAsia="Calibri" w:hAnsi="Times New Roman" w:cs="Times New Roman"/>
                <w:sz w:val="24"/>
                <w:szCs w:val="24"/>
              </w:rPr>
              <w:t>ная некоммерческая организация О</w:t>
            </w:r>
            <w:bookmarkStart w:id="0" w:name="_GoBack"/>
            <w:bookmarkEnd w:id="0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бщество помощи ручному труду "</w:t>
            </w:r>
            <w:proofErr w:type="spellStart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Заонежская</w:t>
            </w:r>
            <w:proofErr w:type="spellEnd"/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изба"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480 610,00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межнационального и межрелигиозного согласия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Рецепт дружелюбного сотрудничества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ьная общественная организация "О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бщество татарской культуры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улпан"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498 330,00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3668" w:type="dxa"/>
          </w:tcPr>
          <w:p w:rsidR="00576166" w:rsidRPr="00FA4A98" w:rsidRDefault="009325E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Счастливый питомец: от А до Я. Комплексный подход в сфере обращения с собаками и кошками в масштабах города - районного центра.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региональная общественная организация защиты животных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>омпаньон"</w:t>
            </w:r>
          </w:p>
        </w:tc>
        <w:tc>
          <w:tcPr>
            <w:tcW w:w="1698" w:type="dxa"/>
          </w:tcPr>
          <w:p w:rsidR="00576166" w:rsidRPr="00FA4A98" w:rsidRDefault="009325E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496 834,00 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Вдохновение работать. Новый уровень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"Семейный центр "Вереск"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2 085 589,00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Тропой родичей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</w:t>
            </w:r>
            <w:proofErr w:type="spellStart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Ортьё</w:t>
            </w:r>
            <w:proofErr w:type="spellEnd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Степанова</w:t>
            </w:r>
          </w:p>
        </w:tc>
        <w:tc>
          <w:tcPr>
            <w:tcW w:w="1698" w:type="dxa"/>
          </w:tcPr>
          <w:p w:rsidR="00576166" w:rsidRPr="00FA4A98" w:rsidRDefault="005F4645" w:rsidP="005F46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1 127 108,00 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Пластмассовый мир</w:t>
            </w:r>
          </w:p>
        </w:tc>
        <w:tc>
          <w:tcPr>
            <w:tcW w:w="5150" w:type="dxa"/>
          </w:tcPr>
          <w:p w:rsidR="00576166" w:rsidRPr="00FA4A98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некоммерческая организация "Центр экологических инициатив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копространство</w:t>
            </w:r>
            <w:proofErr w:type="spellEnd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1 527 840,00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школьный музей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Некоммерческий фонд "Новое образование"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499 392,00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Код северных ремёсел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этнокультурных центров и организаций по сохранению наследия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хо"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2 219 100,00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5F4645" w:rsidP="005F46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TELLERVO ART: #Карелия_100</w:t>
            </w:r>
          </w:p>
        </w:tc>
        <w:tc>
          <w:tcPr>
            <w:tcW w:w="5150" w:type="dxa"/>
          </w:tcPr>
          <w:p w:rsidR="00576166" w:rsidRPr="00FA4A98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региональная молоде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жная общественная организация "Творческий центр "А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рт-синтез"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499 628,00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Школа молодых ремесленников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Фонд поддержки и развития этнокультурных инициатив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495 284,00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Исцеляющие мелодии</w:t>
            </w:r>
          </w:p>
        </w:tc>
        <w:tc>
          <w:tcPr>
            <w:tcW w:w="5150" w:type="dxa"/>
          </w:tcPr>
          <w:p w:rsidR="00576166" w:rsidRPr="00FA4A98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социально-к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ультурной реабилитации детей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оунтерапия</w:t>
            </w:r>
            <w:proofErr w:type="spellEnd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</w:tcPr>
          <w:p w:rsidR="00576166" w:rsidRPr="00FA4A98" w:rsidRDefault="005F4645" w:rsidP="00CA523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115 463,00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"Забытый урок истории"</w:t>
            </w:r>
          </w:p>
        </w:tc>
        <w:tc>
          <w:tcPr>
            <w:tcW w:w="5150" w:type="dxa"/>
          </w:tcPr>
          <w:p w:rsidR="00576166" w:rsidRPr="00FA4A98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Фонд развития исторического комплекса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Гора Ф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илина"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443 910,00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Карелия - с заботой об истории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Фонд развития молодежного парламентаризма в Республике Карелия</w:t>
            </w:r>
          </w:p>
        </w:tc>
        <w:tc>
          <w:tcPr>
            <w:tcW w:w="1698" w:type="dxa"/>
          </w:tcPr>
          <w:p w:rsidR="00576166" w:rsidRPr="00FA4A98" w:rsidRDefault="005F4645" w:rsidP="005F46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499 935,00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Арт-убежище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республиканская общественная организация общероссийской общественной организации "Российский Союз Молодежи"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479 194,00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Содружество молодых творцов</w:t>
            </w:r>
          </w:p>
        </w:tc>
        <w:tc>
          <w:tcPr>
            <w:tcW w:w="5150" w:type="dxa"/>
          </w:tcPr>
          <w:p w:rsidR="00941041" w:rsidRPr="00941041" w:rsidRDefault="005F4645" w:rsidP="00941041">
            <w:pPr>
              <w:tabs>
                <w:tab w:val="left" w:pos="16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Карельский благотворительный фонд по поддержке социальных и культурных инициатив "Опора"</w:t>
            </w:r>
          </w:p>
        </w:tc>
        <w:tc>
          <w:tcPr>
            <w:tcW w:w="1698" w:type="dxa"/>
          </w:tcPr>
          <w:p w:rsidR="00941041" w:rsidRPr="00941041" w:rsidRDefault="005F4645" w:rsidP="00CA523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499 598,00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3668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межрегиональный конкурс "Старообрядчество Русского Севера: вчера - сегодня - завтра"</w:t>
            </w:r>
          </w:p>
        </w:tc>
        <w:tc>
          <w:tcPr>
            <w:tcW w:w="5150" w:type="dxa"/>
          </w:tcPr>
          <w:p w:rsidR="00941041" w:rsidRPr="00941041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по развитию туризма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ообщество активных путешественников"</w:t>
            </w:r>
          </w:p>
        </w:tc>
        <w:tc>
          <w:tcPr>
            <w:tcW w:w="1698" w:type="dxa"/>
          </w:tcPr>
          <w:p w:rsidR="00941041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495 147,00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3668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Подросток и Закон. Правовой марафон.</w:t>
            </w:r>
          </w:p>
        </w:tc>
        <w:tc>
          <w:tcPr>
            <w:tcW w:w="5150" w:type="dxa"/>
          </w:tcPr>
          <w:p w:rsidR="00576166" w:rsidRPr="00FA4A98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региональная общественная организация "Мотоклуб "Северный народ"</w:t>
            </w:r>
          </w:p>
        </w:tc>
        <w:tc>
          <w:tcPr>
            <w:tcW w:w="1698" w:type="dxa"/>
          </w:tcPr>
          <w:p w:rsidR="00576166" w:rsidRPr="00FA4A98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1 759 291,00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3668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Доступный туризм для старшего поколения. Школа путешественника</w:t>
            </w:r>
          </w:p>
        </w:tc>
        <w:tc>
          <w:tcPr>
            <w:tcW w:w="5150" w:type="dxa"/>
          </w:tcPr>
          <w:p w:rsidR="00941041" w:rsidRPr="00941041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ентр развития социального туризма"</w:t>
            </w:r>
          </w:p>
        </w:tc>
        <w:tc>
          <w:tcPr>
            <w:tcW w:w="1698" w:type="dxa"/>
          </w:tcPr>
          <w:p w:rsidR="00941041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1 611 531,00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общественной дипломатии и поддержка соотечественников</w:t>
            </w:r>
          </w:p>
        </w:tc>
        <w:tc>
          <w:tcPr>
            <w:tcW w:w="3668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жизнь традиционного костюма</w:t>
            </w:r>
          </w:p>
        </w:tc>
        <w:tc>
          <w:tcPr>
            <w:tcW w:w="5150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региональная общественная организация "Общество дружбы "Карелия-Финляндия"</w:t>
            </w:r>
          </w:p>
        </w:tc>
        <w:tc>
          <w:tcPr>
            <w:tcW w:w="1698" w:type="dxa"/>
          </w:tcPr>
          <w:p w:rsidR="00941041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2 999 905,00</w:t>
            </w:r>
          </w:p>
        </w:tc>
      </w:tr>
      <w:tr w:rsidR="00941041" w:rsidRPr="00FA4A98" w:rsidTr="00941041">
        <w:trPr>
          <w:cantSplit/>
          <w:trHeight w:val="84"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межнационального и межрелигиозного согласия</w:t>
            </w:r>
          </w:p>
        </w:tc>
        <w:tc>
          <w:tcPr>
            <w:tcW w:w="3668" w:type="dxa"/>
          </w:tcPr>
          <w:p w:rsidR="00941041" w:rsidRPr="00941041" w:rsidRDefault="005F4645" w:rsidP="005F4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"Родительский дом" («KODOILU»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</w:tcPr>
          <w:p w:rsidR="00941041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региональная общественная организация этнокультурных традиций карелов "Родной очаг"</w:t>
            </w:r>
          </w:p>
        </w:tc>
        <w:tc>
          <w:tcPr>
            <w:tcW w:w="1698" w:type="dxa"/>
          </w:tcPr>
          <w:p w:rsidR="00941041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388 514,00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Поделись увлечением</w:t>
            </w:r>
          </w:p>
        </w:tc>
        <w:tc>
          <w:tcPr>
            <w:tcW w:w="5150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общественная организация "Карельский Союз защиты детей"</w:t>
            </w:r>
          </w:p>
        </w:tc>
        <w:tc>
          <w:tcPr>
            <w:tcW w:w="1698" w:type="dxa"/>
          </w:tcPr>
          <w:p w:rsidR="005F4645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1 290 505,96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семьи, материнства, отцовства и детства</w:t>
            </w:r>
          </w:p>
        </w:tc>
        <w:tc>
          <w:tcPr>
            <w:tcW w:w="3668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Продвижение. Создание новых площадок инклюзивного образования</w:t>
            </w:r>
          </w:p>
        </w:tc>
        <w:tc>
          <w:tcPr>
            <w:tcW w:w="5150" w:type="dxa"/>
          </w:tcPr>
          <w:p w:rsidR="005F4645" w:rsidRPr="00941041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 детских и молодежных общественных объединений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арелии</w:t>
            </w:r>
          </w:p>
        </w:tc>
        <w:tc>
          <w:tcPr>
            <w:tcW w:w="1698" w:type="dxa"/>
          </w:tcPr>
          <w:p w:rsidR="005F4645" w:rsidRPr="00941041" w:rsidRDefault="005F4645" w:rsidP="005F46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2 849 852,00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3668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Гуманные владельцы, счастливые питомцы</w:t>
            </w:r>
          </w:p>
        </w:tc>
        <w:tc>
          <w:tcPr>
            <w:tcW w:w="5150" w:type="dxa"/>
          </w:tcPr>
          <w:p w:rsidR="005F4645" w:rsidRPr="00941041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по предоставлению услуг в сфере содействия формированию комфортной городской среды для людей и животных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обродел</w:t>
            </w:r>
            <w:proofErr w:type="spellEnd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</w:tcPr>
          <w:p w:rsidR="005F4645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2 990 618,00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межнационального и межрелигиозного согласия</w:t>
            </w:r>
          </w:p>
        </w:tc>
        <w:tc>
          <w:tcPr>
            <w:tcW w:w="3668" w:type="dxa"/>
          </w:tcPr>
          <w:p w:rsidR="005F4645" w:rsidRPr="00941041" w:rsidRDefault="005F4645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Мультикультурный</w:t>
            </w:r>
            <w:proofErr w:type="spellEnd"/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барометр Республики Карелия как инструмент профилактики экстремизма и ксенофобии</w:t>
            </w:r>
          </w:p>
        </w:tc>
        <w:tc>
          <w:tcPr>
            <w:tcW w:w="5150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по реализации регионально-ориенти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рованных социальных проектов "Се</w:t>
            </w:r>
            <w:r w:rsidRPr="005F4645">
              <w:rPr>
                <w:rFonts w:ascii="Times New Roman" w:eastAsia="Calibri" w:hAnsi="Times New Roman" w:cs="Times New Roman"/>
                <w:sz w:val="24"/>
                <w:szCs w:val="24"/>
              </w:rPr>
              <w:t>верные инициативы"</w:t>
            </w:r>
          </w:p>
        </w:tc>
        <w:tc>
          <w:tcPr>
            <w:tcW w:w="1698" w:type="dxa"/>
          </w:tcPr>
          <w:p w:rsidR="005F4645" w:rsidRPr="00941041" w:rsidRDefault="005F4645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481 246,00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668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Шаг за шагом.</w:t>
            </w:r>
          </w:p>
        </w:tc>
        <w:tc>
          <w:tcPr>
            <w:tcW w:w="5150" w:type="dxa"/>
          </w:tcPr>
          <w:p w:rsidR="005F4645" w:rsidRPr="00941041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ентр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циально-трудовой реабилитации "Г</w:t>
            </w: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армония"</w:t>
            </w:r>
          </w:p>
        </w:tc>
        <w:tc>
          <w:tcPr>
            <w:tcW w:w="1698" w:type="dxa"/>
          </w:tcPr>
          <w:p w:rsidR="005F4645" w:rsidRPr="00941041" w:rsidRDefault="00CA523C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2 578 400,00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Когда деревни были большими</w:t>
            </w:r>
          </w:p>
        </w:tc>
        <w:tc>
          <w:tcPr>
            <w:tcW w:w="5150" w:type="dxa"/>
          </w:tcPr>
          <w:p w:rsidR="005F4645" w:rsidRPr="00941041" w:rsidRDefault="00CA523C" w:rsidP="00CA5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Местная общественная организация территориально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общественное самоуправление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-колода" деревни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убовс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Пудожского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</w:t>
            </w: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698" w:type="dxa"/>
          </w:tcPr>
          <w:p w:rsidR="005F4645" w:rsidRPr="00941041" w:rsidRDefault="00CA523C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497 511,00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Конструктивный диалог в студенческом общежитии</w:t>
            </w:r>
          </w:p>
        </w:tc>
        <w:tc>
          <w:tcPr>
            <w:tcW w:w="5150" w:type="dxa"/>
          </w:tcPr>
          <w:p w:rsidR="005F4645" w:rsidRPr="00941041" w:rsidRDefault="00CA523C" w:rsidP="009C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служба по развитию коммуникативной компетентности "</w:t>
            </w:r>
            <w:r w:rsidR="009C626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онтакт"</w:t>
            </w:r>
          </w:p>
        </w:tc>
        <w:tc>
          <w:tcPr>
            <w:tcW w:w="1698" w:type="dxa"/>
          </w:tcPr>
          <w:p w:rsidR="005F4645" w:rsidRPr="00941041" w:rsidRDefault="00CA523C" w:rsidP="00CA523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415 252,00 </w:t>
            </w:r>
          </w:p>
        </w:tc>
      </w:tr>
      <w:tr w:rsidR="005F4645" w:rsidRPr="00FA4A98" w:rsidTr="00941041">
        <w:trPr>
          <w:cantSplit/>
          <w:trHeight w:val="84"/>
        </w:trPr>
        <w:tc>
          <w:tcPr>
            <w:tcW w:w="726" w:type="dxa"/>
          </w:tcPr>
          <w:p w:rsidR="005F4645" w:rsidRPr="00941041" w:rsidRDefault="005F4645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Сила. Воля. Мужество</w:t>
            </w:r>
          </w:p>
        </w:tc>
        <w:tc>
          <w:tcPr>
            <w:tcW w:w="5150" w:type="dxa"/>
          </w:tcPr>
          <w:p w:rsidR="005F4645" w:rsidRPr="00941041" w:rsidRDefault="00CA523C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региональная молодежная общественная организация военно-спортивных и военно-патриотических клубов "</w:t>
            </w:r>
            <w:proofErr w:type="spellStart"/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Илвес</w:t>
            </w:r>
            <w:proofErr w:type="spellEnd"/>
            <w:r w:rsidRPr="00CA523C">
              <w:rPr>
                <w:rFonts w:ascii="Times New Roman" w:eastAsia="Calibri" w:hAnsi="Times New Roman" w:cs="Times New Roman"/>
                <w:sz w:val="24"/>
                <w:szCs w:val="24"/>
              </w:rPr>
              <w:t>" (Рысь)</w:t>
            </w:r>
          </w:p>
        </w:tc>
        <w:tc>
          <w:tcPr>
            <w:tcW w:w="1698" w:type="dxa"/>
          </w:tcPr>
          <w:p w:rsidR="005F4645" w:rsidRPr="00941041" w:rsidRDefault="00CA523C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733 618,00</w:t>
            </w:r>
          </w:p>
        </w:tc>
      </w:tr>
      <w:tr w:rsidR="00CA523C" w:rsidRPr="00FA4A98" w:rsidTr="001E5DE0">
        <w:trPr>
          <w:cantSplit/>
          <w:trHeight w:val="84"/>
        </w:trPr>
        <w:tc>
          <w:tcPr>
            <w:tcW w:w="12579" w:type="dxa"/>
            <w:gridSpan w:val="4"/>
          </w:tcPr>
          <w:p w:rsidR="00CA523C" w:rsidRPr="00CA523C" w:rsidRDefault="00CA523C" w:rsidP="00CA523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8" w:type="dxa"/>
          </w:tcPr>
          <w:p w:rsidR="00CA523C" w:rsidRPr="00CA523C" w:rsidRDefault="00CA523C" w:rsidP="0057616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2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42 667 472,96</w:t>
            </w:r>
          </w:p>
        </w:tc>
      </w:tr>
    </w:tbl>
    <w:p w:rsidR="00FA4A98" w:rsidRPr="00FA4A98" w:rsidRDefault="00FA4A98" w:rsidP="00FA4A98">
      <w:pPr>
        <w:jc w:val="center"/>
        <w:rPr>
          <w:rFonts w:ascii="Times New Roman" w:hAnsi="Times New Roman" w:cs="Times New Roman"/>
          <w:sz w:val="28"/>
        </w:rPr>
      </w:pPr>
    </w:p>
    <w:sectPr w:rsidR="00FA4A98" w:rsidRPr="00FA4A98" w:rsidSect="009D5B30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E5" w:rsidRDefault="00EC4DE5" w:rsidP="009D5B30">
      <w:pPr>
        <w:spacing w:after="0" w:line="240" w:lineRule="auto"/>
      </w:pPr>
      <w:r>
        <w:separator/>
      </w:r>
    </w:p>
  </w:endnote>
  <w:endnote w:type="continuationSeparator" w:id="0">
    <w:p w:rsidR="00EC4DE5" w:rsidRDefault="00EC4DE5" w:rsidP="009D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E5" w:rsidRDefault="00EC4DE5" w:rsidP="009D5B30">
      <w:pPr>
        <w:spacing w:after="0" w:line="240" w:lineRule="auto"/>
      </w:pPr>
      <w:r>
        <w:separator/>
      </w:r>
    </w:p>
  </w:footnote>
  <w:footnote w:type="continuationSeparator" w:id="0">
    <w:p w:rsidR="00EC4DE5" w:rsidRDefault="00EC4DE5" w:rsidP="009D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634533422"/>
      <w:docPartObj>
        <w:docPartGallery w:val="Page Numbers (Top of Page)"/>
        <w:docPartUnique/>
      </w:docPartObj>
    </w:sdtPr>
    <w:sdtEndPr/>
    <w:sdtContent>
      <w:p w:rsidR="009D5B30" w:rsidRPr="009D5B30" w:rsidRDefault="009D5B30" w:rsidP="009D5B3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D5B30">
          <w:rPr>
            <w:rFonts w:ascii="Times New Roman" w:hAnsi="Times New Roman" w:cs="Times New Roman"/>
            <w:sz w:val="24"/>
          </w:rPr>
          <w:fldChar w:fldCharType="begin"/>
        </w:r>
        <w:r w:rsidRPr="009D5B30">
          <w:rPr>
            <w:rFonts w:ascii="Times New Roman" w:hAnsi="Times New Roman" w:cs="Times New Roman"/>
            <w:sz w:val="24"/>
          </w:rPr>
          <w:instrText>PAGE   \* MERGEFORMAT</w:instrText>
        </w:r>
        <w:r w:rsidRPr="009D5B30">
          <w:rPr>
            <w:rFonts w:ascii="Times New Roman" w:hAnsi="Times New Roman" w:cs="Times New Roman"/>
            <w:sz w:val="24"/>
          </w:rPr>
          <w:fldChar w:fldCharType="separate"/>
        </w:r>
        <w:r w:rsidR="00A8796C">
          <w:rPr>
            <w:rFonts w:ascii="Times New Roman" w:hAnsi="Times New Roman" w:cs="Times New Roman"/>
            <w:noProof/>
            <w:sz w:val="24"/>
          </w:rPr>
          <w:t>6</w:t>
        </w:r>
        <w:r w:rsidRPr="009D5B3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E6B64"/>
    <w:multiLevelType w:val="multilevel"/>
    <w:tmpl w:val="6A9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27BB3"/>
    <w:multiLevelType w:val="hybridMultilevel"/>
    <w:tmpl w:val="85661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15326"/>
    <w:multiLevelType w:val="hybridMultilevel"/>
    <w:tmpl w:val="37E8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8"/>
    <w:rsid w:val="002D4C5C"/>
    <w:rsid w:val="00385A99"/>
    <w:rsid w:val="00511B8D"/>
    <w:rsid w:val="00576166"/>
    <w:rsid w:val="005D266A"/>
    <w:rsid w:val="005F4645"/>
    <w:rsid w:val="005F50EB"/>
    <w:rsid w:val="005F6EBE"/>
    <w:rsid w:val="006821DD"/>
    <w:rsid w:val="006A6B64"/>
    <w:rsid w:val="00764083"/>
    <w:rsid w:val="007A10D8"/>
    <w:rsid w:val="009325E6"/>
    <w:rsid w:val="00941041"/>
    <w:rsid w:val="009C6268"/>
    <w:rsid w:val="009D5B30"/>
    <w:rsid w:val="00A8796C"/>
    <w:rsid w:val="00CA523C"/>
    <w:rsid w:val="00EC4DE5"/>
    <w:rsid w:val="00FA4A98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C6B66D-9FDD-4C7F-872D-E43A66D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B30"/>
  </w:style>
  <w:style w:type="paragraph" w:styleId="a6">
    <w:name w:val="footer"/>
    <w:basedOn w:val="a"/>
    <w:link w:val="a7"/>
    <w:uiPriority w:val="99"/>
    <w:unhideWhenUsed/>
    <w:rsid w:val="009D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B30"/>
  </w:style>
  <w:style w:type="paragraph" w:styleId="a8">
    <w:name w:val="Balloon Text"/>
    <w:basedOn w:val="a"/>
    <w:link w:val="a9"/>
    <w:uiPriority w:val="99"/>
    <w:semiHidden/>
    <w:unhideWhenUsed/>
    <w:rsid w:val="009D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B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6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6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inner-infolist-item">
    <w:name w:val="winner-info__list-item"/>
    <w:basedOn w:val="a"/>
    <w:rsid w:val="0057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nner-infolist-item-text">
    <w:name w:val="winner-info__list-item-text"/>
    <w:basedOn w:val="a0"/>
    <w:rsid w:val="00576166"/>
  </w:style>
  <w:style w:type="paragraph" w:styleId="aa">
    <w:name w:val="List Paragraph"/>
    <w:basedOn w:val="a"/>
    <w:uiPriority w:val="34"/>
    <w:qFormat/>
    <w:rsid w:val="0094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Фицева</dc:creator>
  <cp:keywords/>
  <dc:description/>
  <cp:lastModifiedBy>Пользователь Windows</cp:lastModifiedBy>
  <cp:revision>6</cp:revision>
  <cp:lastPrinted>2020-02-21T14:00:00Z</cp:lastPrinted>
  <dcterms:created xsi:type="dcterms:W3CDTF">2020-02-21T14:40:00Z</dcterms:created>
  <dcterms:modified xsi:type="dcterms:W3CDTF">2020-06-15T17:14:00Z</dcterms:modified>
</cp:coreProperties>
</file>