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D41" w:rsidRPr="00227570" w:rsidRDefault="005B7D41" w:rsidP="005B7D41">
      <w:pPr>
        <w:spacing w:after="0" w:line="240" w:lineRule="auto"/>
        <w:jc w:val="center"/>
        <w:rPr>
          <w:rFonts w:ascii="zero 5" w:hAnsi="zero 5"/>
          <w:b/>
        </w:rPr>
      </w:pPr>
      <w:r w:rsidRPr="00227570">
        <w:rPr>
          <w:rFonts w:ascii="zero 5" w:hAnsi="zero 5"/>
          <w:b/>
        </w:rPr>
        <w:t>К</w:t>
      </w:r>
      <w:r w:rsidRPr="00227570">
        <w:rPr>
          <w:rFonts w:ascii="zero 5" w:hAnsi="zero 5"/>
          <w:b/>
        </w:rPr>
        <w:t>ругл</w:t>
      </w:r>
      <w:r w:rsidR="009D4DFA">
        <w:rPr>
          <w:rFonts w:ascii="zero 5" w:hAnsi="zero 5"/>
          <w:b/>
        </w:rPr>
        <w:t>ый</w:t>
      </w:r>
      <w:r w:rsidRPr="00227570">
        <w:rPr>
          <w:rFonts w:ascii="zero 5" w:hAnsi="zero 5"/>
          <w:b/>
        </w:rPr>
        <w:t xml:space="preserve"> стол</w:t>
      </w:r>
    </w:p>
    <w:p w:rsidR="005B7D41" w:rsidRPr="00227570" w:rsidRDefault="005B7D41" w:rsidP="005B7D41">
      <w:pPr>
        <w:spacing w:after="0" w:line="240" w:lineRule="auto"/>
        <w:jc w:val="center"/>
        <w:rPr>
          <w:rFonts w:ascii="zero 5" w:hAnsi="zero 5"/>
          <w:b/>
        </w:rPr>
      </w:pPr>
      <w:r w:rsidRPr="00227570">
        <w:rPr>
          <w:rFonts w:ascii="zero 5" w:hAnsi="zero 5"/>
          <w:b/>
        </w:rPr>
        <w:t>"Опыт СО НКО региона в применении цифровых технологий в коммуникации и управлении процессами. Успешные решения. Проблемы и перспективы".</w:t>
      </w:r>
    </w:p>
    <w:p w:rsidR="005B7D41" w:rsidRPr="00227570" w:rsidRDefault="005B7D41" w:rsidP="005B7D41">
      <w:pPr>
        <w:spacing w:after="0" w:line="240" w:lineRule="auto"/>
        <w:rPr>
          <w:rFonts w:ascii="zero 5" w:hAnsi="zero 5"/>
        </w:rPr>
      </w:pPr>
    </w:p>
    <w:p w:rsidR="005B7D41" w:rsidRPr="009D4DFA" w:rsidRDefault="005B7D41" w:rsidP="005B7D41">
      <w:pPr>
        <w:spacing w:after="0" w:line="240" w:lineRule="auto"/>
        <w:jc w:val="center"/>
        <w:rPr>
          <w:rFonts w:ascii="zero 5" w:hAnsi="zero 5"/>
        </w:rPr>
      </w:pPr>
      <w:r w:rsidRPr="009D4DFA">
        <w:rPr>
          <w:rFonts w:ascii="zero 5" w:hAnsi="zero 5"/>
        </w:rPr>
        <w:t xml:space="preserve">Круглый стол пройдет в онлайн формате на площадке ZOOM 13 ноября 2020 </w:t>
      </w:r>
      <w:r w:rsidRPr="009D4DFA">
        <w:rPr>
          <w:rFonts w:ascii="zero 5" w:hAnsi="zero 5"/>
        </w:rPr>
        <w:t>15</w:t>
      </w:r>
      <w:r w:rsidRPr="009D4DFA">
        <w:rPr>
          <w:rFonts w:ascii="zero 5" w:hAnsi="zero 5"/>
        </w:rPr>
        <w:t xml:space="preserve">:00 </w:t>
      </w:r>
      <w:r w:rsidRPr="009D4DFA">
        <w:rPr>
          <w:rFonts w:ascii="zero 5" w:hAnsi="zero 5"/>
        </w:rPr>
        <w:t>ч.</w:t>
      </w:r>
    </w:p>
    <w:p w:rsidR="005B7D41" w:rsidRPr="009D4DFA" w:rsidRDefault="005B7D41" w:rsidP="005B7D41">
      <w:pPr>
        <w:spacing w:after="0" w:line="240" w:lineRule="auto"/>
        <w:rPr>
          <w:rFonts w:ascii="zero 5" w:hAnsi="zero 5"/>
        </w:rPr>
      </w:pPr>
    </w:p>
    <w:p w:rsidR="005B7D41" w:rsidRPr="009D4DFA" w:rsidRDefault="005B7D41" w:rsidP="005B7D41">
      <w:pPr>
        <w:spacing w:after="0" w:line="240" w:lineRule="auto"/>
        <w:rPr>
          <w:rFonts w:ascii="zero 5" w:hAnsi="zero 5"/>
        </w:rPr>
      </w:pPr>
      <w:r w:rsidRPr="009D4DFA">
        <w:rPr>
          <w:rFonts w:ascii="zero 5" w:hAnsi="zero 5"/>
        </w:rPr>
        <w:t xml:space="preserve">Подключиться к конференции </w:t>
      </w:r>
      <w:proofErr w:type="spellStart"/>
      <w:r w:rsidRPr="009D4DFA">
        <w:rPr>
          <w:rFonts w:ascii="zero 5" w:hAnsi="zero 5"/>
        </w:rPr>
        <w:t>Zoom</w:t>
      </w:r>
      <w:proofErr w:type="spellEnd"/>
      <w:r w:rsidRPr="009D4DFA">
        <w:rPr>
          <w:rFonts w:ascii="zero 5" w:hAnsi="zero 5"/>
        </w:rPr>
        <w:t xml:space="preserve">: </w:t>
      </w:r>
      <w:r w:rsidRPr="009D4DFA">
        <w:rPr>
          <w:rFonts w:ascii="zero 5" w:hAnsi="zero 5"/>
        </w:rPr>
        <w:t>https://us02web.zoom.us/j/84952892859?pwd=K1hJb3NYc1h3VmxtRGJyemh6ZmZCQT09</w:t>
      </w:r>
    </w:p>
    <w:p w:rsidR="005B7D41" w:rsidRPr="009D4DFA" w:rsidRDefault="005B7D41" w:rsidP="005B7D41">
      <w:pPr>
        <w:spacing w:after="0" w:line="240" w:lineRule="auto"/>
        <w:rPr>
          <w:rFonts w:ascii="zero 5" w:hAnsi="zero 5"/>
        </w:rPr>
      </w:pPr>
      <w:r w:rsidRPr="009D4DFA">
        <w:rPr>
          <w:rFonts w:ascii="zero 5" w:hAnsi="zero 5"/>
        </w:rPr>
        <w:t>Идентификатор конференции: 849 5289 2859</w:t>
      </w:r>
    </w:p>
    <w:p w:rsidR="005B7D41" w:rsidRPr="009D4DFA" w:rsidRDefault="005B7D41" w:rsidP="005B7D41">
      <w:pPr>
        <w:spacing w:after="0" w:line="240" w:lineRule="auto"/>
        <w:rPr>
          <w:rFonts w:ascii="zero 5" w:hAnsi="zero 5"/>
        </w:rPr>
      </w:pPr>
      <w:r w:rsidRPr="009D4DFA">
        <w:rPr>
          <w:rFonts w:ascii="zero 5" w:hAnsi="zero 5"/>
        </w:rPr>
        <w:t>Код доступа: 131020</w:t>
      </w:r>
    </w:p>
    <w:p w:rsidR="005B7D41" w:rsidRPr="009D4DFA" w:rsidRDefault="005B7D41" w:rsidP="005B7D41">
      <w:pPr>
        <w:spacing w:after="0" w:line="240" w:lineRule="auto"/>
        <w:rPr>
          <w:rFonts w:ascii="zero 5" w:hAnsi="zero 5"/>
        </w:rPr>
      </w:pPr>
    </w:p>
    <w:p w:rsidR="00227570" w:rsidRPr="009D4DFA" w:rsidRDefault="005B7D41" w:rsidP="00227570">
      <w:pPr>
        <w:shd w:val="clear" w:color="auto" w:fill="FFFFFF"/>
        <w:spacing w:after="0" w:line="240" w:lineRule="auto"/>
        <w:rPr>
          <w:rFonts w:ascii="zero 5" w:eastAsia="Times New Roman" w:hAnsi="zero 5" w:cs="Times New Roman"/>
          <w:color w:val="000000"/>
          <w:lang w:eastAsia="ru-RU"/>
        </w:rPr>
      </w:pPr>
      <w:r w:rsidRPr="005B7D41">
        <w:rPr>
          <w:rFonts w:ascii="zero 5" w:eastAsia="Times New Roman" w:hAnsi="zero 5" w:cs="Times New Roman"/>
          <w:color w:val="000000"/>
          <w:lang w:eastAsia="ru-RU"/>
        </w:rPr>
        <w:t xml:space="preserve">Модератор: </w:t>
      </w:r>
      <w:proofErr w:type="spellStart"/>
      <w:r w:rsidR="00227570" w:rsidRPr="009D4DFA">
        <w:rPr>
          <w:rFonts w:ascii="zero 5" w:eastAsia="Times New Roman" w:hAnsi="zero 5" w:cs="Times New Roman"/>
          <w:color w:val="000000"/>
          <w:lang w:eastAsia="ru-RU"/>
        </w:rPr>
        <w:t>Сараева</w:t>
      </w:r>
      <w:proofErr w:type="spellEnd"/>
      <w:r w:rsidR="00227570" w:rsidRPr="009D4DFA">
        <w:rPr>
          <w:rFonts w:ascii="zero 5" w:eastAsia="Times New Roman" w:hAnsi="zero 5" w:cs="Times New Roman"/>
          <w:color w:val="000000"/>
          <w:lang w:eastAsia="ru-RU"/>
        </w:rPr>
        <w:t xml:space="preserve"> Екатерина Вячеславовна, исполнительный</w:t>
      </w:r>
      <w:r w:rsidR="00227570" w:rsidRPr="009D4DFA">
        <w:rPr>
          <w:rFonts w:ascii="zero 5" w:eastAsia="Times New Roman" w:hAnsi="zero 5" w:cs="Times New Roman"/>
          <w:color w:val="000000"/>
          <w:lang w:eastAsia="ru-RU"/>
        </w:rPr>
        <w:t xml:space="preserve"> директор</w:t>
      </w:r>
    </w:p>
    <w:p w:rsidR="00227570" w:rsidRPr="009D4DFA" w:rsidRDefault="00227570" w:rsidP="00227570">
      <w:pPr>
        <w:shd w:val="clear" w:color="auto" w:fill="FFFFFF"/>
        <w:spacing w:after="0" w:line="240" w:lineRule="auto"/>
        <w:rPr>
          <w:rFonts w:ascii="zero 5" w:eastAsia="Times New Roman" w:hAnsi="zero 5" w:cs="Times New Roman"/>
          <w:color w:val="000000"/>
          <w:lang w:eastAsia="ru-RU"/>
        </w:rPr>
      </w:pPr>
      <w:r w:rsidRPr="009D4DFA">
        <w:rPr>
          <w:rFonts w:ascii="zero 5" w:eastAsia="Times New Roman" w:hAnsi="zero 5" w:cs="Times New Roman"/>
          <w:color w:val="000000"/>
          <w:lang w:eastAsia="ru-RU"/>
        </w:rPr>
        <w:t>к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>арельск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>ого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 xml:space="preserve"> фонд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>а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 xml:space="preserve"> развития образования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 xml:space="preserve">, директор АНО </w:t>
      </w:r>
      <w:r w:rsidRPr="009D4DFA">
        <w:rPr>
          <w:rFonts w:ascii="Calibri" w:eastAsia="Times New Roman" w:hAnsi="Calibri" w:cs="Calibri"/>
          <w:color w:val="000000"/>
          <w:lang w:eastAsia="ru-RU"/>
        </w:rPr>
        <w:t>«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 xml:space="preserve">Семейного центра </w:t>
      </w:r>
      <w:r w:rsidRPr="009D4DFA">
        <w:rPr>
          <w:rFonts w:ascii="Calibri" w:eastAsia="Times New Roman" w:hAnsi="Calibri" w:cs="Calibri"/>
          <w:color w:val="000000"/>
          <w:lang w:eastAsia="ru-RU"/>
        </w:rPr>
        <w:t>«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>Вереск</w:t>
      </w:r>
      <w:r w:rsidRPr="009D4DFA">
        <w:rPr>
          <w:rFonts w:ascii="Calibri" w:eastAsia="Times New Roman" w:hAnsi="Calibri" w:cs="Calibri"/>
          <w:color w:val="000000"/>
          <w:lang w:eastAsia="ru-RU"/>
        </w:rPr>
        <w:t>»</w:t>
      </w:r>
      <w:r w:rsidR="009D4DFA" w:rsidRPr="009D4DFA">
        <w:rPr>
          <w:rFonts w:ascii="zero 5" w:eastAsia="Times New Roman" w:hAnsi="zero 5" w:cs="Calibri"/>
          <w:color w:val="000000"/>
          <w:lang w:eastAsia="ru-RU"/>
        </w:rPr>
        <w:t xml:space="preserve">, общественный представитель АСИ в РК по направлению </w:t>
      </w:r>
      <w:r w:rsidR="009D4DFA" w:rsidRPr="009D4DFA">
        <w:rPr>
          <w:rFonts w:ascii="Calibri" w:eastAsia="Times New Roman" w:hAnsi="Calibri" w:cs="Calibri"/>
          <w:color w:val="000000"/>
          <w:lang w:eastAsia="ru-RU"/>
        </w:rPr>
        <w:t>«</w:t>
      </w:r>
      <w:r w:rsidR="009D4DFA" w:rsidRPr="009D4DFA">
        <w:rPr>
          <w:rFonts w:ascii="zero 5" w:eastAsia="Times New Roman" w:hAnsi="zero 5" w:cs="zero 5"/>
          <w:color w:val="000000"/>
          <w:lang w:eastAsia="ru-RU"/>
        </w:rPr>
        <w:t>Социальные</w:t>
      </w:r>
      <w:r w:rsidR="009D4DFA" w:rsidRPr="009D4DFA">
        <w:rPr>
          <w:rFonts w:ascii="zero 5" w:eastAsia="Times New Roman" w:hAnsi="zero 5" w:cs="Calibri"/>
          <w:color w:val="000000"/>
          <w:lang w:eastAsia="ru-RU"/>
        </w:rPr>
        <w:t xml:space="preserve"> </w:t>
      </w:r>
      <w:r w:rsidR="009D4DFA" w:rsidRPr="009D4DFA">
        <w:rPr>
          <w:rFonts w:ascii="zero 5" w:eastAsia="Times New Roman" w:hAnsi="zero 5" w:cs="zero 5"/>
          <w:color w:val="000000"/>
          <w:lang w:eastAsia="ru-RU"/>
        </w:rPr>
        <w:t>проекты</w:t>
      </w:r>
      <w:r w:rsidR="009D4DFA" w:rsidRPr="009D4DFA">
        <w:rPr>
          <w:rFonts w:ascii="Calibri" w:eastAsia="Times New Roman" w:hAnsi="Calibri" w:cs="Calibri"/>
          <w:color w:val="000000"/>
          <w:lang w:eastAsia="ru-RU"/>
        </w:rPr>
        <w:t>»</w:t>
      </w:r>
      <w:r w:rsidR="009D4DFA" w:rsidRPr="009D4DFA">
        <w:rPr>
          <w:rFonts w:ascii="zero 5" w:eastAsia="Times New Roman" w:hAnsi="zero 5" w:cs="Calibri"/>
          <w:color w:val="000000"/>
          <w:lang w:eastAsia="ru-RU"/>
        </w:rPr>
        <w:t>.</w:t>
      </w:r>
    </w:p>
    <w:p w:rsidR="00227570" w:rsidRPr="009D4DFA" w:rsidRDefault="00227570" w:rsidP="005B7D41">
      <w:pPr>
        <w:shd w:val="clear" w:color="auto" w:fill="FFFFFF"/>
        <w:spacing w:after="0" w:line="240" w:lineRule="auto"/>
        <w:rPr>
          <w:rFonts w:ascii="zero 5" w:eastAsia="Times New Roman" w:hAnsi="zero 5" w:cs="Times New Roman"/>
          <w:color w:val="000000"/>
          <w:lang w:eastAsia="ru-RU"/>
        </w:rPr>
      </w:pPr>
    </w:p>
    <w:p w:rsidR="00227570" w:rsidRPr="009D4DFA" w:rsidRDefault="00227570" w:rsidP="005B7D41">
      <w:pPr>
        <w:shd w:val="clear" w:color="auto" w:fill="FFFFFF"/>
        <w:spacing w:after="0" w:line="240" w:lineRule="auto"/>
        <w:rPr>
          <w:rFonts w:ascii="zero 5" w:eastAsia="Times New Roman" w:hAnsi="zero 5" w:cs="Times New Roman"/>
          <w:color w:val="000000"/>
          <w:lang w:eastAsia="ru-RU"/>
        </w:rPr>
      </w:pPr>
      <w:r w:rsidRPr="009D4DFA">
        <w:rPr>
          <w:rFonts w:ascii="zero 5" w:eastAsia="Times New Roman" w:hAnsi="zero 5" w:cs="Times New Roman"/>
          <w:color w:val="000000"/>
          <w:lang w:eastAsia="ru-RU"/>
        </w:rPr>
        <w:t>14:50-15:00 Подключение участников</w:t>
      </w:r>
    </w:p>
    <w:p w:rsidR="00227570" w:rsidRPr="009D4DFA" w:rsidRDefault="00227570" w:rsidP="00227570">
      <w:pPr>
        <w:shd w:val="clear" w:color="auto" w:fill="FFFFFF"/>
        <w:spacing w:after="0" w:line="240" w:lineRule="auto"/>
        <w:rPr>
          <w:rFonts w:ascii="zero 5" w:eastAsia="Times New Roman" w:hAnsi="zero 5" w:cs="Times New Roman"/>
          <w:color w:val="000000"/>
          <w:lang w:eastAsia="ru-RU"/>
        </w:rPr>
      </w:pPr>
    </w:p>
    <w:p w:rsidR="00227570" w:rsidRPr="009D4DFA" w:rsidRDefault="00227570" w:rsidP="00227570">
      <w:pPr>
        <w:shd w:val="clear" w:color="auto" w:fill="FFFFFF"/>
        <w:spacing w:after="0" w:line="240" w:lineRule="auto"/>
        <w:rPr>
          <w:rFonts w:ascii="zero 5" w:eastAsia="Times New Roman" w:hAnsi="zero 5" w:cs="Times New Roman"/>
          <w:color w:val="000000"/>
          <w:lang w:eastAsia="ru-RU"/>
        </w:rPr>
      </w:pPr>
      <w:r w:rsidRPr="009D4DFA">
        <w:rPr>
          <w:rFonts w:ascii="zero 5" w:eastAsia="Times New Roman" w:hAnsi="zero 5" w:cs="Times New Roman"/>
          <w:color w:val="000000"/>
          <w:lang w:eastAsia="ru-RU"/>
        </w:rPr>
        <w:t>15.00</w:t>
      </w:r>
      <w:r w:rsidR="00EA00D7" w:rsidRPr="009D4DFA">
        <w:rPr>
          <w:rFonts w:ascii="zero 5" w:eastAsia="Times New Roman" w:hAnsi="zero 5" w:cs="Times New Roman"/>
          <w:color w:val="000000"/>
          <w:lang w:eastAsia="ru-RU"/>
        </w:rPr>
        <w:t xml:space="preserve"> 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>-15.1</w:t>
      </w:r>
      <w:r w:rsidR="00F80279" w:rsidRPr="009D4DFA">
        <w:rPr>
          <w:rFonts w:ascii="zero 5" w:eastAsia="Times New Roman" w:hAnsi="zero 5" w:cs="Times New Roman"/>
          <w:color w:val="000000"/>
          <w:lang w:eastAsia="ru-RU"/>
        </w:rPr>
        <w:t>0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 xml:space="preserve"> Приветственное слово </w:t>
      </w:r>
      <w:proofErr w:type="spellStart"/>
      <w:r w:rsidRPr="009D4DFA">
        <w:rPr>
          <w:rFonts w:ascii="zero 5" w:eastAsia="Times New Roman" w:hAnsi="zero 5" w:cs="Times New Roman"/>
          <w:color w:val="000000"/>
          <w:lang w:eastAsia="ru-RU"/>
        </w:rPr>
        <w:t>Сараев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>ой</w:t>
      </w:r>
      <w:proofErr w:type="spellEnd"/>
      <w:r w:rsidRPr="009D4DFA">
        <w:rPr>
          <w:rFonts w:ascii="zero 5" w:eastAsia="Times New Roman" w:hAnsi="zero 5" w:cs="Times New Roman"/>
          <w:color w:val="000000"/>
          <w:lang w:eastAsia="ru-RU"/>
        </w:rPr>
        <w:t xml:space="preserve"> Екатерины Вячеславовны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>, исполнительный директор</w:t>
      </w:r>
    </w:p>
    <w:p w:rsidR="00227570" w:rsidRPr="009D4DFA" w:rsidRDefault="00227570" w:rsidP="00227570">
      <w:pPr>
        <w:shd w:val="clear" w:color="auto" w:fill="FFFFFF"/>
        <w:spacing w:after="0" w:line="240" w:lineRule="auto"/>
        <w:rPr>
          <w:rFonts w:ascii="zero 5" w:eastAsia="Times New Roman" w:hAnsi="zero 5" w:cs="Times New Roman"/>
          <w:color w:val="000000"/>
          <w:lang w:eastAsia="ru-RU"/>
        </w:rPr>
      </w:pPr>
      <w:r w:rsidRPr="009D4DFA">
        <w:rPr>
          <w:rFonts w:ascii="zero 5" w:eastAsia="Times New Roman" w:hAnsi="zero 5" w:cs="Times New Roman"/>
          <w:color w:val="000000"/>
          <w:lang w:eastAsia="ru-RU"/>
        </w:rPr>
        <w:t xml:space="preserve">карельского фонда развития образования, директор АНО </w:t>
      </w:r>
      <w:r w:rsidRPr="009D4DFA">
        <w:rPr>
          <w:rFonts w:ascii="Calibri" w:eastAsia="Times New Roman" w:hAnsi="Calibri" w:cs="Calibri"/>
          <w:color w:val="000000"/>
          <w:lang w:eastAsia="ru-RU"/>
        </w:rPr>
        <w:t>«</w:t>
      </w:r>
      <w:r w:rsidRPr="009D4DFA">
        <w:rPr>
          <w:rFonts w:ascii="zero 5" w:eastAsia="Times New Roman" w:hAnsi="zero 5" w:cs="zero 5"/>
          <w:color w:val="000000"/>
          <w:lang w:eastAsia="ru-RU"/>
        </w:rPr>
        <w:t>Семейного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 xml:space="preserve"> </w:t>
      </w:r>
      <w:r w:rsidRPr="009D4DFA">
        <w:rPr>
          <w:rFonts w:ascii="zero 5" w:eastAsia="Times New Roman" w:hAnsi="zero 5" w:cs="zero 5"/>
          <w:color w:val="000000"/>
          <w:lang w:eastAsia="ru-RU"/>
        </w:rPr>
        <w:t>центра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 xml:space="preserve"> </w:t>
      </w:r>
      <w:r w:rsidRPr="009D4DFA">
        <w:rPr>
          <w:rFonts w:ascii="Calibri" w:eastAsia="Times New Roman" w:hAnsi="Calibri" w:cs="Calibri"/>
          <w:color w:val="000000"/>
          <w:lang w:eastAsia="ru-RU"/>
        </w:rPr>
        <w:t>«</w:t>
      </w:r>
      <w:r w:rsidRPr="009D4DFA">
        <w:rPr>
          <w:rFonts w:ascii="zero 5" w:eastAsia="Times New Roman" w:hAnsi="zero 5" w:cs="zero 5"/>
          <w:color w:val="000000"/>
          <w:lang w:eastAsia="ru-RU"/>
        </w:rPr>
        <w:t>Вереск</w:t>
      </w:r>
      <w:r w:rsidRPr="009D4DFA">
        <w:rPr>
          <w:rFonts w:ascii="Calibri" w:eastAsia="Times New Roman" w:hAnsi="Calibri" w:cs="Calibri"/>
          <w:color w:val="000000"/>
          <w:lang w:eastAsia="ru-RU"/>
        </w:rPr>
        <w:t>»</w:t>
      </w:r>
    </w:p>
    <w:p w:rsidR="00227570" w:rsidRPr="009D4DFA" w:rsidRDefault="00227570" w:rsidP="005B7D41">
      <w:pPr>
        <w:shd w:val="clear" w:color="auto" w:fill="FFFFFF"/>
        <w:spacing w:after="0" w:line="240" w:lineRule="auto"/>
        <w:rPr>
          <w:rFonts w:ascii="zero 5" w:eastAsia="Times New Roman" w:hAnsi="zero 5" w:cs="Times New Roman"/>
          <w:color w:val="000000"/>
          <w:lang w:eastAsia="ru-RU"/>
        </w:rPr>
      </w:pPr>
    </w:p>
    <w:p w:rsidR="00C14DD5" w:rsidRPr="009D4DFA" w:rsidRDefault="00227570" w:rsidP="005B7D41">
      <w:pPr>
        <w:shd w:val="clear" w:color="auto" w:fill="FFFFFF"/>
        <w:spacing w:after="0" w:line="240" w:lineRule="auto"/>
        <w:rPr>
          <w:rFonts w:ascii="zero 5" w:eastAsia="Times New Roman" w:hAnsi="zero 5" w:cs="Calibri"/>
          <w:color w:val="000000"/>
          <w:lang w:eastAsia="ru-RU"/>
        </w:rPr>
      </w:pPr>
      <w:r w:rsidRPr="009D4DFA">
        <w:rPr>
          <w:rFonts w:ascii="zero 5" w:eastAsia="Times New Roman" w:hAnsi="zero 5" w:cs="Times New Roman"/>
          <w:color w:val="000000"/>
          <w:lang w:eastAsia="ru-RU"/>
        </w:rPr>
        <w:t>15.</w:t>
      </w:r>
      <w:r w:rsidR="00F80279" w:rsidRPr="009D4DFA">
        <w:rPr>
          <w:rFonts w:ascii="zero 5" w:eastAsia="Times New Roman" w:hAnsi="zero 5" w:cs="Times New Roman"/>
          <w:color w:val="000000"/>
          <w:lang w:eastAsia="ru-RU"/>
        </w:rPr>
        <w:t>10</w:t>
      </w:r>
      <w:r w:rsidR="00EA00D7" w:rsidRPr="009D4DFA">
        <w:rPr>
          <w:rFonts w:ascii="zero 5" w:eastAsia="Times New Roman" w:hAnsi="zero 5" w:cs="Times New Roman"/>
          <w:color w:val="000000"/>
          <w:lang w:eastAsia="ru-RU"/>
        </w:rPr>
        <w:t xml:space="preserve"> 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>-</w:t>
      </w:r>
      <w:r w:rsidR="00EA00D7" w:rsidRPr="009D4DFA">
        <w:rPr>
          <w:rFonts w:ascii="zero 5" w:eastAsia="Times New Roman" w:hAnsi="zero 5" w:cs="Times New Roman"/>
          <w:color w:val="000000"/>
          <w:lang w:eastAsia="ru-RU"/>
        </w:rPr>
        <w:t xml:space="preserve"> 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>15.</w:t>
      </w:r>
      <w:r w:rsidR="00F80279" w:rsidRPr="009D4DFA">
        <w:rPr>
          <w:rFonts w:ascii="zero 5" w:eastAsia="Times New Roman" w:hAnsi="zero 5" w:cs="Times New Roman"/>
          <w:color w:val="000000"/>
          <w:lang w:eastAsia="ru-RU"/>
        </w:rPr>
        <w:t>20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 xml:space="preserve"> </w:t>
      </w:r>
      <w:r w:rsidRPr="009D4DFA">
        <w:rPr>
          <w:rFonts w:ascii="Calibri" w:eastAsia="Times New Roman" w:hAnsi="Calibri" w:cs="Calibri"/>
          <w:color w:val="000000"/>
          <w:lang w:eastAsia="ru-RU"/>
        </w:rPr>
        <w:t>«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>Культура информационной открытости некоммерческих организаций</w:t>
      </w:r>
      <w:r w:rsidR="00C14DD5" w:rsidRPr="009D4DFA">
        <w:rPr>
          <w:rFonts w:ascii="Calibri" w:eastAsia="Times New Roman" w:hAnsi="Calibri" w:cs="Calibri"/>
          <w:color w:val="000000"/>
          <w:lang w:eastAsia="ru-RU"/>
        </w:rPr>
        <w:t>»</w:t>
      </w:r>
      <w:r w:rsidR="00C14DD5" w:rsidRPr="009D4DFA">
        <w:rPr>
          <w:rFonts w:ascii="zero 5" w:eastAsia="Times New Roman" w:hAnsi="zero 5" w:cs="Times New Roman"/>
          <w:color w:val="000000"/>
          <w:lang w:eastAsia="ru-RU"/>
        </w:rPr>
        <w:t>.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 xml:space="preserve"> </w:t>
      </w:r>
      <w:r w:rsidR="00F80279" w:rsidRPr="009D4DFA">
        <w:rPr>
          <w:rFonts w:ascii="zero 5" w:eastAsia="Times New Roman" w:hAnsi="zero 5" w:cs="Calibri"/>
          <w:color w:val="000000"/>
          <w:lang w:eastAsia="ru-RU"/>
        </w:rPr>
        <w:t xml:space="preserve"> </w:t>
      </w:r>
    </w:p>
    <w:p w:rsidR="00227570" w:rsidRPr="009D4DFA" w:rsidRDefault="009D4DFA" w:rsidP="005B7D41">
      <w:pPr>
        <w:shd w:val="clear" w:color="auto" w:fill="FFFFFF"/>
        <w:spacing w:after="0" w:line="240" w:lineRule="auto"/>
        <w:rPr>
          <w:rFonts w:ascii="zero 5" w:eastAsia="Times New Roman" w:hAnsi="zero 5" w:cs="Times New Roman"/>
          <w:color w:val="000000"/>
          <w:lang w:eastAsia="ru-RU"/>
        </w:rPr>
      </w:pPr>
      <w:r w:rsidRPr="009D4DFA">
        <w:rPr>
          <w:rFonts w:ascii="zero 5" w:eastAsia="Times New Roman" w:hAnsi="zero 5" w:cs="Times New Roman"/>
          <w:color w:val="000000"/>
          <w:lang w:eastAsia="ru-RU"/>
        </w:rPr>
        <w:t xml:space="preserve">                   </w:t>
      </w:r>
      <w:proofErr w:type="spellStart"/>
      <w:r w:rsidR="00227570" w:rsidRPr="009D4DFA">
        <w:rPr>
          <w:rFonts w:ascii="zero 5" w:eastAsia="Times New Roman" w:hAnsi="zero 5" w:cs="Times New Roman"/>
          <w:color w:val="000000"/>
          <w:lang w:eastAsia="ru-RU"/>
        </w:rPr>
        <w:t>Тубис</w:t>
      </w:r>
      <w:proofErr w:type="spellEnd"/>
      <w:r w:rsidR="00227570" w:rsidRPr="009D4DFA">
        <w:rPr>
          <w:rFonts w:ascii="zero 5" w:eastAsia="Times New Roman" w:hAnsi="zero 5" w:cs="Times New Roman"/>
          <w:color w:val="000000"/>
          <w:lang w:eastAsia="ru-RU"/>
        </w:rPr>
        <w:t xml:space="preserve"> Юлия Юрьевна, Президент Благотворительного фонда им. Арины </w:t>
      </w:r>
      <w:proofErr w:type="spellStart"/>
      <w:r w:rsidR="00227570" w:rsidRPr="009D4DFA">
        <w:rPr>
          <w:rFonts w:ascii="zero 5" w:eastAsia="Times New Roman" w:hAnsi="zero 5" w:cs="Times New Roman"/>
          <w:color w:val="000000"/>
          <w:lang w:eastAsia="ru-RU"/>
        </w:rPr>
        <w:t>Тубис</w:t>
      </w:r>
      <w:proofErr w:type="spellEnd"/>
      <w:r w:rsidR="00F80279" w:rsidRPr="009D4DFA">
        <w:rPr>
          <w:rFonts w:ascii="zero 5" w:eastAsia="Times New Roman" w:hAnsi="zero 5" w:cs="Times New Roman"/>
          <w:color w:val="000000"/>
          <w:lang w:eastAsia="ru-RU"/>
        </w:rPr>
        <w:t>.</w:t>
      </w:r>
    </w:p>
    <w:p w:rsidR="00227570" w:rsidRPr="009D4DFA" w:rsidRDefault="00EA00D7" w:rsidP="005B7D41">
      <w:pPr>
        <w:shd w:val="clear" w:color="auto" w:fill="FFFFFF"/>
        <w:spacing w:after="0" w:line="240" w:lineRule="auto"/>
        <w:rPr>
          <w:rFonts w:ascii="zero 5" w:eastAsia="Times New Roman" w:hAnsi="zero 5" w:cs="Times New Roman"/>
          <w:color w:val="000000"/>
          <w:lang w:eastAsia="ru-RU"/>
        </w:rPr>
      </w:pPr>
      <w:r w:rsidRPr="009D4DFA">
        <w:rPr>
          <w:rFonts w:ascii="zero 5" w:eastAsia="Times New Roman" w:hAnsi="zero 5" w:cs="Times New Roman"/>
          <w:color w:val="000000"/>
          <w:lang w:eastAsia="ru-RU"/>
        </w:rPr>
        <w:t>15</w:t>
      </w:r>
      <w:r w:rsidR="00F80279" w:rsidRPr="009D4DFA">
        <w:rPr>
          <w:rFonts w:ascii="zero 5" w:eastAsia="Times New Roman" w:hAnsi="zero 5" w:cs="Times New Roman"/>
          <w:color w:val="000000"/>
          <w:lang w:eastAsia="ru-RU"/>
        </w:rPr>
        <w:t>.20 -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 xml:space="preserve"> 15</w:t>
      </w:r>
      <w:r w:rsidR="00F80279" w:rsidRPr="009D4DFA">
        <w:rPr>
          <w:rFonts w:ascii="zero 5" w:eastAsia="Times New Roman" w:hAnsi="zero 5" w:cs="Times New Roman"/>
          <w:color w:val="000000"/>
          <w:lang w:eastAsia="ru-RU"/>
        </w:rPr>
        <w:t>.25 Вопросы, обсуждение по теме доклада</w:t>
      </w:r>
    </w:p>
    <w:p w:rsidR="00227570" w:rsidRPr="009D4DFA" w:rsidRDefault="00227570" w:rsidP="005B7D41">
      <w:pPr>
        <w:shd w:val="clear" w:color="auto" w:fill="FFFFFF"/>
        <w:spacing w:after="0" w:line="240" w:lineRule="auto"/>
        <w:rPr>
          <w:rFonts w:ascii="zero 5" w:eastAsia="Times New Roman" w:hAnsi="zero 5" w:cs="Times New Roman"/>
          <w:color w:val="000000"/>
          <w:lang w:eastAsia="ru-RU"/>
        </w:rPr>
      </w:pPr>
    </w:p>
    <w:p w:rsidR="00F80279" w:rsidRPr="009D4DFA" w:rsidRDefault="00EA00D7" w:rsidP="005B7D41">
      <w:pPr>
        <w:shd w:val="clear" w:color="auto" w:fill="FFFFFF"/>
        <w:spacing w:after="0" w:line="240" w:lineRule="auto"/>
        <w:rPr>
          <w:rFonts w:ascii="zero 5" w:eastAsia="Times New Roman" w:hAnsi="zero 5" w:cs="Times New Roman"/>
          <w:color w:val="000000"/>
          <w:lang w:eastAsia="ru-RU"/>
        </w:rPr>
      </w:pPr>
      <w:r w:rsidRPr="009D4DFA">
        <w:rPr>
          <w:rFonts w:ascii="zero 5" w:eastAsia="Times New Roman" w:hAnsi="zero 5" w:cs="Times New Roman"/>
          <w:color w:val="000000"/>
          <w:lang w:eastAsia="ru-RU"/>
        </w:rPr>
        <w:t>15</w:t>
      </w:r>
      <w:r w:rsidR="00F80279" w:rsidRPr="009D4DFA">
        <w:rPr>
          <w:rFonts w:ascii="zero 5" w:eastAsia="Times New Roman" w:hAnsi="zero 5" w:cs="Times New Roman"/>
          <w:color w:val="000000"/>
          <w:lang w:eastAsia="ru-RU"/>
        </w:rPr>
        <w:t xml:space="preserve">.25 – 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>15</w:t>
      </w:r>
      <w:r w:rsidR="00F80279" w:rsidRPr="009D4DFA">
        <w:rPr>
          <w:rFonts w:ascii="zero 5" w:eastAsia="Times New Roman" w:hAnsi="zero 5" w:cs="Times New Roman"/>
          <w:color w:val="000000"/>
          <w:lang w:eastAsia="ru-RU"/>
        </w:rPr>
        <w:t xml:space="preserve">.35 </w:t>
      </w:r>
      <w:r w:rsidR="00F80279" w:rsidRPr="009D4DFA">
        <w:rPr>
          <w:rFonts w:ascii="Calibri" w:eastAsia="Times New Roman" w:hAnsi="Calibri" w:cs="Calibri"/>
          <w:color w:val="000000"/>
          <w:lang w:eastAsia="ru-RU"/>
        </w:rPr>
        <w:t>«</w:t>
      </w:r>
      <w:r w:rsidR="00F80279" w:rsidRPr="009D4DFA">
        <w:rPr>
          <w:rFonts w:ascii="zero 5" w:eastAsia="Times New Roman" w:hAnsi="zero 5" w:cs="zero 5"/>
          <w:color w:val="000000"/>
          <w:lang w:eastAsia="ru-RU"/>
        </w:rPr>
        <w:t>Цифровые</w:t>
      </w:r>
      <w:r w:rsidR="00F80279" w:rsidRPr="009D4DFA">
        <w:rPr>
          <w:rFonts w:ascii="zero 5" w:eastAsia="Times New Roman" w:hAnsi="zero 5" w:cs="Times New Roman"/>
          <w:color w:val="000000"/>
          <w:lang w:eastAsia="ru-RU"/>
        </w:rPr>
        <w:t xml:space="preserve"> </w:t>
      </w:r>
      <w:r w:rsidR="00F80279" w:rsidRPr="009D4DFA">
        <w:rPr>
          <w:rFonts w:ascii="zero 5" w:eastAsia="Times New Roman" w:hAnsi="zero 5" w:cs="zero 5"/>
          <w:color w:val="000000"/>
          <w:lang w:eastAsia="ru-RU"/>
        </w:rPr>
        <w:t>технологии</w:t>
      </w:r>
      <w:r w:rsidR="00F80279" w:rsidRPr="009D4DFA">
        <w:rPr>
          <w:rFonts w:ascii="zero 5" w:eastAsia="Times New Roman" w:hAnsi="zero 5" w:cs="Times New Roman"/>
          <w:color w:val="000000"/>
          <w:lang w:eastAsia="ru-RU"/>
        </w:rPr>
        <w:t xml:space="preserve"> </w:t>
      </w:r>
      <w:r w:rsidR="00F80279" w:rsidRPr="009D4DFA">
        <w:rPr>
          <w:rFonts w:ascii="zero 5" w:eastAsia="Times New Roman" w:hAnsi="zero 5" w:cs="zero 5"/>
          <w:color w:val="000000"/>
          <w:lang w:eastAsia="ru-RU"/>
        </w:rPr>
        <w:t>в</w:t>
      </w:r>
      <w:r w:rsidR="00F80279" w:rsidRPr="009D4DFA">
        <w:rPr>
          <w:rFonts w:ascii="zero 5" w:eastAsia="Times New Roman" w:hAnsi="zero 5" w:cs="Times New Roman"/>
          <w:color w:val="000000"/>
          <w:lang w:eastAsia="ru-RU"/>
        </w:rPr>
        <w:t xml:space="preserve"> </w:t>
      </w:r>
      <w:r w:rsidR="00F80279" w:rsidRPr="009D4DFA">
        <w:rPr>
          <w:rFonts w:ascii="zero 5" w:eastAsia="Times New Roman" w:hAnsi="zero 5" w:cs="zero 5"/>
          <w:color w:val="000000"/>
          <w:lang w:eastAsia="ru-RU"/>
        </w:rPr>
        <w:t>развитии</w:t>
      </w:r>
      <w:r w:rsidR="00F80279" w:rsidRPr="009D4DFA">
        <w:rPr>
          <w:rFonts w:ascii="zero 5" w:eastAsia="Times New Roman" w:hAnsi="zero 5" w:cs="Times New Roman"/>
          <w:color w:val="000000"/>
          <w:lang w:eastAsia="ru-RU"/>
        </w:rPr>
        <w:t xml:space="preserve"> </w:t>
      </w:r>
      <w:r w:rsidR="00F80279" w:rsidRPr="009D4DFA">
        <w:rPr>
          <w:rFonts w:ascii="zero 5" w:eastAsia="Times New Roman" w:hAnsi="zero 5" w:cs="zero 5"/>
          <w:color w:val="000000"/>
          <w:lang w:eastAsia="ru-RU"/>
        </w:rPr>
        <w:t>добровольчества</w:t>
      </w:r>
      <w:r w:rsidR="00F80279" w:rsidRPr="009D4DFA">
        <w:rPr>
          <w:rFonts w:ascii="zero 5" w:eastAsia="Times New Roman" w:hAnsi="zero 5" w:cs="Times New Roman"/>
          <w:color w:val="000000"/>
          <w:lang w:eastAsia="ru-RU"/>
        </w:rPr>
        <w:t xml:space="preserve">: </w:t>
      </w:r>
    </w:p>
    <w:p w:rsidR="00F80279" w:rsidRPr="009D4DFA" w:rsidRDefault="00F80279" w:rsidP="005B7D41">
      <w:pPr>
        <w:shd w:val="clear" w:color="auto" w:fill="FFFFFF"/>
        <w:spacing w:after="0" w:line="240" w:lineRule="auto"/>
        <w:rPr>
          <w:rFonts w:ascii="zero 5" w:eastAsia="Times New Roman" w:hAnsi="zero 5" w:cs="Calibri"/>
          <w:color w:val="000000"/>
          <w:lang w:eastAsia="ru-RU"/>
        </w:rPr>
      </w:pPr>
      <w:r w:rsidRPr="009D4DFA">
        <w:rPr>
          <w:rFonts w:ascii="zero 5" w:eastAsia="Times New Roman" w:hAnsi="zero 5" w:cs="Times New Roman"/>
          <w:color w:val="000000"/>
          <w:lang w:eastAsia="ru-RU"/>
        </w:rPr>
        <w:t xml:space="preserve">                  </w:t>
      </w:r>
      <w:r w:rsidRPr="009D4DFA">
        <w:rPr>
          <w:rFonts w:ascii="zero 5" w:eastAsia="Times New Roman" w:hAnsi="zero 5" w:cs="zero 5"/>
          <w:color w:val="000000"/>
          <w:lang w:eastAsia="ru-RU"/>
        </w:rPr>
        <w:t>преимущества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 xml:space="preserve"> </w:t>
      </w:r>
      <w:r w:rsidRPr="009D4DFA">
        <w:rPr>
          <w:rFonts w:ascii="zero 5" w:eastAsia="Times New Roman" w:hAnsi="zero 5" w:cs="zero 5"/>
          <w:color w:val="000000"/>
          <w:lang w:eastAsia="ru-RU"/>
        </w:rPr>
        <w:t>и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 xml:space="preserve"> </w:t>
      </w:r>
      <w:r w:rsidRPr="009D4DFA">
        <w:rPr>
          <w:rFonts w:ascii="zero 5" w:eastAsia="Times New Roman" w:hAnsi="zero 5" w:cs="zero 5"/>
          <w:color w:val="000000"/>
          <w:lang w:eastAsia="ru-RU"/>
        </w:rPr>
        <w:t>сложности</w:t>
      </w:r>
      <w:r w:rsidRPr="009D4DFA">
        <w:rPr>
          <w:rFonts w:ascii="Calibri" w:eastAsia="Times New Roman" w:hAnsi="Calibri" w:cs="Calibri"/>
          <w:color w:val="000000"/>
          <w:lang w:eastAsia="ru-RU"/>
        </w:rPr>
        <w:t>»</w:t>
      </w:r>
    </w:p>
    <w:p w:rsidR="00F80279" w:rsidRPr="009D4DFA" w:rsidRDefault="009D4DFA" w:rsidP="005B7D41">
      <w:pPr>
        <w:shd w:val="clear" w:color="auto" w:fill="FFFFFF"/>
        <w:spacing w:after="0" w:line="240" w:lineRule="auto"/>
        <w:rPr>
          <w:rFonts w:ascii="zero 5" w:eastAsia="Times New Roman" w:hAnsi="zero 5" w:cs="Times New Roman"/>
          <w:color w:val="000000"/>
          <w:lang w:eastAsia="ru-RU"/>
        </w:rPr>
      </w:pPr>
      <w:r>
        <w:rPr>
          <w:rFonts w:ascii="zero 5" w:eastAsia="Times New Roman" w:hAnsi="zero 5" w:cs="Times New Roman"/>
          <w:color w:val="000000"/>
          <w:lang w:eastAsia="ru-RU"/>
        </w:rPr>
        <w:t xml:space="preserve">                  </w:t>
      </w:r>
      <w:r w:rsidR="00F80279" w:rsidRPr="009D4DFA">
        <w:rPr>
          <w:rFonts w:ascii="zero 5" w:eastAsia="Times New Roman" w:hAnsi="zero 5" w:cs="Times New Roman"/>
          <w:color w:val="000000"/>
          <w:lang w:eastAsia="ru-RU"/>
        </w:rPr>
        <w:t>Маковецкая Дарья Тимофеевна, руководитель карельского центра развития</w:t>
      </w:r>
    </w:p>
    <w:p w:rsidR="00F80279" w:rsidRPr="009D4DFA" w:rsidRDefault="00F80279" w:rsidP="005B7D41">
      <w:pPr>
        <w:shd w:val="clear" w:color="auto" w:fill="FFFFFF"/>
        <w:spacing w:after="0" w:line="240" w:lineRule="auto"/>
        <w:rPr>
          <w:rFonts w:ascii="zero 5" w:eastAsia="Times New Roman" w:hAnsi="zero 5" w:cs="Times New Roman"/>
          <w:color w:val="000000"/>
          <w:lang w:eastAsia="ru-RU"/>
        </w:rPr>
      </w:pPr>
      <w:r w:rsidRPr="009D4DFA">
        <w:rPr>
          <w:rFonts w:ascii="zero 5" w:eastAsia="Times New Roman" w:hAnsi="zero 5" w:cs="Times New Roman"/>
          <w:color w:val="000000"/>
          <w:lang w:eastAsia="ru-RU"/>
        </w:rPr>
        <w:t xml:space="preserve">                  добровольчества Республики Карелия</w:t>
      </w:r>
    </w:p>
    <w:p w:rsidR="00F80279" w:rsidRPr="009D4DFA" w:rsidRDefault="00EA00D7" w:rsidP="005B7D41">
      <w:pPr>
        <w:shd w:val="clear" w:color="auto" w:fill="FFFFFF"/>
        <w:spacing w:after="0" w:line="240" w:lineRule="auto"/>
        <w:rPr>
          <w:rFonts w:ascii="zero 5" w:eastAsia="Times New Roman" w:hAnsi="zero 5" w:cs="Times New Roman"/>
          <w:color w:val="000000"/>
          <w:lang w:eastAsia="ru-RU"/>
        </w:rPr>
      </w:pPr>
      <w:r w:rsidRPr="009D4DFA">
        <w:rPr>
          <w:rFonts w:ascii="zero 5" w:eastAsia="Times New Roman" w:hAnsi="zero 5" w:cs="Times New Roman"/>
          <w:color w:val="000000"/>
          <w:lang w:eastAsia="ru-RU"/>
        </w:rPr>
        <w:t>15</w:t>
      </w:r>
      <w:r w:rsidR="00F80279" w:rsidRPr="009D4DFA">
        <w:rPr>
          <w:rFonts w:ascii="zero 5" w:eastAsia="Times New Roman" w:hAnsi="zero 5" w:cs="Times New Roman"/>
          <w:color w:val="000000"/>
          <w:lang w:eastAsia="ru-RU"/>
        </w:rPr>
        <w:t>.55 -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 xml:space="preserve"> 15</w:t>
      </w:r>
      <w:r w:rsidR="00F80279" w:rsidRPr="009D4DFA">
        <w:rPr>
          <w:rFonts w:ascii="zero 5" w:eastAsia="Times New Roman" w:hAnsi="zero 5" w:cs="Times New Roman"/>
          <w:color w:val="000000"/>
          <w:lang w:eastAsia="ru-RU"/>
        </w:rPr>
        <w:t>.40 Вопросы, обсуждение по теме доклада</w:t>
      </w:r>
    </w:p>
    <w:p w:rsidR="00F80279" w:rsidRPr="009D4DFA" w:rsidRDefault="00F80279" w:rsidP="005B7D41">
      <w:pPr>
        <w:shd w:val="clear" w:color="auto" w:fill="FFFFFF"/>
        <w:spacing w:after="0" w:line="240" w:lineRule="auto"/>
        <w:rPr>
          <w:rFonts w:ascii="zero 5" w:eastAsia="Times New Roman" w:hAnsi="zero 5" w:cs="Times New Roman"/>
          <w:color w:val="000000"/>
          <w:lang w:eastAsia="ru-RU"/>
        </w:rPr>
      </w:pPr>
    </w:p>
    <w:p w:rsidR="00F80279" w:rsidRPr="009D4DFA" w:rsidRDefault="00EA00D7" w:rsidP="00F80279">
      <w:pPr>
        <w:shd w:val="clear" w:color="auto" w:fill="FFFFFF"/>
        <w:spacing w:after="0" w:line="240" w:lineRule="auto"/>
        <w:rPr>
          <w:rFonts w:ascii="zero 5" w:eastAsia="Times New Roman" w:hAnsi="zero 5" w:cs="Times New Roman"/>
          <w:color w:val="000000"/>
          <w:lang w:eastAsia="ru-RU"/>
        </w:rPr>
      </w:pPr>
      <w:r w:rsidRPr="009D4DFA">
        <w:rPr>
          <w:rFonts w:ascii="zero 5" w:eastAsia="Times New Roman" w:hAnsi="zero 5" w:cs="Times New Roman"/>
          <w:color w:val="000000"/>
          <w:lang w:eastAsia="ru-RU"/>
        </w:rPr>
        <w:t>15</w:t>
      </w:r>
      <w:r w:rsidR="00F80279" w:rsidRPr="009D4DFA">
        <w:rPr>
          <w:rFonts w:ascii="zero 5" w:eastAsia="Times New Roman" w:hAnsi="zero 5" w:cs="Times New Roman"/>
          <w:color w:val="000000"/>
          <w:lang w:eastAsia="ru-RU"/>
        </w:rPr>
        <w:t>.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>40</w:t>
      </w:r>
      <w:r w:rsidR="00F80279" w:rsidRPr="009D4DFA">
        <w:rPr>
          <w:rFonts w:ascii="zero 5" w:eastAsia="Times New Roman" w:hAnsi="zero 5" w:cs="Times New Roman"/>
          <w:color w:val="000000"/>
          <w:lang w:eastAsia="ru-RU"/>
        </w:rPr>
        <w:t xml:space="preserve"> – 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>15</w:t>
      </w:r>
      <w:r w:rsidR="00F80279" w:rsidRPr="009D4DFA">
        <w:rPr>
          <w:rFonts w:ascii="zero 5" w:eastAsia="Times New Roman" w:hAnsi="zero 5" w:cs="Times New Roman"/>
          <w:color w:val="000000"/>
          <w:lang w:eastAsia="ru-RU"/>
        </w:rPr>
        <w:t>.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>50</w:t>
      </w:r>
      <w:r w:rsidR="00F80279" w:rsidRPr="009D4DFA">
        <w:rPr>
          <w:rFonts w:ascii="zero 5" w:eastAsia="Times New Roman" w:hAnsi="zero 5" w:cs="Times New Roman"/>
          <w:color w:val="000000"/>
          <w:lang w:eastAsia="ru-RU"/>
        </w:rPr>
        <w:t xml:space="preserve"> </w:t>
      </w:r>
      <w:r w:rsidR="00F80279" w:rsidRPr="009D4DFA">
        <w:rPr>
          <w:rFonts w:ascii="Calibri" w:eastAsia="Times New Roman" w:hAnsi="Calibri" w:cs="Calibri"/>
          <w:color w:val="000000"/>
          <w:lang w:eastAsia="ru-RU"/>
        </w:rPr>
        <w:t>«</w:t>
      </w:r>
      <w:r w:rsidR="00F80279" w:rsidRPr="009D4DFA">
        <w:rPr>
          <w:rFonts w:ascii="zero 5" w:eastAsia="Times New Roman" w:hAnsi="zero 5" w:cs="zero 5"/>
          <w:color w:val="000000"/>
          <w:lang w:eastAsia="ru-RU"/>
        </w:rPr>
        <w:t>Как мы покоряли цифровые технологии - взлеты, падения и ровная дорога?</w:t>
      </w:r>
      <w:r w:rsidR="00F80279" w:rsidRPr="009D4DFA">
        <w:rPr>
          <w:rFonts w:ascii="Calibri" w:eastAsia="Times New Roman" w:hAnsi="Calibri" w:cs="Calibri"/>
          <w:color w:val="000000"/>
          <w:lang w:eastAsia="ru-RU"/>
        </w:rPr>
        <w:t>»</w:t>
      </w:r>
    </w:p>
    <w:p w:rsidR="009D4DFA" w:rsidRDefault="009D4DFA" w:rsidP="00F80279">
      <w:pPr>
        <w:shd w:val="clear" w:color="auto" w:fill="FFFFFF"/>
        <w:spacing w:after="0" w:line="240" w:lineRule="auto"/>
        <w:rPr>
          <w:rFonts w:ascii="zero 5" w:eastAsia="Times New Roman" w:hAnsi="zero 5" w:cs="Times New Roman"/>
          <w:color w:val="000000"/>
          <w:lang w:eastAsia="ru-RU"/>
        </w:rPr>
      </w:pPr>
      <w:r>
        <w:rPr>
          <w:rFonts w:ascii="zero 5" w:eastAsia="Times New Roman" w:hAnsi="zero 5" w:cs="Times New Roman"/>
          <w:color w:val="000000"/>
          <w:lang w:eastAsia="ru-RU"/>
        </w:rPr>
        <w:t xml:space="preserve">                   </w:t>
      </w:r>
      <w:proofErr w:type="spellStart"/>
      <w:r w:rsidR="00F80279" w:rsidRPr="009D4DFA">
        <w:rPr>
          <w:rFonts w:ascii="zero 5" w:eastAsia="Times New Roman" w:hAnsi="zero 5" w:cs="Times New Roman"/>
          <w:color w:val="000000"/>
          <w:lang w:eastAsia="ru-RU"/>
        </w:rPr>
        <w:t>Колеченок</w:t>
      </w:r>
      <w:proofErr w:type="spellEnd"/>
      <w:r w:rsidR="00F80279" w:rsidRPr="009D4DFA">
        <w:rPr>
          <w:rFonts w:ascii="zero 5" w:eastAsia="Times New Roman" w:hAnsi="zero 5" w:cs="Times New Roman"/>
          <w:color w:val="000000"/>
          <w:lang w:eastAsia="ru-RU"/>
        </w:rPr>
        <w:t xml:space="preserve"> Елена</w:t>
      </w:r>
      <w:r w:rsidR="00EA00D7" w:rsidRPr="009D4DFA">
        <w:rPr>
          <w:rFonts w:ascii="zero 5" w:eastAsia="Times New Roman" w:hAnsi="zero 5" w:cs="Times New Roman"/>
          <w:color w:val="000000"/>
          <w:lang w:eastAsia="ru-RU"/>
        </w:rPr>
        <w:t xml:space="preserve"> Николаевна</w:t>
      </w:r>
      <w:r w:rsidR="00F80279" w:rsidRPr="009D4DFA">
        <w:rPr>
          <w:rFonts w:ascii="zero 5" w:eastAsia="Times New Roman" w:hAnsi="zero 5" w:cs="Times New Roman"/>
          <w:color w:val="000000"/>
          <w:lang w:eastAsia="ru-RU"/>
        </w:rPr>
        <w:t xml:space="preserve">, руководитель 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 xml:space="preserve">КРОО </w:t>
      </w:r>
      <w:r w:rsidR="00F80279" w:rsidRPr="009D4DFA">
        <w:rPr>
          <w:rFonts w:ascii="zero 5" w:eastAsia="Times New Roman" w:hAnsi="zero 5" w:cs="Times New Roman"/>
          <w:color w:val="000000"/>
          <w:lang w:eastAsia="ru-RU"/>
        </w:rPr>
        <w:t>"В Городе"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 xml:space="preserve">, </w:t>
      </w:r>
    </w:p>
    <w:p w:rsidR="00F80279" w:rsidRPr="009D4DFA" w:rsidRDefault="009D4DFA" w:rsidP="00F80279">
      <w:pPr>
        <w:shd w:val="clear" w:color="auto" w:fill="FFFFFF"/>
        <w:spacing w:after="0" w:line="240" w:lineRule="auto"/>
        <w:rPr>
          <w:rFonts w:ascii="zero 5" w:eastAsia="Times New Roman" w:hAnsi="zero 5" w:cs="Times New Roman"/>
          <w:color w:val="000000"/>
          <w:lang w:eastAsia="ru-RU"/>
        </w:rPr>
      </w:pPr>
      <w:r>
        <w:rPr>
          <w:rFonts w:ascii="zero 5" w:eastAsia="Times New Roman" w:hAnsi="zero 5" w:cs="Times New Roman"/>
          <w:color w:val="000000"/>
          <w:lang w:eastAsia="ru-RU"/>
        </w:rPr>
        <w:t xml:space="preserve">                   </w:t>
      </w:r>
      <w:r w:rsidR="00F80279" w:rsidRPr="009D4DFA">
        <w:rPr>
          <w:rFonts w:ascii="zero 5" w:eastAsia="Times New Roman" w:hAnsi="zero 5" w:cs="Times New Roman"/>
          <w:color w:val="000000"/>
          <w:lang w:eastAsia="ru-RU"/>
        </w:rPr>
        <w:t>инициатор клуба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 xml:space="preserve"> </w:t>
      </w:r>
      <w:r w:rsidR="00EA00D7" w:rsidRPr="009D4DFA">
        <w:rPr>
          <w:rFonts w:ascii="zero 5" w:eastAsia="Times New Roman" w:hAnsi="zero 5" w:cs="Times New Roman"/>
          <w:color w:val="000000"/>
          <w:lang w:eastAsia="ru-RU"/>
        </w:rPr>
        <w:t>агротехников</w:t>
      </w:r>
      <w:r w:rsidR="00F80279" w:rsidRPr="009D4DFA">
        <w:rPr>
          <w:rFonts w:ascii="zero 5" w:eastAsia="Times New Roman" w:hAnsi="zero 5" w:cs="Times New Roman"/>
          <w:color w:val="000000"/>
          <w:lang w:eastAsia="ru-RU"/>
        </w:rPr>
        <w:t xml:space="preserve"> в Карелии</w:t>
      </w:r>
    </w:p>
    <w:p w:rsidR="00F80279" w:rsidRPr="009D4DFA" w:rsidRDefault="00EA00D7" w:rsidP="00F80279">
      <w:pPr>
        <w:shd w:val="clear" w:color="auto" w:fill="FFFFFF"/>
        <w:spacing w:after="0" w:line="240" w:lineRule="auto"/>
        <w:rPr>
          <w:rFonts w:ascii="zero 5" w:eastAsia="Times New Roman" w:hAnsi="zero 5" w:cs="Times New Roman"/>
          <w:color w:val="000000"/>
          <w:lang w:eastAsia="ru-RU"/>
        </w:rPr>
      </w:pPr>
      <w:r w:rsidRPr="009D4DFA">
        <w:rPr>
          <w:rFonts w:ascii="zero 5" w:eastAsia="Times New Roman" w:hAnsi="zero 5" w:cs="Times New Roman"/>
          <w:color w:val="000000"/>
          <w:lang w:eastAsia="ru-RU"/>
        </w:rPr>
        <w:t>15</w:t>
      </w:r>
      <w:r w:rsidR="00F80279" w:rsidRPr="009D4DFA">
        <w:rPr>
          <w:rFonts w:ascii="zero 5" w:eastAsia="Times New Roman" w:hAnsi="zero 5" w:cs="Times New Roman"/>
          <w:color w:val="000000"/>
          <w:lang w:eastAsia="ru-RU"/>
        </w:rPr>
        <w:t>.5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>0</w:t>
      </w:r>
      <w:r w:rsidR="00F80279" w:rsidRPr="009D4DFA">
        <w:rPr>
          <w:rFonts w:ascii="zero 5" w:eastAsia="Times New Roman" w:hAnsi="zero 5" w:cs="Times New Roman"/>
          <w:color w:val="000000"/>
          <w:lang w:eastAsia="ru-RU"/>
        </w:rPr>
        <w:t xml:space="preserve"> -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 xml:space="preserve"> 15</w:t>
      </w:r>
      <w:r w:rsidR="00F80279" w:rsidRPr="009D4DFA">
        <w:rPr>
          <w:rFonts w:ascii="zero 5" w:eastAsia="Times New Roman" w:hAnsi="zero 5" w:cs="Times New Roman"/>
          <w:color w:val="000000"/>
          <w:lang w:eastAsia="ru-RU"/>
        </w:rPr>
        <w:t>.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>55</w:t>
      </w:r>
      <w:r w:rsidR="00F80279" w:rsidRPr="009D4DFA">
        <w:rPr>
          <w:rFonts w:ascii="zero 5" w:eastAsia="Times New Roman" w:hAnsi="zero 5" w:cs="Times New Roman"/>
          <w:color w:val="000000"/>
          <w:lang w:eastAsia="ru-RU"/>
        </w:rPr>
        <w:t xml:space="preserve"> Вопросы, обсуждение по теме доклада</w:t>
      </w:r>
    </w:p>
    <w:p w:rsidR="00F80279" w:rsidRPr="009D4DFA" w:rsidRDefault="00F80279" w:rsidP="005B7D41">
      <w:pPr>
        <w:shd w:val="clear" w:color="auto" w:fill="FFFFFF"/>
        <w:spacing w:after="0" w:line="240" w:lineRule="auto"/>
        <w:rPr>
          <w:rFonts w:ascii="zero 5" w:eastAsia="Times New Roman" w:hAnsi="zero 5" w:cs="Times New Roman"/>
          <w:color w:val="000000"/>
          <w:lang w:eastAsia="ru-RU"/>
        </w:rPr>
      </w:pPr>
    </w:p>
    <w:p w:rsidR="00227570" w:rsidRPr="009D4DFA" w:rsidRDefault="00227570" w:rsidP="00227570">
      <w:pPr>
        <w:shd w:val="clear" w:color="auto" w:fill="FFFFFF"/>
        <w:spacing w:after="0" w:line="240" w:lineRule="auto"/>
        <w:rPr>
          <w:rFonts w:ascii="zero 5" w:eastAsia="Times New Roman" w:hAnsi="zero 5" w:cs="Times New Roman"/>
          <w:color w:val="000000"/>
          <w:lang w:eastAsia="ru-RU"/>
        </w:rPr>
      </w:pPr>
      <w:r w:rsidRPr="009D4DFA">
        <w:rPr>
          <w:rFonts w:ascii="zero 5" w:eastAsia="Times New Roman" w:hAnsi="zero 5" w:cs="Times New Roman"/>
          <w:color w:val="000000"/>
          <w:lang w:eastAsia="ru-RU"/>
        </w:rPr>
        <w:t>15.</w:t>
      </w:r>
      <w:r w:rsidR="00EA00D7" w:rsidRPr="009D4DFA">
        <w:rPr>
          <w:rFonts w:ascii="zero 5" w:eastAsia="Times New Roman" w:hAnsi="zero 5" w:cs="Times New Roman"/>
          <w:color w:val="000000"/>
          <w:lang w:eastAsia="ru-RU"/>
        </w:rPr>
        <w:t>55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>-</w:t>
      </w:r>
      <w:bookmarkStart w:id="0" w:name="_GoBack"/>
      <w:bookmarkEnd w:id="0"/>
      <w:r w:rsidR="009D4DFA" w:rsidRPr="009D4DFA">
        <w:rPr>
          <w:rFonts w:ascii="zero 5" w:eastAsia="Times New Roman" w:hAnsi="zero 5" w:cs="Times New Roman"/>
          <w:color w:val="000000"/>
          <w:lang w:eastAsia="ru-RU"/>
        </w:rPr>
        <w:t xml:space="preserve">16.05 </w:t>
      </w:r>
      <w:r w:rsidR="009D4DFA">
        <w:rPr>
          <w:rFonts w:ascii="Calibri" w:eastAsia="Times New Roman" w:hAnsi="Calibri" w:cs="Calibri"/>
          <w:color w:val="000000"/>
          <w:lang w:eastAsia="ru-RU"/>
        </w:rPr>
        <w:t>«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>Онлайн управление командой НКО: экономия ресурсов и риск потерять</w:t>
      </w:r>
      <w:r w:rsidRPr="009D4DFA">
        <w:rPr>
          <w:rFonts w:ascii="Calibri" w:eastAsia="Times New Roman" w:hAnsi="Calibri" w:cs="Calibri"/>
          <w:color w:val="000000"/>
          <w:lang w:eastAsia="ru-RU"/>
        </w:rPr>
        <w:t>»</w:t>
      </w:r>
    </w:p>
    <w:p w:rsidR="00EA00D7" w:rsidRPr="009D4DFA" w:rsidRDefault="00EA00D7" w:rsidP="00227570">
      <w:pPr>
        <w:shd w:val="clear" w:color="auto" w:fill="FFFFFF"/>
        <w:spacing w:after="0" w:line="240" w:lineRule="auto"/>
        <w:rPr>
          <w:rFonts w:ascii="zero 5" w:eastAsia="Times New Roman" w:hAnsi="zero 5" w:cs="Times New Roman"/>
          <w:color w:val="000000"/>
          <w:lang w:eastAsia="ru-RU"/>
        </w:rPr>
      </w:pPr>
      <w:r w:rsidRPr="009D4DFA">
        <w:rPr>
          <w:rFonts w:ascii="zero 5" w:eastAsia="Times New Roman" w:hAnsi="zero 5" w:cs="Times New Roman"/>
          <w:color w:val="000000"/>
          <w:lang w:eastAsia="ru-RU"/>
        </w:rPr>
        <w:t xml:space="preserve">                 </w:t>
      </w:r>
      <w:r w:rsidR="009D4DFA">
        <w:rPr>
          <w:rFonts w:ascii="zero 5" w:eastAsia="Times New Roman" w:hAnsi="zero 5" w:cs="Times New Roman"/>
          <w:color w:val="000000"/>
          <w:lang w:eastAsia="ru-RU"/>
        </w:rPr>
        <w:t xml:space="preserve"> </w:t>
      </w:r>
      <w:r w:rsidR="00227570" w:rsidRPr="005B7D41">
        <w:rPr>
          <w:rFonts w:ascii="zero 5" w:eastAsia="Times New Roman" w:hAnsi="zero 5" w:cs="Times New Roman"/>
          <w:color w:val="000000"/>
          <w:lang w:eastAsia="ru-RU"/>
        </w:rPr>
        <w:t>Ирина Вячеславовна Жукова, председатель Правления</w:t>
      </w:r>
      <w:r w:rsidR="00227570" w:rsidRPr="009D4DFA">
        <w:rPr>
          <w:rFonts w:ascii="zero 5" w:eastAsia="Times New Roman" w:hAnsi="zero 5" w:cs="Times New Roman"/>
          <w:color w:val="000000"/>
          <w:lang w:eastAsia="ru-RU"/>
        </w:rPr>
        <w:t xml:space="preserve"> </w:t>
      </w:r>
      <w:r w:rsidR="00227570" w:rsidRPr="005B7D41">
        <w:rPr>
          <w:rFonts w:ascii="zero 5" w:eastAsia="Times New Roman" w:hAnsi="zero 5" w:cs="Times New Roman"/>
          <w:color w:val="000000"/>
          <w:lang w:eastAsia="ru-RU"/>
        </w:rPr>
        <w:t xml:space="preserve">КРОБФ </w:t>
      </w:r>
    </w:p>
    <w:p w:rsidR="00227570" w:rsidRPr="009D4DFA" w:rsidRDefault="00EA00D7" w:rsidP="00227570">
      <w:pPr>
        <w:shd w:val="clear" w:color="auto" w:fill="FFFFFF"/>
        <w:spacing w:after="0" w:line="240" w:lineRule="auto"/>
        <w:rPr>
          <w:rFonts w:ascii="zero 5" w:eastAsia="Times New Roman" w:hAnsi="zero 5" w:cs="Times New Roman"/>
          <w:color w:val="000000"/>
          <w:lang w:eastAsia="ru-RU"/>
        </w:rPr>
      </w:pPr>
      <w:r w:rsidRPr="009D4DFA">
        <w:rPr>
          <w:rFonts w:ascii="zero 5" w:eastAsia="Times New Roman" w:hAnsi="zero 5" w:cs="Times New Roman"/>
          <w:color w:val="000000"/>
          <w:lang w:eastAsia="ru-RU"/>
        </w:rPr>
        <w:t xml:space="preserve">                 </w:t>
      </w:r>
      <w:r w:rsidR="00227570" w:rsidRPr="005B7D41">
        <w:rPr>
          <w:rFonts w:ascii="zero 5" w:eastAsia="Times New Roman" w:hAnsi="zero 5" w:cs="Times New Roman"/>
          <w:color w:val="000000"/>
          <w:lang w:eastAsia="ru-RU"/>
        </w:rPr>
        <w:t>"Центр развития молодежных и общественных инициатив</w:t>
      </w:r>
    </w:p>
    <w:p w:rsidR="00227570" w:rsidRPr="005B7D41" w:rsidRDefault="00EA00D7" w:rsidP="00227570">
      <w:pPr>
        <w:shd w:val="clear" w:color="auto" w:fill="FFFFFF"/>
        <w:spacing w:after="0" w:line="240" w:lineRule="auto"/>
        <w:rPr>
          <w:rFonts w:ascii="zero 5" w:eastAsia="Times New Roman" w:hAnsi="zero 5" w:cs="Times New Roman"/>
          <w:color w:val="000000"/>
          <w:lang w:eastAsia="ru-RU"/>
        </w:rPr>
      </w:pPr>
      <w:r w:rsidRPr="009D4DFA">
        <w:rPr>
          <w:rFonts w:ascii="zero 5" w:eastAsia="Times New Roman" w:hAnsi="zero 5" w:cs="Times New Roman"/>
          <w:color w:val="000000"/>
          <w:lang w:eastAsia="ru-RU"/>
        </w:rPr>
        <w:t>16.05</w:t>
      </w:r>
      <w:r w:rsidR="00227570" w:rsidRPr="009D4DFA">
        <w:rPr>
          <w:rFonts w:ascii="zero 5" w:eastAsia="Times New Roman" w:hAnsi="zero 5" w:cs="Times New Roman"/>
          <w:color w:val="000000"/>
          <w:lang w:eastAsia="ru-RU"/>
        </w:rPr>
        <w:t xml:space="preserve"> </w:t>
      </w:r>
      <w:r w:rsidRPr="009D4DFA">
        <w:rPr>
          <w:rFonts w:ascii="zero 5" w:eastAsia="Times New Roman" w:hAnsi="zero 5" w:cs="Times New Roman"/>
          <w:color w:val="000000"/>
          <w:lang w:eastAsia="ru-RU"/>
        </w:rPr>
        <w:t>– 16.10</w:t>
      </w:r>
      <w:r w:rsidR="00227570" w:rsidRPr="009D4DFA">
        <w:rPr>
          <w:rFonts w:ascii="zero 5" w:eastAsia="Times New Roman" w:hAnsi="zero 5" w:cs="Times New Roman"/>
          <w:color w:val="000000"/>
          <w:lang w:eastAsia="ru-RU"/>
        </w:rPr>
        <w:t xml:space="preserve"> Вопросы, обсуждение по теме доклада</w:t>
      </w:r>
    </w:p>
    <w:p w:rsidR="00EA00D7" w:rsidRPr="009D4DFA" w:rsidRDefault="00EA00D7" w:rsidP="005B7D41">
      <w:pPr>
        <w:spacing w:after="0" w:line="240" w:lineRule="auto"/>
        <w:rPr>
          <w:rFonts w:ascii="zero 5" w:hAnsi="zero 5"/>
        </w:rPr>
      </w:pPr>
    </w:p>
    <w:p w:rsidR="009D4DFA" w:rsidRDefault="00EA00D7" w:rsidP="005B7D41">
      <w:pPr>
        <w:spacing w:after="0" w:line="240" w:lineRule="auto"/>
        <w:rPr>
          <w:rFonts w:ascii="zero 5" w:hAnsi="zero 5"/>
        </w:rPr>
      </w:pPr>
      <w:r w:rsidRPr="009D4DFA">
        <w:rPr>
          <w:rFonts w:ascii="zero 5" w:hAnsi="zero 5"/>
        </w:rPr>
        <w:t xml:space="preserve">16.10 – 16.20 </w:t>
      </w:r>
      <w:r w:rsidR="009D4DFA" w:rsidRPr="009D4DFA">
        <w:rPr>
          <w:rFonts w:ascii="zero 5" w:hAnsi="zero 5"/>
        </w:rPr>
        <w:t xml:space="preserve">Сообщение по теме круглого стола. </w:t>
      </w:r>
      <w:proofErr w:type="spellStart"/>
      <w:r w:rsidRPr="009D4DFA">
        <w:rPr>
          <w:rFonts w:ascii="zero 5" w:hAnsi="zero 5"/>
        </w:rPr>
        <w:t>Циганков</w:t>
      </w:r>
      <w:proofErr w:type="spellEnd"/>
      <w:r w:rsidRPr="009D4DFA">
        <w:rPr>
          <w:rFonts w:ascii="zero 5" w:hAnsi="zero 5"/>
        </w:rPr>
        <w:t xml:space="preserve"> Анатолий Михайлович, председателя </w:t>
      </w:r>
    </w:p>
    <w:p w:rsidR="009D4DFA" w:rsidRDefault="009D4DFA" w:rsidP="005B7D41">
      <w:pPr>
        <w:spacing w:after="0" w:line="240" w:lineRule="auto"/>
        <w:rPr>
          <w:rFonts w:ascii="zero 5" w:hAnsi="zero 5"/>
        </w:rPr>
      </w:pPr>
      <w:r>
        <w:rPr>
          <w:rFonts w:ascii="zero 5" w:hAnsi="zero 5"/>
        </w:rPr>
        <w:t xml:space="preserve">                   </w:t>
      </w:r>
      <w:r w:rsidR="00EA00D7" w:rsidRPr="009D4DFA">
        <w:rPr>
          <w:rFonts w:ascii="zero 5" w:hAnsi="zero 5"/>
        </w:rPr>
        <w:t xml:space="preserve">комиссии по вопросам гражданского общества, общественному контролю, </w:t>
      </w:r>
    </w:p>
    <w:p w:rsidR="00EA00D7" w:rsidRPr="009D4DFA" w:rsidRDefault="009D4DFA" w:rsidP="005B7D41">
      <w:pPr>
        <w:spacing w:after="0" w:line="240" w:lineRule="auto"/>
        <w:rPr>
          <w:rFonts w:ascii="zero 5" w:hAnsi="zero 5"/>
        </w:rPr>
      </w:pPr>
      <w:r>
        <w:rPr>
          <w:rFonts w:ascii="zero 5" w:hAnsi="zero 5"/>
        </w:rPr>
        <w:t xml:space="preserve">                   </w:t>
      </w:r>
      <w:r w:rsidR="00EA00D7" w:rsidRPr="009D4DFA">
        <w:rPr>
          <w:rFonts w:ascii="zero 5" w:hAnsi="zero 5"/>
        </w:rPr>
        <w:t>взаимодействию с общественными советами и НКО</w:t>
      </w:r>
    </w:p>
    <w:p w:rsidR="00EA00D7" w:rsidRPr="009D4DFA" w:rsidRDefault="00EA00D7" w:rsidP="005B7D41">
      <w:pPr>
        <w:spacing w:after="0" w:line="240" w:lineRule="auto"/>
        <w:rPr>
          <w:rFonts w:ascii="zero 5" w:hAnsi="zero 5"/>
        </w:rPr>
      </w:pPr>
      <w:r w:rsidRPr="009D4DFA">
        <w:rPr>
          <w:rFonts w:ascii="zero 5" w:hAnsi="zero 5"/>
        </w:rPr>
        <w:t>16.20 – 16.25 Вопросы, обсуждение по теме доклада</w:t>
      </w:r>
    </w:p>
    <w:p w:rsidR="00EA00D7" w:rsidRPr="009D4DFA" w:rsidRDefault="00EA00D7" w:rsidP="005B7D41">
      <w:pPr>
        <w:spacing w:after="0" w:line="240" w:lineRule="auto"/>
        <w:rPr>
          <w:rFonts w:ascii="zero 5" w:hAnsi="zero 5"/>
        </w:rPr>
      </w:pPr>
    </w:p>
    <w:p w:rsidR="005B7D41" w:rsidRPr="009D4DFA" w:rsidRDefault="00EA00D7" w:rsidP="005B7D41">
      <w:pPr>
        <w:spacing w:after="0" w:line="240" w:lineRule="auto"/>
        <w:rPr>
          <w:rFonts w:ascii="zero 5" w:hAnsi="zero 5"/>
        </w:rPr>
      </w:pPr>
      <w:r w:rsidRPr="009D4DFA">
        <w:rPr>
          <w:rFonts w:ascii="zero 5" w:hAnsi="zero 5"/>
        </w:rPr>
        <w:t>16.25 – 16.30 Подведение</w:t>
      </w:r>
      <w:r w:rsidR="005B7D41" w:rsidRPr="009D4DFA">
        <w:rPr>
          <w:rFonts w:ascii="zero 5" w:hAnsi="zero 5"/>
        </w:rPr>
        <w:t xml:space="preserve"> итогов и выработка предложений.</w:t>
      </w:r>
    </w:p>
    <w:p w:rsidR="00EA00D7" w:rsidRPr="009D4DFA" w:rsidRDefault="00EA00D7" w:rsidP="00EA00D7">
      <w:pPr>
        <w:spacing w:after="0" w:line="240" w:lineRule="auto"/>
        <w:rPr>
          <w:rFonts w:ascii="zero 5" w:hAnsi="zero 5"/>
        </w:rPr>
      </w:pPr>
      <w:r w:rsidRPr="009D4DFA">
        <w:rPr>
          <w:rFonts w:ascii="zero 5" w:hAnsi="zero 5"/>
        </w:rPr>
        <w:t xml:space="preserve">                   </w:t>
      </w:r>
      <w:proofErr w:type="spellStart"/>
      <w:r w:rsidRPr="009D4DFA">
        <w:rPr>
          <w:rFonts w:ascii="zero 5" w:hAnsi="zero 5"/>
        </w:rPr>
        <w:t>Сараевой</w:t>
      </w:r>
      <w:proofErr w:type="spellEnd"/>
      <w:r w:rsidRPr="009D4DFA">
        <w:rPr>
          <w:rFonts w:ascii="zero 5" w:hAnsi="zero 5"/>
        </w:rPr>
        <w:t xml:space="preserve"> Екатерины Вячеславовны, исполнительный директор</w:t>
      </w:r>
      <w:r w:rsidRPr="009D4DFA">
        <w:rPr>
          <w:rFonts w:ascii="zero 5" w:hAnsi="zero 5"/>
        </w:rPr>
        <w:t xml:space="preserve"> </w:t>
      </w:r>
      <w:r w:rsidRPr="009D4DFA">
        <w:rPr>
          <w:rFonts w:ascii="zero 5" w:hAnsi="zero 5"/>
        </w:rPr>
        <w:t xml:space="preserve">карельского фонда </w:t>
      </w:r>
    </w:p>
    <w:p w:rsidR="00EA00D7" w:rsidRPr="009D4DFA" w:rsidRDefault="00EA00D7" w:rsidP="00EA00D7">
      <w:pPr>
        <w:spacing w:after="0" w:line="240" w:lineRule="auto"/>
        <w:rPr>
          <w:rFonts w:ascii="zero 5" w:hAnsi="zero 5" w:cs="Calibri"/>
        </w:rPr>
      </w:pPr>
      <w:r w:rsidRPr="009D4DFA">
        <w:rPr>
          <w:rFonts w:ascii="zero 5" w:hAnsi="zero 5"/>
        </w:rPr>
        <w:t xml:space="preserve">                   </w:t>
      </w:r>
      <w:r w:rsidRPr="009D4DFA">
        <w:rPr>
          <w:rFonts w:ascii="zero 5" w:hAnsi="zero 5"/>
        </w:rPr>
        <w:t xml:space="preserve">развития образования, директор АНО </w:t>
      </w:r>
      <w:r w:rsidRPr="009D4DFA">
        <w:rPr>
          <w:rFonts w:ascii="Calibri" w:hAnsi="Calibri" w:cs="Calibri"/>
        </w:rPr>
        <w:t>«</w:t>
      </w:r>
      <w:r w:rsidRPr="009D4DFA">
        <w:rPr>
          <w:rFonts w:ascii="zero 5" w:hAnsi="zero 5" w:cs="zero 5"/>
        </w:rPr>
        <w:t>Семейного</w:t>
      </w:r>
      <w:r w:rsidRPr="009D4DFA">
        <w:rPr>
          <w:rFonts w:ascii="zero 5" w:hAnsi="zero 5"/>
        </w:rPr>
        <w:t xml:space="preserve"> </w:t>
      </w:r>
      <w:r w:rsidRPr="009D4DFA">
        <w:rPr>
          <w:rFonts w:ascii="zero 5" w:hAnsi="zero 5" w:cs="zero 5"/>
        </w:rPr>
        <w:t>центра</w:t>
      </w:r>
      <w:r w:rsidRPr="009D4DFA">
        <w:rPr>
          <w:rFonts w:ascii="zero 5" w:hAnsi="zero 5"/>
        </w:rPr>
        <w:t xml:space="preserve"> </w:t>
      </w:r>
      <w:r w:rsidRPr="009D4DFA">
        <w:rPr>
          <w:rFonts w:ascii="Calibri" w:hAnsi="Calibri" w:cs="Calibri"/>
        </w:rPr>
        <w:t>«</w:t>
      </w:r>
      <w:r w:rsidRPr="009D4DFA">
        <w:rPr>
          <w:rFonts w:ascii="zero 5" w:hAnsi="zero 5" w:cs="zero 5"/>
        </w:rPr>
        <w:t>Ве</w:t>
      </w:r>
      <w:r w:rsidRPr="009D4DFA">
        <w:rPr>
          <w:rFonts w:ascii="zero 5" w:hAnsi="zero 5"/>
        </w:rPr>
        <w:t>реск</w:t>
      </w:r>
      <w:r w:rsidRPr="009D4DFA">
        <w:rPr>
          <w:rFonts w:ascii="Calibri" w:hAnsi="Calibri" w:cs="Calibri"/>
        </w:rPr>
        <w:t>»</w:t>
      </w:r>
      <w:r w:rsidR="009D4DFA" w:rsidRPr="009D4DFA">
        <w:rPr>
          <w:rFonts w:ascii="zero 5" w:hAnsi="zero 5" w:cs="Calibri"/>
        </w:rPr>
        <w:t>,</w:t>
      </w:r>
    </w:p>
    <w:p w:rsidR="00EA00D7" w:rsidRPr="009D4DFA" w:rsidRDefault="00EA00D7" w:rsidP="00EA00D7">
      <w:pPr>
        <w:spacing w:after="0" w:line="240" w:lineRule="auto"/>
        <w:rPr>
          <w:rFonts w:ascii="zero 5" w:hAnsi="zero 5" w:cs="Calibri"/>
        </w:rPr>
      </w:pPr>
    </w:p>
    <w:p w:rsidR="00EA00D7" w:rsidRPr="00227570" w:rsidRDefault="00EA00D7" w:rsidP="00EA00D7">
      <w:pPr>
        <w:spacing w:after="0" w:line="240" w:lineRule="auto"/>
        <w:jc w:val="center"/>
        <w:rPr>
          <w:rFonts w:ascii="zero 5" w:hAnsi="zero 5"/>
        </w:rPr>
      </w:pPr>
    </w:p>
    <w:sectPr w:rsidR="00EA00D7" w:rsidRPr="00227570" w:rsidSect="005B7D4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ero 5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41"/>
    <w:rsid w:val="00227570"/>
    <w:rsid w:val="005B7D41"/>
    <w:rsid w:val="009D4DFA"/>
    <w:rsid w:val="00C14DD5"/>
    <w:rsid w:val="00EA00D7"/>
    <w:rsid w:val="00F8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59CDF-B9AF-4A56-BE24-F2AF2AAA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2020-11-12T12:07:00Z</dcterms:created>
  <dcterms:modified xsi:type="dcterms:W3CDTF">2020-11-12T12:07:00Z</dcterms:modified>
</cp:coreProperties>
</file>