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3A79" w14:textId="77777777" w:rsidR="000D5F45" w:rsidRPr="007703F0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3F0">
        <w:rPr>
          <w:rFonts w:ascii="Times New Roman" w:hAnsi="Times New Roman" w:cs="Times New Roman"/>
          <w:sz w:val="24"/>
          <w:szCs w:val="24"/>
        </w:rPr>
        <w:t>Информационная карта проекта</w:t>
      </w:r>
    </w:p>
    <w:p w14:paraId="1B3AF718" w14:textId="77777777" w:rsidR="000D5F45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3F0">
        <w:rPr>
          <w:rFonts w:ascii="Times New Roman" w:hAnsi="Times New Roman" w:cs="Times New Roman"/>
          <w:sz w:val="24"/>
          <w:szCs w:val="24"/>
          <w:highlight w:val="yellow"/>
        </w:rPr>
        <w:t>Наименование проекта</w:t>
      </w:r>
    </w:p>
    <w:p w14:paraId="402623F8" w14:textId="77777777" w:rsidR="000D5F45" w:rsidRPr="00A47DBD" w:rsidRDefault="000D5F45" w:rsidP="000D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BD">
        <w:rPr>
          <w:rFonts w:ascii="Times New Roman" w:hAnsi="Times New Roman" w:cs="Times New Roman"/>
          <w:color w:val="FF0000"/>
          <w:sz w:val="40"/>
          <w:szCs w:val="40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DBD">
        <w:rPr>
          <w:rFonts w:ascii="Times New Roman" w:hAnsi="Times New Roman" w:cs="Times New Roman"/>
          <w:sz w:val="24"/>
          <w:szCs w:val="24"/>
        </w:rPr>
        <w:t>-ОБЯЗАТЕЛЬНЫЕ ДЛЯ ЗАПОЛНЕНИЯ ПОЛЯ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545"/>
        <w:gridCol w:w="6804"/>
      </w:tblGrid>
      <w:tr w:rsidR="000D5F45" w:rsidRPr="00252432" w14:paraId="0538BD71" w14:textId="77777777" w:rsidTr="00FF286C">
        <w:tc>
          <w:tcPr>
            <w:tcW w:w="3545" w:type="dxa"/>
          </w:tcPr>
          <w:p w14:paraId="123EA92E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804" w:type="dxa"/>
          </w:tcPr>
          <w:p w14:paraId="08ECF32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097C9798" w14:textId="77777777" w:rsidTr="00FF286C">
        <w:tc>
          <w:tcPr>
            <w:tcW w:w="3545" w:type="dxa"/>
          </w:tcPr>
          <w:p w14:paraId="6CC85A36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 (согласно положению п. 3.2)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6804" w:type="dxa"/>
          </w:tcPr>
          <w:p w14:paraId="5D39B25E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3638449F" w14:textId="77777777" w:rsidTr="00FF286C">
        <w:tc>
          <w:tcPr>
            <w:tcW w:w="3545" w:type="dxa"/>
          </w:tcPr>
          <w:p w14:paraId="0BD054B9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кандидата и контактные данные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524F0104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</w:p>
          <w:p w14:paraId="3BE6DF0E" w14:textId="77777777" w:rsidR="000D5F45" w:rsidRPr="00A47DBD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 населённый пункт:</w:t>
            </w:r>
          </w:p>
          <w:p w14:paraId="2307E571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  <w:p w14:paraId="00F9F33A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14:paraId="0FF49D03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соц. сеть: </w:t>
            </w:r>
          </w:p>
        </w:tc>
      </w:tr>
      <w:tr w:rsidR="000D5F45" w:rsidRPr="00252432" w14:paraId="08F06891" w14:textId="77777777" w:rsidTr="00FF286C">
        <w:tc>
          <w:tcPr>
            <w:tcW w:w="3545" w:type="dxa"/>
          </w:tcPr>
          <w:p w14:paraId="27AD6683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42426A2F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66B2F2A1" w14:textId="77777777" w:rsidTr="00FF286C">
        <w:tc>
          <w:tcPr>
            <w:tcW w:w="3545" w:type="dxa"/>
          </w:tcPr>
          <w:p w14:paraId="09E82DD7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проекта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2B333632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6245B87E" w14:textId="77777777" w:rsidTr="00FF286C">
        <w:tc>
          <w:tcPr>
            <w:tcW w:w="3545" w:type="dxa"/>
          </w:tcPr>
          <w:p w14:paraId="7A12FBDA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4554D394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всех участников команды и укажите функционал, который они выполняют. </w:t>
            </w:r>
          </w:p>
        </w:tc>
      </w:tr>
      <w:tr w:rsidR="000D5F45" w:rsidRPr="00252432" w14:paraId="784744F2" w14:textId="77777777" w:rsidTr="00FF286C">
        <w:tc>
          <w:tcPr>
            <w:tcW w:w="3545" w:type="dxa"/>
          </w:tcPr>
          <w:p w14:paraId="27C3B0E9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(постановка проблемы)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14:paraId="1966AD25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1000 знаков с пробелами)</w:t>
            </w:r>
          </w:p>
        </w:tc>
        <w:tc>
          <w:tcPr>
            <w:tcW w:w="6804" w:type="dxa"/>
          </w:tcPr>
          <w:p w14:paraId="130D1765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Укажите обоснование социальной значимости и остроту проект, результаты исследований и опросов, которые говорят о результатах исследования проблемного поля (исследования могут быть, как регионального, так и федерального уровня)</w:t>
            </w:r>
          </w:p>
        </w:tc>
      </w:tr>
      <w:tr w:rsidR="000D5F45" w:rsidRPr="00252432" w14:paraId="3F243EB6" w14:textId="77777777" w:rsidTr="00FF286C">
        <w:tc>
          <w:tcPr>
            <w:tcW w:w="3545" w:type="dxa"/>
          </w:tcPr>
          <w:p w14:paraId="612CEE2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1000 знаков с пробелами)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6804" w:type="dxa"/>
          </w:tcPr>
          <w:p w14:paraId="13B919EC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самое интересное о вашем проекте. В чём его основная идея? Что вы будете делать для реализации проекта? Какой социальный эффект принесёт реализация проекта? </w:t>
            </w:r>
          </w:p>
        </w:tc>
      </w:tr>
      <w:tr w:rsidR="000D5F45" w:rsidRPr="00252432" w14:paraId="0CB89CF7" w14:textId="77777777" w:rsidTr="00FF286C">
        <w:tc>
          <w:tcPr>
            <w:tcW w:w="3545" w:type="dxa"/>
          </w:tcPr>
          <w:p w14:paraId="6C86ACFF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проекта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05A7AD8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Перечислите все районы Республики Карелия, которые так или иначе будут участвовать в реализации вашего проекта</w:t>
            </w:r>
          </w:p>
        </w:tc>
      </w:tr>
      <w:tr w:rsidR="000D5F45" w:rsidRPr="00252432" w14:paraId="51B7DBB1" w14:textId="77777777" w:rsidTr="00FF286C">
        <w:tc>
          <w:tcPr>
            <w:tcW w:w="3545" w:type="dxa"/>
          </w:tcPr>
          <w:p w14:paraId="216A5473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07367368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1607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40B799E7" w14:textId="77777777" w:rsidTr="00FF286C">
        <w:tc>
          <w:tcPr>
            <w:tcW w:w="3545" w:type="dxa"/>
          </w:tcPr>
          <w:p w14:paraId="1573E447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1A093C81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E9FE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1BAC3642" w14:textId="77777777" w:rsidTr="00FF286C">
        <w:tc>
          <w:tcPr>
            <w:tcW w:w="3545" w:type="dxa"/>
          </w:tcPr>
          <w:p w14:paraId="5E980AA8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09DDC3C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Напишите на кого направлен Ваш проект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опишите подробно аудиторию, которая получит пользу от вашего проекта</w:t>
            </w: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5F45" w:rsidRPr="00252432" w14:paraId="358EE304" w14:textId="77777777" w:rsidTr="00FF286C">
        <w:tc>
          <w:tcPr>
            <w:tcW w:w="3545" w:type="dxa"/>
          </w:tcPr>
          <w:p w14:paraId="38AA45B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774138BF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Укажите количественные и качественные показатели проекта</w:t>
            </w:r>
          </w:p>
          <w:p w14:paraId="1C2AEB3A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Укажите какие социальные изменения произойдут благодаря реализации вашего проекта, какие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 будут решены и т.д.</w:t>
            </w:r>
          </w:p>
        </w:tc>
      </w:tr>
      <w:tr w:rsidR="000D5F45" w:rsidRPr="00252432" w14:paraId="01F09EFA" w14:textId="77777777" w:rsidTr="00FF286C">
        <w:tc>
          <w:tcPr>
            <w:tcW w:w="3545" w:type="dxa"/>
          </w:tcPr>
          <w:p w14:paraId="45A7ED37" w14:textId="77777777" w:rsidR="000D5F45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кратко методы реализации проекта </w:t>
            </w:r>
          </w:p>
          <w:p w14:paraId="56442BE0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1500 знаков с пробелами)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6804" w:type="dxa"/>
          </w:tcPr>
          <w:p w14:paraId="10540280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Опишите, каким образом вы получите решение задач проекта и как будет достигнута цель проекта. </w:t>
            </w:r>
          </w:p>
        </w:tc>
      </w:tr>
      <w:tr w:rsidR="000D5F45" w:rsidRPr="00252432" w14:paraId="5A3862D3" w14:textId="77777777" w:rsidTr="00FF286C">
        <w:tc>
          <w:tcPr>
            <w:tcW w:w="3545" w:type="dxa"/>
          </w:tcPr>
          <w:p w14:paraId="070F9253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партнёры проекта 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7B6D21CA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всех партнёров, которые будут задействованы у Вас в проекте и прикрепите письма поддержки.</w:t>
            </w:r>
          </w:p>
          <w:p w14:paraId="24B63697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FEEA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62AC82DD" w14:textId="77777777" w:rsidTr="00FF286C">
        <w:tc>
          <w:tcPr>
            <w:tcW w:w="3545" w:type="dxa"/>
          </w:tcPr>
          <w:p w14:paraId="40341065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средства, партнёров, которые будут использованы при реализации данного проекта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2865C111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могут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 денежные средства, так и материальные средства (помещение, оборудование и т.д.)</w:t>
            </w:r>
          </w:p>
        </w:tc>
      </w:tr>
      <w:tr w:rsidR="000D5F45" w:rsidRPr="00252432" w14:paraId="4D20323A" w14:textId="77777777" w:rsidTr="00FF286C">
        <w:tc>
          <w:tcPr>
            <w:tcW w:w="3545" w:type="dxa"/>
          </w:tcPr>
          <w:p w14:paraId="0F254263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проекта</w:t>
            </w:r>
            <w:r w:rsidRPr="00A47D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23708B3C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перспективы реализации проекта после завершения финансирования.</w:t>
            </w:r>
          </w:p>
          <w:p w14:paraId="2F9A4A46" w14:textId="77777777" w:rsidR="000D5F45" w:rsidRPr="00252432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3A9E5" w14:textId="77777777" w:rsidR="000D5F45" w:rsidRPr="007F6CD4" w:rsidRDefault="000D5F45" w:rsidP="000D5F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5243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44099354" w14:textId="77777777" w:rsidR="000D5F45" w:rsidRPr="00252432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432">
        <w:rPr>
          <w:rFonts w:ascii="Times New Roman" w:hAnsi="Times New Roman" w:cs="Times New Roman"/>
          <w:sz w:val="24"/>
          <w:szCs w:val="24"/>
        </w:rPr>
        <w:t xml:space="preserve">План-график реализации проекта </w:t>
      </w:r>
    </w:p>
    <w:p w14:paraId="3E65CEE3" w14:textId="77777777" w:rsidR="000D5F45" w:rsidRPr="00252432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432">
        <w:rPr>
          <w:rFonts w:ascii="Times New Roman" w:hAnsi="Times New Roman" w:cs="Times New Roman"/>
          <w:sz w:val="24"/>
          <w:szCs w:val="24"/>
          <w:highlight w:val="yellow"/>
        </w:rPr>
        <w:t>Наименование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0D5F45" w:rsidRPr="00252432" w14:paraId="3BA8C4E8" w14:textId="77777777" w:rsidTr="00FF286C">
        <w:tc>
          <w:tcPr>
            <w:tcW w:w="562" w:type="dxa"/>
          </w:tcPr>
          <w:p w14:paraId="62BEBE58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4A9914AE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DBB217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69" w:type="dxa"/>
          </w:tcPr>
          <w:p w14:paraId="3EFFAC4B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1819FF8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869" w:type="dxa"/>
          </w:tcPr>
          <w:p w14:paraId="14E2EE6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14:paraId="60E16C7D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69" w:type="dxa"/>
          </w:tcPr>
          <w:p w14:paraId="430BEDA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D5F45" w:rsidRPr="00252432" w14:paraId="3A9D0EB3" w14:textId="77777777" w:rsidTr="00FF286C">
        <w:tc>
          <w:tcPr>
            <w:tcW w:w="9345" w:type="dxa"/>
            <w:gridSpan w:val="5"/>
          </w:tcPr>
          <w:p w14:paraId="5496DCAF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</w:tr>
      <w:tr w:rsidR="000D5F45" w:rsidRPr="00252432" w14:paraId="33493942" w14:textId="77777777" w:rsidTr="00FF286C">
        <w:tc>
          <w:tcPr>
            <w:tcW w:w="562" w:type="dxa"/>
          </w:tcPr>
          <w:p w14:paraId="3649BCC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45DCBAC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FF6F20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FB01982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CF930E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3BD71D0C" w14:textId="77777777" w:rsidTr="00FF286C">
        <w:tc>
          <w:tcPr>
            <w:tcW w:w="562" w:type="dxa"/>
          </w:tcPr>
          <w:p w14:paraId="1B266328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14:paraId="2AB6C8A1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13B8CD3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496474E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3A4E35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0B39EAA0" w14:textId="77777777" w:rsidTr="00FF286C">
        <w:tc>
          <w:tcPr>
            <w:tcW w:w="9345" w:type="dxa"/>
            <w:gridSpan w:val="5"/>
          </w:tcPr>
          <w:p w14:paraId="46822E60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 </w:t>
            </w:r>
          </w:p>
        </w:tc>
      </w:tr>
      <w:tr w:rsidR="000D5F45" w:rsidRPr="00252432" w14:paraId="5A025B6F" w14:textId="77777777" w:rsidTr="00FF286C">
        <w:tc>
          <w:tcPr>
            <w:tcW w:w="562" w:type="dxa"/>
          </w:tcPr>
          <w:p w14:paraId="47EAB61F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14:paraId="12598D5E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0911B47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9D03B40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7DD287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28D56536" w14:textId="77777777" w:rsidTr="00FF286C">
        <w:tc>
          <w:tcPr>
            <w:tcW w:w="562" w:type="dxa"/>
          </w:tcPr>
          <w:p w14:paraId="277A9BB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14:paraId="25B4DF5A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6E93CB0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CCA003B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C77BE8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0377D5DC" w14:textId="77777777" w:rsidTr="00FF286C">
        <w:tc>
          <w:tcPr>
            <w:tcW w:w="9345" w:type="dxa"/>
            <w:gridSpan w:val="5"/>
          </w:tcPr>
          <w:p w14:paraId="1D98A17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</w:p>
        </w:tc>
      </w:tr>
      <w:tr w:rsidR="000D5F45" w:rsidRPr="00252432" w14:paraId="094BD402" w14:textId="77777777" w:rsidTr="00FF286C">
        <w:tc>
          <w:tcPr>
            <w:tcW w:w="562" w:type="dxa"/>
          </w:tcPr>
          <w:p w14:paraId="27541B2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14:paraId="60A2BD3F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E43136B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4CE18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67533A9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2C98E694" w14:textId="77777777" w:rsidTr="00FF286C">
        <w:tc>
          <w:tcPr>
            <w:tcW w:w="562" w:type="dxa"/>
          </w:tcPr>
          <w:p w14:paraId="3D10FCB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</w:tcPr>
          <w:p w14:paraId="4FBB9D7F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B95E0A2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FD79C5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D958840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26C86F41" w14:textId="77777777" w:rsidTr="00FF286C">
        <w:tc>
          <w:tcPr>
            <w:tcW w:w="9345" w:type="dxa"/>
            <w:gridSpan w:val="5"/>
          </w:tcPr>
          <w:p w14:paraId="00D281C1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D5F45" w:rsidRPr="00252432" w14:paraId="130AE305" w14:textId="77777777" w:rsidTr="00FF286C">
        <w:tc>
          <w:tcPr>
            <w:tcW w:w="562" w:type="dxa"/>
          </w:tcPr>
          <w:p w14:paraId="7260D58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76" w:type="dxa"/>
          </w:tcPr>
          <w:p w14:paraId="07ED456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8C1AB8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DE9D550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EA9616A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252432" w14:paraId="239303E9" w14:textId="77777777" w:rsidTr="00FF286C">
        <w:tc>
          <w:tcPr>
            <w:tcW w:w="562" w:type="dxa"/>
          </w:tcPr>
          <w:p w14:paraId="23B4038C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76" w:type="dxa"/>
          </w:tcPr>
          <w:p w14:paraId="4BF8C556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B745EB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F01FB67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A164647" w14:textId="77777777" w:rsidR="000D5F45" w:rsidRPr="00252432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9CD9F" w14:textId="77777777" w:rsidR="000D5F45" w:rsidRPr="00252432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22DA5" w14:textId="77777777" w:rsidR="000D5F45" w:rsidRPr="00252432" w:rsidRDefault="000D5F45" w:rsidP="000D5F45">
      <w:pPr>
        <w:rPr>
          <w:rFonts w:ascii="Times New Roman" w:hAnsi="Times New Roman" w:cs="Times New Roman"/>
          <w:sz w:val="24"/>
          <w:szCs w:val="24"/>
        </w:rPr>
      </w:pPr>
      <w:r w:rsidRPr="00252432">
        <w:rPr>
          <w:rFonts w:ascii="Times New Roman" w:hAnsi="Times New Roman" w:cs="Times New Roman"/>
          <w:sz w:val="24"/>
          <w:szCs w:val="24"/>
        </w:rPr>
        <w:br w:type="page"/>
      </w:r>
    </w:p>
    <w:p w14:paraId="4B3DE776" w14:textId="77777777" w:rsidR="000D5F45" w:rsidRPr="007703F0" w:rsidRDefault="000D5F45" w:rsidP="000D5F4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03F0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20E56F83" w14:textId="77777777" w:rsidR="000D5F45" w:rsidRPr="007703F0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3F0">
        <w:rPr>
          <w:rFonts w:ascii="Times New Roman" w:hAnsi="Times New Roman" w:cs="Times New Roman"/>
          <w:sz w:val="24"/>
          <w:szCs w:val="24"/>
        </w:rPr>
        <w:t>Смета расходов проекта</w:t>
      </w:r>
    </w:p>
    <w:p w14:paraId="1CF3BFAC" w14:textId="77777777" w:rsidR="000D5F45" w:rsidRPr="007703F0" w:rsidRDefault="000D5F45" w:rsidP="000D5F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3F0">
        <w:rPr>
          <w:rFonts w:ascii="Times New Roman" w:hAnsi="Times New Roman" w:cs="Times New Roman"/>
          <w:sz w:val="24"/>
          <w:szCs w:val="24"/>
          <w:highlight w:val="yellow"/>
        </w:rPr>
        <w:t>Наименование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583"/>
        <w:gridCol w:w="1553"/>
        <w:gridCol w:w="1617"/>
        <w:gridCol w:w="1546"/>
        <w:gridCol w:w="1550"/>
      </w:tblGrid>
      <w:tr w:rsidR="000D5F45" w:rsidRPr="007703F0" w14:paraId="2AD116BC" w14:textId="77777777" w:rsidTr="00FF286C">
        <w:tc>
          <w:tcPr>
            <w:tcW w:w="496" w:type="dxa"/>
            <w:vAlign w:val="center"/>
          </w:tcPr>
          <w:p w14:paraId="4E0CDD1C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3" w:type="dxa"/>
            <w:vAlign w:val="center"/>
          </w:tcPr>
          <w:p w14:paraId="5E8B5AC7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3" w:type="dxa"/>
            <w:vAlign w:val="center"/>
          </w:tcPr>
          <w:p w14:paraId="23267BCE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14:paraId="16685CD0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46" w:type="dxa"/>
            <w:vAlign w:val="center"/>
          </w:tcPr>
          <w:p w14:paraId="3CBD5C46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14:paraId="4789B28F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14:paraId="0893FC95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0" w:type="dxa"/>
            <w:vAlign w:val="center"/>
          </w:tcPr>
          <w:p w14:paraId="304D916F" w14:textId="77777777" w:rsidR="000D5F45" w:rsidRPr="007703F0" w:rsidRDefault="000D5F45" w:rsidP="00FF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Общий объём расходов, руб.</w:t>
            </w:r>
          </w:p>
        </w:tc>
      </w:tr>
      <w:tr w:rsidR="000D5F45" w:rsidRPr="007703F0" w14:paraId="701E1FBF" w14:textId="77777777" w:rsidTr="00FF286C">
        <w:tc>
          <w:tcPr>
            <w:tcW w:w="9345" w:type="dxa"/>
            <w:gridSpan w:val="6"/>
          </w:tcPr>
          <w:p w14:paraId="3261E1BF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расходных материалов к мероприятиям</w:t>
            </w:r>
          </w:p>
        </w:tc>
      </w:tr>
      <w:tr w:rsidR="000D5F45" w:rsidRPr="007703F0" w14:paraId="6094670B" w14:textId="77777777" w:rsidTr="00FF286C">
        <w:tc>
          <w:tcPr>
            <w:tcW w:w="496" w:type="dxa"/>
          </w:tcPr>
          <w:p w14:paraId="4EB4C78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14:paraId="0857DB5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D875DA5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D205B2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D54F92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FE7F44F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33DE5E84" w14:textId="77777777" w:rsidTr="00FF286C">
        <w:tc>
          <w:tcPr>
            <w:tcW w:w="496" w:type="dxa"/>
          </w:tcPr>
          <w:p w14:paraId="384203D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579AFA3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F7E146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2E0A58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F3A1EC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3BC8F9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527F8439" w14:textId="77777777" w:rsidTr="00FF286C">
        <w:tc>
          <w:tcPr>
            <w:tcW w:w="9345" w:type="dxa"/>
            <w:gridSpan w:val="6"/>
          </w:tcPr>
          <w:p w14:paraId="74DCB7A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канцтоваров</w:t>
            </w:r>
          </w:p>
        </w:tc>
      </w:tr>
      <w:tr w:rsidR="000D5F45" w:rsidRPr="007703F0" w14:paraId="027C02E9" w14:textId="77777777" w:rsidTr="00FF286C">
        <w:tc>
          <w:tcPr>
            <w:tcW w:w="496" w:type="dxa"/>
          </w:tcPr>
          <w:p w14:paraId="01005BD9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14:paraId="05D03ED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107A1F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CDE2AC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21AFF6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0C3CC2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09C7DB91" w14:textId="77777777" w:rsidTr="00FF286C">
        <w:tc>
          <w:tcPr>
            <w:tcW w:w="496" w:type="dxa"/>
          </w:tcPr>
          <w:p w14:paraId="6A88591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0BCECD4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7A517C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38EB724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514A53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13E1B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328572B6" w14:textId="77777777" w:rsidTr="00FF286C">
        <w:tc>
          <w:tcPr>
            <w:tcW w:w="9345" w:type="dxa"/>
            <w:gridSpan w:val="6"/>
          </w:tcPr>
          <w:p w14:paraId="533EFD3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полиграфические услуги</w:t>
            </w:r>
          </w:p>
        </w:tc>
      </w:tr>
      <w:tr w:rsidR="000D5F45" w:rsidRPr="007703F0" w14:paraId="4232877E" w14:textId="77777777" w:rsidTr="00FF286C">
        <w:tc>
          <w:tcPr>
            <w:tcW w:w="496" w:type="dxa"/>
          </w:tcPr>
          <w:p w14:paraId="448E8563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14:paraId="2A9FF59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59C83E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07D3904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F01313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BC9A7AE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33FA6178" w14:textId="77777777" w:rsidTr="00FF286C">
        <w:tc>
          <w:tcPr>
            <w:tcW w:w="496" w:type="dxa"/>
          </w:tcPr>
          <w:p w14:paraId="2784B8F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14:paraId="29B91E3F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DCA1F0B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15BFC4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36A82B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258F6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0DA9C5F6" w14:textId="77777777" w:rsidTr="00FF286C">
        <w:tc>
          <w:tcPr>
            <w:tcW w:w="9345" w:type="dxa"/>
            <w:gridSpan w:val="6"/>
          </w:tcPr>
          <w:p w14:paraId="2779FB4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экипировки</w:t>
            </w:r>
          </w:p>
        </w:tc>
      </w:tr>
      <w:tr w:rsidR="000D5F45" w:rsidRPr="007703F0" w14:paraId="32D3A4B4" w14:textId="77777777" w:rsidTr="00FF286C">
        <w:tc>
          <w:tcPr>
            <w:tcW w:w="496" w:type="dxa"/>
          </w:tcPr>
          <w:p w14:paraId="451C28D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</w:tcPr>
          <w:p w14:paraId="6456811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A40F4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1EBC7A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D58155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738384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30419AE9" w14:textId="77777777" w:rsidTr="00FF286C">
        <w:tc>
          <w:tcPr>
            <w:tcW w:w="496" w:type="dxa"/>
          </w:tcPr>
          <w:p w14:paraId="7C626DF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</w:tcPr>
          <w:p w14:paraId="6721C87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614635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7348A0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59F0A14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1526034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48334256" w14:textId="77777777" w:rsidTr="00FF286C">
        <w:tc>
          <w:tcPr>
            <w:tcW w:w="9345" w:type="dxa"/>
            <w:gridSpan w:val="6"/>
          </w:tcPr>
          <w:p w14:paraId="5FE0A553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транспортного обслуживания</w:t>
            </w:r>
          </w:p>
        </w:tc>
      </w:tr>
      <w:tr w:rsidR="000D5F45" w:rsidRPr="007703F0" w14:paraId="04F97014" w14:textId="77777777" w:rsidTr="00FF286C">
        <w:tc>
          <w:tcPr>
            <w:tcW w:w="496" w:type="dxa"/>
          </w:tcPr>
          <w:p w14:paraId="7184A745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14:paraId="0911ED9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D48683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738FC1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02C20E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7F60A65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152818C8" w14:textId="77777777" w:rsidTr="00FF286C">
        <w:tc>
          <w:tcPr>
            <w:tcW w:w="496" w:type="dxa"/>
          </w:tcPr>
          <w:p w14:paraId="704D694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dxa"/>
          </w:tcPr>
          <w:p w14:paraId="64CBF97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02D569F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60BAD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7EBF8D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2B5025B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6BF72D69" w14:textId="77777777" w:rsidTr="00FF286C">
        <w:tc>
          <w:tcPr>
            <w:tcW w:w="9345" w:type="dxa"/>
            <w:gridSpan w:val="6"/>
          </w:tcPr>
          <w:p w14:paraId="3E4B5B3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питания/ кофе-пауз</w:t>
            </w:r>
          </w:p>
        </w:tc>
      </w:tr>
      <w:tr w:rsidR="000D5F45" w:rsidRPr="007703F0" w14:paraId="66D39A20" w14:textId="77777777" w:rsidTr="00FF286C">
        <w:tc>
          <w:tcPr>
            <w:tcW w:w="496" w:type="dxa"/>
          </w:tcPr>
          <w:p w14:paraId="04960C9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14:paraId="0B6D784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AC5F4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CD05A65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28BD9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5FE461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3C8EC66B" w14:textId="77777777" w:rsidTr="00FF286C">
        <w:tc>
          <w:tcPr>
            <w:tcW w:w="496" w:type="dxa"/>
          </w:tcPr>
          <w:p w14:paraId="5ECC993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6A1D9EE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D66D7C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D715D9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120315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B11950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6E3A139D" w14:textId="77777777" w:rsidTr="00FF286C">
        <w:tc>
          <w:tcPr>
            <w:tcW w:w="9345" w:type="dxa"/>
            <w:gridSpan w:val="6"/>
          </w:tcPr>
          <w:p w14:paraId="4C5EDC6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0D5F45" w:rsidRPr="007703F0" w14:paraId="300DE241" w14:textId="77777777" w:rsidTr="00FF286C">
        <w:tc>
          <w:tcPr>
            <w:tcW w:w="496" w:type="dxa"/>
          </w:tcPr>
          <w:p w14:paraId="450F50B7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14:paraId="77985EDC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B7C0AB8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0B404CB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528B25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54DADB6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7ADB88CD" w14:textId="77777777" w:rsidTr="00FF286C">
        <w:tc>
          <w:tcPr>
            <w:tcW w:w="496" w:type="dxa"/>
          </w:tcPr>
          <w:p w14:paraId="1FADA7D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640D915D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78E92F2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3A838EA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79C2B2B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30F960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45" w:rsidRPr="007703F0" w14:paraId="64609D76" w14:textId="77777777" w:rsidTr="00FF286C">
        <w:tc>
          <w:tcPr>
            <w:tcW w:w="7795" w:type="dxa"/>
            <w:gridSpan w:val="5"/>
          </w:tcPr>
          <w:p w14:paraId="531C11C3" w14:textId="77777777" w:rsidR="000D5F45" w:rsidRPr="007703F0" w:rsidRDefault="000D5F45" w:rsidP="00FF28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3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0" w:type="dxa"/>
          </w:tcPr>
          <w:p w14:paraId="76E25841" w14:textId="77777777" w:rsidR="000D5F45" w:rsidRPr="007703F0" w:rsidRDefault="000D5F45" w:rsidP="00FF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5AEC7" w14:textId="77777777" w:rsidR="000D5F45" w:rsidRPr="007703F0" w:rsidRDefault="000D5F45" w:rsidP="000D5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EC3F" w14:textId="77777777" w:rsidR="000D5F45" w:rsidRDefault="000D5F45" w:rsidP="000D5F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EF6">
        <w:rPr>
          <w:rFonts w:ascii="Times New Roman" w:hAnsi="Times New Roman" w:cs="Times New Roman"/>
          <w:sz w:val="24"/>
          <w:szCs w:val="24"/>
        </w:rPr>
        <w:t>Рекомендуем детализировать смету и обосновать расходы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4EF6">
        <w:rPr>
          <w:rFonts w:ascii="Times New Roman" w:hAnsi="Times New Roman" w:cs="Times New Roman"/>
          <w:sz w:val="24"/>
          <w:szCs w:val="24"/>
        </w:rPr>
        <w:t xml:space="preserve"> указанные статьи.</w:t>
      </w:r>
    </w:p>
    <w:p w14:paraId="2E0A1291" w14:textId="77777777" w:rsidR="000D5F45" w:rsidRPr="00CB4EF6" w:rsidRDefault="000D5F45" w:rsidP="000D5F45">
      <w:pPr>
        <w:rPr>
          <w:rFonts w:ascii="Times New Roman" w:hAnsi="Times New Roman" w:cs="Times New Roman"/>
          <w:sz w:val="24"/>
          <w:szCs w:val="24"/>
        </w:rPr>
      </w:pPr>
    </w:p>
    <w:p w14:paraId="1E221FC7" w14:textId="77777777" w:rsidR="0090125C" w:rsidRDefault="000D5F45" w:rsidP="000D5F45"/>
    <w:sectPr w:rsidR="0090125C" w:rsidSect="007F6C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5"/>
    <w:rsid w:val="000D5F45"/>
    <w:rsid w:val="00273408"/>
    <w:rsid w:val="003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6E2B"/>
  <w15:chartTrackingRefBased/>
  <w15:docId w15:val="{057C87F8-3941-4CD7-ABB8-B1380F01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Подгорный</dc:creator>
  <cp:keywords/>
  <dc:description/>
  <cp:lastModifiedBy>Иван Подгорный</cp:lastModifiedBy>
  <cp:revision>1</cp:revision>
  <dcterms:created xsi:type="dcterms:W3CDTF">2020-12-15T14:27:00Z</dcterms:created>
  <dcterms:modified xsi:type="dcterms:W3CDTF">2020-12-15T14:31:00Z</dcterms:modified>
</cp:coreProperties>
</file>