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C8C" w:rsidRDefault="00CD5C8C" w:rsidP="00CD5C8C">
      <w:pPr>
        <w:pStyle w:val="a6"/>
        <w:spacing w:before="1"/>
        <w:ind w:left="0"/>
        <w:jc w:val="right"/>
      </w:pPr>
      <w:r>
        <w:t>УТВЕРЖДЕНО</w:t>
      </w:r>
    </w:p>
    <w:p w:rsidR="00CD5C8C" w:rsidRDefault="00CD5C8C" w:rsidP="00CD5C8C">
      <w:pPr>
        <w:pStyle w:val="a6"/>
        <w:spacing w:before="1"/>
        <w:ind w:left="0"/>
        <w:jc w:val="right"/>
      </w:pPr>
      <w:r>
        <w:t>Приказом</w:t>
      </w:r>
    </w:p>
    <w:p w:rsidR="00CD5C8C" w:rsidRDefault="00CD5C8C" w:rsidP="00CD5C8C">
      <w:pPr>
        <w:pStyle w:val="a6"/>
        <w:spacing w:before="1"/>
        <w:ind w:left="0"/>
        <w:jc w:val="right"/>
      </w:pPr>
      <w:r>
        <w:t xml:space="preserve">директора МОУ ДО ДЮСШ </w:t>
      </w:r>
    </w:p>
    <w:p w:rsidR="00CD5C8C" w:rsidRDefault="00CD5C8C" w:rsidP="00CD5C8C">
      <w:pPr>
        <w:pStyle w:val="a6"/>
        <w:spacing w:before="1"/>
        <w:ind w:left="0"/>
        <w:jc w:val="right"/>
      </w:pPr>
      <w:r>
        <w:t>Прионежского муниципального района</w:t>
      </w:r>
    </w:p>
    <w:p w:rsidR="00CD5C8C" w:rsidRDefault="00CD5C8C" w:rsidP="00CD5C8C">
      <w:pPr>
        <w:pStyle w:val="a6"/>
        <w:spacing w:before="1"/>
        <w:ind w:left="0"/>
        <w:jc w:val="right"/>
      </w:pPr>
      <w:r>
        <w:t>№ 15 от «29» июля 2022 г.</w:t>
      </w:r>
    </w:p>
    <w:p w:rsidR="00F614AE" w:rsidRDefault="00F614AE" w:rsidP="00F614AE">
      <w:pPr>
        <w:spacing w:after="75" w:line="240" w:lineRule="auto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F614AE" w:rsidRDefault="00F614AE" w:rsidP="00F614AE">
      <w:pPr>
        <w:spacing w:after="75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CD5C8C" w:rsidRDefault="00F614AE" w:rsidP="00CD5C8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F614AE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Порядок уведомления </w:t>
      </w:r>
    </w:p>
    <w:p w:rsidR="00CD5C8C" w:rsidRDefault="00F614AE" w:rsidP="00CD5C8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F614AE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директора </w:t>
      </w:r>
      <w:r w:rsidR="00CD5C8C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МОУ ДО ДЮСШ Прионежского муниципального района</w:t>
      </w:r>
    </w:p>
    <w:p w:rsidR="00F614AE" w:rsidRDefault="00F614AE" w:rsidP="00CD5C8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F614AE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о возникшем конфликте интересов или о возможности его возникновения</w:t>
      </w:r>
    </w:p>
    <w:p w:rsidR="00CD5C8C" w:rsidRPr="00F614AE" w:rsidRDefault="00CD5C8C" w:rsidP="00CD5C8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F614AE" w:rsidRDefault="00F614AE" w:rsidP="00CD5C8C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003366"/>
          <w:sz w:val="21"/>
          <w:szCs w:val="21"/>
          <w:lang w:eastAsia="ru-RU"/>
        </w:rPr>
      </w:pPr>
    </w:p>
    <w:p w:rsidR="00F614AE" w:rsidRPr="00CD5C8C" w:rsidRDefault="00F614AE" w:rsidP="00CD5C8C">
      <w:pPr>
        <w:pStyle w:val="a8"/>
        <w:numPr>
          <w:ilvl w:val="0"/>
          <w:numId w:val="1"/>
        </w:num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D5C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ОБЩИЕ ПОЛОЖЕНИЯ</w:t>
      </w:r>
    </w:p>
    <w:p w:rsidR="00F614AE" w:rsidRPr="00F614AE" w:rsidRDefault="00F614AE" w:rsidP="00F614AE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614AE" w:rsidRPr="00F614AE" w:rsidRDefault="00F614AE" w:rsidP="00F614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4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gramStart"/>
      <w:r w:rsidRPr="00F614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Порядок уведомления </w:t>
      </w:r>
      <w:r w:rsidRPr="00F614AE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директора М</w:t>
      </w:r>
      <w:r w:rsidR="00CD5C8C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ОУ ДО ДЮСШ</w:t>
      </w:r>
      <w:r w:rsidRPr="00F614AE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Прионежского</w:t>
      </w:r>
      <w:r w:rsidR="00CD5C8C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муниципального</w:t>
      </w:r>
      <w:r w:rsidRPr="00F614AE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района</w:t>
      </w:r>
      <w:r w:rsidRPr="00F614AE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</w:t>
      </w:r>
      <w:r w:rsidRPr="00F614AE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возникшем конфликте интересов или о возможности его возникновения (</w:t>
      </w:r>
      <w:proofErr w:type="spellStart"/>
      <w:r w:rsidRPr="00F614AE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далее-Порядок</w:t>
      </w:r>
      <w:proofErr w:type="spellEnd"/>
      <w:r w:rsidRPr="00F614AE">
        <w:rPr>
          <w:rFonts w:ascii="Times New Roman" w:eastAsia="Times New Roman" w:hAnsi="Times New Roman" w:cs="Times New Roman"/>
          <w:sz w:val="24"/>
          <w:szCs w:val="24"/>
          <w:lang w:eastAsia="ru-RU"/>
        </w:rPr>
        <w:t>) разработан в соответствии с Федеральным законом от 25.12.2008 № 273-ФЗ «О противодействии коррупции» и определяет поря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 уведомления сотрудниками </w:t>
      </w:r>
      <w:r w:rsidR="00CD5C8C" w:rsidRPr="00F614AE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М</w:t>
      </w:r>
      <w:r w:rsidR="00CD5C8C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ОУ ДО ДЮСШ</w:t>
      </w:r>
      <w:r w:rsidR="00CD5C8C" w:rsidRPr="00F614AE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Прионежского</w:t>
      </w:r>
      <w:r w:rsidR="00CD5C8C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муниципального</w:t>
      </w:r>
      <w:r w:rsidR="00CD5C8C" w:rsidRPr="00F614AE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района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14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– сотрудник)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директора</w:t>
      </w:r>
      <w:r w:rsidRPr="00F614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D5C8C" w:rsidRPr="00F614AE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М</w:t>
      </w:r>
      <w:r w:rsidR="00CD5C8C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ОУ ДО ДЮСШ</w:t>
      </w:r>
      <w:r w:rsidR="00CD5C8C" w:rsidRPr="00F614AE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Прионежского</w:t>
      </w:r>
      <w:r w:rsidR="00CD5C8C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муниципального</w:t>
      </w:r>
      <w:r w:rsidR="00CD5C8C" w:rsidRPr="00F614AE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района</w:t>
      </w:r>
      <w:r w:rsidR="00CD5C8C" w:rsidRPr="00F614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14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</w:t>
      </w:r>
      <w:r w:rsidRPr="00F614AE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14AE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возникшем конфликте интересов или о</w:t>
      </w:r>
      <w:proofErr w:type="gramEnd"/>
      <w:r w:rsidRPr="00F614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возможности его возникновения, перечень сведений, содержащихся в уведомлении, порядок регистрации уведомлений, организацию проверки сведений, указанных в уведомлении.</w:t>
      </w:r>
    </w:p>
    <w:p w:rsidR="00F614AE" w:rsidRDefault="00F614AE" w:rsidP="00F614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4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gramStart"/>
      <w:r w:rsidRPr="00F614A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Конфликт интересов - ситуация, при которой личная заинтересованность сотрудника влияет или может повлиять на объективное исполнение им должностных обязанностей и при которой возникает или может возникнуть противоречие между личной заинтересованностью сотрудника и законными интересами граждан, организаций, общества, субъекта Российской Федерации или Российской Федерации, способное привести к причинению вреда этим законным интересам граждан, организаций, общества, субъекта Российской Федерации или Российской Федерации.</w:t>
      </w:r>
      <w:proofErr w:type="gramEnd"/>
    </w:p>
    <w:p w:rsidR="00F614AE" w:rsidRPr="00F614AE" w:rsidRDefault="00F614AE" w:rsidP="00F614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4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gramStart"/>
      <w:r w:rsidRPr="00F614A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 личной заинтересованностью сотрудника, которая влияет или может повлиять на объективное исполнение им должностных обязанностей, понимается возможность получения сотрудником при исполнении должностных обязанностей доходов (неосновательного обогащения) в денежной либо натуральной форме, доходов в виде материальной выгоды непосредственно для сотрудника, членов его семьи, а также для граждан или организаций, с которыми сотрудник связан финансовыми или иными обязательствами.</w:t>
      </w:r>
      <w:proofErr w:type="gramEnd"/>
    </w:p>
    <w:p w:rsidR="00F614AE" w:rsidRPr="00F614AE" w:rsidRDefault="00F614AE" w:rsidP="00F614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4AE">
        <w:rPr>
          <w:rFonts w:ascii="Times New Roman" w:eastAsia="Times New Roman" w:hAnsi="Times New Roman" w:cs="Times New Roman"/>
          <w:sz w:val="24"/>
          <w:szCs w:val="24"/>
          <w:lang w:eastAsia="ru-RU"/>
        </w:rPr>
        <w:t>4. Сотрудник обязан принимать меры по недопущению любой возможности возникновения конфликта интересов, в целях чего обязан в письменной форме уведомить директора о возникшем конфликте интересов или о возможности его возникновения, как только ему станет об этом известно. Форма Уведомления о возникновении конфликта интересов (далее – уведомление) приведена в приложении № 1 к настоящему Порядку.</w:t>
      </w:r>
    </w:p>
    <w:p w:rsidR="00F614AE" w:rsidRDefault="00F614AE" w:rsidP="00F614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 В уведомлении указывается:</w:t>
      </w:r>
    </w:p>
    <w:p w:rsidR="00F614AE" w:rsidRPr="00F614AE" w:rsidRDefault="00F614AE" w:rsidP="00F614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4AE">
        <w:rPr>
          <w:rFonts w:ascii="Times New Roman" w:eastAsia="Times New Roman" w:hAnsi="Times New Roman" w:cs="Times New Roman"/>
          <w:sz w:val="24"/>
          <w:szCs w:val="24"/>
          <w:lang w:eastAsia="ru-RU"/>
        </w:rPr>
        <w:t>а) фамилия, имя, отчество сотрудника, направившего уведомление; </w:t>
      </w:r>
    </w:p>
    <w:p w:rsidR="00F614AE" w:rsidRPr="00F614AE" w:rsidRDefault="00F614AE" w:rsidP="00F614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4AE">
        <w:rPr>
          <w:rFonts w:ascii="Times New Roman" w:eastAsia="Times New Roman" w:hAnsi="Times New Roman" w:cs="Times New Roman"/>
          <w:sz w:val="24"/>
          <w:szCs w:val="24"/>
          <w:lang w:eastAsia="ru-RU"/>
        </w:rPr>
        <w:t>б) должность сотрудника;</w:t>
      </w:r>
    </w:p>
    <w:p w:rsidR="00F614AE" w:rsidRDefault="00F614AE" w:rsidP="00F614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614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информация о ситуации, при которой личная заинтересованность (прямая или косвенная) сотрудника влияет или может повлиять на надлежащее исполнение им своих должностных обязанностей, и при которой возникает или может возникнуть противоречие между личной заинтересованностью сотрудника и правами и законными интересами граждан, организаций, общества, государства, способное привести к причинению вреда </w:t>
      </w:r>
      <w:r w:rsidRPr="00F614A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правам и законным интересам граждан, организаций, общества, государства (излагается в свободной</w:t>
      </w:r>
      <w:proofErr w:type="gramEnd"/>
      <w:r w:rsidRPr="00F614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форме);</w:t>
      </w:r>
    </w:p>
    <w:p w:rsidR="00F614AE" w:rsidRDefault="00F614AE" w:rsidP="00F614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614AE">
        <w:rPr>
          <w:rFonts w:ascii="Times New Roman" w:eastAsia="Times New Roman" w:hAnsi="Times New Roman" w:cs="Times New Roman"/>
          <w:sz w:val="24"/>
          <w:szCs w:val="24"/>
          <w:lang w:eastAsia="ru-RU"/>
        </w:rPr>
        <w:t>г) информация о личной заинтересованности сотрудника, которая влияет или может повлиять на надлежащее исполнение им должностных обязанностей, о возможности получения сотрудником при исполнении должностных обязанностей доходов в виде денег, ценностей, иного имущества или услуг имущественного характера, иных имущественных прав для себя или для третьих лиц;</w:t>
      </w:r>
    </w:p>
    <w:p w:rsidR="00F614AE" w:rsidRPr="00F614AE" w:rsidRDefault="00F614AE" w:rsidP="00F614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614AE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 w:rsidRPr="00F614AE">
        <w:rPr>
          <w:rFonts w:ascii="Times New Roman" w:eastAsia="Times New Roman" w:hAnsi="Times New Roman" w:cs="Times New Roman"/>
          <w:sz w:val="24"/>
          <w:szCs w:val="24"/>
          <w:lang w:eastAsia="ru-RU"/>
        </w:rPr>
        <w:t>) дата подачи уведомления.</w:t>
      </w:r>
    </w:p>
    <w:p w:rsidR="00F614AE" w:rsidRPr="00B77411" w:rsidRDefault="00F614AE" w:rsidP="00F614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4AE">
        <w:rPr>
          <w:rFonts w:ascii="Times New Roman" w:eastAsia="Times New Roman" w:hAnsi="Times New Roman" w:cs="Times New Roman"/>
          <w:sz w:val="24"/>
          <w:szCs w:val="24"/>
          <w:lang w:eastAsia="ru-RU"/>
        </w:rPr>
        <w:t>6. Уведомление, поданное сотру</w:t>
      </w:r>
      <w:r w:rsidRPr="00B77411">
        <w:rPr>
          <w:rFonts w:ascii="Times New Roman" w:eastAsia="Times New Roman" w:hAnsi="Times New Roman" w:cs="Times New Roman"/>
          <w:sz w:val="24"/>
          <w:szCs w:val="24"/>
          <w:lang w:eastAsia="ru-RU"/>
        </w:rPr>
        <w:t>дником, подписывается им лично.</w:t>
      </w:r>
    </w:p>
    <w:p w:rsidR="00B77411" w:rsidRPr="00B77411" w:rsidRDefault="00F614AE" w:rsidP="00F614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4AE">
        <w:rPr>
          <w:rFonts w:ascii="Times New Roman" w:eastAsia="Times New Roman" w:hAnsi="Times New Roman" w:cs="Times New Roman"/>
          <w:sz w:val="24"/>
          <w:szCs w:val="24"/>
          <w:lang w:eastAsia="ru-RU"/>
        </w:rPr>
        <w:t>7. Учёт уведомлений осуществляется в Журнале регистрации уведомлений о возникшем конфликте интересов или о возможности его возникновения, представленных сотрудниками</w:t>
      </w:r>
      <w:r w:rsidR="00B77411" w:rsidRPr="00B774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D5C8C" w:rsidRPr="00F614AE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М</w:t>
      </w:r>
      <w:r w:rsidR="00CD5C8C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ОУ ДО ДЮСШ</w:t>
      </w:r>
      <w:r w:rsidR="00CD5C8C" w:rsidRPr="00F614AE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Прионежского</w:t>
      </w:r>
      <w:r w:rsidR="00CD5C8C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муниципального</w:t>
      </w:r>
      <w:r w:rsidR="00CD5C8C" w:rsidRPr="00F614AE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района</w:t>
      </w:r>
      <w:r w:rsidRPr="00F614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журнал) </w:t>
      </w:r>
      <w:r w:rsidR="00CD5C8C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директором</w:t>
      </w:r>
      <w:r w:rsidRPr="00F614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в день поступления (форма журнала приведена в прилож</w:t>
      </w:r>
      <w:r w:rsidR="00B77411" w:rsidRPr="00B77411">
        <w:rPr>
          <w:rFonts w:ascii="Times New Roman" w:eastAsia="Times New Roman" w:hAnsi="Times New Roman" w:cs="Times New Roman"/>
          <w:sz w:val="24"/>
          <w:szCs w:val="24"/>
          <w:lang w:eastAsia="ru-RU"/>
        </w:rPr>
        <w:t>ении № 2 к настоящему Порядку).</w:t>
      </w:r>
    </w:p>
    <w:p w:rsidR="00B77411" w:rsidRPr="00B77411" w:rsidRDefault="00F614AE" w:rsidP="00F614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4AE">
        <w:rPr>
          <w:rFonts w:ascii="Times New Roman" w:eastAsia="Times New Roman" w:hAnsi="Times New Roman" w:cs="Times New Roman"/>
          <w:sz w:val="24"/>
          <w:szCs w:val="24"/>
          <w:lang w:eastAsia="ru-RU"/>
        </w:rPr>
        <w:t>8. На уведомлении ставится отметка о его поступлении представителю нанимателя с указанием даты и регистрационного номера по журналу. На копии уведомления делается письменная отметка о дате и</w:t>
      </w:r>
      <w:r w:rsidR="00B77411" w:rsidRPr="00B774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времени получения уведомления.</w:t>
      </w:r>
    </w:p>
    <w:p w:rsidR="00B77411" w:rsidRPr="00B77411" w:rsidRDefault="00F614AE" w:rsidP="00F614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4AE">
        <w:rPr>
          <w:rFonts w:ascii="Times New Roman" w:eastAsia="Times New Roman" w:hAnsi="Times New Roman" w:cs="Times New Roman"/>
          <w:sz w:val="24"/>
          <w:szCs w:val="24"/>
          <w:lang w:eastAsia="ru-RU"/>
        </w:rPr>
        <w:t>9. Уведомление направляется представителю нанимателя не позднее одного рабочего дня, следующего з</w:t>
      </w:r>
      <w:r w:rsidR="00B77411" w:rsidRPr="00B77411">
        <w:rPr>
          <w:rFonts w:ascii="Times New Roman" w:eastAsia="Times New Roman" w:hAnsi="Times New Roman" w:cs="Times New Roman"/>
          <w:sz w:val="24"/>
          <w:szCs w:val="24"/>
          <w:lang w:eastAsia="ru-RU"/>
        </w:rPr>
        <w:t>а днем регистрации уведомления.</w:t>
      </w:r>
    </w:p>
    <w:p w:rsidR="00B77411" w:rsidRPr="00B77411" w:rsidRDefault="00F614AE" w:rsidP="00F614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4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</w:t>
      </w:r>
      <w:r w:rsidR="00B77411" w:rsidRPr="00B77411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</w:t>
      </w:r>
      <w:r w:rsidRPr="00F614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 трех рабочих дней со дня получения уведомления направляет его в Комиссию по противодействию коррупции для проверки сведен</w:t>
      </w:r>
      <w:r w:rsidR="00B77411" w:rsidRPr="00B77411">
        <w:rPr>
          <w:rFonts w:ascii="Times New Roman" w:eastAsia="Times New Roman" w:hAnsi="Times New Roman" w:cs="Times New Roman"/>
          <w:sz w:val="24"/>
          <w:szCs w:val="24"/>
          <w:lang w:eastAsia="ru-RU"/>
        </w:rPr>
        <w:t>ий, содержащихся в уведомлении.</w:t>
      </w:r>
    </w:p>
    <w:p w:rsidR="00B77411" w:rsidRPr="00B77411" w:rsidRDefault="00F614AE" w:rsidP="00F614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4AE">
        <w:rPr>
          <w:rFonts w:ascii="Times New Roman" w:eastAsia="Times New Roman" w:hAnsi="Times New Roman" w:cs="Times New Roman"/>
          <w:sz w:val="24"/>
          <w:szCs w:val="24"/>
          <w:lang w:eastAsia="ru-RU"/>
        </w:rPr>
        <w:t>11. Проверка содержащихся в уведомлении сведений проводится Комиссией по противодействию коррупции в течение тридцати рабочих дней со дня его поступле</w:t>
      </w:r>
      <w:r w:rsidR="00B77411" w:rsidRPr="00B77411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ния.</w:t>
      </w:r>
    </w:p>
    <w:p w:rsidR="00B77411" w:rsidRPr="00B77411" w:rsidRDefault="00F614AE" w:rsidP="00F614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4AE">
        <w:rPr>
          <w:rFonts w:ascii="Times New Roman" w:eastAsia="Times New Roman" w:hAnsi="Times New Roman" w:cs="Times New Roman"/>
          <w:sz w:val="24"/>
          <w:szCs w:val="24"/>
          <w:lang w:eastAsia="ru-RU"/>
        </w:rPr>
        <w:t>12.  По результатам проверки подготавлива</w:t>
      </w:r>
      <w:r w:rsidR="00B77411" w:rsidRPr="00B77411">
        <w:rPr>
          <w:rFonts w:ascii="Times New Roman" w:eastAsia="Times New Roman" w:hAnsi="Times New Roman" w:cs="Times New Roman"/>
          <w:sz w:val="24"/>
          <w:szCs w:val="24"/>
          <w:lang w:eastAsia="ru-RU"/>
        </w:rPr>
        <w:t>ется мотивированное заключение.</w:t>
      </w:r>
    </w:p>
    <w:p w:rsidR="00B77411" w:rsidRPr="00B77411" w:rsidRDefault="00F614AE" w:rsidP="00F614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4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 Уведомление, заключение и другие материалы представляются </w:t>
      </w:r>
      <w:r w:rsidR="00B77411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директору</w:t>
      </w:r>
      <w:r w:rsidRPr="00F614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позднее одного рабочего дня, следующ</w:t>
      </w:r>
      <w:r w:rsidR="00B77411" w:rsidRPr="00B77411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 за днем окончания проверки.</w:t>
      </w:r>
    </w:p>
    <w:p w:rsidR="00F614AE" w:rsidRPr="00F614AE" w:rsidRDefault="00F614AE" w:rsidP="00F614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4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 </w:t>
      </w:r>
      <w:r w:rsidR="00B77411" w:rsidRPr="00B77411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</w:t>
      </w:r>
      <w:r w:rsidRPr="00F614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целях предотвращения или урегулирования конфликта интересов вправе изменить должностное положение сотрудника, вплоть до  его отстранения от исполнения должностных обязанностей в установленном порядке.</w:t>
      </w:r>
    </w:p>
    <w:p w:rsidR="00B77411" w:rsidRDefault="00B77411" w:rsidP="00F614AE">
      <w:pPr>
        <w:spacing w:after="0" w:line="240" w:lineRule="auto"/>
        <w:jc w:val="right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</w:p>
    <w:p w:rsidR="00B77411" w:rsidRDefault="00B77411" w:rsidP="00F614AE">
      <w:pPr>
        <w:spacing w:after="0" w:line="240" w:lineRule="auto"/>
        <w:jc w:val="right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</w:p>
    <w:p w:rsidR="00B77411" w:rsidRDefault="00B77411" w:rsidP="00F614AE">
      <w:pPr>
        <w:spacing w:after="0" w:line="240" w:lineRule="auto"/>
        <w:jc w:val="right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</w:p>
    <w:p w:rsidR="00B77411" w:rsidRDefault="00B77411" w:rsidP="00F614AE">
      <w:pPr>
        <w:spacing w:after="0" w:line="240" w:lineRule="auto"/>
        <w:jc w:val="right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</w:p>
    <w:p w:rsidR="00CD5C8C" w:rsidRDefault="00CD5C8C" w:rsidP="00F614AE">
      <w:pPr>
        <w:spacing w:after="0" w:line="240" w:lineRule="auto"/>
        <w:jc w:val="right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</w:p>
    <w:p w:rsidR="00B77411" w:rsidRDefault="00B77411" w:rsidP="00F614AE">
      <w:pPr>
        <w:spacing w:after="0" w:line="240" w:lineRule="auto"/>
        <w:jc w:val="right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</w:p>
    <w:p w:rsidR="00B77411" w:rsidRDefault="00B77411" w:rsidP="00F614AE">
      <w:pPr>
        <w:spacing w:after="0" w:line="240" w:lineRule="auto"/>
        <w:jc w:val="right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</w:p>
    <w:p w:rsidR="00B77411" w:rsidRDefault="00B77411" w:rsidP="00F614AE">
      <w:pPr>
        <w:spacing w:after="0" w:line="240" w:lineRule="auto"/>
        <w:jc w:val="right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</w:p>
    <w:p w:rsidR="00B77411" w:rsidRDefault="00B77411" w:rsidP="00F614AE">
      <w:pPr>
        <w:spacing w:after="0" w:line="240" w:lineRule="auto"/>
        <w:jc w:val="right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</w:p>
    <w:p w:rsidR="00B77411" w:rsidRDefault="00B77411" w:rsidP="00F614AE">
      <w:pPr>
        <w:spacing w:after="0" w:line="240" w:lineRule="auto"/>
        <w:jc w:val="right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</w:p>
    <w:p w:rsidR="00B77411" w:rsidRDefault="00B77411" w:rsidP="00F614AE">
      <w:pPr>
        <w:spacing w:after="0" w:line="240" w:lineRule="auto"/>
        <w:jc w:val="right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</w:p>
    <w:p w:rsidR="00B77411" w:rsidRDefault="00B77411" w:rsidP="00F614AE">
      <w:pPr>
        <w:spacing w:after="0" w:line="240" w:lineRule="auto"/>
        <w:jc w:val="right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</w:p>
    <w:p w:rsidR="00B77411" w:rsidRDefault="00B77411" w:rsidP="00F614AE">
      <w:pPr>
        <w:spacing w:after="0" w:line="240" w:lineRule="auto"/>
        <w:jc w:val="right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</w:p>
    <w:p w:rsidR="00B77411" w:rsidRDefault="00B77411" w:rsidP="00F614AE">
      <w:pPr>
        <w:spacing w:after="0" w:line="240" w:lineRule="auto"/>
        <w:jc w:val="right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</w:p>
    <w:p w:rsidR="00B77411" w:rsidRDefault="00B77411" w:rsidP="00F614AE">
      <w:pPr>
        <w:spacing w:after="0" w:line="240" w:lineRule="auto"/>
        <w:jc w:val="right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</w:p>
    <w:p w:rsidR="00B77411" w:rsidRDefault="00B77411" w:rsidP="00F614AE">
      <w:pPr>
        <w:spacing w:after="0" w:line="240" w:lineRule="auto"/>
        <w:jc w:val="right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</w:p>
    <w:p w:rsidR="00B77411" w:rsidRDefault="00B77411" w:rsidP="00F614AE">
      <w:pPr>
        <w:spacing w:after="0" w:line="240" w:lineRule="auto"/>
        <w:jc w:val="right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</w:p>
    <w:p w:rsidR="00B77411" w:rsidRDefault="00B77411" w:rsidP="00F614AE">
      <w:pPr>
        <w:spacing w:after="0" w:line="240" w:lineRule="auto"/>
        <w:jc w:val="right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</w:p>
    <w:p w:rsidR="00B77411" w:rsidRDefault="00B77411" w:rsidP="00F614AE">
      <w:pPr>
        <w:spacing w:after="0" w:line="240" w:lineRule="auto"/>
        <w:jc w:val="right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</w:p>
    <w:p w:rsidR="00B77411" w:rsidRDefault="00B77411" w:rsidP="00F614AE">
      <w:pPr>
        <w:spacing w:after="0" w:line="240" w:lineRule="auto"/>
        <w:jc w:val="right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</w:p>
    <w:p w:rsidR="00B77411" w:rsidRDefault="00B77411" w:rsidP="00F614AE">
      <w:pPr>
        <w:spacing w:after="0" w:line="240" w:lineRule="auto"/>
        <w:jc w:val="right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</w:p>
    <w:p w:rsidR="00B77411" w:rsidRDefault="00B77411" w:rsidP="00F614AE">
      <w:pPr>
        <w:spacing w:after="0" w:line="240" w:lineRule="auto"/>
        <w:jc w:val="right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</w:p>
    <w:p w:rsidR="00B77411" w:rsidRDefault="00B77411" w:rsidP="00F614AE">
      <w:pPr>
        <w:spacing w:after="0" w:line="240" w:lineRule="auto"/>
        <w:jc w:val="right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</w:p>
    <w:p w:rsidR="00B77411" w:rsidRDefault="00B77411" w:rsidP="00F614AE">
      <w:pPr>
        <w:spacing w:after="0" w:line="240" w:lineRule="auto"/>
        <w:jc w:val="right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</w:p>
    <w:p w:rsidR="00B77411" w:rsidRPr="00B77411" w:rsidRDefault="00F614AE" w:rsidP="00B77411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F614A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Приложение № 1</w:t>
      </w:r>
      <w:r w:rsidRPr="00F614A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к Порядку </w:t>
      </w:r>
      <w:r w:rsidR="00B77411" w:rsidRPr="00F614AE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уведомления </w:t>
      </w:r>
      <w:r w:rsidR="00B77411" w:rsidRPr="00B77411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директора </w:t>
      </w:r>
    </w:p>
    <w:p w:rsidR="00CD5C8C" w:rsidRDefault="00CD5C8C" w:rsidP="00B77411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F614AE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ОУ ДО ДЮСШ</w:t>
      </w:r>
      <w:r w:rsidRPr="00F614AE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Прионежского</w:t>
      </w:r>
      <w:r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</w:t>
      </w:r>
    </w:p>
    <w:p w:rsidR="00CD5C8C" w:rsidRDefault="00CD5C8C" w:rsidP="00B77411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муниципального</w:t>
      </w:r>
      <w:r w:rsidRPr="00F614AE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района </w:t>
      </w:r>
    </w:p>
    <w:p w:rsidR="00B77411" w:rsidRPr="00B77411" w:rsidRDefault="00B77411" w:rsidP="00B77411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F614AE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о возникшем конфликте интересов </w:t>
      </w:r>
    </w:p>
    <w:p w:rsidR="00B77411" w:rsidRPr="00F614AE" w:rsidRDefault="00B77411" w:rsidP="00B77411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r w:rsidRPr="00F614AE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или о возможности его возникновения</w:t>
      </w:r>
    </w:p>
    <w:p w:rsidR="00F614AE" w:rsidRPr="00F614AE" w:rsidRDefault="00F614AE" w:rsidP="00B77411">
      <w:pPr>
        <w:spacing w:after="0" w:line="240" w:lineRule="auto"/>
        <w:jc w:val="right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</w:p>
    <w:p w:rsidR="00F614AE" w:rsidRPr="00F614AE" w:rsidRDefault="00F614AE" w:rsidP="00B77411">
      <w:pPr>
        <w:spacing w:after="0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F614AE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 </w:t>
      </w:r>
    </w:p>
    <w:tbl>
      <w:tblPr>
        <w:tblW w:w="9498" w:type="dxa"/>
        <w:tblCellSpacing w:w="0" w:type="dxa"/>
        <w:tblInd w:w="-567" w:type="dxa"/>
        <w:tblCellMar>
          <w:left w:w="0" w:type="dxa"/>
          <w:right w:w="0" w:type="dxa"/>
        </w:tblCellMar>
        <w:tblLook w:val="04A0"/>
      </w:tblPr>
      <w:tblGrid>
        <w:gridCol w:w="60"/>
        <w:gridCol w:w="9438"/>
      </w:tblGrid>
      <w:tr w:rsidR="00F614AE" w:rsidRPr="00F614AE" w:rsidTr="00B77411">
        <w:trPr>
          <w:tblCellSpacing w:w="0" w:type="dxa"/>
        </w:trPr>
        <w:tc>
          <w:tcPr>
            <w:tcW w:w="0" w:type="auto"/>
            <w:hideMark/>
          </w:tcPr>
          <w:p w:rsidR="00F614AE" w:rsidRPr="00F614AE" w:rsidRDefault="00F614AE" w:rsidP="00F61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614A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26" w:type="dxa"/>
            <w:hideMark/>
          </w:tcPr>
          <w:p w:rsidR="00F614AE" w:rsidRPr="00F614AE" w:rsidRDefault="00F614AE" w:rsidP="00B77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614A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                  </w:t>
            </w:r>
            <w:r w:rsidR="00B77411" w:rsidRPr="00B7741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Директору</w:t>
            </w:r>
          </w:p>
        </w:tc>
      </w:tr>
      <w:tr w:rsidR="00F614AE" w:rsidRPr="00F614AE" w:rsidTr="00B77411">
        <w:trPr>
          <w:tblCellSpacing w:w="0" w:type="dxa"/>
        </w:trPr>
        <w:tc>
          <w:tcPr>
            <w:tcW w:w="0" w:type="auto"/>
            <w:hideMark/>
          </w:tcPr>
          <w:p w:rsidR="00F614AE" w:rsidRPr="00F614AE" w:rsidRDefault="00F614AE" w:rsidP="00F61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614A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26" w:type="dxa"/>
            <w:hideMark/>
          </w:tcPr>
          <w:p w:rsidR="00F614AE" w:rsidRPr="00F614AE" w:rsidRDefault="00F614AE" w:rsidP="00F61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741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                           (должность, инициалы, фамилия)</w:t>
            </w:r>
          </w:p>
        </w:tc>
      </w:tr>
      <w:tr w:rsidR="00F614AE" w:rsidRPr="00F614AE" w:rsidTr="00B77411">
        <w:trPr>
          <w:tblCellSpacing w:w="0" w:type="dxa"/>
        </w:trPr>
        <w:tc>
          <w:tcPr>
            <w:tcW w:w="0" w:type="auto"/>
            <w:hideMark/>
          </w:tcPr>
          <w:p w:rsidR="00F614AE" w:rsidRPr="00F614AE" w:rsidRDefault="00F614AE" w:rsidP="00F61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614A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26" w:type="dxa"/>
            <w:hideMark/>
          </w:tcPr>
          <w:p w:rsidR="00F614AE" w:rsidRPr="00F614AE" w:rsidRDefault="00F614AE" w:rsidP="00F61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614AE" w:rsidRPr="00F614AE" w:rsidTr="00B77411">
        <w:trPr>
          <w:tblCellSpacing w:w="0" w:type="dxa"/>
        </w:trPr>
        <w:tc>
          <w:tcPr>
            <w:tcW w:w="0" w:type="auto"/>
            <w:hideMark/>
          </w:tcPr>
          <w:p w:rsidR="00F614AE" w:rsidRPr="00F614AE" w:rsidRDefault="00F614AE" w:rsidP="00F61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614A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26" w:type="dxa"/>
            <w:hideMark/>
          </w:tcPr>
          <w:p w:rsidR="00F614AE" w:rsidRPr="00F614AE" w:rsidRDefault="00F614AE" w:rsidP="00F61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741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                       (фамилия, имя, отчество сотрудника, наименование должности)</w:t>
            </w:r>
          </w:p>
        </w:tc>
      </w:tr>
      <w:tr w:rsidR="00F614AE" w:rsidRPr="00F614AE" w:rsidTr="00B77411">
        <w:trPr>
          <w:tblCellSpacing w:w="0" w:type="dxa"/>
        </w:trPr>
        <w:tc>
          <w:tcPr>
            <w:tcW w:w="0" w:type="auto"/>
            <w:hideMark/>
          </w:tcPr>
          <w:p w:rsidR="00F614AE" w:rsidRPr="00F614AE" w:rsidRDefault="00F614AE" w:rsidP="00F61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614A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26" w:type="dxa"/>
            <w:hideMark/>
          </w:tcPr>
          <w:p w:rsidR="00F614AE" w:rsidRPr="00F614AE" w:rsidRDefault="00F614AE" w:rsidP="00F61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614A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F614AE" w:rsidRPr="00F614AE" w:rsidTr="00B77411">
        <w:trPr>
          <w:tblCellSpacing w:w="0" w:type="dxa"/>
        </w:trPr>
        <w:tc>
          <w:tcPr>
            <w:tcW w:w="9498" w:type="dxa"/>
            <w:gridSpan w:val="2"/>
            <w:hideMark/>
          </w:tcPr>
          <w:p w:rsidR="00F614AE" w:rsidRPr="00F614AE" w:rsidRDefault="00F614AE" w:rsidP="00F61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614A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УВЕДОМЛЕНИЕ</w:t>
            </w:r>
          </w:p>
        </w:tc>
      </w:tr>
      <w:tr w:rsidR="00F614AE" w:rsidRPr="00F614AE" w:rsidTr="00B77411">
        <w:trPr>
          <w:tblCellSpacing w:w="0" w:type="dxa"/>
        </w:trPr>
        <w:tc>
          <w:tcPr>
            <w:tcW w:w="0" w:type="auto"/>
            <w:hideMark/>
          </w:tcPr>
          <w:p w:rsidR="00F614AE" w:rsidRPr="00F614AE" w:rsidRDefault="00F614AE" w:rsidP="00F61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614A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26" w:type="dxa"/>
            <w:hideMark/>
          </w:tcPr>
          <w:p w:rsidR="00F614AE" w:rsidRPr="00F614AE" w:rsidRDefault="00F614AE" w:rsidP="00F61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614A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F614AE" w:rsidRPr="00F614AE" w:rsidTr="00B77411">
        <w:trPr>
          <w:tblCellSpacing w:w="0" w:type="dxa"/>
        </w:trPr>
        <w:tc>
          <w:tcPr>
            <w:tcW w:w="9498" w:type="dxa"/>
            <w:gridSpan w:val="2"/>
            <w:hideMark/>
          </w:tcPr>
          <w:p w:rsidR="00F614AE" w:rsidRPr="00F614AE" w:rsidRDefault="00F614AE" w:rsidP="00F61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614A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    В соответствии с пунктом 12 части 1 статьи 15, статьей 19  Федерального закона от 27.07.2004 № 79-ФЗ «О государственной  гражданской службе Российской Федерации», статьей 11 Федерального закона Российской</w:t>
            </w:r>
            <w:r w:rsidRPr="00F614A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Федерации от 25.12.2008 № 273-ФЗ «О противодействии коррупции» я,_______________________________________________________________________</w:t>
            </w:r>
            <w:r w:rsidRPr="00F614A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</w:r>
            <w:r w:rsidRPr="00B7741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        (фамилия, имя, отчество сотрудника)</w:t>
            </w:r>
          </w:p>
        </w:tc>
      </w:tr>
      <w:tr w:rsidR="00F614AE" w:rsidRPr="00F614AE" w:rsidTr="00B77411">
        <w:trPr>
          <w:tblCellSpacing w:w="0" w:type="dxa"/>
        </w:trPr>
        <w:tc>
          <w:tcPr>
            <w:tcW w:w="9498" w:type="dxa"/>
            <w:gridSpan w:val="2"/>
            <w:hideMark/>
          </w:tcPr>
          <w:p w:rsidR="00F614AE" w:rsidRPr="00F614AE" w:rsidRDefault="00F614AE" w:rsidP="00F61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614A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настоящим уведомляю о возникновении (возможном возникновении) конфликта интересов, а именно</w:t>
            </w:r>
          </w:p>
        </w:tc>
      </w:tr>
      <w:tr w:rsidR="00F614AE" w:rsidRPr="00F614AE" w:rsidTr="00B77411">
        <w:trPr>
          <w:tblCellSpacing w:w="0" w:type="dxa"/>
        </w:trPr>
        <w:tc>
          <w:tcPr>
            <w:tcW w:w="9498" w:type="dxa"/>
            <w:gridSpan w:val="2"/>
            <w:hideMark/>
          </w:tcPr>
          <w:p w:rsidR="00F614AE" w:rsidRPr="00F614AE" w:rsidRDefault="00F614AE" w:rsidP="00F61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614A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F614AE" w:rsidRPr="00F614AE" w:rsidTr="00B77411">
        <w:trPr>
          <w:tblCellSpacing w:w="0" w:type="dxa"/>
        </w:trPr>
        <w:tc>
          <w:tcPr>
            <w:tcW w:w="9498" w:type="dxa"/>
            <w:gridSpan w:val="2"/>
            <w:hideMark/>
          </w:tcPr>
          <w:p w:rsidR="00F614AE" w:rsidRPr="00F614AE" w:rsidRDefault="00F614AE" w:rsidP="00B77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77411">
              <w:rPr>
                <w:rFonts w:ascii="Times New Roman" w:eastAsia="Times New Roman" w:hAnsi="Times New Roman" w:cs="Times New Roman"/>
                <w:i/>
                <w:iCs/>
                <w:color w:val="FF6600"/>
                <w:sz w:val="24"/>
                <w:szCs w:val="24"/>
                <w:lang w:eastAsia="ru-RU"/>
              </w:rPr>
              <w:t> </w:t>
            </w:r>
          </w:p>
        </w:tc>
      </w:tr>
      <w:tr w:rsidR="00F614AE" w:rsidRPr="00F614AE" w:rsidTr="00B77411">
        <w:trPr>
          <w:tblCellSpacing w:w="0" w:type="dxa"/>
        </w:trPr>
        <w:tc>
          <w:tcPr>
            <w:tcW w:w="9498" w:type="dxa"/>
            <w:gridSpan w:val="2"/>
            <w:hideMark/>
          </w:tcPr>
          <w:p w:rsidR="00F614AE" w:rsidRPr="00F614AE" w:rsidRDefault="00F614AE" w:rsidP="00F61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F614AE" w:rsidRPr="00F614AE" w:rsidTr="00B77411">
        <w:trPr>
          <w:tblCellSpacing w:w="0" w:type="dxa"/>
        </w:trPr>
        <w:tc>
          <w:tcPr>
            <w:tcW w:w="9498" w:type="dxa"/>
            <w:gridSpan w:val="2"/>
            <w:hideMark/>
          </w:tcPr>
          <w:p w:rsidR="00F614AE" w:rsidRPr="00F614AE" w:rsidRDefault="00F614AE" w:rsidP="00F61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77411">
              <w:rPr>
                <w:rFonts w:ascii="Times New Roman" w:eastAsia="Times New Roman" w:hAnsi="Times New Roman" w:cs="Times New Roman"/>
                <w:i/>
                <w:iCs/>
                <w:color w:val="FF6600"/>
                <w:sz w:val="24"/>
                <w:szCs w:val="24"/>
                <w:lang w:eastAsia="ru-RU"/>
              </w:rPr>
              <w:t> </w:t>
            </w:r>
          </w:p>
        </w:tc>
      </w:tr>
      <w:tr w:rsidR="00F614AE" w:rsidRPr="00F614AE" w:rsidTr="00B77411">
        <w:trPr>
          <w:tblCellSpacing w:w="0" w:type="dxa"/>
        </w:trPr>
        <w:tc>
          <w:tcPr>
            <w:tcW w:w="9498" w:type="dxa"/>
            <w:gridSpan w:val="2"/>
            <w:hideMark/>
          </w:tcPr>
          <w:p w:rsidR="00F614AE" w:rsidRPr="00F614AE" w:rsidRDefault="00F614AE" w:rsidP="00F61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F614AE" w:rsidRPr="00F614AE" w:rsidTr="00B77411">
        <w:trPr>
          <w:tblCellSpacing w:w="0" w:type="dxa"/>
        </w:trPr>
        <w:tc>
          <w:tcPr>
            <w:tcW w:w="9498" w:type="dxa"/>
            <w:gridSpan w:val="2"/>
            <w:hideMark/>
          </w:tcPr>
          <w:p w:rsidR="00F614AE" w:rsidRPr="00F614AE" w:rsidRDefault="00F614AE" w:rsidP="00F61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741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(перечислить, в чем выражается конфликт интересов)</w:t>
            </w:r>
          </w:p>
        </w:tc>
      </w:tr>
      <w:tr w:rsidR="00F614AE" w:rsidRPr="00F614AE" w:rsidTr="00B77411">
        <w:trPr>
          <w:tblCellSpacing w:w="0" w:type="dxa"/>
        </w:trPr>
        <w:tc>
          <w:tcPr>
            <w:tcW w:w="9498" w:type="dxa"/>
            <w:gridSpan w:val="2"/>
            <w:hideMark/>
          </w:tcPr>
          <w:p w:rsidR="00F614AE" w:rsidRPr="00F614AE" w:rsidRDefault="00F614AE" w:rsidP="00F61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614AE" w:rsidRPr="00F614AE" w:rsidTr="00B77411">
        <w:trPr>
          <w:tblCellSpacing w:w="0" w:type="dxa"/>
        </w:trPr>
        <w:tc>
          <w:tcPr>
            <w:tcW w:w="9498" w:type="dxa"/>
            <w:gridSpan w:val="2"/>
            <w:hideMark/>
          </w:tcPr>
          <w:p w:rsidR="00F614AE" w:rsidRPr="00F614AE" w:rsidRDefault="00F614AE" w:rsidP="00F61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77411">
              <w:rPr>
                <w:rFonts w:ascii="Times New Roman" w:eastAsia="Times New Roman" w:hAnsi="Times New Roman" w:cs="Times New Roman"/>
                <w:i/>
                <w:iCs/>
                <w:color w:val="FF6600"/>
                <w:sz w:val="24"/>
                <w:szCs w:val="24"/>
                <w:lang w:eastAsia="ru-RU"/>
              </w:rPr>
              <w:t> </w:t>
            </w:r>
          </w:p>
        </w:tc>
      </w:tr>
      <w:tr w:rsidR="00F614AE" w:rsidRPr="00F614AE" w:rsidTr="00B77411">
        <w:trPr>
          <w:tblCellSpacing w:w="0" w:type="dxa"/>
        </w:trPr>
        <w:tc>
          <w:tcPr>
            <w:tcW w:w="9498" w:type="dxa"/>
            <w:gridSpan w:val="2"/>
            <w:hideMark/>
          </w:tcPr>
          <w:p w:rsidR="00F614AE" w:rsidRPr="00F614AE" w:rsidRDefault="00F614AE" w:rsidP="00F614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614A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Дата, личная подпись сотрудника.</w:t>
            </w:r>
          </w:p>
        </w:tc>
      </w:tr>
      <w:tr w:rsidR="00F614AE" w:rsidRPr="00F614AE" w:rsidTr="00B77411">
        <w:trPr>
          <w:tblCellSpacing w:w="0" w:type="dxa"/>
        </w:trPr>
        <w:tc>
          <w:tcPr>
            <w:tcW w:w="0" w:type="auto"/>
            <w:hideMark/>
          </w:tcPr>
          <w:p w:rsidR="00F614AE" w:rsidRPr="00F614AE" w:rsidRDefault="00F614AE" w:rsidP="00F61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614A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26" w:type="dxa"/>
            <w:hideMark/>
          </w:tcPr>
          <w:p w:rsidR="00F614AE" w:rsidRPr="00F614AE" w:rsidRDefault="00F614AE" w:rsidP="00F61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614A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</w:tbl>
    <w:p w:rsidR="00F614AE" w:rsidRPr="00F614AE" w:rsidRDefault="00F614AE" w:rsidP="00F614AE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614A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Уведомление зарегистрировано в Журнале учета уведомлений о возникновении конфликта интересов «___»________20__г. № ___</w:t>
      </w:r>
      <w:r w:rsidRPr="00F614A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____________________________</w:t>
      </w:r>
      <w:r w:rsidRPr="00F614A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(подпись, Ф.И.О. ответственного лица)</w:t>
      </w:r>
    </w:p>
    <w:p w:rsidR="00F614AE" w:rsidRPr="00F614AE" w:rsidRDefault="00F614AE" w:rsidP="00F614AE">
      <w:pPr>
        <w:spacing w:after="0" w:line="240" w:lineRule="auto"/>
        <w:jc w:val="center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F614AE">
        <w:rPr>
          <w:rFonts w:ascii="Arial" w:eastAsia="Times New Roman" w:hAnsi="Arial" w:cs="Arial"/>
          <w:b/>
          <w:bCs/>
          <w:i/>
          <w:iCs/>
          <w:color w:val="333333"/>
          <w:sz w:val="20"/>
          <w:lang w:eastAsia="ru-RU"/>
        </w:rPr>
        <w:t> </w:t>
      </w:r>
    </w:p>
    <w:p w:rsidR="00F614AE" w:rsidRDefault="00F614AE" w:rsidP="00F614AE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FF6633"/>
          <w:sz w:val="26"/>
          <w:szCs w:val="26"/>
          <w:lang w:eastAsia="ru-RU"/>
        </w:rPr>
      </w:pPr>
      <w:r w:rsidRPr="00F614AE">
        <w:rPr>
          <w:rFonts w:ascii="Arial" w:eastAsia="Times New Roman" w:hAnsi="Arial" w:cs="Arial"/>
          <w:b/>
          <w:bCs/>
          <w:color w:val="FF6633"/>
          <w:sz w:val="26"/>
          <w:szCs w:val="26"/>
          <w:lang w:eastAsia="ru-RU"/>
        </w:rPr>
        <w:t> </w:t>
      </w:r>
    </w:p>
    <w:p w:rsidR="00B77411" w:rsidRDefault="00B77411" w:rsidP="00F614AE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FF6633"/>
          <w:sz w:val="26"/>
          <w:szCs w:val="26"/>
          <w:lang w:eastAsia="ru-RU"/>
        </w:rPr>
      </w:pPr>
    </w:p>
    <w:p w:rsidR="00B77411" w:rsidRDefault="00B77411" w:rsidP="00F614AE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FF6633"/>
          <w:sz w:val="26"/>
          <w:szCs w:val="26"/>
          <w:lang w:eastAsia="ru-RU"/>
        </w:rPr>
      </w:pPr>
    </w:p>
    <w:p w:rsidR="00B77411" w:rsidRDefault="00B77411" w:rsidP="00F614AE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FF6633"/>
          <w:sz w:val="26"/>
          <w:szCs w:val="26"/>
          <w:lang w:eastAsia="ru-RU"/>
        </w:rPr>
      </w:pPr>
    </w:p>
    <w:p w:rsidR="00B77411" w:rsidRDefault="00B77411" w:rsidP="00F614AE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FF6633"/>
          <w:sz w:val="26"/>
          <w:szCs w:val="26"/>
          <w:lang w:eastAsia="ru-RU"/>
        </w:rPr>
      </w:pPr>
    </w:p>
    <w:p w:rsidR="00B77411" w:rsidRDefault="00B77411" w:rsidP="00F614AE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FF6633"/>
          <w:sz w:val="26"/>
          <w:szCs w:val="26"/>
          <w:lang w:eastAsia="ru-RU"/>
        </w:rPr>
      </w:pPr>
    </w:p>
    <w:p w:rsidR="00B77411" w:rsidRDefault="00B77411" w:rsidP="00F614AE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FF6633"/>
          <w:sz w:val="26"/>
          <w:szCs w:val="26"/>
          <w:lang w:eastAsia="ru-RU"/>
        </w:rPr>
      </w:pPr>
    </w:p>
    <w:p w:rsidR="00B77411" w:rsidRDefault="00B77411" w:rsidP="00F614AE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FF6633"/>
          <w:sz w:val="26"/>
          <w:szCs w:val="26"/>
          <w:lang w:eastAsia="ru-RU"/>
        </w:rPr>
      </w:pPr>
    </w:p>
    <w:p w:rsidR="00B77411" w:rsidRDefault="00B77411" w:rsidP="00F614AE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FF6633"/>
          <w:sz w:val="26"/>
          <w:szCs w:val="26"/>
          <w:lang w:eastAsia="ru-RU"/>
        </w:rPr>
      </w:pPr>
    </w:p>
    <w:p w:rsidR="00B77411" w:rsidRDefault="00B77411" w:rsidP="00F614AE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FF6633"/>
          <w:sz w:val="26"/>
          <w:szCs w:val="26"/>
          <w:lang w:eastAsia="ru-RU"/>
        </w:rPr>
      </w:pPr>
    </w:p>
    <w:p w:rsidR="00B77411" w:rsidRDefault="00B77411" w:rsidP="00F614AE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FF6633"/>
          <w:sz w:val="26"/>
          <w:szCs w:val="26"/>
          <w:lang w:eastAsia="ru-RU"/>
        </w:rPr>
      </w:pPr>
    </w:p>
    <w:p w:rsidR="00B77411" w:rsidRDefault="00B77411" w:rsidP="00F614AE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FF6633"/>
          <w:sz w:val="26"/>
          <w:szCs w:val="26"/>
          <w:lang w:eastAsia="ru-RU"/>
        </w:rPr>
      </w:pPr>
    </w:p>
    <w:p w:rsidR="00B77411" w:rsidRDefault="00B77411" w:rsidP="00F614AE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FF6633"/>
          <w:sz w:val="26"/>
          <w:szCs w:val="26"/>
          <w:lang w:eastAsia="ru-RU"/>
        </w:rPr>
      </w:pPr>
    </w:p>
    <w:p w:rsidR="00B77411" w:rsidRDefault="00B77411" w:rsidP="00F614AE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FF6633"/>
          <w:sz w:val="26"/>
          <w:szCs w:val="26"/>
          <w:lang w:eastAsia="ru-RU"/>
        </w:rPr>
      </w:pPr>
    </w:p>
    <w:p w:rsidR="00B77411" w:rsidRPr="00F614AE" w:rsidRDefault="00B77411" w:rsidP="00F614AE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FF6633"/>
          <w:sz w:val="26"/>
          <w:szCs w:val="26"/>
          <w:lang w:eastAsia="ru-RU"/>
        </w:rPr>
      </w:pPr>
    </w:p>
    <w:p w:rsidR="00B77411" w:rsidRPr="00B77411" w:rsidRDefault="00B77411" w:rsidP="00B77411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F614A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№ </w:t>
      </w:r>
      <w:r w:rsidRPr="00B77411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F614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 Порядку </w:t>
      </w:r>
      <w:r w:rsidRPr="00F614AE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уведомления </w:t>
      </w:r>
      <w:r w:rsidRPr="00B77411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директора </w:t>
      </w:r>
    </w:p>
    <w:p w:rsidR="00CD5C8C" w:rsidRDefault="00CD5C8C" w:rsidP="00B77411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F614AE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ОУ ДО ДЮСШ</w:t>
      </w:r>
      <w:r w:rsidRPr="00F614AE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Прионежского</w:t>
      </w:r>
    </w:p>
    <w:p w:rsidR="00CD5C8C" w:rsidRDefault="00CD5C8C" w:rsidP="00B77411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муниципального</w:t>
      </w:r>
      <w:r w:rsidRPr="00F614AE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района </w:t>
      </w:r>
    </w:p>
    <w:p w:rsidR="00B77411" w:rsidRPr="00B77411" w:rsidRDefault="00B77411" w:rsidP="00B77411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F614AE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о возникшем конфликте интересов </w:t>
      </w:r>
    </w:p>
    <w:p w:rsidR="00F614AE" w:rsidRPr="00F614AE" w:rsidRDefault="00B77411" w:rsidP="00B77411">
      <w:pPr>
        <w:spacing w:after="0" w:line="240" w:lineRule="auto"/>
        <w:jc w:val="right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F614AE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или о возможности его возникновения</w:t>
      </w:r>
    </w:p>
    <w:p w:rsidR="00F614AE" w:rsidRPr="00F614AE" w:rsidRDefault="00F614AE" w:rsidP="00F614AE">
      <w:pPr>
        <w:spacing w:after="0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F614AE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 </w:t>
      </w:r>
    </w:p>
    <w:p w:rsidR="00F614AE" w:rsidRPr="00F614AE" w:rsidRDefault="00F614AE" w:rsidP="00B77411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614AE">
        <w:rPr>
          <w:rFonts w:ascii="Arial" w:eastAsia="Times New Roman" w:hAnsi="Arial" w:cs="Arial"/>
          <w:b/>
          <w:bCs/>
          <w:color w:val="FF6633"/>
          <w:sz w:val="26"/>
          <w:szCs w:val="26"/>
          <w:lang w:eastAsia="ru-RU"/>
        </w:rPr>
        <w:br/>
      </w:r>
      <w:r w:rsidRPr="00F614AE">
        <w:rPr>
          <w:rFonts w:ascii="Arial" w:eastAsia="Times New Roman" w:hAnsi="Arial" w:cs="Arial"/>
          <w:b/>
          <w:bCs/>
          <w:color w:val="FF6633"/>
          <w:sz w:val="26"/>
          <w:szCs w:val="26"/>
          <w:lang w:eastAsia="ru-RU"/>
        </w:rPr>
        <w:br/>
      </w:r>
      <w:r w:rsidRPr="00F614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Форма журнала</w:t>
      </w:r>
    </w:p>
    <w:p w:rsidR="00B77411" w:rsidRPr="00B77411" w:rsidRDefault="00F614AE" w:rsidP="00F614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4A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регистрации уведомлений о возникшем конфликте интересов или о возможности его возникновения, представленных сотрудниками</w:t>
      </w:r>
      <w:r w:rsidRPr="00F614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CD5C8C" w:rsidRPr="00F614AE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М</w:t>
      </w:r>
      <w:r w:rsidR="00CD5C8C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ОУ ДО ДЮСШ</w:t>
      </w:r>
      <w:r w:rsidR="00CD5C8C" w:rsidRPr="00F614AE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Прионежского</w:t>
      </w:r>
      <w:r w:rsidR="00CD5C8C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муниципального</w:t>
      </w:r>
      <w:r w:rsidR="00CD5C8C" w:rsidRPr="00F614AE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района</w:t>
      </w:r>
    </w:p>
    <w:p w:rsidR="00B77411" w:rsidRPr="00F614AE" w:rsidRDefault="00B77411" w:rsidP="00F614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680" w:type="dxa"/>
        <w:tblCellSpacing w:w="0" w:type="dxa"/>
        <w:tblInd w:w="-97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06"/>
        <w:gridCol w:w="1520"/>
        <w:gridCol w:w="1813"/>
        <w:gridCol w:w="1716"/>
        <w:gridCol w:w="1503"/>
        <w:gridCol w:w="2521"/>
        <w:gridCol w:w="1301"/>
      </w:tblGrid>
      <w:tr w:rsidR="00F614AE" w:rsidRPr="00F614AE" w:rsidTr="00CD5C8C">
        <w:trPr>
          <w:trHeight w:val="1299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14AE" w:rsidRPr="00F614AE" w:rsidRDefault="00F614AE" w:rsidP="00F61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F61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14AE" w:rsidRPr="00F614AE" w:rsidRDefault="00F614AE" w:rsidP="00F61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принятия уведомления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14AE" w:rsidRPr="00F614AE" w:rsidRDefault="00F614AE" w:rsidP="00F61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сотрудника, обратившегося с уведомлением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14AE" w:rsidRPr="00F614AE" w:rsidRDefault="00F614AE" w:rsidP="00F61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передачи уведомления работодателю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14AE" w:rsidRPr="00F614AE" w:rsidRDefault="00F614AE" w:rsidP="00F61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Краткое содержание уведомления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14AE" w:rsidRPr="00F614AE" w:rsidRDefault="00F614AE" w:rsidP="00F61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и подпись сотрудника, зарегистрировавшего уведомление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14AE" w:rsidRPr="00F614AE" w:rsidRDefault="00F614AE" w:rsidP="00F61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Примечание</w:t>
            </w:r>
          </w:p>
        </w:tc>
      </w:tr>
      <w:tr w:rsidR="00CD5C8C" w:rsidRPr="00F614AE" w:rsidTr="00B7741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C8C" w:rsidRPr="00F614AE" w:rsidRDefault="00CD5C8C" w:rsidP="00F61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C8C" w:rsidRPr="00F614AE" w:rsidRDefault="00CD5C8C" w:rsidP="00F61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C8C" w:rsidRPr="00F614AE" w:rsidRDefault="00CD5C8C" w:rsidP="00F61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C8C" w:rsidRPr="00F614AE" w:rsidRDefault="00CD5C8C" w:rsidP="00F61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C8C" w:rsidRPr="00F614AE" w:rsidRDefault="00CD5C8C" w:rsidP="00F61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C8C" w:rsidRPr="00F614AE" w:rsidRDefault="00CD5C8C" w:rsidP="00F61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C8C" w:rsidRPr="00F614AE" w:rsidRDefault="00CD5C8C" w:rsidP="00F61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51A5F" w:rsidRDefault="00851A5F"/>
    <w:sectPr w:rsidR="00851A5F" w:rsidSect="00851A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79410C"/>
    <w:multiLevelType w:val="hybridMultilevel"/>
    <w:tmpl w:val="6AD4B6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14AE"/>
    <w:rsid w:val="0058472B"/>
    <w:rsid w:val="00851A5F"/>
    <w:rsid w:val="00B77411"/>
    <w:rsid w:val="00C834E6"/>
    <w:rsid w:val="00CD5C8C"/>
    <w:rsid w:val="00F614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A5F"/>
  </w:style>
  <w:style w:type="paragraph" w:styleId="1">
    <w:name w:val="heading 1"/>
    <w:basedOn w:val="a"/>
    <w:link w:val="10"/>
    <w:uiPriority w:val="9"/>
    <w:qFormat/>
    <w:rsid w:val="00F614A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F614A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614A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14A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614A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614A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F614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F614AE"/>
    <w:rPr>
      <w:i/>
      <w:iCs/>
    </w:rPr>
  </w:style>
  <w:style w:type="character" w:styleId="a5">
    <w:name w:val="Strong"/>
    <w:basedOn w:val="a0"/>
    <w:uiPriority w:val="22"/>
    <w:qFormat/>
    <w:rsid w:val="00F614AE"/>
    <w:rPr>
      <w:b/>
      <w:bCs/>
    </w:rPr>
  </w:style>
  <w:style w:type="paragraph" w:customStyle="1" w:styleId="Heading1">
    <w:name w:val="Heading 1"/>
    <w:basedOn w:val="a"/>
    <w:uiPriority w:val="1"/>
    <w:qFormat/>
    <w:rsid w:val="00F614AE"/>
    <w:pPr>
      <w:widowControl w:val="0"/>
      <w:autoSpaceDE w:val="0"/>
      <w:autoSpaceDN w:val="0"/>
      <w:spacing w:after="0" w:line="240" w:lineRule="auto"/>
      <w:ind w:left="808" w:hanging="241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6">
    <w:name w:val="Body Text"/>
    <w:basedOn w:val="a"/>
    <w:link w:val="a7"/>
    <w:uiPriority w:val="1"/>
    <w:semiHidden/>
    <w:unhideWhenUsed/>
    <w:qFormat/>
    <w:rsid w:val="00CD5C8C"/>
    <w:pPr>
      <w:widowControl w:val="0"/>
      <w:autoSpaceDE w:val="0"/>
      <w:autoSpaceDN w:val="0"/>
      <w:spacing w:after="0" w:line="240" w:lineRule="auto"/>
      <w:ind w:left="13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1"/>
    <w:semiHidden/>
    <w:rsid w:val="00CD5C8C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CD5C8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74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4B107E-721D-4D2C-BE38-A0D016879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993</Words>
  <Characters>5661</Characters>
  <Application>Microsoft Office Word</Application>
  <DocSecurity>0</DocSecurity>
  <Lines>47</Lines>
  <Paragraphs>13</Paragraphs>
  <ScaleCrop>false</ScaleCrop>
  <Company/>
  <LinksUpToDate>false</LinksUpToDate>
  <CharactersWithSpaces>6641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2022-07-29T09:32:00Z</cp:lastPrinted>
  <dcterms:created xsi:type="dcterms:W3CDTF">2022-07-28T09:55:00Z</dcterms:created>
  <dcterms:modified xsi:type="dcterms:W3CDTF">2022-07-29T09:32:00Z</dcterms:modified>
</cp:coreProperties>
</file>