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24" w:rsidRDefault="00542124" w:rsidP="00542124">
      <w:pPr>
        <w:pStyle w:val="a6"/>
        <w:spacing w:before="1"/>
        <w:ind w:left="0"/>
        <w:jc w:val="right"/>
      </w:pPr>
      <w:r>
        <w:t>УТВЕРЖДЕНО</w:t>
      </w:r>
    </w:p>
    <w:p w:rsidR="00542124" w:rsidRDefault="00542124" w:rsidP="00542124">
      <w:pPr>
        <w:pStyle w:val="a6"/>
        <w:spacing w:before="1"/>
        <w:ind w:left="0"/>
        <w:jc w:val="right"/>
      </w:pPr>
      <w:r>
        <w:t>Приказом</w:t>
      </w:r>
    </w:p>
    <w:p w:rsidR="00542124" w:rsidRDefault="00542124" w:rsidP="00542124">
      <w:pPr>
        <w:pStyle w:val="a6"/>
        <w:spacing w:before="1"/>
        <w:ind w:left="0"/>
        <w:jc w:val="right"/>
      </w:pPr>
      <w:r>
        <w:t xml:space="preserve">директора МОУ ДО ДЮСШ </w:t>
      </w:r>
    </w:p>
    <w:p w:rsidR="00542124" w:rsidRDefault="00542124" w:rsidP="00542124">
      <w:pPr>
        <w:pStyle w:val="a6"/>
        <w:spacing w:before="1"/>
        <w:ind w:left="0"/>
        <w:jc w:val="right"/>
      </w:pPr>
      <w:r>
        <w:t>Прионежского муниципального района</w:t>
      </w:r>
    </w:p>
    <w:p w:rsidR="00542124" w:rsidRDefault="00542124" w:rsidP="00542124">
      <w:pPr>
        <w:pStyle w:val="a6"/>
        <w:spacing w:before="1"/>
        <w:ind w:left="0"/>
        <w:jc w:val="right"/>
      </w:pPr>
      <w:r>
        <w:t>№ 15 от «29» июля 2022 г.</w:t>
      </w:r>
    </w:p>
    <w:p w:rsidR="009F39B1" w:rsidRPr="005F0C5A" w:rsidRDefault="009F39B1" w:rsidP="00947AA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5F0C5A" w:rsidRDefault="005F0C5A" w:rsidP="00947AA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8207E8" w:rsidRDefault="008207E8" w:rsidP="00947AA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947AA3" w:rsidRPr="008207E8" w:rsidRDefault="00947AA3" w:rsidP="00947AA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8207E8">
        <w:rPr>
          <w:rStyle w:val="a4"/>
          <w:sz w:val="28"/>
        </w:rPr>
        <w:t>ПОЛОЖЕНИЕ</w:t>
      </w:r>
    </w:p>
    <w:p w:rsidR="00947AA3" w:rsidRPr="008207E8" w:rsidRDefault="00947AA3" w:rsidP="00947AA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8207E8">
        <w:rPr>
          <w:rStyle w:val="a4"/>
          <w:sz w:val="28"/>
        </w:rPr>
        <w:t> о Комиссии по соблюдению требований</w:t>
      </w:r>
    </w:p>
    <w:p w:rsidR="005F0C5A" w:rsidRPr="008207E8" w:rsidRDefault="00947AA3" w:rsidP="00947AA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</w:rPr>
      </w:pPr>
      <w:r w:rsidRPr="008207E8">
        <w:rPr>
          <w:rStyle w:val="a4"/>
          <w:sz w:val="28"/>
        </w:rPr>
        <w:t xml:space="preserve">к служебному поведению работников </w:t>
      </w:r>
    </w:p>
    <w:p w:rsidR="00947AA3" w:rsidRPr="008207E8" w:rsidRDefault="005F0C5A" w:rsidP="00947AA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8207E8">
        <w:rPr>
          <w:b/>
          <w:sz w:val="28"/>
        </w:rPr>
        <w:t>МОУ ДО ДЮСШ  Прионежского муниципального района</w:t>
      </w:r>
    </w:p>
    <w:p w:rsidR="00947AA3" w:rsidRPr="008207E8" w:rsidRDefault="00947AA3" w:rsidP="00947AA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8207E8">
        <w:rPr>
          <w:rStyle w:val="a4"/>
          <w:sz w:val="28"/>
        </w:rPr>
        <w:t>и урегулированию конфликта интересов</w:t>
      </w:r>
    </w:p>
    <w:p w:rsidR="00947AA3" w:rsidRDefault="00947AA3" w:rsidP="00947AA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  <w:r w:rsidRPr="005F0C5A">
        <w:rPr>
          <w:rStyle w:val="a4"/>
        </w:rPr>
        <w:t> </w:t>
      </w:r>
    </w:p>
    <w:p w:rsidR="008207E8" w:rsidRPr="005F0C5A" w:rsidRDefault="008207E8" w:rsidP="00947AA3">
      <w:pPr>
        <w:pStyle w:val="a3"/>
        <w:shd w:val="clear" w:color="auto" w:fill="FFFFFF"/>
        <w:spacing w:before="0" w:beforeAutospacing="0" w:after="0" w:afterAutospacing="0"/>
        <w:jc w:val="both"/>
      </w:pPr>
    </w:p>
    <w:p w:rsidR="00947AA3" w:rsidRDefault="00947AA3" w:rsidP="008207E8">
      <w:pPr>
        <w:pStyle w:val="consplus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</w:rPr>
      </w:pPr>
      <w:r w:rsidRPr="005F0C5A">
        <w:rPr>
          <w:b/>
        </w:rPr>
        <w:t>Общие положения</w:t>
      </w:r>
    </w:p>
    <w:p w:rsidR="008207E8" w:rsidRPr="005F0C5A" w:rsidRDefault="008207E8" w:rsidP="008207E8">
      <w:pPr>
        <w:pStyle w:val="consplusnormal"/>
        <w:shd w:val="clear" w:color="auto" w:fill="FFFFFF"/>
        <w:spacing w:before="0" w:beforeAutospacing="0" w:after="0" w:afterAutospacing="0"/>
        <w:ind w:left="1080"/>
        <w:rPr>
          <w:b/>
        </w:rPr>
      </w:pPr>
    </w:p>
    <w:p w:rsidR="00947AA3" w:rsidRPr="005F0C5A" w:rsidRDefault="00947AA3" w:rsidP="00947AA3">
      <w:pPr>
        <w:pStyle w:val="consplusnormal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 xml:space="preserve">1. Настоящим Положением определяется порядок формирования и деятельности Комиссии по соблюдению требований к служебному поведению работников </w:t>
      </w:r>
      <w:r w:rsidR="005F0C5A">
        <w:t xml:space="preserve">МОУ ДО ДЮСШ </w:t>
      </w:r>
      <w:r w:rsidR="005F0C5A" w:rsidRPr="005F0C5A">
        <w:t xml:space="preserve"> Прионежского </w:t>
      </w:r>
      <w:r w:rsidR="005F0C5A">
        <w:t xml:space="preserve">муниципального </w:t>
      </w:r>
      <w:r w:rsidR="005F0C5A" w:rsidRPr="005F0C5A">
        <w:t>района</w:t>
      </w:r>
      <w:r w:rsidRPr="005F0C5A">
        <w:t xml:space="preserve"> конфликта интересов (далее – Комиссия).</w:t>
      </w:r>
    </w:p>
    <w:p w:rsidR="00947AA3" w:rsidRPr="005F0C5A" w:rsidRDefault="00947AA3" w:rsidP="00947AA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2. 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Республики Карелия и настоящим Положением.</w:t>
      </w:r>
    </w:p>
    <w:p w:rsidR="00947AA3" w:rsidRPr="005F0C5A" w:rsidRDefault="00947AA3" w:rsidP="00947AA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3. Основной задачей комиссии является содействие руководству Учреждения:</w:t>
      </w:r>
    </w:p>
    <w:p w:rsidR="00947AA3" w:rsidRPr="005F0C5A" w:rsidRDefault="00947AA3" w:rsidP="00947AA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5F0C5A">
        <w:t>3.1. в обеспечении соблюдения работниками, замещающими должности в Учреждении (далее – работники),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законом Республики Карелия от 23.07.2008 № 1227-ЗРК «О противодействии коррупции», другими федеральными и республиканскими законами (далее - требования к служебному поведению и (или) требования об</w:t>
      </w:r>
      <w:proofErr w:type="gramEnd"/>
      <w:r w:rsidRPr="005F0C5A">
        <w:t xml:space="preserve"> </w:t>
      </w:r>
      <w:proofErr w:type="gramStart"/>
      <w:r w:rsidRPr="005F0C5A">
        <w:t>урегулировании</w:t>
      </w:r>
      <w:proofErr w:type="gramEnd"/>
      <w:r w:rsidRPr="005F0C5A">
        <w:t xml:space="preserve"> конфликта интересов);</w:t>
      </w:r>
    </w:p>
    <w:p w:rsidR="00947AA3" w:rsidRPr="005F0C5A" w:rsidRDefault="00947AA3" w:rsidP="00947AA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3.2. в осуществлении в Учреждении мер по предупреждению коррупции.</w:t>
      </w:r>
    </w:p>
    <w:p w:rsidR="00947AA3" w:rsidRPr="005F0C5A" w:rsidRDefault="00947AA3" w:rsidP="00947AA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4. Комиссия рассматривает вопросы, связанные с соблюдением требований к служебному поведению и (или) требований об урегулировании конфликта интересов, проводит оценку коррупционных рисков, возникающих при реализации коррупционно-опасных полномочий, вносит предложения по уточнению перечня должностей, замещение которых связано с коррупционными рисками, предлагает иные меры по предупреждению коррупции.</w:t>
      </w:r>
    </w:p>
    <w:p w:rsidR="00947AA3" w:rsidRPr="005F0C5A" w:rsidRDefault="00947AA3" w:rsidP="00947AA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5. Сообщения о преступлениях и административных правонарушениях, а также анонимные обращения Комиссия не рассматривает. Также Комиссия не проводит проверки по фактам нарушения трудовой дисциплины.</w:t>
      </w:r>
    </w:p>
    <w:p w:rsidR="00947AA3" w:rsidRPr="005F0C5A" w:rsidRDefault="00947AA3" w:rsidP="00947AA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947AA3" w:rsidRDefault="00947AA3" w:rsidP="008207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</w:rPr>
      </w:pPr>
      <w:r w:rsidRPr="005F0C5A">
        <w:rPr>
          <w:b/>
        </w:rPr>
        <w:t>Состав Комиссии. </w:t>
      </w:r>
    </w:p>
    <w:p w:rsidR="008207E8" w:rsidRPr="005F0C5A" w:rsidRDefault="008207E8" w:rsidP="008207E8">
      <w:pPr>
        <w:pStyle w:val="a3"/>
        <w:shd w:val="clear" w:color="auto" w:fill="FFFFFF"/>
        <w:spacing w:before="0" w:beforeAutospacing="0" w:after="0" w:afterAutospacing="0"/>
        <w:ind w:left="1080"/>
        <w:rPr>
          <w:b/>
        </w:rPr>
      </w:pPr>
    </w:p>
    <w:p w:rsidR="00947AA3" w:rsidRPr="005F0C5A" w:rsidRDefault="00947AA3" w:rsidP="00947AA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6. Комиссия образуется приказом директора Учреждения. Указанным приказом утверждается состав Комиссии.</w:t>
      </w:r>
    </w:p>
    <w:p w:rsidR="00947AA3" w:rsidRPr="005F0C5A" w:rsidRDefault="00947AA3" w:rsidP="00947AA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 xml:space="preserve">В состав Комиссии входят председатель Комиссии, его заместитель, назначаемый директором  Учреждения из числа членов Комиссии, замещающих должности в Учреждении, секретарь и члены Комиссии. Все члены Комиссии при принятии решений </w:t>
      </w:r>
      <w:r w:rsidRPr="005F0C5A">
        <w:lastRenderedPageBreak/>
        <w:t>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56984" w:rsidRPr="005F0C5A" w:rsidRDefault="00947AA3" w:rsidP="0075698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F0C5A">
        <w:t>7. В состав Комиссии входят:</w:t>
      </w:r>
      <w:r w:rsidR="00756984" w:rsidRPr="005F0C5A">
        <w:t xml:space="preserve"> Директор, инспектор по кадрам и</w:t>
      </w:r>
      <w:r w:rsidR="005F0C5A">
        <w:t xml:space="preserve"> </w:t>
      </w:r>
      <w:proofErr w:type="gramStart"/>
      <w:r w:rsidR="005F0C5A">
        <w:t>тренера-преподаватели</w:t>
      </w:r>
      <w:proofErr w:type="gramEnd"/>
      <w:r w:rsidR="00756984" w:rsidRPr="005F0C5A">
        <w:t>.</w:t>
      </w:r>
    </w:p>
    <w:p w:rsidR="00947AA3" w:rsidRPr="005F0C5A" w:rsidRDefault="00756984" w:rsidP="0075698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F0C5A">
        <w:t>8</w:t>
      </w:r>
      <w:r w:rsidR="00947AA3" w:rsidRPr="005F0C5A">
        <w:t>. 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47AA3" w:rsidRPr="005F0C5A" w:rsidRDefault="00756984" w:rsidP="0075698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F0C5A">
        <w:t>9</w:t>
      </w:r>
      <w:r w:rsidR="00947AA3" w:rsidRPr="005F0C5A">
        <w:t>. В заседаниях Комиссии с правом совещательного голоса участвуют:</w:t>
      </w:r>
    </w:p>
    <w:p w:rsidR="00947AA3" w:rsidRPr="005F0C5A" w:rsidRDefault="006A2985" w:rsidP="0075698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F0C5A">
        <w:t>9</w:t>
      </w:r>
      <w:r w:rsidR="00947AA3" w:rsidRPr="005F0C5A">
        <w:t>.1. непосредственный руководитель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на основании ходатайства, направленного председателю Комиссии, и определяемые председателем Комиссии;</w:t>
      </w:r>
    </w:p>
    <w:p w:rsidR="00947AA3" w:rsidRPr="005F0C5A" w:rsidRDefault="006A2985" w:rsidP="00756984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F0C5A">
        <w:t>9</w:t>
      </w:r>
      <w:r w:rsidR="00947AA3" w:rsidRPr="005F0C5A">
        <w:t>.2. </w:t>
      </w:r>
      <w:proofErr w:type="gramStart"/>
      <w:r w:rsidR="00947AA3" w:rsidRPr="005F0C5A">
        <w:t>Другие работники, замещающие должности в Учреждении,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работника, в отношении которого комиссией рассматривается этот вопрос, или любого члена Комиссии, специалисты, которые могут дать пояснения по вопросам, рассматриваемым Комиссией, должностные лица государственных органов, органов местного самоуправления, представитель работника, в</w:t>
      </w:r>
      <w:proofErr w:type="gramEnd"/>
      <w:r w:rsidR="00947AA3" w:rsidRPr="005F0C5A">
        <w:t xml:space="preserve"> </w:t>
      </w:r>
      <w:proofErr w:type="gramStart"/>
      <w:r w:rsidR="00947AA3" w:rsidRPr="005F0C5A">
        <w:t>отношении</w:t>
      </w:r>
      <w:proofErr w:type="gramEnd"/>
      <w:r w:rsidR="00947AA3" w:rsidRPr="005F0C5A">
        <w:t xml:space="preserve">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947AA3" w:rsidRPr="005F0C5A" w:rsidRDefault="00947AA3" w:rsidP="006A298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</w:t>
      </w:r>
      <w:r w:rsidR="006A2985" w:rsidRPr="005F0C5A">
        <w:t>0</w:t>
      </w:r>
      <w:r w:rsidRPr="005F0C5A">
        <w:t>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работающих в Учреждении, недопустимо.</w:t>
      </w:r>
    </w:p>
    <w:p w:rsidR="00947AA3" w:rsidRPr="005F0C5A" w:rsidRDefault="00947AA3" w:rsidP="006A298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</w:t>
      </w:r>
      <w:r w:rsidR="006A2985" w:rsidRPr="005F0C5A">
        <w:t>1</w:t>
      </w:r>
      <w:r w:rsidRPr="005F0C5A">
        <w:t>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такого вопроса.</w:t>
      </w:r>
    </w:p>
    <w:p w:rsidR="006A2985" w:rsidRPr="005F0C5A" w:rsidRDefault="006A2985" w:rsidP="00947AA3">
      <w:pPr>
        <w:pStyle w:val="a3"/>
        <w:shd w:val="clear" w:color="auto" w:fill="FFFFFF"/>
        <w:spacing w:before="0" w:beforeAutospacing="0" w:after="0" w:afterAutospacing="0"/>
      </w:pPr>
    </w:p>
    <w:p w:rsidR="00947AA3" w:rsidRDefault="00947AA3" w:rsidP="008207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</w:rPr>
      </w:pPr>
      <w:r w:rsidRPr="005F0C5A">
        <w:rPr>
          <w:b/>
        </w:rPr>
        <w:t>Порядок работы Комиссии</w:t>
      </w:r>
    </w:p>
    <w:p w:rsidR="008207E8" w:rsidRPr="005F0C5A" w:rsidRDefault="008207E8" w:rsidP="008207E8">
      <w:pPr>
        <w:pStyle w:val="a3"/>
        <w:shd w:val="clear" w:color="auto" w:fill="FFFFFF"/>
        <w:spacing w:before="0" w:beforeAutospacing="0" w:after="0" w:afterAutospacing="0"/>
        <w:ind w:left="1080"/>
        <w:rPr>
          <w:b/>
        </w:rPr>
      </w:pPr>
    </w:p>
    <w:p w:rsidR="00947AA3" w:rsidRPr="005F0C5A" w:rsidRDefault="00947AA3" w:rsidP="003566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</w:t>
      </w:r>
      <w:r w:rsidR="00356626" w:rsidRPr="005F0C5A">
        <w:t>2</w:t>
      </w:r>
      <w:r w:rsidRPr="005F0C5A">
        <w:t>. Основаниями для проведения заседания Комиссии являются:</w:t>
      </w:r>
    </w:p>
    <w:p w:rsidR="00947AA3" w:rsidRPr="005F0C5A" w:rsidRDefault="00947AA3" w:rsidP="003566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</w:t>
      </w:r>
      <w:r w:rsidR="00356626" w:rsidRPr="005F0C5A">
        <w:t>2</w:t>
      </w:r>
      <w:r w:rsidRPr="005F0C5A">
        <w:t xml:space="preserve">.1. представление </w:t>
      </w:r>
      <w:r w:rsidR="00356626" w:rsidRPr="005F0C5A">
        <w:t>директором</w:t>
      </w:r>
      <w:r w:rsidRPr="005F0C5A">
        <w:t xml:space="preserve"> Учреждения материалов проверки, свидетельствующих:</w:t>
      </w:r>
    </w:p>
    <w:p w:rsidR="00947AA3" w:rsidRPr="005F0C5A" w:rsidRDefault="00947AA3" w:rsidP="003566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</w:t>
      </w:r>
      <w:r w:rsidR="00356626" w:rsidRPr="005F0C5A">
        <w:t>2</w:t>
      </w:r>
      <w:r w:rsidRPr="005F0C5A">
        <w:t>.1.1. О несоблюдении работником требований к служебному поведению и (или) требований об урегулировании конфликта интересов;</w:t>
      </w:r>
    </w:p>
    <w:p w:rsidR="00947AA3" w:rsidRPr="005F0C5A" w:rsidRDefault="00947AA3" w:rsidP="003566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</w:t>
      </w:r>
      <w:r w:rsidR="00356626" w:rsidRPr="005F0C5A">
        <w:t>2</w:t>
      </w:r>
      <w:r w:rsidRPr="005F0C5A">
        <w:t>.2. </w:t>
      </w:r>
      <w:proofErr w:type="gramStart"/>
      <w:r w:rsidRPr="005F0C5A">
        <w:t>Поступившее</w:t>
      </w:r>
      <w:proofErr w:type="gramEnd"/>
      <w:r w:rsidRPr="005F0C5A">
        <w:t xml:space="preserve"> в установленном порядке:</w:t>
      </w:r>
    </w:p>
    <w:p w:rsidR="00947AA3" w:rsidRPr="005F0C5A" w:rsidRDefault="00947AA3" w:rsidP="003566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</w:t>
      </w:r>
      <w:r w:rsidR="00356626" w:rsidRPr="005F0C5A">
        <w:t>2</w:t>
      </w:r>
      <w:r w:rsidRPr="005F0C5A">
        <w:t xml:space="preserve">.2.1. представление </w:t>
      </w:r>
      <w:r w:rsidR="00356626" w:rsidRPr="005F0C5A">
        <w:t>директора</w:t>
      </w:r>
      <w:r w:rsidRPr="005F0C5A">
        <w:t xml:space="preserve"> Учреждения или любого члена Комиссии, касающееся обеспечения соблюдения работником требований к служебному поведению и (или) требований об урегулировании конфликта интересов либо осуществления в Учреждении мер по предупреждению коррупции.</w:t>
      </w:r>
    </w:p>
    <w:p w:rsidR="00947AA3" w:rsidRPr="005F0C5A" w:rsidRDefault="00947AA3" w:rsidP="003566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</w:t>
      </w:r>
      <w:r w:rsidR="00356626" w:rsidRPr="005F0C5A">
        <w:t>3</w:t>
      </w:r>
      <w:r w:rsidRPr="005F0C5A">
        <w:t>. </w:t>
      </w:r>
      <w:proofErr w:type="gramStart"/>
      <w:r w:rsidRPr="005F0C5A">
        <w:t>Комиссия не проводит проверки по фактам нарушения трудовой дисциплины, за исключением случаев применения мер дисциплинарной ответственности к работнику, сообщившему в правоохранительные органы или иные государственные органы или средства массовой информации о ставших ему известными фактах коррупции (в случае совершения этим лицом в течение года после указанного сообщения дисциплинарного проступка).</w:t>
      </w:r>
      <w:proofErr w:type="gramEnd"/>
      <w:r w:rsidRPr="005F0C5A">
        <w:t xml:space="preserve"> В таком заседании Комиссии может принимать участие прокурор.</w:t>
      </w:r>
    </w:p>
    <w:p w:rsidR="00947AA3" w:rsidRPr="005F0C5A" w:rsidRDefault="00947AA3" w:rsidP="003566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</w:t>
      </w:r>
      <w:r w:rsidR="00356626" w:rsidRPr="005F0C5A">
        <w:t>4</w:t>
      </w:r>
      <w:r w:rsidRPr="005F0C5A">
        <w:t>. При поступлении информации, содержащей основания для проведения заседания Комиссии, председатель Комиссии:</w:t>
      </w:r>
    </w:p>
    <w:p w:rsidR="00947AA3" w:rsidRPr="005F0C5A" w:rsidRDefault="00947AA3" w:rsidP="003566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</w:t>
      </w:r>
      <w:r w:rsidR="00356626" w:rsidRPr="005F0C5A">
        <w:t>4</w:t>
      </w:r>
      <w:r w:rsidRPr="005F0C5A">
        <w:t xml:space="preserve">.1. В трехдневный срок назначает дату заседания комиссии. При этом дата заседания комиссии не может быть назначена позднее семи дней со дня поступления </w:t>
      </w:r>
      <w:r w:rsidRPr="005F0C5A">
        <w:lastRenderedPageBreak/>
        <w:t>указанной информации. При проведении заседания комиссии по основанию предусмотренному пунктом 1</w:t>
      </w:r>
      <w:r w:rsidR="00356626" w:rsidRPr="005F0C5A">
        <w:t>3</w:t>
      </w:r>
      <w:r w:rsidRPr="005F0C5A">
        <w:t xml:space="preserve"> не менее чем за 5 (пять) рабочих дней до заседания представляет необходимые материалы прокурору, осуществляющему надзор за соблюдением законодательства о труде</w:t>
      </w:r>
      <w:proofErr w:type="gramStart"/>
      <w:r w:rsidRPr="005F0C5A">
        <w:t>.;</w:t>
      </w:r>
      <w:proofErr w:type="gramEnd"/>
    </w:p>
    <w:p w:rsidR="00947AA3" w:rsidRPr="005F0C5A" w:rsidRDefault="00947AA3" w:rsidP="003566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5F0C5A">
        <w:t>1</w:t>
      </w:r>
      <w:r w:rsidR="00356626" w:rsidRPr="005F0C5A">
        <w:t>4</w:t>
      </w:r>
      <w:r w:rsidRPr="005F0C5A">
        <w:t>.2. 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должностным лицам, ответственным за работу по профилактике коррупционных и иных правонарушений, и с результатами ее проверки;</w:t>
      </w:r>
      <w:proofErr w:type="gramEnd"/>
    </w:p>
    <w:p w:rsidR="00947AA3" w:rsidRPr="005F0C5A" w:rsidRDefault="00947AA3" w:rsidP="0035662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</w:t>
      </w:r>
      <w:r w:rsidR="00356626" w:rsidRPr="005F0C5A">
        <w:t>4</w:t>
      </w:r>
      <w:r w:rsidRPr="005F0C5A">
        <w:t>.3. Рассматривает ходатайства о приглашении на заседание комиссии лиц, указанных в </w:t>
      </w:r>
      <w:hyperlink r:id="rId5" w:anchor="sub_1102" w:history="1">
        <w:r w:rsidRPr="005F0C5A">
          <w:rPr>
            <w:rStyle w:val="a5"/>
            <w:color w:val="auto"/>
            <w:u w:val="none"/>
          </w:rPr>
          <w:t xml:space="preserve">пункте </w:t>
        </w:r>
        <w:r w:rsidR="00356626" w:rsidRPr="005F0C5A">
          <w:rPr>
            <w:rStyle w:val="a5"/>
            <w:color w:val="auto"/>
            <w:u w:val="none"/>
          </w:rPr>
          <w:t>9</w:t>
        </w:r>
        <w:r w:rsidRPr="005F0C5A">
          <w:rPr>
            <w:rStyle w:val="a5"/>
            <w:color w:val="auto"/>
            <w:u w:val="none"/>
          </w:rPr>
          <w:t>.2</w:t>
        </w:r>
      </w:hyperlink>
      <w:r w:rsidR="00356626" w:rsidRPr="005F0C5A">
        <w:t>.</w:t>
      </w:r>
      <w:r w:rsidRPr="005F0C5A">
        <w:t> 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47AA3" w:rsidRPr="005F0C5A" w:rsidRDefault="00947AA3" w:rsidP="0073224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</w:t>
      </w:r>
      <w:r w:rsidR="00356626" w:rsidRPr="005F0C5A">
        <w:t>5</w:t>
      </w:r>
      <w:r w:rsidRPr="005F0C5A">
        <w:t>. 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В случае неявки работника или его представителя на заседание Комиссии при отсутствии письменной просьбы о рассмотрении указанного вопроса без его участия рассмотрение вопроса откладывается. В случае вторичной неявки работника или его представителя без уважительных причин Комиссия может принять решение о рассмотрении указанного вопроса в отсутствие работника.</w:t>
      </w:r>
    </w:p>
    <w:p w:rsidR="00947AA3" w:rsidRPr="005F0C5A" w:rsidRDefault="00947AA3" w:rsidP="0073224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</w:t>
      </w:r>
      <w:r w:rsidR="00732247" w:rsidRPr="005F0C5A">
        <w:t>6</w:t>
      </w:r>
      <w:r w:rsidRPr="005F0C5A">
        <w:t>. На заседании Комиссии заслушиваются пояснения работника (с его согласия) и иных лиц, рассматриваются материалы по существу предъявляемых работнику претензий, а также дополнительные материалы.</w:t>
      </w:r>
    </w:p>
    <w:p w:rsidR="00947AA3" w:rsidRPr="005F0C5A" w:rsidRDefault="00947AA3" w:rsidP="0073224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</w:t>
      </w:r>
      <w:r w:rsidR="00732247" w:rsidRPr="005F0C5A">
        <w:t>7</w:t>
      </w:r>
      <w:r w:rsidRPr="005F0C5A">
        <w:t>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47AA3" w:rsidRPr="005F0C5A" w:rsidRDefault="00732247" w:rsidP="0073224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18</w:t>
      </w:r>
      <w:r w:rsidR="00947AA3" w:rsidRPr="005F0C5A">
        <w:t>. По итогам рассмотрения вопроса, указанного в </w:t>
      </w:r>
      <w:hyperlink r:id="rId6" w:history="1">
        <w:r w:rsidR="00947AA3" w:rsidRPr="005F0C5A">
          <w:rPr>
            <w:rStyle w:val="a5"/>
            <w:color w:val="auto"/>
            <w:u w:val="none"/>
          </w:rPr>
          <w:t>подпункте 1</w:t>
        </w:r>
      </w:hyperlink>
      <w:r w:rsidRPr="005F0C5A">
        <w:t>2</w:t>
      </w:r>
      <w:r w:rsidR="00947AA3" w:rsidRPr="005F0C5A">
        <w:t>.1.1. настоящего Положения, Комиссия принимает одно из следующих решений:</w:t>
      </w:r>
    </w:p>
    <w:p w:rsidR="00947AA3" w:rsidRPr="005F0C5A" w:rsidRDefault="00947AA3" w:rsidP="0073224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</w:t>
      </w:r>
      <w:r w:rsidR="00732247" w:rsidRPr="005F0C5A">
        <w:t>8</w:t>
      </w:r>
      <w:r w:rsidRPr="005F0C5A">
        <w:t>.1. Установить, что работник соблюдал требования к служебному поведению и (или) требования об урегулировании конфликта интересов;</w:t>
      </w:r>
    </w:p>
    <w:p w:rsidR="00947AA3" w:rsidRPr="005F0C5A" w:rsidRDefault="00947AA3" w:rsidP="0073224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</w:t>
      </w:r>
      <w:r w:rsidR="00732247" w:rsidRPr="005F0C5A">
        <w:t>8</w:t>
      </w:r>
      <w:r w:rsidRPr="005F0C5A">
        <w:t xml:space="preserve">.2. Установить, что работник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732247" w:rsidRPr="005F0C5A">
        <w:t>директору</w:t>
      </w:r>
      <w:r w:rsidRPr="005F0C5A">
        <w:t xml:space="preserve"> указать работнику на недопустимость нарушения требований к служебному поведению и (или) требований об урегулировании конфликта интересов либо применить к работнику конкретную меру ответственности.</w:t>
      </w:r>
    </w:p>
    <w:p w:rsidR="00947AA3" w:rsidRPr="005F0C5A" w:rsidRDefault="00947AA3" w:rsidP="00732247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</w:t>
      </w:r>
      <w:r w:rsidR="00732247" w:rsidRPr="005F0C5A">
        <w:t>8</w:t>
      </w:r>
      <w:r w:rsidRPr="005F0C5A">
        <w:t>.3. Решения Комиссии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47AA3" w:rsidRPr="005F0C5A" w:rsidRDefault="00A90E6D" w:rsidP="00A90E6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19</w:t>
      </w:r>
      <w:r w:rsidR="00947AA3" w:rsidRPr="005F0C5A">
        <w:t xml:space="preserve">. Для исполнения решений Комиссии могут быть подготовлены проекты приказов, решений или поручений </w:t>
      </w:r>
      <w:r w:rsidRPr="005F0C5A">
        <w:t>директора</w:t>
      </w:r>
      <w:r w:rsidR="00947AA3" w:rsidRPr="005F0C5A">
        <w:t xml:space="preserve">, которые в установленном порядке представляются на рассмотрение </w:t>
      </w:r>
      <w:r w:rsidRPr="005F0C5A">
        <w:t>директора</w:t>
      </w:r>
      <w:r w:rsidR="00947AA3" w:rsidRPr="005F0C5A">
        <w:t>.</w:t>
      </w:r>
    </w:p>
    <w:p w:rsidR="00947AA3" w:rsidRPr="005F0C5A" w:rsidRDefault="00A90E6D" w:rsidP="00A90E6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20</w:t>
      </w:r>
      <w:r w:rsidR="00947AA3" w:rsidRPr="005F0C5A">
        <w:t>. Решения Комиссии носят рекомендательный характер.</w:t>
      </w:r>
    </w:p>
    <w:p w:rsidR="00947AA3" w:rsidRPr="005F0C5A" w:rsidRDefault="00947AA3" w:rsidP="00A90E6D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2</w:t>
      </w:r>
      <w:r w:rsidR="00A90E6D" w:rsidRPr="005F0C5A">
        <w:t>1</w:t>
      </w:r>
      <w:r w:rsidRPr="005F0C5A">
        <w:t>. Решения Комиссии оформляются протоколами, которые подписывают председатель и члены Комиссии, принимавшие участие в ее заседании</w:t>
      </w:r>
    </w:p>
    <w:p w:rsidR="00947AA3" w:rsidRPr="005F0C5A" w:rsidRDefault="00947AA3" w:rsidP="003423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2</w:t>
      </w:r>
      <w:r w:rsidR="00342344" w:rsidRPr="005F0C5A">
        <w:t>2</w:t>
      </w:r>
      <w:r w:rsidRPr="005F0C5A">
        <w:t>. В протоколе заседания Комиссии указываются:</w:t>
      </w:r>
    </w:p>
    <w:p w:rsidR="00947AA3" w:rsidRPr="005F0C5A" w:rsidRDefault="00947AA3" w:rsidP="003423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– дата заседания Комиссии, фамилии, имена, отчества (полностью) членов Комиссии и других лиц, присутствующих на заседании;</w:t>
      </w:r>
    </w:p>
    <w:p w:rsidR="00947AA3" w:rsidRPr="005F0C5A" w:rsidRDefault="00947AA3" w:rsidP="003423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 xml:space="preserve">– формулировка каждого из рассматриваемых на заседании Комиссии вопросов с указанием фамилии, имени, отчества, должности работника, в отношении которого </w:t>
      </w:r>
      <w:r w:rsidRPr="005F0C5A">
        <w:lastRenderedPageBreak/>
        <w:t>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47AA3" w:rsidRPr="005F0C5A" w:rsidRDefault="00947AA3" w:rsidP="003423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– предъявляемые к работнику претензии и материалы, на которых они основываются;</w:t>
      </w:r>
    </w:p>
    <w:p w:rsidR="00947AA3" w:rsidRPr="005F0C5A" w:rsidRDefault="00947AA3" w:rsidP="003423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– содержание пояснений работников и других лиц по существу предъявляемых претензий;</w:t>
      </w:r>
    </w:p>
    <w:p w:rsidR="00947AA3" w:rsidRPr="005F0C5A" w:rsidRDefault="00947AA3" w:rsidP="003423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– фамилии, имена, отчества выступивших на заседании лиц и краткое изложение их выступлений;</w:t>
      </w:r>
    </w:p>
    <w:p w:rsidR="00947AA3" w:rsidRPr="005F0C5A" w:rsidRDefault="00947AA3" w:rsidP="003423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– источник информации, содержащей основания для проведения заседания комиссии, дата поступления информации в Фонд;</w:t>
      </w:r>
    </w:p>
    <w:p w:rsidR="00947AA3" w:rsidRPr="005F0C5A" w:rsidRDefault="00947AA3" w:rsidP="003423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– другие сведения;</w:t>
      </w:r>
    </w:p>
    <w:p w:rsidR="00947AA3" w:rsidRPr="005F0C5A" w:rsidRDefault="00947AA3" w:rsidP="003423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– результаты голосования;</w:t>
      </w:r>
    </w:p>
    <w:p w:rsidR="00A90E6D" w:rsidRPr="005F0C5A" w:rsidRDefault="00947AA3" w:rsidP="003423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– решение и обоснование его принятия.</w:t>
      </w:r>
    </w:p>
    <w:p w:rsidR="00947AA3" w:rsidRPr="005F0C5A" w:rsidRDefault="00947AA3" w:rsidP="003423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2</w:t>
      </w:r>
      <w:r w:rsidR="00342344" w:rsidRPr="005F0C5A">
        <w:t>3</w:t>
      </w:r>
      <w:r w:rsidRPr="005F0C5A">
        <w:t>. Член Комиссии, не согласный с ее решением, вправе в письменной форме изложить свое мнение, подлежащее обязательному приобщению к протоколу заседания Комиссии, с которым должен быть ознакомлен работник.</w:t>
      </w:r>
    </w:p>
    <w:p w:rsidR="00947AA3" w:rsidRPr="005F0C5A" w:rsidRDefault="00947AA3" w:rsidP="003423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2</w:t>
      </w:r>
      <w:r w:rsidR="00342344" w:rsidRPr="005F0C5A">
        <w:t>4</w:t>
      </w:r>
      <w:r w:rsidRPr="005F0C5A">
        <w:t xml:space="preserve">. Копии протокола заседания Комиссии в трехдневный срок со дня заседания направляются </w:t>
      </w:r>
      <w:r w:rsidR="00342344" w:rsidRPr="005F0C5A">
        <w:t>директору</w:t>
      </w:r>
      <w:r w:rsidRPr="005F0C5A">
        <w:t>, полностью или в виде выписок из него – работнику, а также, по решению Комиссии, иным заинтересованным лицам.</w:t>
      </w:r>
    </w:p>
    <w:p w:rsidR="00947AA3" w:rsidRPr="005F0C5A" w:rsidRDefault="00947AA3" w:rsidP="003423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2</w:t>
      </w:r>
      <w:r w:rsidR="00342344" w:rsidRPr="005F0C5A">
        <w:t>5</w:t>
      </w:r>
      <w:r w:rsidRPr="005F0C5A">
        <w:t>. </w:t>
      </w:r>
      <w:r w:rsidR="00342344" w:rsidRPr="005F0C5A">
        <w:t>Директор</w:t>
      </w:r>
      <w:r w:rsidRPr="005F0C5A">
        <w:t xml:space="preserve"> обязан рассмотреть протокол заседания Комиссии и вправе учесть в пределах своей </w:t>
      </w:r>
      <w:proofErr w:type="gramStart"/>
      <w:r w:rsidRPr="005F0C5A">
        <w:t>компетенции</w:t>
      </w:r>
      <w:proofErr w:type="gramEnd"/>
      <w:r w:rsidRPr="005F0C5A">
        <w:t xml:space="preserve"> содержащиеся в нем рекомендации при принятии решения о применении к работнику мер ответственности, предусмотренных законодательством Российской Федерации, а также по иным вопросам организации противодействия коррупции.</w:t>
      </w:r>
    </w:p>
    <w:p w:rsidR="00947AA3" w:rsidRPr="005F0C5A" w:rsidRDefault="00947AA3" w:rsidP="003423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2</w:t>
      </w:r>
      <w:r w:rsidR="00342344" w:rsidRPr="005F0C5A">
        <w:t>6</w:t>
      </w:r>
      <w:r w:rsidRPr="005F0C5A">
        <w:t xml:space="preserve">. В случае установления Комиссией признаков дисциплинарного проступка в действиях (бездействии) работника информация об этом представляется </w:t>
      </w:r>
      <w:r w:rsidR="009F39B1" w:rsidRPr="005F0C5A">
        <w:t>директору</w:t>
      </w:r>
      <w:r w:rsidRPr="005F0C5A">
        <w:t xml:space="preserve"> для решения вопроса о применении к работнику мер ответственности, предусмотренных </w:t>
      </w:r>
      <w:hyperlink r:id="rId7" w:history="1">
        <w:r w:rsidRPr="005F0C5A">
          <w:rPr>
            <w:rStyle w:val="a5"/>
            <w:color w:val="auto"/>
            <w:u w:val="none"/>
          </w:rPr>
          <w:t>законодательством</w:t>
        </w:r>
      </w:hyperlink>
      <w:r w:rsidRPr="005F0C5A">
        <w:t> Российской Федерации.</w:t>
      </w:r>
    </w:p>
    <w:p w:rsidR="00947AA3" w:rsidRPr="005F0C5A" w:rsidRDefault="00947AA3" w:rsidP="003423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2</w:t>
      </w:r>
      <w:r w:rsidR="00342344" w:rsidRPr="005F0C5A">
        <w:t>7</w:t>
      </w:r>
      <w:r w:rsidRPr="005F0C5A">
        <w:t>. </w:t>
      </w:r>
      <w:proofErr w:type="gramStart"/>
      <w:r w:rsidRPr="005F0C5A">
        <w:t>В случае установления Комиссией факта совершения работником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  <w:proofErr w:type="gramEnd"/>
    </w:p>
    <w:p w:rsidR="00947AA3" w:rsidRPr="005F0C5A" w:rsidRDefault="00947AA3" w:rsidP="003423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2</w:t>
      </w:r>
      <w:r w:rsidR="00342344" w:rsidRPr="005F0C5A">
        <w:t>8</w:t>
      </w:r>
      <w:r w:rsidRPr="005F0C5A">
        <w:t>. Копия протокола заседания Комиссии или выписка из него приобщается к личному делу работника,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47AA3" w:rsidRPr="005F0C5A" w:rsidRDefault="00342344" w:rsidP="0034234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5F0C5A">
        <w:t>29</w:t>
      </w:r>
      <w:r w:rsidR="00947AA3" w:rsidRPr="005F0C5A">
        <w:t>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лицами, ответственными за работу по профилактике коррупционных и иных правонарушений.</w:t>
      </w:r>
    </w:p>
    <w:p w:rsidR="00851A5F" w:rsidRPr="005F0C5A" w:rsidRDefault="00851A5F" w:rsidP="003566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1A5F" w:rsidRPr="005F0C5A" w:rsidSect="00A9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C157D"/>
    <w:multiLevelType w:val="hybridMultilevel"/>
    <w:tmpl w:val="A7AA91B8"/>
    <w:lvl w:ilvl="0" w:tplc="6BB8C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AA3"/>
    <w:rsid w:val="00342344"/>
    <w:rsid w:val="00356626"/>
    <w:rsid w:val="00412137"/>
    <w:rsid w:val="00542124"/>
    <w:rsid w:val="00580B7B"/>
    <w:rsid w:val="0058472B"/>
    <w:rsid w:val="005F0C5A"/>
    <w:rsid w:val="006A2985"/>
    <w:rsid w:val="00732247"/>
    <w:rsid w:val="00756984"/>
    <w:rsid w:val="008207E8"/>
    <w:rsid w:val="00830B32"/>
    <w:rsid w:val="00851A5F"/>
    <w:rsid w:val="00947AA3"/>
    <w:rsid w:val="009F39B1"/>
    <w:rsid w:val="00A90E6D"/>
    <w:rsid w:val="00C5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7AA3"/>
    <w:rPr>
      <w:b/>
      <w:bCs/>
    </w:rPr>
  </w:style>
  <w:style w:type="paragraph" w:customStyle="1" w:styleId="consplusnormal">
    <w:name w:val="consplusnormal"/>
    <w:basedOn w:val="a"/>
    <w:rsid w:val="00947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47AA3"/>
    <w:rPr>
      <w:color w:val="0000FF"/>
      <w:u w:val="single"/>
    </w:rPr>
  </w:style>
  <w:style w:type="paragraph" w:styleId="a6">
    <w:name w:val="Body Text"/>
    <w:basedOn w:val="a"/>
    <w:link w:val="a7"/>
    <w:uiPriority w:val="1"/>
    <w:semiHidden/>
    <w:unhideWhenUsed/>
    <w:qFormat/>
    <w:rsid w:val="00542124"/>
    <w:pPr>
      <w:widowControl w:val="0"/>
      <w:autoSpaceDE w:val="0"/>
      <w:autoSpaceDN w:val="0"/>
      <w:spacing w:after="0" w:line="240" w:lineRule="auto"/>
      <w:ind w:left="13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semiHidden/>
    <w:rsid w:val="005421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E78CAD354190E21C77A95C4C6A297D55C8870DCD0E63A2A425748E82078E83A019150B64FE5B7Cx4r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ACB3CFD3C48449E1874BD0FB561AD048C80F12807F23D41F1B79D99DCB96E581FC87CFB919919BDI1hEM" TargetMode="External"/><Relationship Id="rId5" Type="http://schemas.openxmlformats.org/officeDocument/2006/relationships/hyperlink" Target="file:///\\server\%D0%9E%D0%91%D0%9C%D0%95%D0%9D\_%D0%A1%D0%B8%D1%81%D0%B0%D0%B4%D0%BC%D0%B8%D0%BD\%D0%BD%D0%B0%20%D1%81%D0%B0%D0%B9%D1%82%20%D0%BF%D1%80%D0%BE%D1%82%D0%B8%D0%B2%D0%BE%D0%B4%D0%B5%D0%B9%D1%81%D1%82%D0%B2%D0%B8%D0%B5%20%D0%BA%D0%BE%D1%80%D1%80%D1%83%D0%BF%D1%86%D0%B8%D0%B8\%D0%9F%D0%BE%D0%BB%D0%BE%D0%B6%D0%B5%D0%BD%D0%B8%D0%B5%20%D0%BE%20%D0%9A%D0%BE%D0%BC%D0%B8%D1%81%D1%81%D0%B8%D0%B8%20%D0%BF%D0%BE%20%D0%BA%D0%BE%D0%BD%D1%84%D0%BB%D0%B8%D0%BA%D1%82%D1%83%20%D0%B8%D0%BD%D1%82%D0%B5%D1%80%D0%B5%D1%81%D0%BE%D0%B2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2022-07-29T09:35:00Z</cp:lastPrinted>
  <dcterms:created xsi:type="dcterms:W3CDTF">2022-07-28T07:30:00Z</dcterms:created>
  <dcterms:modified xsi:type="dcterms:W3CDTF">2022-07-29T09:35:00Z</dcterms:modified>
</cp:coreProperties>
</file>