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DF2D" w14:textId="77777777" w:rsidR="003C36C6" w:rsidRPr="000215F5" w:rsidRDefault="003C36C6" w:rsidP="000215F5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5F5">
        <w:rPr>
          <w:rFonts w:ascii="Times New Roman" w:hAnsi="Times New Roman"/>
          <w:sz w:val="28"/>
          <w:szCs w:val="28"/>
          <w:lang w:eastAsia="ru-RU"/>
        </w:rPr>
        <w:t>Уважаемые родители (законные представители)</w:t>
      </w:r>
    </w:p>
    <w:p w14:paraId="2AF478B9" w14:textId="77777777" w:rsidR="003C36C6" w:rsidRPr="000215F5" w:rsidRDefault="003C36C6" w:rsidP="000215F5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5F5">
        <w:rPr>
          <w:rFonts w:ascii="Times New Roman" w:hAnsi="Times New Roman"/>
          <w:sz w:val="28"/>
          <w:szCs w:val="28"/>
          <w:lang w:eastAsia="ru-RU"/>
        </w:rPr>
        <w:t>вновь поступающих детей!</w:t>
      </w:r>
    </w:p>
    <w:p w14:paraId="7FC80D98" w14:textId="77777777" w:rsidR="003C36C6" w:rsidRDefault="003C36C6" w:rsidP="000215F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BE8FDB" w14:textId="77777777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          Поздравляем Вас с зачислением детишек в наш детский сад! </w:t>
      </w:r>
    </w:p>
    <w:p w14:paraId="01A1A658" w14:textId="3C4A6313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  Для поступления Вам необходимо подготовить и предоставить следующие документы:</w:t>
      </w:r>
    </w:p>
    <w:p w14:paraId="31773305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з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аявление о приеме;</w:t>
      </w:r>
    </w:p>
    <w:p w14:paraId="44ED115F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д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оговор (при поступлении) – 2 экземпляра;</w:t>
      </w:r>
    </w:p>
    <w:p w14:paraId="55C04496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с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огласие на обработку персональных данных;</w:t>
      </w:r>
    </w:p>
    <w:p w14:paraId="4C141332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з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аявление на компенсацию части родительской платы – 2 шт.;</w:t>
      </w:r>
    </w:p>
    <w:p w14:paraId="393143CD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у</w:t>
      </w:r>
      <w:r w:rsidR="00770DEE" w:rsidRPr="006E0D9B">
        <w:rPr>
          <w:rFonts w:ascii="Times New Roman" w:hAnsi="Times New Roman"/>
          <w:sz w:val="24"/>
          <w:szCs w:val="24"/>
          <w:lang w:eastAsia="ru-RU"/>
        </w:rPr>
        <w:t>ведомление;</w:t>
      </w:r>
    </w:p>
    <w:p w14:paraId="3202D2C2" w14:textId="77777777" w:rsidR="00770DEE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расписка;</w:t>
      </w:r>
    </w:p>
    <w:p w14:paraId="3A434B99" w14:textId="77777777" w:rsidR="00834C52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с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>правка с места регистрации ребенка;</w:t>
      </w:r>
    </w:p>
    <w:p w14:paraId="42B7FD21" w14:textId="77777777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опия свидетельства о рождении ребенка </w:t>
      </w:r>
      <w:r w:rsidRPr="006E0D9B">
        <w:rPr>
          <w:rFonts w:ascii="Times New Roman" w:hAnsi="Times New Roman"/>
          <w:sz w:val="24"/>
          <w:szCs w:val="24"/>
          <w:lang w:eastAsia="ru-RU"/>
        </w:rPr>
        <w:t>-3 шт.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2776BEF2" w14:textId="77777777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опия паспорта одного из родителей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, на которого будет оформляться компенсация части родительской 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 (первая страница и страница с местом регистрации);</w:t>
      </w:r>
    </w:p>
    <w:p w14:paraId="1188093B" w14:textId="77777777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опия медицинского полиса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2AD6E291" w14:textId="77777777" w:rsidR="003D7E4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опия СНИЛС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E0D9B">
        <w:rPr>
          <w:rFonts w:ascii="Times New Roman" w:hAnsi="Times New Roman"/>
          <w:sz w:val="24"/>
          <w:szCs w:val="24"/>
          <w:lang w:eastAsia="ru-RU"/>
        </w:rPr>
        <w:t>ребенка - 2 шт.;</w:t>
      </w:r>
    </w:p>
    <w:p w14:paraId="10BEAF1E" w14:textId="605B4FB3" w:rsidR="003C36C6" w:rsidRPr="006E0D9B" w:rsidRDefault="003D7E46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копия СНИЛС 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>родителя, на которого будет оформляться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компенсация части родительской</w:t>
      </w:r>
      <w:r w:rsidR="006E0D9B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2A0D7034" w14:textId="2D9ED45D" w:rsidR="006E0D9B" w:rsidRPr="006E0D9B" w:rsidRDefault="006E0D9B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согласие родителя на участие ребенка в психолого-педагогическом обследовании;</w:t>
      </w:r>
    </w:p>
    <w:p w14:paraId="4145CA7A" w14:textId="6EF2B724" w:rsidR="006E0D9B" w:rsidRPr="006E0D9B" w:rsidRDefault="006E0D9B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согласие родителя на психолого-педагогическое сопровождение ребенка;</w:t>
      </w:r>
    </w:p>
    <w:p w14:paraId="2F9636CA" w14:textId="02AB8A40" w:rsidR="006E0D9B" w:rsidRPr="006E0D9B" w:rsidRDefault="006E0D9B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копия заключения ТПМПК (для групп компенсирующей направленности) – 2 шт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042D3E8D" w14:textId="205C164B" w:rsidR="006E0D9B" w:rsidRPr="006E0D9B" w:rsidRDefault="006E0D9B" w:rsidP="003D7E4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копия справки об инвалидности ребенка и копия ИПРА (при наличии) – 2 шт.</w:t>
      </w:r>
    </w:p>
    <w:p w14:paraId="6554D63B" w14:textId="77777777" w:rsidR="006E0D9B" w:rsidRDefault="006E0D9B" w:rsidP="003D7E46">
      <w:pPr>
        <w:pStyle w:val="a5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E50CE96" w14:textId="67814584" w:rsidR="003C36C6" w:rsidRPr="006E0D9B" w:rsidRDefault="003D7E46" w:rsidP="003D7E46">
      <w:pPr>
        <w:pStyle w:val="a5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Для оформления медицинской карты ребенка п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редоставляется чистая общая тетрадь (в клеточку, 96 листов, на скрепках, желательно без рисунка на обложке).</w:t>
      </w:r>
    </w:p>
    <w:p w14:paraId="7D1255A3" w14:textId="77777777" w:rsidR="003D7E4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Родители имеют право на получение компенсации части платы, взимаемой с родителей (законных представител</w:t>
      </w:r>
      <w:r w:rsidR="003D7E46" w:rsidRPr="006E0D9B">
        <w:rPr>
          <w:rFonts w:ascii="Times New Roman" w:hAnsi="Times New Roman"/>
          <w:sz w:val="24"/>
          <w:szCs w:val="24"/>
          <w:lang w:eastAsia="ru-RU"/>
        </w:rPr>
        <w:t xml:space="preserve">ей) 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за содержание ребенка в </w:t>
      </w:r>
      <w:r w:rsidR="003D7E46" w:rsidRPr="006E0D9B">
        <w:rPr>
          <w:rFonts w:ascii="Times New Roman" w:hAnsi="Times New Roman"/>
          <w:sz w:val="24"/>
          <w:szCs w:val="24"/>
          <w:lang w:eastAsia="ru-RU"/>
        </w:rPr>
        <w:t>детском саду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в порядке, установленном законодательными и иными нормативными и правовыми актами Российской Федерации и Администрации Петрозаводского городского округа.</w:t>
      </w:r>
    </w:p>
    <w:p w14:paraId="75D48179" w14:textId="77777777" w:rsidR="006E0D9B" w:rsidRDefault="006E0D9B" w:rsidP="003D7E46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6C45E0" w14:textId="09E3738C" w:rsidR="003C36C6" w:rsidRPr="006E0D9B" w:rsidRDefault="003C36C6" w:rsidP="003D7E46">
      <w:pPr>
        <w:pStyle w:val="a5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Размер компенсации оплаты за содержание ребенка в детском саду составляет:</w:t>
      </w:r>
    </w:p>
    <w:p w14:paraId="2BC17F5D" w14:textId="77777777" w:rsidR="003C36C6" w:rsidRPr="006E0D9B" w:rsidRDefault="003C36C6" w:rsidP="003D7E4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20 % - на первого ребенка;</w:t>
      </w:r>
    </w:p>
    <w:p w14:paraId="393FD639" w14:textId="77777777" w:rsidR="003C36C6" w:rsidRPr="006E0D9B" w:rsidRDefault="003C36C6" w:rsidP="003D7E4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50 % - на второго ребенка;</w:t>
      </w:r>
    </w:p>
    <w:p w14:paraId="610A0E77" w14:textId="77777777" w:rsidR="003C36C6" w:rsidRPr="006E0D9B" w:rsidRDefault="003C36C6" w:rsidP="003D7E46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70 % - на третьего и последующих детей в семье.</w:t>
      </w:r>
    </w:p>
    <w:p w14:paraId="59D9C930" w14:textId="77777777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При этом при назначении компенсации за второго и третьего ребенка в составе семьи учитыва</w:t>
      </w:r>
      <w:r w:rsidR="003D7E46" w:rsidRPr="006E0D9B">
        <w:rPr>
          <w:rFonts w:ascii="Times New Roman" w:hAnsi="Times New Roman"/>
          <w:sz w:val="24"/>
          <w:szCs w:val="24"/>
          <w:lang w:eastAsia="ru-RU"/>
        </w:rPr>
        <w:t>ются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дети в возрасте до 18 лет. </w:t>
      </w:r>
    </w:p>
    <w:p w14:paraId="13082E1A" w14:textId="77777777" w:rsidR="003C36C6" w:rsidRPr="006E0D9B" w:rsidRDefault="003C36C6" w:rsidP="000215F5">
      <w:pPr>
        <w:pStyle w:val="a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 xml:space="preserve">     Для того чтобы получить компенсацию, одному из родителей необходимо предоставить в детский сад следующие документы:</w:t>
      </w:r>
    </w:p>
    <w:p w14:paraId="3BDD51FE" w14:textId="77777777" w:rsidR="003C36C6" w:rsidRPr="006E0D9B" w:rsidRDefault="003D7E46" w:rsidP="003D7E46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заявление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 на перечислении компенсации (от одного из родителей)</w:t>
      </w:r>
      <w:r w:rsidRPr="006E0D9B">
        <w:rPr>
          <w:rFonts w:ascii="Times New Roman" w:hAnsi="Times New Roman"/>
          <w:sz w:val="24"/>
          <w:szCs w:val="24"/>
          <w:lang w:eastAsia="ru-RU"/>
        </w:rPr>
        <w:t>- 2 шт.;</w:t>
      </w:r>
    </w:p>
    <w:p w14:paraId="349F601B" w14:textId="77777777" w:rsidR="003C36C6" w:rsidRPr="006E0D9B" w:rsidRDefault="003D7E46" w:rsidP="003D7E46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копия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 xml:space="preserve"> свидетельства о рождении детей, входящих в состав семьи (не старше 18 лет)</w:t>
      </w:r>
      <w:r w:rsidRPr="006E0D9B">
        <w:rPr>
          <w:rFonts w:ascii="Times New Roman" w:hAnsi="Times New Roman"/>
          <w:sz w:val="24"/>
          <w:szCs w:val="24"/>
          <w:lang w:eastAsia="ru-RU"/>
        </w:rPr>
        <w:t xml:space="preserve"> - 2 шт.</w:t>
      </w:r>
      <w:r w:rsidR="003C36C6" w:rsidRPr="006E0D9B">
        <w:rPr>
          <w:rFonts w:ascii="Times New Roman" w:hAnsi="Times New Roman"/>
          <w:sz w:val="24"/>
          <w:szCs w:val="24"/>
          <w:lang w:eastAsia="ru-RU"/>
        </w:rPr>
        <w:t>;</w:t>
      </w:r>
    </w:p>
    <w:p w14:paraId="57C624DE" w14:textId="7477F7F4" w:rsidR="006E0D9B" w:rsidRPr="006E0D9B" w:rsidRDefault="003D7E46" w:rsidP="00244023">
      <w:pPr>
        <w:pStyle w:val="a5"/>
        <w:numPr>
          <w:ilvl w:val="0"/>
          <w:numId w:val="5"/>
        </w:numPr>
        <w:jc w:val="both"/>
        <w:rPr>
          <w:sz w:val="20"/>
          <w:szCs w:val="20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t>б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>анковские реквизиты, на которые будет перечисляться компенсация части родительской платы - 2 шт</w:t>
      </w:r>
      <w:r w:rsidRPr="006E0D9B">
        <w:rPr>
          <w:rFonts w:ascii="Times New Roman" w:hAnsi="Times New Roman"/>
          <w:sz w:val="24"/>
          <w:szCs w:val="24"/>
          <w:lang w:eastAsia="ru-RU"/>
        </w:rPr>
        <w:t>.</w:t>
      </w:r>
      <w:r w:rsidR="00834C52" w:rsidRPr="006E0D9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AE4FE87" w14:textId="25B97B91" w:rsidR="003C36C6" w:rsidRPr="006E0D9B" w:rsidRDefault="003C36C6" w:rsidP="006E0D9B">
      <w:pPr>
        <w:pStyle w:val="a5"/>
        <w:ind w:left="720"/>
        <w:jc w:val="both"/>
        <w:rPr>
          <w:sz w:val="20"/>
          <w:szCs w:val="20"/>
        </w:rPr>
      </w:pPr>
      <w:r w:rsidRPr="006E0D9B">
        <w:rPr>
          <w:rFonts w:ascii="Times New Roman" w:hAnsi="Times New Roman"/>
          <w:sz w:val="24"/>
          <w:szCs w:val="24"/>
          <w:lang w:eastAsia="ru-RU"/>
        </w:rPr>
        <w:br/>
        <w:t> </w:t>
      </w:r>
    </w:p>
    <w:sectPr w:rsidR="003C36C6" w:rsidRPr="006E0D9B" w:rsidSect="00770DE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F47"/>
    <w:multiLevelType w:val="hybridMultilevel"/>
    <w:tmpl w:val="A0CEAB9E"/>
    <w:lvl w:ilvl="0" w:tplc="C7C43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A09D7"/>
    <w:multiLevelType w:val="hybridMultilevel"/>
    <w:tmpl w:val="444EFA26"/>
    <w:lvl w:ilvl="0" w:tplc="C7C43B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3FA"/>
    <w:multiLevelType w:val="hybridMultilevel"/>
    <w:tmpl w:val="EBA6D9C4"/>
    <w:lvl w:ilvl="0" w:tplc="C5FE188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3691"/>
    <w:multiLevelType w:val="hybridMultilevel"/>
    <w:tmpl w:val="47D414D2"/>
    <w:lvl w:ilvl="0" w:tplc="65AC0A7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61917"/>
    <w:multiLevelType w:val="hybridMultilevel"/>
    <w:tmpl w:val="97041D14"/>
    <w:lvl w:ilvl="0" w:tplc="C7C43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650B1"/>
    <w:multiLevelType w:val="hybridMultilevel"/>
    <w:tmpl w:val="98AEF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9A0"/>
    <w:rsid w:val="000215F5"/>
    <w:rsid w:val="00022B70"/>
    <w:rsid w:val="00197BC8"/>
    <w:rsid w:val="003C36C6"/>
    <w:rsid w:val="003C570C"/>
    <w:rsid w:val="003D7E46"/>
    <w:rsid w:val="00475440"/>
    <w:rsid w:val="004F29A0"/>
    <w:rsid w:val="006E0D9B"/>
    <w:rsid w:val="00770DEE"/>
    <w:rsid w:val="00834C52"/>
    <w:rsid w:val="00B95D71"/>
    <w:rsid w:val="00BD4B5A"/>
    <w:rsid w:val="00D55D38"/>
    <w:rsid w:val="00E0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C0CA6"/>
  <w15:docId w15:val="{79BEABB9-0786-46DB-85DE-802D2751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21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4F2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9A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4F2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4F29A0"/>
    <w:rPr>
      <w:rFonts w:cs="Times New Roman"/>
      <w:b/>
      <w:bCs/>
    </w:rPr>
  </w:style>
  <w:style w:type="paragraph" w:styleId="a5">
    <w:name w:val="No Spacing"/>
    <w:uiPriority w:val="99"/>
    <w:qFormat/>
    <w:rsid w:val="000215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 Мельникова</cp:lastModifiedBy>
  <cp:revision>9</cp:revision>
  <dcterms:created xsi:type="dcterms:W3CDTF">2022-06-07T08:52:00Z</dcterms:created>
  <dcterms:modified xsi:type="dcterms:W3CDTF">2023-09-12T08:53:00Z</dcterms:modified>
</cp:coreProperties>
</file>