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D9" w:rsidRDefault="00460CD9" w:rsidP="00A12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12922" w:rsidRDefault="00A12922" w:rsidP="00A1292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Муниципальное автономное учреждение «</w:t>
      </w:r>
      <w:proofErr w:type="spellStart"/>
      <w:r>
        <w:rPr>
          <w:rFonts w:ascii="Times New Roman" w:hAnsi="Times New Roman" w:cs="Times New Roman"/>
          <w:sz w:val="40"/>
          <w:szCs w:val="40"/>
        </w:rPr>
        <w:t>Поддорское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>
        <w:rPr>
          <w:rFonts w:ascii="Times New Roman" w:hAnsi="Times New Roman" w:cs="Times New Roman"/>
          <w:sz w:val="40"/>
          <w:szCs w:val="40"/>
        </w:rPr>
        <w:t>межпоселенческое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социально культурное объединение»</w:t>
      </w:r>
    </w:p>
    <w:p w:rsidR="00A12922" w:rsidRDefault="00A12922" w:rsidP="00A1292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Перегинский сельский Дом культуры</w:t>
      </w:r>
    </w:p>
    <w:p w:rsidR="00A12922" w:rsidRDefault="00A12922" w:rsidP="00A12922">
      <w:pPr>
        <w:rPr>
          <w:rFonts w:ascii="Times New Roman" w:hAnsi="Times New Roman" w:cs="Times New Roman"/>
          <w:b/>
          <w:sz w:val="40"/>
          <w:szCs w:val="40"/>
        </w:rPr>
      </w:pPr>
    </w:p>
    <w:p w:rsidR="00A12922" w:rsidRDefault="00A12922" w:rsidP="00A1292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ПЛАН РАБОТЫ</w:t>
      </w:r>
    </w:p>
    <w:p w:rsidR="00A12922" w:rsidRDefault="001F7A13" w:rsidP="00A1292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2025</w:t>
      </w:r>
      <w:r w:rsidR="00466B5A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A12922">
        <w:rPr>
          <w:rFonts w:ascii="Times New Roman" w:hAnsi="Times New Roman" w:cs="Times New Roman"/>
          <w:b/>
          <w:sz w:val="72"/>
          <w:szCs w:val="72"/>
        </w:rPr>
        <w:t>ГОД</w:t>
      </w: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72"/>
          <w:szCs w:val="72"/>
        </w:rPr>
      </w:pP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Перегинский Сельский Дом Культуры осуществляет свою деятельность на основе конкретных запросов и потребностей населения, активно используя средства и формы организации досуга, расширяя спектр культурных услуг. Задача поддержать тех, для кого занятия всеми видами творчества становятся предпочтительным времяпровождением.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культурно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деятельности и приобщение жителей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Перегинского сельского поселения к творчеству, культурному развитию и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самообразованию, любительскому искусству;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1.Удовлетворить потребности жителей в Сохранение и развитие традиционного художественного творчества, любительского искусства, другой самодеятельной творческой инициативы и социально-культурной активности населения.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2.Создать благоприятные условия для организации культурного досуга и отдыха жителей.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3.Предоставить услуги социально- культурного, просветительского, оздоровительного, профилактического и развлекательного характера, доступных для широких слоев населения. </w:t>
      </w:r>
      <w:proofErr w:type="gramEnd"/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задачи СДК осуществляет следующие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деятельности: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4.Создание и организация работы клубных формирований и любительских объединений различной направленности;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5.Проведение, различных по форме и тематике, культурно-массовых мероприятий, праздников, представлений, конкурсов, концертов, вечеров отдыха, игровых развлекательных программ, молодёжных и детских дискотек и других форм показа результатов творческой деятельности клубных формирований;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6.Проведение мероприятий профилактической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призывающие к здоровому образу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информационно-просветительских и других мероприятий для всех категорий населения обеспечивается своевременной информации о проводимых мероприятиях, ценовой доступностью.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главных аспектов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является изучение духовных запросов населения, работники учреждений культуры имеют точное представление об интересах людей разного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социального положения ,что дает возможность правильно составить перспективный план работы на год.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Перегинский СДК ставит перед собой реальные цели по воспитанию у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населения гражданского патриотизма, к чему в большей степени способствует организация и проведение государственных праздников.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1.Работа с детьми и подростками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Пропаганда здорового образа жизни, развитие и активизация творческого потенциала у детей, расширение кругозора, развитие образно-художественного восприятия мира, воспитания общей культуры, реализации желания самовыражения, экологическое воспитание, развитие физических возможностей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Традиционная народная культура.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Патриотическое воспитание.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Духовно-нравственное развитие.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Здоровый образ жизни и профилактика безнадзорности и правонарушения.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Развлекательные и игровые программы. </w:t>
      </w:r>
    </w:p>
    <w:p w:rsidR="00A12922" w:rsidRDefault="00A12922" w:rsidP="00A12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Развития художественного творчества. </w:t>
      </w: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922" w:rsidRDefault="00A12922" w:rsidP="00A12922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A12922">
          <w:pgSz w:w="11906" w:h="16838"/>
          <w:pgMar w:top="1134" w:right="850" w:bottom="1134" w:left="1701" w:header="708" w:footer="708" w:gutter="0"/>
          <w:cols w:space="720"/>
        </w:sectPr>
      </w:pPr>
    </w:p>
    <w:p w:rsidR="00A12922" w:rsidRDefault="00A12922" w:rsidP="00A1292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КУЛЬТУРНО - ДОСУГОВАЯ ДЕЯТЕЛЬ</w:t>
      </w:r>
      <w:r w:rsidR="00B47582">
        <w:rPr>
          <w:rFonts w:ascii="Times New Roman" w:hAnsi="Times New Roman" w:cs="Times New Roman"/>
          <w:b/>
          <w:sz w:val="32"/>
          <w:szCs w:val="32"/>
        </w:rPr>
        <w:t>НОСТЬ   ПЕРЕГИНСКОГО СДК  В 2025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2332"/>
        <w:gridCol w:w="3491"/>
        <w:gridCol w:w="2213"/>
        <w:gridCol w:w="28"/>
      </w:tblGrid>
      <w:tr w:rsidR="00A12922" w:rsidTr="00A12922">
        <w:trPr>
          <w:trHeight w:val="205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A12922" w:rsidRDefault="00A12922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  <w:p w:rsidR="00A12922" w:rsidRDefault="00A12922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12922" w:rsidTr="00A12922">
        <w:trPr>
          <w:trHeight w:val="4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ind w:firstLine="709"/>
              <w:jc w:val="both"/>
              <w:rPr>
                <w:b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Pr="00BD1F2C" w:rsidRDefault="00A12922" w:rsidP="00BD1F2C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ind w:firstLine="709"/>
              <w:jc w:val="both"/>
              <w:rPr>
                <w:b/>
              </w:rPr>
            </w:pPr>
          </w:p>
        </w:tc>
      </w:tr>
      <w:tr w:rsidR="00A12922" w:rsidTr="00A12922">
        <w:trPr>
          <w:trHeight w:val="8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ind w:firstLine="709"/>
              <w:jc w:val="both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</w:rPr>
              <w:t>Диско программа «Зимняя метель»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Тематическая программа «Великая победа Ленинграда»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«Сохраним нашу Землю» (ко Дню заповедников и национальных парков)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«Старая сказка на новый лад» (Старый Новый год)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Развлекательная программа «Рождество – история, традиции</w:t>
            </w:r>
            <w:proofErr w:type="gramStart"/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92D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="00292D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692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2D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Диско программа «Ах, снег, снежок»</w:t>
            </w:r>
          </w:p>
          <w:p w:rsidR="006D0191" w:rsidRPr="002D4FBF" w:rsidRDefault="006D0191" w:rsidP="00692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Колядки «Колядки матушки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</w:rPr>
              <w:t xml:space="preserve"> зимы» (к 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Рождеству Христову)</w:t>
            </w:r>
            <w:r w:rsidR="00D342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28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D34286">
              <w:rPr>
                <w:rFonts w:ascii="Times New Roman" w:hAnsi="Times New Roman" w:cs="Times New Roman"/>
                <w:sz w:val="28"/>
                <w:szCs w:val="28"/>
              </w:rPr>
              <w:t>ПК)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рисунков «О времени, детях и семье» 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2D4F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Развлекательная программа «Студенческие забавы» (ко Дню студента)</w:t>
            </w:r>
          </w:p>
          <w:p w:rsidR="006D0191" w:rsidRPr="002D4FBF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D0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692CD0" w:rsidRPr="002D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 «Зимние зарисовки»</w:t>
            </w:r>
          </w:p>
          <w:p w:rsidR="006D0191" w:rsidRPr="002D4FBF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2D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«Путешествие в страну спорта»</w:t>
            </w:r>
          </w:p>
          <w:p w:rsidR="006D0191" w:rsidRPr="002D4FBF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2D4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программа  «Образ жизни и вредные</w:t>
            </w:r>
            <w:r w:rsidR="00692CD0" w:rsidRPr="00912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2CD0" w:rsidRPr="009127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привычки»</w:t>
            </w:r>
          </w:p>
          <w:p w:rsidR="006D0191" w:rsidRPr="00B47582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912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без интернета»</w:t>
            </w:r>
            <w:r w:rsidR="00692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2CD0" w:rsidRPr="00912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занятие в творческой мастерской.</w:t>
            </w:r>
          </w:p>
          <w:p w:rsidR="006D0191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P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Развлекательно-игровая программа «Жаркие нотки для морозной погодки»</w:t>
            </w:r>
          </w:p>
          <w:p w:rsidR="00692CD0" w:rsidRDefault="00692CD0" w:rsidP="0069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F2C" w:rsidRPr="00BD1F2C" w:rsidRDefault="00BD1F2C" w:rsidP="00A129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Т.А.</w:t>
            </w:r>
          </w:p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Т.А</w:t>
            </w:r>
          </w:p>
        </w:tc>
      </w:tr>
      <w:tr w:rsidR="00A12922" w:rsidTr="00BD1F2C">
        <w:trPr>
          <w:gridAfter w:val="1"/>
          <w:wAfter w:w="28" w:type="dxa"/>
          <w:trHeight w:val="42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jc w:val="both"/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jc w:val="both"/>
            </w:pPr>
          </w:p>
        </w:tc>
      </w:tr>
      <w:tr w:rsidR="00A12922" w:rsidTr="00A12922">
        <w:trPr>
          <w:trHeight w:val="1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ind w:firstLine="709"/>
              <w:jc w:val="both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Час истории «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Легендарный Сталинград»</w:t>
            </w:r>
          </w:p>
          <w:p w:rsidR="006D0191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«Мы многое умеем» для детей</w:t>
            </w:r>
          </w:p>
          <w:p w:rsidR="006D0191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653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Игровое мероприятие для детей – «Весёлая метла!»</w:t>
            </w:r>
          </w:p>
          <w:p w:rsidR="006D0191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1F4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Игра-викторина для детей – «Зимующие птицы!»</w:t>
            </w:r>
          </w:p>
          <w:p w:rsidR="006D0191" w:rsidRDefault="006D0191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B47582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4A7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«Зимняя сказка»</w:t>
            </w:r>
          </w:p>
          <w:p w:rsidR="006D0191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2CD0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92CD0" w:rsidRPr="00500C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Конкурсная программа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«Любовь — это тоже игра»</w:t>
            </w:r>
          </w:p>
          <w:p w:rsidR="00692CD0" w:rsidRDefault="00692CD0" w:rsidP="00692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(ко Дню всех влюблённых)</w:t>
            </w:r>
          </w:p>
          <w:p w:rsidR="006D0191" w:rsidRDefault="006D0191" w:rsidP="00692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Pr="00500C4F" w:rsidRDefault="00251C3F" w:rsidP="00692CD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Информационно-познавательна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программа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«Родной язык - душа народа»</w:t>
            </w: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500C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программа «Рыцари и мушкетёры»</w:t>
            </w:r>
          </w:p>
          <w:p w:rsidR="006D0191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50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CD0">
              <w:rPr>
                <w:rFonts w:ascii="Times New Roman" w:hAnsi="Times New Roman" w:cs="Times New Roman"/>
                <w:sz w:val="28"/>
                <w:szCs w:val="28"/>
              </w:rPr>
              <w:t>Танцевальная программа «Февральский вальс»</w:t>
            </w:r>
          </w:p>
          <w:p w:rsidR="006D0191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251C3F" w:rsidP="00251C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</w:rPr>
              <w:t>Вечер отдыха «Зимние встречи у самовара»</w:t>
            </w:r>
          </w:p>
          <w:p w:rsidR="006D0191" w:rsidRDefault="006D0191" w:rsidP="00251C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500C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Концертная программа 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«Есть только миг»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-23 февраля</w:t>
            </w:r>
          </w:p>
          <w:p w:rsidR="006D0191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692CD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92CD0" w:rsidRPr="00500C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7D4D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«Наркомании с</w:t>
            </w:r>
            <w:r w:rsidR="00692C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егодня скажем целым миром «Нет» - профилактическая беседа</w:t>
            </w:r>
          </w:p>
          <w:p w:rsidR="00613084" w:rsidRPr="0002374B" w:rsidRDefault="00D34286" w:rsidP="001F7A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 xml:space="preserve">«Февральский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анцевальный вечер (ПК)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Т.А.</w:t>
            </w:r>
          </w:p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692CD0" w:rsidTr="00D5349E">
        <w:trPr>
          <w:trHeight w:val="622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D0" w:rsidRDefault="00692CD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D0" w:rsidRDefault="0069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69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692CD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3F" w:rsidRDefault="00251C3F" w:rsidP="00251C3F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C16BE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-Развлекательная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программа  «Праздник для мам»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4C16BE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Экологическая</w:t>
            </w:r>
            <w:r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 «Вода — это жизнь!»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C16BE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</w:rPr>
              <w:t>«Искатели развлечений»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Конкурсная программа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 хата утехами богата»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Масленица-честная</w:t>
            </w:r>
            <w:proofErr w:type="spellEnd"/>
            <w:proofErr w:type="gramEnd"/>
            <w:r w:rsidR="00692CD0" w:rsidRPr="00251C3F">
              <w:rPr>
                <w:rFonts w:ascii="Times New Roman" w:eastAsia="Times New Roman" w:hAnsi="Times New Roman" w:cs="Times New Roman"/>
                <w:sz w:val="28"/>
                <w:szCs w:val="28"/>
              </w:rPr>
              <w:t>, да проказница большая!»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C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«Жители леса»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251C3F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1C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92CD0" w:rsidRPr="00251C3F">
              <w:rPr>
                <w:rFonts w:ascii="Times New Roman" w:hAnsi="Times New Roman" w:cs="Times New Roman"/>
                <w:sz w:val="28"/>
                <w:szCs w:val="28"/>
              </w:rPr>
              <w:t xml:space="preserve"> «Береги здоровье»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92CD0" w:rsidRDefault="006D0191" w:rsidP="00251C3F">
            <w:pPr>
              <w:spacing w:after="0"/>
              <w:rPr>
                <w:rFonts w:ascii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lang w:eastAsia="ru-RU"/>
              </w:rPr>
              <w:t>-Выставка</w:t>
            </w:r>
            <w:r w:rsidR="00692CD0" w:rsidRPr="00251C3F">
              <w:rPr>
                <w:rFonts w:ascii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рисунк</w:t>
            </w:r>
            <w:r w:rsidR="00251C3F">
              <w:rPr>
                <w:rFonts w:ascii="Times New Roman" w:hAnsi="Times New Roman" w:cs="Times New Roman"/>
                <w:color w:val="1A1A1A"/>
                <w:sz w:val="28"/>
                <w:szCs w:val="28"/>
                <w:lang w:eastAsia="ru-RU"/>
              </w:rPr>
              <w:t>ов и фотоснимков «Я и мой район»</w:t>
            </w:r>
          </w:p>
          <w:p w:rsidR="006D0191" w:rsidRPr="00251C3F" w:rsidRDefault="006D0191" w:rsidP="00251C3F">
            <w:pPr>
              <w:spacing w:after="0"/>
              <w:rPr>
                <w:rFonts w:ascii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EB14D5" w:rsidRDefault="00251C3F" w:rsidP="00251C3F">
            <w:pPr>
              <w:pStyle w:val="a4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EB14D5">
              <w:rPr>
                <w:rFonts w:ascii="Times New Roman" w:hAnsi="Times New Roman"/>
                <w:sz w:val="28"/>
                <w:szCs w:val="28"/>
              </w:rPr>
              <w:t>-</w:t>
            </w:r>
            <w:r w:rsidR="00692CD0" w:rsidRPr="00EB14D5">
              <w:rPr>
                <w:rFonts w:ascii="Times New Roman" w:hAnsi="Times New Roman"/>
                <w:sz w:val="28"/>
                <w:szCs w:val="28"/>
              </w:rPr>
              <w:t>Развлекательно–игровая программа</w:t>
            </w:r>
            <w:r w:rsidR="00692CD0" w:rsidRPr="006435E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«Любознательным детям обо </w:t>
            </w:r>
            <w:proofErr w:type="gramStart"/>
            <w:r w:rsidR="00692CD0" w:rsidRPr="006435E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вс</w:t>
            </w:r>
            <w:proofErr w:type="gramEnd"/>
            <w:r w:rsidR="00692CD0" w:rsidRPr="006435E6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ѐм на свете»</w:t>
            </w:r>
          </w:p>
          <w:p w:rsidR="006D0191" w:rsidRPr="006435E6" w:rsidRDefault="006D0191" w:rsidP="00251C3F">
            <w:pPr>
              <w:pStyle w:val="a4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EB14D5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Беседа-обсуждение «Цена сомнительных удовольствий»</w:t>
            </w:r>
          </w:p>
          <w:p w:rsidR="006D0191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EB14D5" w:rsidP="00EB14D5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6435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Викторина, посвященная </w:t>
            </w:r>
            <w:r w:rsidR="00692CD0" w:rsidRPr="006435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годовщине воссоединения Крыма с Россией «Жемчужина Страны»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час «Семья всему начало»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Посиделки - «Сороки-птички весне поют </w:t>
            </w:r>
            <w:proofErr w:type="spellStart"/>
            <w:r w:rsidR="00692CD0"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заклички</w:t>
            </w:r>
            <w:proofErr w:type="spellEnd"/>
            <w:r w:rsidR="00692CD0"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!»- 22 марта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2CD0" w:rsidRPr="00EB14D5" w:rsidRDefault="00EB14D5" w:rsidP="00EB14D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92CD0" w:rsidRPr="00EB14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 вернисаж, ко Дню работника культуры «Мы дарим людям радость!»- 25 марта</w:t>
            </w:r>
          </w:p>
          <w:p w:rsidR="00D34286" w:rsidRDefault="00D34286" w:rsidP="00692CD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азвлекательное мероприятие - «Театральный поединок» (ПК)</w:t>
            </w:r>
          </w:p>
          <w:p w:rsidR="00692CD0" w:rsidRDefault="00692CD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D0" w:rsidRDefault="00692CD0" w:rsidP="00A63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692CD0" w:rsidP="00A63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CD0" w:rsidRDefault="00692CD0" w:rsidP="00A636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Т..А</w:t>
            </w:r>
          </w:p>
          <w:p w:rsidR="00692CD0" w:rsidRDefault="00692CD0" w:rsidP="00A6362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jc w:val="both"/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>
            <w:pPr>
              <w:pStyle w:val="a4"/>
              <w:spacing w:line="276" w:lineRule="auto"/>
              <w:rPr>
                <w:rFonts w:ascii="Times New Roman" w:hAnsi="Times New Roman"/>
                <w:color w:val="1F282C"/>
                <w:sz w:val="28"/>
                <w:szCs w:val="2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22" w:rsidRDefault="00A12922"/>
        </w:tc>
      </w:tr>
      <w:tr w:rsidR="00A12922" w:rsidTr="00A12922">
        <w:trPr>
          <w:trHeight w:val="14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922" w:rsidRDefault="00A12922">
            <w:pPr>
              <w:jc w:val="both"/>
            </w:pPr>
            <w:r>
              <w:rPr>
                <w:iCs/>
                <w:lang w:eastAsia="ru-RU"/>
              </w:rPr>
              <w:t xml:space="preserve"> 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6C" w:rsidRDefault="00D50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62F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</w:t>
            </w:r>
            <w:r w:rsidR="00D50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62F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«День смеха и шуток» (</w:t>
            </w:r>
            <w:proofErr w:type="gramStart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смеха)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«Наши пернатые друзья» (к Международному Дню птиц)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программа «Спорт залог здоро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вья» (к Всемирному Дню здоровья)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«Веселый космодром»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программа «Мы природу очень любим, обижать ее не будем» (к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</w:t>
            </w:r>
            <w:proofErr w:type="gramStart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экологических</w:t>
            </w:r>
            <w:proofErr w:type="gramEnd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знания)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Просветительская программа</w:t>
            </w:r>
            <w:proofErr w:type="gramStart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</w:t>
            </w:r>
            <w:proofErr w:type="gramEnd"/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урение, как один из вариантов наркотической зависимости»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Развлекательная программа «Чайный пир» в рамках программы Активное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долголетие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2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 «Чернобыль – это не должно повториться» (к памяти событий на чернобыльской АЭС)</w:t>
            </w:r>
          </w:p>
          <w:p w:rsidR="006D0191" w:rsidRPr="00A626C2" w:rsidRDefault="006D0191" w:rsidP="00CC4D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 гостях у Задоринки»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Литературно-поэтический марафон «И вечная природы красота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 xml:space="preserve">Вечер-портрет о творчестве В. Шукшина «Нам бы про душу не забыть, чтобы чуть добрее быть» Активное 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долголетие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«Поляна веселых друзей»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Урок этики «Путешествие в страну Спасибо»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-Занятия 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клубных формирований</w:t>
            </w:r>
          </w:p>
          <w:p w:rsidR="006D0191" w:rsidRPr="00A626C2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B7" w:rsidRDefault="00CC4DB7" w:rsidP="00CC4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Игровая программа «Путешествие по островкам здоровья и спорта</w:t>
            </w:r>
            <w:proofErr w:type="gramStart"/>
            <w:r w:rsidRPr="00A626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программы Активное долголетие</w:t>
            </w:r>
          </w:p>
          <w:p w:rsidR="00D34286" w:rsidRPr="00D34286" w:rsidRDefault="00D34286" w:rsidP="00CC4DB7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– «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Весеннее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предпоЧТЕНИЯ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 (ПК)</w:t>
            </w:r>
          </w:p>
          <w:p w:rsidR="00A12922" w:rsidRDefault="00A12922" w:rsidP="001F7A13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6C" w:rsidRDefault="00D50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Столярова Т.А.</w:t>
            </w:r>
          </w:p>
          <w:p w:rsidR="00A12922" w:rsidRDefault="00A12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</w:tbl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2922" w:rsidRDefault="00A12922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076C" w:rsidRDefault="00D5076C" w:rsidP="00A129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2257"/>
        <w:gridCol w:w="3454"/>
        <w:gridCol w:w="2124"/>
      </w:tblGrid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B47582" w:rsidP="00B475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Default="00A1292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76C" w:rsidRDefault="00D5076C" w:rsidP="00AB6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7582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Мы в мире, дружно будем жить!» - игровая программа для детей! (1 Мая)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EB14D5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Выставка рисунков – «И снова май, цветы</w:t>
            </w:r>
            <w:proofErr w:type="gramStart"/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салют и слезы!</w:t>
            </w:r>
            <w:r w:rsidR="006D0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B3085">
              <w:rPr>
                <w:rFonts w:ascii="Times New Roman" w:hAnsi="Times New Roman" w:cs="Times New Roman"/>
                <w:sz w:val="28"/>
                <w:szCs w:val="28"/>
              </w:rPr>
              <w:t xml:space="preserve"> (молодежь</w:t>
            </w:r>
            <w:r w:rsidR="00D34286">
              <w:rPr>
                <w:rFonts w:ascii="Times New Roman" w:hAnsi="Times New Roman" w:cs="Times New Roman"/>
                <w:sz w:val="28"/>
                <w:szCs w:val="28"/>
              </w:rPr>
              <w:t xml:space="preserve"> ПК</w:t>
            </w:r>
            <w:r w:rsidR="008B30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0191" w:rsidRPr="00EB14D5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Литературно – музыкальная композиция « По тем дорогам, где прошла война» (9 мая)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EB14D5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Экологическая игра - путешествие « Сохраним нашу планету «зеленой»</w:t>
            </w:r>
          </w:p>
          <w:p w:rsidR="006D0191" w:rsidRPr="00EB14D5" w:rsidRDefault="006D0191" w:rsidP="00EB14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EB14D5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EB14D5">
              <w:rPr>
                <w:rFonts w:ascii="Times New Roman" w:hAnsi="Times New Roman" w:cs="Times New Roman"/>
                <w:sz w:val="28"/>
                <w:szCs w:val="28"/>
              </w:rPr>
              <w:t>Вечер отдыха в рамках программы Активное долголетие «Рукоделие для души»</w:t>
            </w:r>
          </w:p>
          <w:p w:rsidR="006D0191" w:rsidRPr="00EB14D5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Познавательное мероприятие ко Дню славянской письменности « От кириллицы до электронной книги»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«Кто курит табак, тот себе враг»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«Сделаем нашу улицу чище»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«Впереди лето!»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 </w:t>
            </w:r>
            <w:proofErr w:type="gram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гровое </w:t>
            </w:r>
            <w:r w:rsidR="00E3498C">
              <w:rPr>
                <w:rFonts w:ascii="Times New Roman" w:hAnsi="Times New Roman" w:cs="Times New Roman"/>
                <w:sz w:val="28"/>
                <w:szCs w:val="28"/>
              </w:rPr>
              <w:t xml:space="preserve">«ЗОЖ  в радость» 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мероприятие в рамках программы Активное долголетие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«Голубь мира»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- игровая программа </w:t>
            </w:r>
            <w:r w:rsidR="00B47582" w:rsidRPr="00D534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"Детства чудная пора!"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Викторина "Идем в гости в сказку"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Каждую пятницу занятие кружка «Умелые ручки»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Pr="00D5349E" w:rsidRDefault="00D5349E" w:rsidP="00D53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Дискотека (</w:t>
            </w:r>
            <w:proofErr w:type="spell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proofErr w:type="spell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47582" w:rsidRDefault="00B47582" w:rsidP="00B4758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Pr="00D5076C" w:rsidRDefault="00A12922" w:rsidP="00D5076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76C" w:rsidRDefault="00B47582" w:rsidP="00B47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Т.А. Нилова В.Н</w:t>
            </w:r>
          </w:p>
          <w:p w:rsidR="00D5076C" w:rsidRDefault="00D5076C" w:rsidP="00D50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76C" w:rsidRDefault="00D5076C" w:rsidP="00D50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Default="00A12922" w:rsidP="00D507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Июнь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D1" w:rsidRPr="006768D1" w:rsidRDefault="006768D1" w:rsidP="006768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программа а «Счастье, солнце дружба, вот что детям нужно!» </w:t>
            </w:r>
            <w:proofErr w:type="gram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1 июня)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- игровая программа </w:t>
            </w:r>
            <w:r w:rsidR="00B47582" w:rsidRPr="00D534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"Детства чудная пора!"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«История и традиции костюма» В рамках проекта Активное долголетие.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191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ко Дню России «Это Родина моя»</w:t>
            </w:r>
          </w:p>
          <w:p w:rsidR="00B47582" w:rsidRPr="00D5349E" w:rsidRDefault="00B47582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« Конкурс рисунков на асфальте "Солнечное лето»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Акция "Свеча Памяти" 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Дню памяти и скорби.</w:t>
            </w:r>
          </w:p>
          <w:p w:rsidR="006D0191" w:rsidRPr="00D5349E" w:rsidRDefault="006D0191" w:rsidP="00D534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CC4D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в рамках проекта Активное долголетие </w:t>
            </w:r>
            <w:r w:rsidR="00B47582" w:rsidRPr="00D534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"Веселые посиделки" посвященная Большим семейным выходным.</w:t>
            </w:r>
          </w:p>
          <w:p w:rsidR="006D0191" w:rsidRPr="00D5349E" w:rsidRDefault="006D0191" w:rsidP="00CC4D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Каждую среду месяца занятие кружка «Веселые поварята»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191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Час информации «О финансовой грамотности»</w:t>
            </w:r>
          </w:p>
          <w:p w:rsidR="00D5349E" w:rsidRPr="00D5349E" w:rsidRDefault="00B47582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«Спорт любить – здоровым быть»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Конкурсная викторина «Угадай кино по фразе» в рамках проекта Активное долголетие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«Оглянись вокруг, жизнь прекрасна» тематическая беседа о вреде </w:t>
            </w:r>
            <w:proofErr w:type="spell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спайсов</w:t>
            </w:r>
            <w:proofErr w:type="spellEnd"/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  <w:r w:rsidR="00357172">
              <w:rPr>
                <w:rFonts w:ascii="Times New Roman" w:hAnsi="Times New Roman" w:cs="Times New Roman"/>
                <w:sz w:val="28"/>
                <w:szCs w:val="28"/>
              </w:rPr>
              <w:t>программа для детей « Летний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 хоровод»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Default="00D5349E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Дискотека "</w:t>
            </w:r>
            <w:proofErr w:type="gram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>движ</w:t>
            </w:r>
            <w:proofErr w:type="spellEnd"/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 на каникулах" (среда, пятница)</w:t>
            </w:r>
          </w:p>
          <w:p w:rsidR="006D0191" w:rsidRPr="00D5349E" w:rsidRDefault="006D0191" w:rsidP="00E349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582" w:rsidRPr="00D5349E" w:rsidRDefault="00D5349E" w:rsidP="00D53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4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- игровая </w:t>
            </w:r>
            <w:r w:rsidR="00B47582" w:rsidRPr="00D534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="00B47582" w:rsidRPr="00D534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"Детства чудная пора!"</w:t>
            </w:r>
          </w:p>
          <w:p w:rsidR="00D34286" w:rsidRDefault="00D34286" w:rsidP="00D3428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Тематическое мероприятия для молодежи – «АР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молодость!» (современное искусство ПК)  </w:t>
            </w:r>
          </w:p>
          <w:p w:rsidR="005A23C6" w:rsidRPr="006768D1" w:rsidRDefault="005A23C6" w:rsidP="005A23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5A23C6" w:rsidRPr="005A23C6" w:rsidRDefault="005A23C6" w:rsidP="005A23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Т.А.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1F7A13">
        <w:trPr>
          <w:trHeight w:val="46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Июль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66B" w:rsidRDefault="003A2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  <w:p w:rsidR="003A266B" w:rsidRDefault="003A2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Игровая программа «Игра собирает друзей»</w:t>
            </w:r>
          </w:p>
          <w:p w:rsidR="006D0191" w:rsidRPr="002D2D03" w:rsidRDefault="006D0191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Веселые старты «Летом время не теряй – сил, здоровья набирай»</w:t>
            </w:r>
          </w:p>
          <w:p w:rsidR="006D0191" w:rsidRPr="002D2D03" w:rsidRDefault="006D0191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Мастер-класс «Ромашка»</w:t>
            </w:r>
          </w:p>
          <w:p w:rsidR="006D0191" w:rsidRPr="002D2D03" w:rsidRDefault="006D0191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Выставка рисунков «Я люблю свою семью»</w:t>
            </w:r>
          </w:p>
          <w:p w:rsidR="006D0191" w:rsidRPr="002D2D03" w:rsidRDefault="006D0191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-Игровое мероприятие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 «В поисках сокровищ Купала»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 «</w:t>
            </w:r>
            <w:proofErr w:type="spellStart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Ярилин</w:t>
            </w:r>
            <w:proofErr w:type="spellEnd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 день - макушка лета»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программы Активное долголетие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 «Небесные покровители любви»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Спортивно–развлекательная программа «Вместе 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веселее»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программы Активное долголетие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«У летних ворот – игровой хоровод» 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День настольных игр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«Паровозик из </w:t>
            </w:r>
            <w:proofErr w:type="spellStart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Мультяшково</w:t>
            </w:r>
            <w:proofErr w:type="spellEnd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Спортивные эстафеты «Спорт — это сила! Спорт — это жизнь!»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Весѐлые старты «Большие прыгалки»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День волшебного рисования «Разноцветное лето»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программы Активное долголетие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«Планета </w:t>
            </w:r>
            <w:proofErr w:type="spellStart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загад</w:t>
            </w:r>
            <w:proofErr w:type="gramStart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Беседа «Обряд крещения Руси: история и современность»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Default="005C20AA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Занятия  клубных формирований</w:t>
            </w:r>
          </w:p>
          <w:p w:rsidR="006C2C34" w:rsidRPr="002D2D03" w:rsidRDefault="006C2C34" w:rsidP="005C20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AA" w:rsidRPr="002D2D03" w:rsidRDefault="005C20AA" w:rsidP="005C2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игровая программа «Песенная 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карусель» </w:t>
            </w:r>
          </w:p>
          <w:p w:rsidR="00D34286" w:rsidRPr="00D34286" w:rsidRDefault="00D34286" w:rsidP="00D3428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4286">
              <w:rPr>
                <w:rFonts w:ascii="Times New Roman" w:hAnsi="Times New Roman"/>
                <w:sz w:val="28"/>
                <w:szCs w:val="28"/>
              </w:rPr>
              <w:t xml:space="preserve">- Тематическое мероприятие для молодежи – «Народные игры на Руси!» </w:t>
            </w:r>
          </w:p>
          <w:p w:rsidR="003E25BF" w:rsidRDefault="003E25BF" w:rsidP="001F7A1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0AA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Август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«Здесь Родины моей начало» День села </w:t>
            </w:r>
            <w:proofErr w:type="spellStart"/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Перегино</w:t>
            </w:r>
            <w:proofErr w:type="spellEnd"/>
          </w:p>
          <w:p w:rsidR="006C2C34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«Дружба начинается с улыбки» Спортивно-оздоровительное мероприятие 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34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«Цветные кисти волшебного мира» </w:t>
            </w:r>
            <w:r w:rsidR="006C2C3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</w:p>
          <w:p w:rsidR="00945FD7" w:rsidRPr="00E961C2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«Раз, два, три, четыре, пять – летом некогда скучать» Игровая программа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«Секреты здорового питания» Игровая программа в рамках программы АД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34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«Терроризм – угроза обществу» Беседа</w:t>
            </w:r>
          </w:p>
          <w:p w:rsidR="00945FD7" w:rsidRPr="00E961C2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«Приглашаем в гости к нам, очень рады мы гостям» вече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 отдыха АД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час. «Правила поведения с 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незнакомыми людьми» 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sz w:val="28"/>
                <w:szCs w:val="28"/>
              </w:rPr>
              <w:t xml:space="preserve">«Догадлив крестьянин </w:t>
            </w:r>
            <w:proofErr w:type="gramStart"/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E961C2">
              <w:rPr>
                <w:rFonts w:ascii="Times New Roman" w:hAnsi="Times New Roman" w:cs="Times New Roman"/>
                <w:sz w:val="28"/>
                <w:szCs w:val="28"/>
              </w:rPr>
              <w:t>а печи избу поставил» -фольклорная программа АД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 xml:space="preserve">Профилактическая беседа «Безопасное использование велосипедов, скутеров, </w:t>
            </w:r>
            <w:proofErr w:type="spellStart"/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гироскутеров</w:t>
            </w:r>
            <w:proofErr w:type="spellEnd"/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, самокатов»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Вечер танцев для людей элегантного возраста «А у нас в ДК» в рамках программы АД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Мастер-класс «Я веночек сделаю, солнышко вплету»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Поляна веселых затей «Лето - это маленькая жизнь»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-</w:t>
            </w:r>
            <w:r w:rsidRPr="00E961C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Игровая программа «В каждом маленьком ребёнке…»</w:t>
            </w:r>
          </w:p>
          <w:p w:rsidR="006C2C34" w:rsidRPr="00E961C2" w:rsidRDefault="006C2C34" w:rsidP="00945FD7">
            <w:pPr>
              <w:spacing w:after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Default="00945FD7" w:rsidP="00945FD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-</w:t>
            </w:r>
            <w:r w:rsidRPr="00E96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 xml:space="preserve">Час истории для детей – «Белый, синий, красный цвет </w:t>
            </w:r>
            <w:proofErr w:type="gramStart"/>
            <w:r w:rsidRPr="00E96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–с</w:t>
            </w:r>
            <w:proofErr w:type="gramEnd"/>
            <w:r w:rsidRPr="00E96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имвол славы и побед»</w:t>
            </w:r>
          </w:p>
          <w:p w:rsidR="006C2C34" w:rsidRDefault="006C2C34" w:rsidP="00945FD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</w:pPr>
          </w:p>
          <w:p w:rsidR="00945FD7" w:rsidRPr="002D2D03" w:rsidRDefault="00945FD7" w:rsidP="00945F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2D03">
              <w:rPr>
                <w:rFonts w:ascii="Times New Roman" w:hAnsi="Times New Roman" w:cs="Times New Roman"/>
                <w:sz w:val="28"/>
                <w:szCs w:val="28"/>
              </w:rPr>
              <w:t>Занятия  клубных формирований</w:t>
            </w:r>
          </w:p>
          <w:p w:rsidR="00D34286" w:rsidRDefault="00D34286" w:rsidP="00D34286">
            <w:pPr>
              <w:pStyle w:val="a3"/>
              <w:shd w:val="clear" w:color="auto" w:fill="FFFFFF"/>
              <w:spacing w:before="75" w:beforeAutospacing="0" w:after="15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10101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 xml:space="preserve">Творческое мероприятие для молодежи – </w:t>
            </w:r>
            <w:r>
              <w:rPr>
                <w:sz w:val="28"/>
                <w:szCs w:val="28"/>
                <w:lang w:eastAsia="en-US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Фотокросс</w:t>
            </w:r>
            <w:proofErr w:type="spellEnd"/>
            <w:r>
              <w:rPr>
                <w:sz w:val="28"/>
                <w:szCs w:val="28"/>
                <w:lang w:eastAsia="en-US"/>
              </w:rPr>
              <w:t>» (ПК)</w:t>
            </w:r>
          </w:p>
          <w:p w:rsidR="00945FD7" w:rsidRPr="00E961C2" w:rsidRDefault="00945FD7" w:rsidP="00945FD7">
            <w:pPr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</w:p>
          <w:p w:rsidR="00945FD7" w:rsidRPr="00E961C2" w:rsidRDefault="00945FD7" w:rsidP="00945F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18B" w:rsidRDefault="0073118B" w:rsidP="001F7A1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22" w:rsidTr="00A5741B">
        <w:trPr>
          <w:trHeight w:val="3393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«Весёлый детектив или загадки школьного портфеля» - игровая программа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«Трагедия Беслана в наших сердцах»</w:t>
            </w:r>
            <w:r w:rsidR="00012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кция свеча памяти (день солидарности в борьбе с террором) 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34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«Чистая экология – здоровая жизнь» - Час экологических знаний</w:t>
            </w:r>
          </w:p>
          <w:p w:rsidR="009D389C" w:rsidRPr="002C6D7F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2C34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«Как Семён лето проводил» - фольклорная программа</w:t>
            </w:r>
          </w:p>
          <w:p w:rsidR="009D389C" w:rsidRPr="002C6D7F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«Вредные привычки в нашей жизни» - круглый стол для подростков и молодежи 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в рамках программы «Активное долголетие» «</w:t>
            </w:r>
            <w:proofErr w:type="spellStart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  <w:proofErr w:type="gramStart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адежда</w:t>
            </w:r>
            <w:proofErr w:type="spellEnd"/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, Любовь…»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>-</w:t>
            </w:r>
            <w:r w:rsidRPr="002C6D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t xml:space="preserve">«Вспомним русские традиции, вспомним нашу </w:t>
            </w:r>
            <w:r w:rsidRPr="002C6D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6"/>
              </w:rPr>
              <w:lastRenderedPageBreak/>
              <w:t xml:space="preserve">старину» 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рамках программы «Активное долголетие»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«Осень в красках»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D389C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>Кулинарный мастер – класс для детей и подростков – «Вкусно и просто…»</w:t>
            </w:r>
          </w:p>
          <w:p w:rsidR="006C2C34" w:rsidRPr="002C6D7F" w:rsidRDefault="006C2C34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Pr="002C6D7F" w:rsidRDefault="009D389C" w:rsidP="009D38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C6D7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игровая программа «Огонь твой друг, но чуть не так, и он твой враг» </w:t>
            </w:r>
          </w:p>
          <w:p w:rsidR="009D389C" w:rsidRDefault="009D389C" w:rsidP="009D38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2C6D7F">
              <w:rPr>
                <w:rFonts w:ascii="Times New Roman" w:eastAsiaTheme="minorHAnsi" w:hAnsi="Times New Roman"/>
                <w:sz w:val="28"/>
                <w:szCs w:val="28"/>
              </w:rPr>
              <w:t>Спортивная программа «Можем все пути пешком пройти»</w:t>
            </w:r>
            <w:r w:rsidRPr="002C6D7F">
              <w:rPr>
                <w:rFonts w:ascii="Times New Roman" w:hAnsi="Times New Roman"/>
                <w:sz w:val="28"/>
                <w:szCs w:val="28"/>
              </w:rPr>
              <w:t xml:space="preserve"> в рамках программы «Активное долголетие»</w:t>
            </w:r>
          </w:p>
          <w:p w:rsidR="006C2C34" w:rsidRPr="002C6D7F" w:rsidRDefault="006C2C34" w:rsidP="009D38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D389C" w:rsidRDefault="006C2C34" w:rsidP="009D389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9D389C" w:rsidRPr="002C6D7F">
              <w:rPr>
                <w:rFonts w:ascii="Times New Roman" w:eastAsiaTheme="minorHAnsi" w:hAnsi="Times New Roman"/>
                <w:sz w:val="28"/>
                <w:szCs w:val="28"/>
              </w:rPr>
              <w:t xml:space="preserve">Мастер </w:t>
            </w:r>
            <w:proofErr w:type="gramStart"/>
            <w:r w:rsidR="009D389C" w:rsidRPr="002C6D7F">
              <w:rPr>
                <w:rFonts w:ascii="Times New Roman" w:eastAsiaTheme="minorHAnsi" w:hAnsi="Times New Roman"/>
                <w:sz w:val="28"/>
                <w:szCs w:val="28"/>
              </w:rPr>
              <w:t>-к</w:t>
            </w:r>
            <w:proofErr w:type="gramEnd"/>
            <w:r w:rsidR="009D389C" w:rsidRPr="002C6D7F">
              <w:rPr>
                <w:rFonts w:ascii="Times New Roman" w:eastAsiaTheme="minorHAnsi" w:hAnsi="Times New Roman"/>
                <w:sz w:val="28"/>
                <w:szCs w:val="28"/>
              </w:rPr>
              <w:t>ласс -аппликация из природн</w:t>
            </w:r>
            <w:r w:rsidR="009D389C">
              <w:rPr>
                <w:rFonts w:ascii="Times New Roman" w:eastAsiaTheme="minorHAnsi" w:hAnsi="Times New Roman"/>
                <w:sz w:val="28"/>
                <w:szCs w:val="28"/>
              </w:rPr>
              <w:t>ых материалов «Танец листьев!»</w:t>
            </w:r>
          </w:p>
          <w:p w:rsidR="006C2C34" w:rsidRPr="002C6D7F" w:rsidRDefault="006C2C34" w:rsidP="009D389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D389C" w:rsidRPr="002C6D7F" w:rsidRDefault="00A5741B" w:rsidP="009D389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9D389C" w:rsidRPr="002C6D7F">
              <w:rPr>
                <w:rFonts w:ascii="Times New Roman" w:eastAsiaTheme="minorHAnsi" w:hAnsi="Times New Roman"/>
                <w:sz w:val="28"/>
                <w:szCs w:val="28"/>
              </w:rPr>
              <w:t xml:space="preserve">Развлекательно-игровая программа для детей «Все мы вместе соберемся и в мир сказок окунемся» </w:t>
            </w:r>
          </w:p>
          <w:p w:rsidR="00D34286" w:rsidRDefault="00D34286" w:rsidP="00D34286">
            <w:pPr>
              <w:pStyle w:val="a3"/>
              <w:shd w:val="clear" w:color="auto" w:fill="FFFFFF"/>
              <w:spacing w:before="75" w:beforeAutospacing="0" w:after="15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Вокальная игра для молодежи – «Караоке-битва»</w:t>
            </w:r>
          </w:p>
          <w:p w:rsidR="009D389C" w:rsidRPr="002C6D7F" w:rsidRDefault="009D389C" w:rsidP="009D389C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D389C" w:rsidRPr="002C6D7F" w:rsidRDefault="009D389C" w:rsidP="009D389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D389C" w:rsidRPr="002C6D7F" w:rsidRDefault="009D389C" w:rsidP="009D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Pr="002C6D7F" w:rsidRDefault="009D389C" w:rsidP="009D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9C" w:rsidRPr="002C6D7F" w:rsidRDefault="009D389C" w:rsidP="009D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5B" w:rsidRDefault="00685A5B" w:rsidP="001F7A1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22" w:rsidTr="007B55C6">
        <w:trPr>
          <w:trHeight w:val="69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2C34" w:rsidRDefault="001F7A13" w:rsidP="006C2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3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6C2C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</w:t>
            </w:r>
            <w:r w:rsidR="006C2C34" w:rsidRPr="00356A37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«Живите в радости до глубокой старости!» ко Дню пожилого человека</w:t>
            </w:r>
          </w:p>
          <w:p w:rsidR="006C2C34" w:rsidRPr="00356A37" w:rsidRDefault="006C2C34" w:rsidP="006C2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«Мы за спорт»  АД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Выставка рисунков «Чудесный мой учитель»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Посиделки «В кругу друзей» АД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«Покров чудесный» фольклорная программа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Час информации «Русский язык наше великое достояние» (</w:t>
            </w:r>
            <w:proofErr w:type="spellStart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меропр</w:t>
            </w:r>
            <w:proofErr w:type="spellEnd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proofErr w:type="spellEnd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. лексике) 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«Твои соседи по планете» (</w:t>
            </w:r>
            <w:proofErr w:type="gramStart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защиты животных)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программа «Русские 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узоры» 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>Беседа «Почему деревья разноцветные»</w:t>
            </w:r>
          </w:p>
          <w:p w:rsidR="006C2C34" w:rsidRPr="00356A37" w:rsidRDefault="006C2C34" w:rsidP="006C2C34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56A37">
              <w:rPr>
                <w:rFonts w:ascii="Times New Roman" w:eastAsiaTheme="minorHAnsi" w:hAnsi="Times New Roman"/>
                <w:sz w:val="28"/>
                <w:szCs w:val="28"/>
              </w:rPr>
              <w:t>Мастер-класс по декоративно-прикладному творчеству</w:t>
            </w:r>
          </w:p>
          <w:p w:rsidR="006C2C34" w:rsidRPr="00356A37" w:rsidRDefault="006C2C34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A37">
              <w:rPr>
                <w:rFonts w:ascii="Times New Roman" w:hAnsi="Times New Roman" w:cs="Times New Roman"/>
                <w:sz w:val="28"/>
                <w:szCs w:val="28"/>
              </w:rPr>
              <w:t xml:space="preserve">«Корзинка с веселыми овощами» </w:t>
            </w:r>
          </w:p>
          <w:p w:rsidR="006C2C34" w:rsidRPr="00284035" w:rsidRDefault="00284035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4035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«Мультфильмы детства – клад бесценный» ко Дню анимации</w:t>
            </w:r>
          </w:p>
          <w:p w:rsidR="006C2C34" w:rsidRPr="00284035" w:rsidRDefault="00284035" w:rsidP="006C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035">
              <w:rPr>
                <w:rFonts w:ascii="Times New Roman" w:hAnsi="Times New Roman" w:cs="Times New Roman"/>
                <w:sz w:val="28"/>
                <w:szCs w:val="28"/>
              </w:rPr>
              <w:t>- Мастер –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всех категорий на</w:t>
            </w:r>
            <w:r w:rsidR="00C83C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еления</w:t>
            </w:r>
            <w:r w:rsidRPr="00284035">
              <w:rPr>
                <w:rFonts w:ascii="Times New Roman" w:hAnsi="Times New Roman" w:cs="Times New Roman"/>
                <w:sz w:val="28"/>
                <w:szCs w:val="28"/>
              </w:rPr>
              <w:t xml:space="preserve"> поделки «Дары осени»</w:t>
            </w:r>
          </w:p>
          <w:p w:rsidR="00977CB0" w:rsidRDefault="00977CB0" w:rsidP="001F7A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Познават</w:t>
            </w:r>
            <w:r w:rsidR="00284035">
              <w:rPr>
                <w:rFonts w:ascii="Times New Roman" w:hAnsi="Times New Roman" w:cs="Times New Roman"/>
                <w:sz w:val="28"/>
                <w:szCs w:val="28"/>
              </w:rPr>
              <w:t>ельно-игровая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«Наши девочки!»</w:t>
            </w:r>
          </w:p>
          <w:p w:rsidR="00977CB0" w:rsidRDefault="00977CB0" w:rsidP="001F7A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6F7" w:rsidRDefault="00977CB0" w:rsidP="001F7A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Памятный час – «Правда истории: память и боль</w:t>
            </w:r>
            <w:r w:rsidR="00C83C30">
              <w:rPr>
                <w:rFonts w:ascii="Times New Roman" w:hAnsi="Times New Roman" w:cs="Times New Roman"/>
                <w:sz w:val="28"/>
                <w:szCs w:val="28"/>
              </w:rPr>
              <w:t>» ( Ко Дню памяти жертв полит</w:t>
            </w:r>
            <w:proofErr w:type="gramStart"/>
            <w:r w:rsidR="00C83C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83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83C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епрессий)</w:t>
            </w:r>
            <w:r w:rsidR="00284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7CB0" w:rsidRDefault="00977CB0" w:rsidP="001F7A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10C" w:rsidRDefault="00977CB0" w:rsidP="001F7A1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Взрослая дискотека (пятниц</w:t>
            </w:r>
            <w:r w:rsidR="00C961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а)</w:t>
            </w:r>
          </w:p>
          <w:p w:rsidR="00C9610C" w:rsidRDefault="00C9610C" w:rsidP="001F7A1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-Детская дискотека</w:t>
            </w:r>
          </w:p>
          <w:p w:rsidR="00C9610C" w:rsidRDefault="00C9610C" w:rsidP="001F7A1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(среда)</w:t>
            </w:r>
          </w:p>
          <w:p w:rsidR="00D34286" w:rsidRDefault="00D34286" w:rsidP="001F7A1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для молодежи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экспресс» (ПК)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Т..А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17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90" w:rsidRPr="00365090" w:rsidRDefault="00365090" w:rsidP="00365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0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365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977C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Праздничное познавательное мероприятие ко  </w:t>
            </w:r>
            <w:r w:rsidRPr="00977CB0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 «Когда народ един - он непобедим»</w:t>
            </w:r>
          </w:p>
          <w:p w:rsidR="00980828" w:rsidRDefault="009808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CB0" w:rsidRDefault="00977C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77CB0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всех категорий –</w:t>
            </w:r>
            <w:r w:rsidRPr="00977CB0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страна искусства»</w:t>
            </w:r>
          </w:p>
          <w:p w:rsidR="00980828" w:rsidRDefault="009808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CB0" w:rsidRDefault="00977CB0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77C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 толерантности для детей и подростков «Право быть другим»</w:t>
            </w:r>
          </w:p>
          <w:p w:rsidR="00980828" w:rsidRDefault="00980828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80828" w:rsidRDefault="009808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Праздничная программа </w:t>
            </w:r>
            <w:r w:rsidRPr="009808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0828">
              <w:rPr>
                <w:rFonts w:ascii="Times New Roman" w:hAnsi="Times New Roman" w:cs="Times New Roman"/>
                <w:sz w:val="28"/>
                <w:szCs w:val="28"/>
              </w:rPr>
              <w:t>«Мама для каждого – детство и ласка, мама для каждого – добрая сказка!»</w:t>
            </w:r>
          </w:p>
          <w:p w:rsidR="007B55C6" w:rsidRDefault="007B55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C6" w:rsidRDefault="00980828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55C6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для детей - </w:t>
            </w:r>
            <w:r w:rsidR="007B55C6" w:rsidRPr="007B55C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7B55C6" w:rsidRP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«Именины</w:t>
            </w:r>
            <w:r w:rsid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B55C6" w:rsidRP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зимнего волшебника»</w:t>
            </w:r>
          </w:p>
          <w:p w:rsidR="007B55C6" w:rsidRDefault="007B55C6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P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Акция против вредных привычек среди населения «Держи сердечко»</w:t>
            </w:r>
          </w:p>
          <w:p w:rsidR="007B55C6" w:rsidRDefault="007B55C6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P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Вечер отдыха </w:t>
            </w:r>
            <w:r w:rsidR="00C961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– «</w:t>
            </w:r>
            <w:r w:rsidRPr="007B55C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 активной волне</w:t>
            </w:r>
            <w:r w:rsidR="00C961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АД)</w:t>
            </w:r>
          </w:p>
          <w:p w:rsidR="007B55C6" w:rsidRDefault="007B55C6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Игровая программа для детей – «Осень провожаем, зимушку встречаем!»</w:t>
            </w:r>
          </w:p>
          <w:p w:rsidR="007B55C6" w:rsidRDefault="007B55C6" w:rsidP="007B55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="00C9610C" w:rsidRP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Вечер отдыха</w:t>
            </w:r>
            <w:r w:rsid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всех категорий -  «</w:t>
            </w:r>
            <w:r w:rsidR="00C9610C" w:rsidRP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Секрет хороших выходных</w:t>
            </w:r>
            <w:r w:rsid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9610C" w:rsidRDefault="00C9610C" w:rsidP="007B55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Игровая программа для детей – «Синичкин день»</w:t>
            </w:r>
          </w:p>
          <w:p w:rsidR="00C9610C" w:rsidRDefault="00C9610C" w:rsidP="007B55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Оздоровительно познавательная программа – «Будь здоров без докторов!» (АД)</w:t>
            </w:r>
          </w:p>
          <w:p w:rsidR="00C9610C" w:rsidRDefault="00C9610C" w:rsidP="007B55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Развлекательная программа  для всех категорий - «Улыбайтесь все «</w:t>
            </w:r>
            <w:r w:rsidRP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C961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 Дню приветствий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C9610C" w:rsidRPr="007B55C6" w:rsidRDefault="00C9610C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96A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Мастер-класс для молодежи – «Чудные штучки!» (ПК)</w:t>
            </w:r>
          </w:p>
          <w:p w:rsidR="007B55C6" w:rsidRDefault="00296A22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Взрослая дискотека</w:t>
            </w:r>
          </w:p>
          <w:p w:rsidR="00296A22" w:rsidRDefault="00296A22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(Пятница)</w:t>
            </w:r>
          </w:p>
          <w:p w:rsidR="00296A22" w:rsidRDefault="00296A22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Детская дискотека</w:t>
            </w:r>
          </w:p>
          <w:p w:rsidR="00296A22" w:rsidRPr="007B55C6" w:rsidRDefault="00296A22" w:rsidP="007B5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(Среда)</w:t>
            </w:r>
          </w:p>
          <w:p w:rsidR="00980828" w:rsidRDefault="00D34286" w:rsidP="007B55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для молодежи – Рукотворные чудеса» (ПК)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90" w:rsidRDefault="00365090" w:rsidP="003650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</w:t>
            </w:r>
          </w:p>
          <w:p w:rsidR="00A12922" w:rsidRDefault="00365090" w:rsidP="00365090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  <w:tr w:rsidR="00A12922" w:rsidTr="00A12922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922" w:rsidTr="00D5076C">
        <w:trPr>
          <w:trHeight w:val="1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7A13" w:rsidRDefault="001F7A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Перегинский СДК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736C" w:rsidRDefault="001B736C" w:rsidP="00D179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922" w:rsidRDefault="00296A22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A35" w:rsidRPr="00422A3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</w:t>
            </w:r>
            <w:proofErr w:type="spellStart"/>
            <w:r w:rsidR="00422A35" w:rsidRPr="00422A3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422A35" w:rsidRPr="00422A35">
              <w:rPr>
                <w:rFonts w:ascii="Times New Roman" w:hAnsi="Times New Roman" w:cs="Times New Roman"/>
                <w:sz w:val="28"/>
                <w:szCs w:val="28"/>
              </w:rPr>
              <w:t xml:space="preserve"> - игра «Маршрут знаний о ВИЧ», в рамках проведения Международного Дня борьбы со </w:t>
            </w:r>
            <w:proofErr w:type="spellStart"/>
            <w:r w:rsidR="00422A35" w:rsidRPr="00422A35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 молодежи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украшение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Дискусси</w:t>
            </w:r>
            <w:proofErr w:type="gramStart"/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 xml:space="preserve"> «По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лабиринтам права» ко Дню Конституции РФ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«Моя новогодняя сказка»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по лепке из пластилина «Вечный огонь», ко Дню неизвестного солдата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Час общения «Доброе сердце»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 Дню инвалида)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утренник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- </w:t>
            </w:r>
            <w:r w:rsidRPr="00D87880">
              <w:rPr>
                <w:rFonts w:ascii="Times New Roman" w:hAnsi="Times New Roman" w:cs="Times New Roman"/>
                <w:sz w:val="28"/>
                <w:szCs w:val="28"/>
              </w:rPr>
              <w:t>«Забавы у новогодней ёлки»</w:t>
            </w:r>
          </w:p>
          <w:p w:rsidR="00D87880" w:rsidRDefault="00D87880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7E0A"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для взрослых - </w:t>
            </w:r>
            <w:r w:rsidR="00B07E0A" w:rsidRPr="00B07E0A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«Новогодний </w:t>
            </w:r>
            <w:proofErr w:type="spellStart"/>
            <w:r w:rsidR="00B07E0A" w:rsidRPr="00B07E0A">
              <w:rPr>
                <w:rFonts w:ascii="Times New Roman" w:hAnsi="Times New Roman" w:cs="Times New Roman"/>
                <w:sz w:val="28"/>
                <w:szCs w:val="28"/>
              </w:rPr>
              <w:t>та-ра-рам</w:t>
            </w:r>
            <w:proofErr w:type="spellEnd"/>
            <w:r w:rsidR="00B07E0A" w:rsidRPr="00B07E0A">
              <w:rPr>
                <w:rFonts w:ascii="Times New Roman" w:hAnsi="Times New Roman" w:cs="Times New Roman"/>
                <w:sz w:val="28"/>
                <w:szCs w:val="28"/>
              </w:rPr>
              <w:t>!» </w:t>
            </w:r>
          </w:p>
          <w:p w:rsidR="000F28E2" w:rsidRDefault="00B07E0A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07E0A">
              <w:rPr>
                <w:rFonts w:ascii="Times New Roman" w:hAnsi="Times New Roman" w:cs="Times New Roman"/>
                <w:sz w:val="28"/>
                <w:szCs w:val="28"/>
              </w:rPr>
              <w:t>Час дружеского общения «Наш красавец самовар»</w:t>
            </w:r>
            <w:r w:rsidR="00C27998">
              <w:rPr>
                <w:rFonts w:ascii="Times New Roman" w:hAnsi="Times New Roman" w:cs="Times New Roman"/>
                <w:sz w:val="28"/>
                <w:szCs w:val="28"/>
              </w:rPr>
              <w:t xml:space="preserve"> (АД)</w:t>
            </w:r>
          </w:p>
          <w:p w:rsidR="00C27998" w:rsidRDefault="00C27998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F28E2">
              <w:rPr>
                <w:rFonts w:ascii="Times New Roman" w:hAnsi="Times New Roman" w:cs="Times New Roman"/>
                <w:sz w:val="28"/>
                <w:szCs w:val="28"/>
              </w:rPr>
              <w:t>Час здоровья – «</w:t>
            </w:r>
            <w:proofErr w:type="spellStart"/>
            <w:r w:rsidR="000F28E2">
              <w:rPr>
                <w:rFonts w:ascii="Times New Roman" w:hAnsi="Times New Roman" w:cs="Times New Roman"/>
                <w:sz w:val="28"/>
                <w:szCs w:val="28"/>
              </w:rPr>
              <w:t>Антистарость</w:t>
            </w:r>
            <w:proofErr w:type="spellEnd"/>
            <w:r w:rsidR="000F28E2">
              <w:rPr>
                <w:rFonts w:ascii="Times New Roman" w:hAnsi="Times New Roman" w:cs="Times New Roman"/>
                <w:sz w:val="28"/>
                <w:szCs w:val="28"/>
              </w:rPr>
              <w:t>» (АД)</w:t>
            </w:r>
          </w:p>
          <w:p w:rsidR="000F28E2" w:rsidRDefault="000F28E2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Взрослая дискотека </w:t>
            </w:r>
          </w:p>
          <w:p w:rsidR="000F28E2" w:rsidRDefault="000F28E2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  <w:p w:rsidR="000F28E2" w:rsidRDefault="000F28E2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Детская дискотека</w:t>
            </w:r>
          </w:p>
          <w:p w:rsidR="000F28E2" w:rsidRDefault="000F28E2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  <w:p w:rsidR="00D34286" w:rsidRDefault="00D34286" w:rsidP="001F7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Тематическое мероприятие – «Сила искусства» (Живопись ПК)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2922" w:rsidRDefault="00A129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Столярова Т.А</w:t>
            </w:r>
          </w:p>
          <w:p w:rsidR="00A12922" w:rsidRDefault="00A12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В.Н</w:t>
            </w:r>
          </w:p>
        </w:tc>
      </w:tr>
    </w:tbl>
    <w:p w:rsidR="00A12922" w:rsidRDefault="00A12922" w:rsidP="00A12922"/>
    <w:p w:rsidR="00A12922" w:rsidRDefault="00A12922" w:rsidP="00A12922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Творческо-производственная деятельность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Оформление стендов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Систематическое обновление методического материала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Разработка сценариев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на семинарах работников культуры, курсах повышения квалификации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районных и межрайонных фестивалях, смотрах конкурсах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Проведение культурно-массовой работы совместно с партнёрами села - Библиотекой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Обмен опытом с другими ДК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 декоративно прикладного творчества, для детей «Умелые ручки»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Кулинарный кружок для детей – «Веселые поварята»</w:t>
      </w:r>
    </w:p>
    <w:p w:rsidR="00A12922" w:rsidRDefault="00A12922" w:rsidP="00A12922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Коллектив художественной самодеятельности, для детей и взрослых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D179E0" w:rsidRDefault="00A12922" w:rsidP="00A12922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</w:t>
      </w:r>
    </w:p>
    <w:p w:rsidR="00D179E0" w:rsidRDefault="00D179E0" w:rsidP="00A12922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A12922" w:rsidRDefault="00A12922" w:rsidP="00A12922">
      <w:pPr>
        <w:rPr>
          <w:rFonts w:eastAsia="Calibri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</w:rPr>
        <w:t>Информационное обеспечение</w:t>
      </w:r>
    </w:p>
    <w:p w:rsidR="00A12922" w:rsidRDefault="00A12922" w:rsidP="00A12922">
      <w:pPr>
        <w:ind w:left="360"/>
        <w:contextualSpacing/>
        <w:rPr>
          <w:rFonts w:eastAsia="Calibri" w:cs="Times New Roman"/>
          <w:szCs w:val="28"/>
        </w:rPr>
      </w:pPr>
    </w:p>
    <w:p w:rsidR="00A12922" w:rsidRDefault="00A12922" w:rsidP="00A12922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Обеспечивать рекламу проводимых мероприятий и видов деятельности через информационные плакаты, пригласительные открытки, буклеты, СМИ и освещение мероприятий 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проводить анкетирование населения с целью выявления потребностей</w:t>
      </w:r>
    </w:p>
    <w:p w:rsidR="00A12922" w:rsidRDefault="00A12922" w:rsidP="00A12922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Обмениваться информацией, сценарно-методическими материалами с другими Домами культуры</w:t>
      </w:r>
    </w:p>
    <w:p w:rsidR="00A12922" w:rsidRDefault="00A12922" w:rsidP="00A12922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Создавать презентации, тематические и рекламные видеосюжеты для обеспечения проектной 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A12922" w:rsidRDefault="00A12922" w:rsidP="00A12922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Финансовая деятельность</w:t>
      </w:r>
    </w:p>
    <w:p w:rsidR="00A12922" w:rsidRDefault="00A12922" w:rsidP="00A1292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Проводить платные мероприятия: концерты, дискотеки, заказные мероприятия, вечера отдыха</w:t>
      </w:r>
    </w:p>
    <w:p w:rsidR="00A12922" w:rsidRDefault="00A12922" w:rsidP="00A1292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Находить спонсоров для финансовой поддержки</w:t>
      </w:r>
    </w:p>
    <w:p w:rsidR="00A12922" w:rsidRDefault="00A12922" w:rsidP="00A12922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Организационно-хозяйственная деятельность</w:t>
      </w:r>
    </w:p>
    <w:p w:rsidR="00A12922" w:rsidRDefault="00A12922" w:rsidP="00A12922">
      <w:pPr>
        <w:ind w:left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eastAsia="Calibri" w:cs="Times New Roman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Содержать в должном порядке  здание ДК и прилегающую к нему территорию.</w:t>
      </w:r>
    </w:p>
    <w:p w:rsidR="00A12922" w:rsidRDefault="00A12922" w:rsidP="00A12922">
      <w:pPr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2.Производить уборку территории Перегинского СДК от мусора. Срок: по мере загрязнения.</w:t>
      </w:r>
    </w:p>
    <w:p w:rsidR="00A12922" w:rsidRDefault="00A12922" w:rsidP="00A12922">
      <w:pPr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3.Производить санитарные дни в здании Перегинского СДК. Срок: ежемесячно.</w:t>
      </w:r>
    </w:p>
    <w:p w:rsidR="00A12922" w:rsidRDefault="00A12922" w:rsidP="00A12922">
      <w:pPr>
        <w:rPr>
          <w:rFonts w:ascii="Times New Roman" w:eastAsia="Calibri" w:hAnsi="Times New Roman" w:cs="Times New Roman"/>
          <w:sz w:val="28"/>
          <w:szCs w:val="28"/>
        </w:rPr>
      </w:pPr>
    </w:p>
    <w:p w:rsidR="00A12922" w:rsidRDefault="00A12922" w:rsidP="00A12922">
      <w:pPr>
        <w:ind w:left="360"/>
        <w:contextualSpacing/>
        <w:jc w:val="center"/>
        <w:rPr>
          <w:rFonts w:eastAsia="Calibri" w:cs="Times New Roman"/>
          <w:szCs w:val="28"/>
        </w:rPr>
      </w:pPr>
    </w:p>
    <w:p w:rsidR="00A12922" w:rsidRDefault="00A12922" w:rsidP="00A12922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Укрепление материально-технической базы</w:t>
      </w:r>
    </w:p>
    <w:p w:rsidR="00A12922" w:rsidRDefault="00A12922" w:rsidP="00A12922">
      <w:pPr>
        <w:pStyle w:val="a6"/>
        <w:numPr>
          <w:ilvl w:val="0"/>
          <w:numId w:val="13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Закупить и заготовить </w:t>
      </w:r>
      <w:r w:rsidR="00365090">
        <w:rPr>
          <w:rFonts w:ascii="Times New Roman" w:eastAsia="Calibri" w:hAnsi="Times New Roman" w:cs="Times New Roman"/>
          <w:sz w:val="28"/>
          <w:szCs w:val="28"/>
        </w:rPr>
        <w:t>дрова на отопительный сезон 2025 - 2026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A12922" w:rsidRDefault="00A12922" w:rsidP="00A12922">
      <w:pPr>
        <w:jc w:val="center"/>
        <w:rPr>
          <w:rFonts w:eastAsia="Calibri" w:cs="Times New Roman"/>
          <w:b/>
          <w:sz w:val="40"/>
          <w:szCs w:val="40"/>
        </w:rPr>
      </w:pPr>
    </w:p>
    <w:p w:rsidR="00A12922" w:rsidRDefault="00A12922" w:rsidP="00A12922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Заявка на приобретение.</w:t>
      </w:r>
    </w:p>
    <w:p w:rsidR="00A12922" w:rsidRDefault="00A12922" w:rsidP="00A129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Перегинский сельский Дом культуры прос</w:t>
      </w:r>
      <w:r w:rsidR="00365090">
        <w:rPr>
          <w:rFonts w:ascii="Times New Roman" w:eastAsia="Calibri" w:hAnsi="Times New Roman" w:cs="Times New Roman"/>
          <w:sz w:val="28"/>
          <w:szCs w:val="28"/>
        </w:rPr>
        <w:t xml:space="preserve">ит приобрести для работы в 2025 </w:t>
      </w:r>
      <w:r>
        <w:rPr>
          <w:rFonts w:ascii="Times New Roman" w:eastAsia="Calibri" w:hAnsi="Times New Roman" w:cs="Times New Roman"/>
          <w:sz w:val="28"/>
          <w:szCs w:val="28"/>
        </w:rPr>
        <w:t>следующие материалы:</w:t>
      </w:r>
    </w:p>
    <w:p w:rsidR="00A12922" w:rsidRDefault="00365090" w:rsidP="00A129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Музыкальный центр</w:t>
      </w:r>
    </w:p>
    <w:p w:rsidR="00A12922" w:rsidRDefault="00A12922" w:rsidP="00A1292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Перегинского СДК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</w:t>
      </w:r>
    </w:p>
    <w:sectPr w:rsidR="00A12922" w:rsidSect="00B4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7E0"/>
    <w:multiLevelType w:val="hybridMultilevel"/>
    <w:tmpl w:val="DA826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D2429"/>
    <w:multiLevelType w:val="hybridMultilevel"/>
    <w:tmpl w:val="DCC62A90"/>
    <w:lvl w:ilvl="0" w:tplc="47B09FE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03C9C"/>
    <w:multiLevelType w:val="hybridMultilevel"/>
    <w:tmpl w:val="E47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F51B5"/>
    <w:multiLevelType w:val="hybridMultilevel"/>
    <w:tmpl w:val="785A7F4A"/>
    <w:lvl w:ilvl="0" w:tplc="C03674F0">
      <w:start w:val="1"/>
      <w:numFmt w:val="decimal"/>
      <w:lvlText w:val="%1."/>
      <w:lvlJc w:val="left"/>
      <w:pPr>
        <w:ind w:left="643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E78B5"/>
    <w:multiLevelType w:val="hybridMultilevel"/>
    <w:tmpl w:val="BA2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354A0"/>
    <w:multiLevelType w:val="hybridMultilevel"/>
    <w:tmpl w:val="5CCEC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97ADB"/>
    <w:multiLevelType w:val="hybridMultilevel"/>
    <w:tmpl w:val="F3FCB344"/>
    <w:lvl w:ilvl="0" w:tplc="49F829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595989"/>
    <w:multiLevelType w:val="hybridMultilevel"/>
    <w:tmpl w:val="614E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46A5A"/>
    <w:multiLevelType w:val="hybridMultilevel"/>
    <w:tmpl w:val="F2ECD04C"/>
    <w:lvl w:ilvl="0" w:tplc="87FEB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46093A"/>
    <w:multiLevelType w:val="hybridMultilevel"/>
    <w:tmpl w:val="0F0213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3708B"/>
    <w:multiLevelType w:val="hybridMultilevel"/>
    <w:tmpl w:val="1472D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845E6F"/>
    <w:multiLevelType w:val="hybridMultilevel"/>
    <w:tmpl w:val="4E4E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A74A38"/>
    <w:multiLevelType w:val="hybridMultilevel"/>
    <w:tmpl w:val="93E0791C"/>
    <w:lvl w:ilvl="0" w:tplc="EC448826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F562DC"/>
    <w:multiLevelType w:val="hybridMultilevel"/>
    <w:tmpl w:val="01206CB8"/>
    <w:lvl w:ilvl="0" w:tplc="78D6366A">
      <w:start w:val="1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2F42AD"/>
    <w:multiLevelType w:val="hybridMultilevel"/>
    <w:tmpl w:val="254EA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10972"/>
    <w:multiLevelType w:val="hybridMultilevel"/>
    <w:tmpl w:val="5C22E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94227"/>
    <w:multiLevelType w:val="hybridMultilevel"/>
    <w:tmpl w:val="977053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9"/>
  </w:num>
  <w:num w:numId="17">
    <w:abstractNumId w:val="7"/>
  </w:num>
  <w:num w:numId="18">
    <w:abstractNumId w:val="2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922"/>
    <w:rsid w:val="00001A17"/>
    <w:rsid w:val="000125DE"/>
    <w:rsid w:val="000163F6"/>
    <w:rsid w:val="00016722"/>
    <w:rsid w:val="0002374B"/>
    <w:rsid w:val="00037FAD"/>
    <w:rsid w:val="0005532D"/>
    <w:rsid w:val="000827BD"/>
    <w:rsid w:val="000C3DB7"/>
    <w:rsid w:val="000F28E2"/>
    <w:rsid w:val="0012665F"/>
    <w:rsid w:val="00157620"/>
    <w:rsid w:val="00174B59"/>
    <w:rsid w:val="001819EF"/>
    <w:rsid w:val="001878DE"/>
    <w:rsid w:val="001B736C"/>
    <w:rsid w:val="001B7FFB"/>
    <w:rsid w:val="001E4A08"/>
    <w:rsid w:val="001F7A13"/>
    <w:rsid w:val="00200CDC"/>
    <w:rsid w:val="00231E98"/>
    <w:rsid w:val="00245BEF"/>
    <w:rsid w:val="00251C3F"/>
    <w:rsid w:val="00260870"/>
    <w:rsid w:val="00284035"/>
    <w:rsid w:val="00292DC2"/>
    <w:rsid w:val="00296A22"/>
    <w:rsid w:val="002D32DB"/>
    <w:rsid w:val="002E4E75"/>
    <w:rsid w:val="003331D9"/>
    <w:rsid w:val="00357172"/>
    <w:rsid w:val="00363A3E"/>
    <w:rsid w:val="00365090"/>
    <w:rsid w:val="0039097E"/>
    <w:rsid w:val="003955EC"/>
    <w:rsid w:val="003A266B"/>
    <w:rsid w:val="003A7982"/>
    <w:rsid w:val="003E25BF"/>
    <w:rsid w:val="003F1F0B"/>
    <w:rsid w:val="00404191"/>
    <w:rsid w:val="00422A35"/>
    <w:rsid w:val="00423F62"/>
    <w:rsid w:val="00426028"/>
    <w:rsid w:val="00460CD9"/>
    <w:rsid w:val="00466B5A"/>
    <w:rsid w:val="00487BAA"/>
    <w:rsid w:val="00487E73"/>
    <w:rsid w:val="004C16BE"/>
    <w:rsid w:val="005057F9"/>
    <w:rsid w:val="0057492B"/>
    <w:rsid w:val="00577FC0"/>
    <w:rsid w:val="005A23C6"/>
    <w:rsid w:val="005A6523"/>
    <w:rsid w:val="005C20AA"/>
    <w:rsid w:val="005F1EA6"/>
    <w:rsid w:val="00613084"/>
    <w:rsid w:val="0061412A"/>
    <w:rsid w:val="006403EA"/>
    <w:rsid w:val="0064297F"/>
    <w:rsid w:val="0065231A"/>
    <w:rsid w:val="0065262D"/>
    <w:rsid w:val="006716C9"/>
    <w:rsid w:val="006768D1"/>
    <w:rsid w:val="00685A5B"/>
    <w:rsid w:val="006875D9"/>
    <w:rsid w:val="00692CD0"/>
    <w:rsid w:val="006A3050"/>
    <w:rsid w:val="006C0C29"/>
    <w:rsid w:val="006C2C34"/>
    <w:rsid w:val="006C3491"/>
    <w:rsid w:val="006D0191"/>
    <w:rsid w:val="006E4E4F"/>
    <w:rsid w:val="006F0A09"/>
    <w:rsid w:val="0073118B"/>
    <w:rsid w:val="007524F6"/>
    <w:rsid w:val="00753C6D"/>
    <w:rsid w:val="00793E2D"/>
    <w:rsid w:val="007B55C6"/>
    <w:rsid w:val="007D24DB"/>
    <w:rsid w:val="007D2BBE"/>
    <w:rsid w:val="00820DE2"/>
    <w:rsid w:val="00861B28"/>
    <w:rsid w:val="008657D3"/>
    <w:rsid w:val="00896D18"/>
    <w:rsid w:val="008B3085"/>
    <w:rsid w:val="008D7538"/>
    <w:rsid w:val="00906367"/>
    <w:rsid w:val="0092625C"/>
    <w:rsid w:val="009368D7"/>
    <w:rsid w:val="00945FD7"/>
    <w:rsid w:val="00947E49"/>
    <w:rsid w:val="009632CA"/>
    <w:rsid w:val="00977CB0"/>
    <w:rsid w:val="00980828"/>
    <w:rsid w:val="00980BA4"/>
    <w:rsid w:val="009905CB"/>
    <w:rsid w:val="009950C3"/>
    <w:rsid w:val="009C477D"/>
    <w:rsid w:val="009C7CFA"/>
    <w:rsid w:val="009D389C"/>
    <w:rsid w:val="009D59E8"/>
    <w:rsid w:val="009D71E5"/>
    <w:rsid w:val="00A06BA3"/>
    <w:rsid w:val="00A12922"/>
    <w:rsid w:val="00A5741B"/>
    <w:rsid w:val="00A6362F"/>
    <w:rsid w:val="00AB69A8"/>
    <w:rsid w:val="00AE1323"/>
    <w:rsid w:val="00AE1DB1"/>
    <w:rsid w:val="00B07E0A"/>
    <w:rsid w:val="00B375F9"/>
    <w:rsid w:val="00B460F5"/>
    <w:rsid w:val="00B47582"/>
    <w:rsid w:val="00B56704"/>
    <w:rsid w:val="00BD1F2C"/>
    <w:rsid w:val="00BE22C6"/>
    <w:rsid w:val="00C23394"/>
    <w:rsid w:val="00C23D98"/>
    <w:rsid w:val="00C27998"/>
    <w:rsid w:val="00C71A11"/>
    <w:rsid w:val="00C83C30"/>
    <w:rsid w:val="00C9610C"/>
    <w:rsid w:val="00CA0E46"/>
    <w:rsid w:val="00CA317F"/>
    <w:rsid w:val="00CC4DB7"/>
    <w:rsid w:val="00CC7866"/>
    <w:rsid w:val="00D179E0"/>
    <w:rsid w:val="00D34286"/>
    <w:rsid w:val="00D5076C"/>
    <w:rsid w:val="00D5349E"/>
    <w:rsid w:val="00D64A85"/>
    <w:rsid w:val="00D87880"/>
    <w:rsid w:val="00DE1B99"/>
    <w:rsid w:val="00E05FF6"/>
    <w:rsid w:val="00E32478"/>
    <w:rsid w:val="00E3498C"/>
    <w:rsid w:val="00E42952"/>
    <w:rsid w:val="00E7340B"/>
    <w:rsid w:val="00E76F47"/>
    <w:rsid w:val="00E7777F"/>
    <w:rsid w:val="00EB14D5"/>
    <w:rsid w:val="00EF2C35"/>
    <w:rsid w:val="00EF3BB3"/>
    <w:rsid w:val="00F33885"/>
    <w:rsid w:val="00F65674"/>
    <w:rsid w:val="00F676F7"/>
    <w:rsid w:val="00F7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22"/>
  </w:style>
  <w:style w:type="paragraph" w:styleId="5">
    <w:name w:val="heading 5"/>
    <w:basedOn w:val="a"/>
    <w:link w:val="50"/>
    <w:uiPriority w:val="9"/>
    <w:semiHidden/>
    <w:unhideWhenUsed/>
    <w:qFormat/>
    <w:rsid w:val="00A129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A12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1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1292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12922"/>
    <w:pPr>
      <w:ind w:left="720"/>
      <w:contextualSpacing/>
    </w:pPr>
  </w:style>
  <w:style w:type="character" w:styleId="a7">
    <w:name w:val="Strong"/>
    <w:basedOn w:val="a0"/>
    <w:uiPriority w:val="22"/>
    <w:qFormat/>
    <w:rsid w:val="00A12922"/>
    <w:rPr>
      <w:b/>
      <w:bCs/>
    </w:rPr>
  </w:style>
  <w:style w:type="character" w:styleId="a8">
    <w:name w:val="Emphasis"/>
    <w:basedOn w:val="a0"/>
    <w:uiPriority w:val="20"/>
    <w:qFormat/>
    <w:rsid w:val="00A12922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9D389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Перегино СДК</dc:creator>
  <cp:lastModifiedBy>Перегино СДК</cp:lastModifiedBy>
  <cp:revision>54</cp:revision>
  <dcterms:created xsi:type="dcterms:W3CDTF">2023-09-18T05:15:00Z</dcterms:created>
  <dcterms:modified xsi:type="dcterms:W3CDTF">2024-12-04T09:46:00Z</dcterms:modified>
</cp:coreProperties>
</file>