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8A41F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5F912BAB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597021C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0355E4C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79C386A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Муниципальное автономное учреждение «Поддорское межпоселенческое социально – культурное объединение»</w:t>
      </w:r>
    </w:p>
    <w:p w14:paraId="6A57F9C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Заозерский сельский Дом культуры</w:t>
      </w:r>
    </w:p>
    <w:p w14:paraId="49803A5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План работы на 202</w:t>
      </w:r>
      <w:r>
        <w:rPr>
          <w:rFonts w:hint="default" w:ascii="Times New Roman" w:hAnsi="Times New Roman" w:cs="Times New Roman"/>
          <w:sz w:val="48"/>
          <w:szCs w:val="48"/>
          <w:lang w:val="ru-RU"/>
        </w:rPr>
        <w:t>5</w:t>
      </w:r>
      <w:r>
        <w:rPr>
          <w:rFonts w:ascii="Times New Roman" w:hAnsi="Times New Roman" w:cs="Times New Roman"/>
          <w:sz w:val="48"/>
          <w:szCs w:val="48"/>
        </w:rPr>
        <w:t>год</w:t>
      </w:r>
    </w:p>
    <w:p w14:paraId="1BBE5A93">
      <w:pPr>
        <w:rPr>
          <w:rFonts w:ascii="Times New Roman" w:hAnsi="Times New Roman" w:cs="Times New Roman"/>
          <w:sz w:val="48"/>
          <w:szCs w:val="48"/>
        </w:rPr>
      </w:pPr>
    </w:p>
    <w:p w14:paraId="1F829916"/>
    <w:p w14:paraId="3710E990"/>
    <w:p w14:paraId="007FC7D0"/>
    <w:p w14:paraId="0F6B4B94"/>
    <w:p w14:paraId="6F9E8C02"/>
    <w:p w14:paraId="5552DC92"/>
    <w:p w14:paraId="4BB9F9DE"/>
    <w:p w14:paraId="1E594D2F"/>
    <w:p w14:paraId="47EC9280"/>
    <w:p w14:paraId="5DCE69AC"/>
    <w:p w14:paraId="79A7E1D2"/>
    <w:p w14:paraId="013517C1"/>
    <w:tbl>
      <w:tblPr>
        <w:tblStyle w:val="4"/>
        <w:tblW w:w="9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632"/>
        <w:gridCol w:w="3925"/>
        <w:gridCol w:w="1603"/>
        <w:gridCol w:w="2036"/>
      </w:tblGrid>
      <w:tr w14:paraId="7D121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503" w:type="dxa"/>
          </w:tcPr>
          <w:p w14:paraId="4DCE8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2" w:type="dxa"/>
          </w:tcPr>
          <w:p w14:paraId="5411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и время проведения</w:t>
            </w:r>
          </w:p>
        </w:tc>
        <w:tc>
          <w:tcPr>
            <w:tcW w:w="3925" w:type="dxa"/>
          </w:tcPr>
          <w:p w14:paraId="1185A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03" w:type="dxa"/>
          </w:tcPr>
          <w:p w14:paraId="0AD40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36" w:type="dxa"/>
          </w:tcPr>
          <w:p w14:paraId="024FBB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2CB0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03" w:type="dxa"/>
          </w:tcPr>
          <w:p w14:paraId="085B39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083D1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2E26CE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4DF1FD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419994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729CE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B4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503" w:type="dxa"/>
          </w:tcPr>
          <w:p w14:paraId="7ACD80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6CF80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.01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23000BC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огни» Новогодняя дискотека для взрослых</w:t>
            </w:r>
          </w:p>
        </w:tc>
        <w:tc>
          <w:tcPr>
            <w:tcW w:w="1603" w:type="dxa"/>
          </w:tcPr>
          <w:p w14:paraId="5AC0F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42F76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EC60F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A44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503" w:type="dxa"/>
          </w:tcPr>
          <w:p w14:paraId="1DA95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78C4F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4C218FF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«Новогодняя игрушка» Выставка рисунков.</w:t>
            </w:r>
          </w:p>
        </w:tc>
        <w:tc>
          <w:tcPr>
            <w:tcW w:w="1603" w:type="dxa"/>
          </w:tcPr>
          <w:p w14:paraId="269DC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2CC58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08F5B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778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503" w:type="dxa"/>
          </w:tcPr>
          <w:p w14:paraId="24B00E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7605A9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 14:00</w:t>
            </w:r>
          </w:p>
        </w:tc>
        <w:tc>
          <w:tcPr>
            <w:tcW w:w="3925" w:type="dxa"/>
          </w:tcPr>
          <w:p w14:paraId="3FC97E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ождественская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вечеринка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Волшебный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час рождества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3" w:type="dxa"/>
          </w:tcPr>
          <w:p w14:paraId="2ED26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1ACCD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D4E14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BB4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503" w:type="dxa"/>
          </w:tcPr>
          <w:p w14:paraId="2FD44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7BBE21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4CF5BB5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Сверкай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огнями ёлка»</w:t>
            </w:r>
          </w:p>
          <w:p w14:paraId="65BCBFE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Детская дискотека</w:t>
            </w:r>
          </w:p>
        </w:tc>
        <w:tc>
          <w:tcPr>
            <w:tcW w:w="1603" w:type="dxa"/>
          </w:tcPr>
          <w:p w14:paraId="5164E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2B26C0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3AE0E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AE4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503" w:type="dxa"/>
          </w:tcPr>
          <w:p w14:paraId="1AB32B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3A6209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62BFF8C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«К нам пришло рождество» традиционно - обрядовое мероприятие.Мододежь</w:t>
            </w:r>
          </w:p>
        </w:tc>
        <w:tc>
          <w:tcPr>
            <w:tcW w:w="1603" w:type="dxa"/>
          </w:tcPr>
          <w:p w14:paraId="2F8DD4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32F61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C426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301F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503" w:type="dxa"/>
          </w:tcPr>
          <w:p w14:paraId="1AEEA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1DB4EB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2487F1A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«Главное, ребята, сердцем не стареть» - фотообъектив Активное долголетие</w:t>
            </w:r>
          </w:p>
        </w:tc>
        <w:tc>
          <w:tcPr>
            <w:tcW w:w="1603" w:type="dxa"/>
          </w:tcPr>
          <w:p w14:paraId="7D89B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EA360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D8DA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CBF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03" w:type="dxa"/>
          </w:tcPr>
          <w:p w14:paraId="4946E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36444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 13:00</w:t>
            </w:r>
          </w:p>
        </w:tc>
        <w:tc>
          <w:tcPr>
            <w:tcW w:w="3925" w:type="dxa"/>
          </w:tcPr>
          <w:p w14:paraId="39A525C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Антитеррор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 Познавательный час .</w:t>
            </w:r>
          </w:p>
          <w:p w14:paraId="70DEC09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«Терроризм, я предупрежден»</w:t>
            </w:r>
          </w:p>
        </w:tc>
        <w:tc>
          <w:tcPr>
            <w:tcW w:w="1603" w:type="dxa"/>
          </w:tcPr>
          <w:p w14:paraId="0797A3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A7501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EB6BA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7FE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503" w:type="dxa"/>
          </w:tcPr>
          <w:p w14:paraId="26DDA0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7B33AA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76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A83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4F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4359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54C4E19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«Крещение Руси: легенды и факты»  Народный календарь.</w:t>
            </w:r>
          </w:p>
        </w:tc>
        <w:tc>
          <w:tcPr>
            <w:tcW w:w="1603" w:type="dxa"/>
          </w:tcPr>
          <w:p w14:paraId="5A16FE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A6E5F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39CCA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2BC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03" w:type="dxa"/>
          </w:tcPr>
          <w:p w14:paraId="2B5226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632" w:type="dxa"/>
          </w:tcPr>
          <w:p w14:paraId="594C32B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23.01 12.00</w:t>
            </w:r>
          </w:p>
        </w:tc>
        <w:tc>
          <w:tcPr>
            <w:tcW w:w="3925" w:type="dxa"/>
          </w:tcPr>
          <w:p w14:paraId="5C50822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«Мы здоровье бережём» физкультчас АД спрорт</w:t>
            </w:r>
          </w:p>
        </w:tc>
        <w:tc>
          <w:tcPr>
            <w:tcW w:w="1603" w:type="dxa"/>
          </w:tcPr>
          <w:p w14:paraId="06D7BB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55D168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463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503" w:type="dxa"/>
          </w:tcPr>
          <w:p w14:paraId="259CF95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632" w:type="dxa"/>
          </w:tcPr>
          <w:p w14:paraId="38259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 12:00</w:t>
            </w:r>
          </w:p>
        </w:tc>
        <w:tc>
          <w:tcPr>
            <w:tcW w:w="3925" w:type="dxa"/>
          </w:tcPr>
          <w:p w14:paraId="2B78A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Антинаркотическая беседа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Стоп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наркотикам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3" w:type="dxa"/>
          </w:tcPr>
          <w:p w14:paraId="508BC6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D8BC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1BA3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DDB1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3" w:type="dxa"/>
          </w:tcPr>
          <w:p w14:paraId="5911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92B5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1300F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6F6F80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6BADDE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5A135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67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503" w:type="dxa"/>
          </w:tcPr>
          <w:p w14:paraId="614CCB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61CFB3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14:00</w:t>
            </w:r>
          </w:p>
        </w:tc>
        <w:tc>
          <w:tcPr>
            <w:tcW w:w="3925" w:type="dxa"/>
          </w:tcPr>
          <w:p w14:paraId="418602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- патриотический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сражение и его судьба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371583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сталинградская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битва</w:t>
            </w:r>
          </w:p>
        </w:tc>
        <w:tc>
          <w:tcPr>
            <w:tcW w:w="1603" w:type="dxa"/>
          </w:tcPr>
          <w:p w14:paraId="7178EE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5E2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1289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50A4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503" w:type="dxa"/>
          </w:tcPr>
          <w:p w14:paraId="421251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52A80F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13:00</w:t>
            </w:r>
          </w:p>
        </w:tc>
        <w:tc>
          <w:tcPr>
            <w:tcW w:w="3925" w:type="dxa"/>
          </w:tcPr>
          <w:p w14:paraId="2D35A8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долголетие.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Музыуальная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гостинная. « Музыка нас связала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3" w:type="dxa"/>
          </w:tcPr>
          <w:p w14:paraId="6CA888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271457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04D3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711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503" w:type="dxa"/>
          </w:tcPr>
          <w:p w14:paraId="2F97B8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1CFF0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15:00</w:t>
            </w:r>
          </w:p>
        </w:tc>
        <w:tc>
          <w:tcPr>
            <w:tcW w:w="3925" w:type="dxa"/>
          </w:tcPr>
          <w:p w14:paraId="79FD4A2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«В ритме танца» познавательный час. Молодежь</w:t>
            </w:r>
          </w:p>
        </w:tc>
        <w:tc>
          <w:tcPr>
            <w:tcW w:w="1603" w:type="dxa"/>
          </w:tcPr>
          <w:p w14:paraId="1F7D22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98BD9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D691E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722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549516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460FDA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14:00</w:t>
            </w:r>
          </w:p>
        </w:tc>
        <w:tc>
          <w:tcPr>
            <w:tcW w:w="3925" w:type="dxa"/>
          </w:tcPr>
          <w:p w14:paraId="22EE615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Здоровому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движению, наше уважение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Активное долголетие</w:t>
            </w:r>
          </w:p>
        </w:tc>
        <w:tc>
          <w:tcPr>
            <w:tcW w:w="1603" w:type="dxa"/>
          </w:tcPr>
          <w:p w14:paraId="35A28D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BE3F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0E65C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8D75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15C04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2E11A5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13:00</w:t>
            </w:r>
          </w:p>
        </w:tc>
        <w:tc>
          <w:tcPr>
            <w:tcW w:w="3925" w:type="dxa"/>
          </w:tcPr>
          <w:p w14:paraId="6446A7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беседа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Знать, чтобы жить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3" w:type="dxa"/>
          </w:tcPr>
          <w:p w14:paraId="2B3FF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3F66B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88E64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796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ECA22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28EBD3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12:00</w:t>
            </w:r>
          </w:p>
        </w:tc>
        <w:tc>
          <w:tcPr>
            <w:tcW w:w="3925" w:type="dxa"/>
          </w:tcPr>
          <w:p w14:paraId="24E4DB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освобождения с. Поддорье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памяти « Спасибо вам за тишину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3" w:type="dxa"/>
          </w:tcPr>
          <w:p w14:paraId="2DB9C7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93CEA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A83C9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CBE8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AFB20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336D75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13:00</w:t>
            </w:r>
          </w:p>
        </w:tc>
        <w:tc>
          <w:tcPr>
            <w:tcW w:w="3925" w:type="dxa"/>
          </w:tcPr>
          <w:p w14:paraId="7AA56E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 – музыкальная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- баты, шли солдаты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3" w:type="dxa"/>
          </w:tcPr>
          <w:p w14:paraId="784C7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35B85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C07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6F6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3745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14:paraId="6D274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65D4732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урок для подростков « Вредные привычки нам не друзья»</w:t>
            </w:r>
          </w:p>
        </w:tc>
        <w:tc>
          <w:tcPr>
            <w:tcW w:w="1603" w:type="dxa"/>
          </w:tcPr>
          <w:p w14:paraId="35EA7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7022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211A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A4F3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F263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F4FB3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1B53D4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70A19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4904DD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20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1988B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BA379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7DBD9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03" w:type="dxa"/>
          </w:tcPr>
          <w:p w14:paraId="37D4D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28A407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38E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54234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1BACD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 13:00</w:t>
            </w:r>
          </w:p>
        </w:tc>
        <w:tc>
          <w:tcPr>
            <w:tcW w:w="3925" w:type="dxa"/>
          </w:tcPr>
          <w:p w14:paraId="530F06A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«Масленичные забавы, для потехи и славы» Масленица</w:t>
            </w:r>
          </w:p>
        </w:tc>
        <w:tc>
          <w:tcPr>
            <w:tcW w:w="1603" w:type="dxa"/>
          </w:tcPr>
          <w:p w14:paraId="3A38A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FECA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D2576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63A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6B071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050165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79F167E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музыкальная программа «День пахнущий мимозой»</w:t>
            </w:r>
          </w:p>
        </w:tc>
        <w:tc>
          <w:tcPr>
            <w:tcW w:w="1603" w:type="dxa"/>
          </w:tcPr>
          <w:p w14:paraId="398371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6143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FA96E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CAAF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65379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0BEE37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169FB60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Театральный час «От экрана к сцене» молодежь</w:t>
            </w:r>
          </w:p>
        </w:tc>
        <w:tc>
          <w:tcPr>
            <w:tcW w:w="1603" w:type="dxa"/>
          </w:tcPr>
          <w:p w14:paraId="6BF8FF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1B04A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7E037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3FE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B4F2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45AB2D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7F49A0F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«Витамины круглый год» Активное долголетие</w:t>
            </w:r>
          </w:p>
        </w:tc>
        <w:tc>
          <w:tcPr>
            <w:tcW w:w="1603" w:type="dxa"/>
          </w:tcPr>
          <w:p w14:paraId="2EA50D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A42D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A48E3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715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2067D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4997A0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 13:00</w:t>
            </w:r>
          </w:p>
        </w:tc>
        <w:tc>
          <w:tcPr>
            <w:tcW w:w="3925" w:type="dxa"/>
          </w:tcPr>
          <w:p w14:paraId="073829D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«Здоровым, быть здорово» Активное долголетие .Спорт</w:t>
            </w:r>
          </w:p>
        </w:tc>
        <w:tc>
          <w:tcPr>
            <w:tcW w:w="1603" w:type="dxa"/>
          </w:tcPr>
          <w:p w14:paraId="4E53C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9067C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D2286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D26B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AF46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1230F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138B47C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«Жаворонки весну кличут» народный календарь.</w:t>
            </w:r>
          </w:p>
        </w:tc>
        <w:tc>
          <w:tcPr>
            <w:tcW w:w="1603" w:type="dxa"/>
          </w:tcPr>
          <w:p w14:paraId="28C628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A9A4A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8E14E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CE6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F086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CED6A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2F70E6F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</w:tcPr>
          <w:p w14:paraId="65633E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7A66C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21BE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8EE9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14:paraId="17145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 14:00</w:t>
            </w:r>
          </w:p>
        </w:tc>
        <w:tc>
          <w:tcPr>
            <w:tcW w:w="3925" w:type="dxa"/>
          </w:tcPr>
          <w:p w14:paraId="31B03A1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«Правда и ложь об алкоголе» .Беседа о вреде алкоголя.</w:t>
            </w:r>
          </w:p>
        </w:tc>
        <w:tc>
          <w:tcPr>
            <w:tcW w:w="1603" w:type="dxa"/>
          </w:tcPr>
          <w:p w14:paraId="06D384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BB2E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BE41C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2EB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CBCA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7752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7413C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39C043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3238A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0EF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FB01E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2092D3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101AC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03" w:type="dxa"/>
          </w:tcPr>
          <w:p w14:paraId="49DF2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4014D6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414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0862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169740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14:00</w:t>
            </w:r>
          </w:p>
        </w:tc>
        <w:tc>
          <w:tcPr>
            <w:tcW w:w="3925" w:type="dxa"/>
          </w:tcPr>
          <w:p w14:paraId="4659198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 улыбкой по жизни». Активное долголетие .Спорт.</w:t>
            </w:r>
          </w:p>
        </w:tc>
        <w:tc>
          <w:tcPr>
            <w:tcW w:w="1603" w:type="dxa"/>
          </w:tcPr>
          <w:p w14:paraId="509A3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0FAA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F477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FDDD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59CE7A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4D9949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15:00</w:t>
            </w:r>
          </w:p>
        </w:tc>
        <w:tc>
          <w:tcPr>
            <w:tcW w:w="3925" w:type="dxa"/>
          </w:tcPr>
          <w:p w14:paraId="517357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читает молодёжь!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A79944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Молодежь</w:t>
            </w:r>
          </w:p>
        </w:tc>
        <w:tc>
          <w:tcPr>
            <w:tcW w:w="1603" w:type="dxa"/>
          </w:tcPr>
          <w:p w14:paraId="2126E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FD911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65D1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8A3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6E8E5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0756C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13:00</w:t>
            </w:r>
          </w:p>
        </w:tc>
        <w:tc>
          <w:tcPr>
            <w:tcW w:w="3925" w:type="dxa"/>
          </w:tcPr>
          <w:p w14:paraId="666AB66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здоровья.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«А лучше не болеть!. Активное долголетие</w:t>
            </w:r>
          </w:p>
        </w:tc>
        <w:tc>
          <w:tcPr>
            <w:tcW w:w="1603" w:type="dxa"/>
          </w:tcPr>
          <w:p w14:paraId="532D7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65E67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AC1E5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1D2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880CA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3D1559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8AEE47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«Жизнь - это счастье». Беседа - диалог, профилактика суицида</w:t>
            </w:r>
          </w:p>
        </w:tc>
        <w:tc>
          <w:tcPr>
            <w:tcW w:w="1603" w:type="dxa"/>
          </w:tcPr>
          <w:p w14:paraId="54286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88FB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53667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70CF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E3C2A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61E49B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2A25457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Клуб по интересам «Планета в добрых руках» выставка рисунков</w:t>
            </w:r>
          </w:p>
        </w:tc>
        <w:tc>
          <w:tcPr>
            <w:tcW w:w="1603" w:type="dxa"/>
          </w:tcPr>
          <w:p w14:paraId="5ABEB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3F4C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DC24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81F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C4AF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0E16DA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14:00</w:t>
            </w:r>
          </w:p>
        </w:tc>
        <w:tc>
          <w:tcPr>
            <w:tcW w:w="3925" w:type="dxa"/>
          </w:tcPr>
          <w:p w14:paraId="3B5D5E8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«Дух православия» Святая пасха</w:t>
            </w:r>
          </w:p>
        </w:tc>
        <w:tc>
          <w:tcPr>
            <w:tcW w:w="1603" w:type="dxa"/>
          </w:tcPr>
          <w:p w14:paraId="01AEF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A2052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F64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8B7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503" w:type="dxa"/>
          </w:tcPr>
          <w:p w14:paraId="351D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394316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401DBFF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«Патриоты планеты Земля» Эко - познавательная викторина.</w:t>
            </w:r>
          </w:p>
        </w:tc>
        <w:tc>
          <w:tcPr>
            <w:tcW w:w="1603" w:type="dxa"/>
          </w:tcPr>
          <w:p w14:paraId="2FA9E5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D5221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B6641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651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03" w:type="dxa"/>
          </w:tcPr>
          <w:p w14:paraId="5B96DBF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632" w:type="dxa"/>
          </w:tcPr>
          <w:p w14:paraId="06B8ECF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29.04.13.00</w:t>
            </w:r>
          </w:p>
        </w:tc>
        <w:tc>
          <w:tcPr>
            <w:tcW w:w="3925" w:type="dxa"/>
          </w:tcPr>
          <w:p w14:paraId="1F6E4CC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«Первомай» Интеллектуально - познавательная викторина.</w:t>
            </w:r>
          </w:p>
        </w:tc>
        <w:tc>
          <w:tcPr>
            <w:tcW w:w="1603" w:type="dxa"/>
          </w:tcPr>
          <w:p w14:paraId="456594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380E15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4C2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77FE2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71432C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4C467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03" w:type="dxa"/>
          </w:tcPr>
          <w:p w14:paraId="2FF89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53697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6E8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BCB1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47DBB2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65A937E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«Первомай» интеллектуальная познавательная викторина</w:t>
            </w:r>
          </w:p>
          <w:p w14:paraId="60A65F5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</w:tcPr>
          <w:p w14:paraId="433FB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F59A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B0D60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0FB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093A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3333A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15:00</w:t>
            </w:r>
          </w:p>
        </w:tc>
        <w:tc>
          <w:tcPr>
            <w:tcW w:w="3925" w:type="dxa"/>
          </w:tcPr>
          <w:p w14:paraId="12AD53D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«День Победы» выставка рисунков</w:t>
            </w:r>
          </w:p>
        </w:tc>
        <w:tc>
          <w:tcPr>
            <w:tcW w:w="1603" w:type="dxa"/>
          </w:tcPr>
          <w:p w14:paraId="49CDD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AE6D5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3B6D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79D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17F8F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66707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4276BD2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«Окна Победы» акция</w:t>
            </w:r>
          </w:p>
        </w:tc>
        <w:tc>
          <w:tcPr>
            <w:tcW w:w="1603" w:type="dxa"/>
          </w:tcPr>
          <w:p w14:paraId="77C93D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 Заозерский СДК</w:t>
            </w:r>
          </w:p>
        </w:tc>
        <w:tc>
          <w:tcPr>
            <w:tcW w:w="2036" w:type="dxa"/>
          </w:tcPr>
          <w:p w14:paraId="2BAB7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56F3E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725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57FD4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290FF3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A67D7E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«Георгиевская ленточка»</w:t>
            </w:r>
          </w:p>
        </w:tc>
        <w:tc>
          <w:tcPr>
            <w:tcW w:w="1603" w:type="dxa"/>
          </w:tcPr>
          <w:p w14:paraId="570BB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19529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5B6A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D01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1DB2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D1843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12819F0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</w:tcPr>
          <w:p w14:paraId="1061C4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171AEC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22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E16AB5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632" w:type="dxa"/>
          </w:tcPr>
          <w:p w14:paraId="542B451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1.30</w:t>
            </w:r>
          </w:p>
        </w:tc>
        <w:tc>
          <w:tcPr>
            <w:tcW w:w="3925" w:type="dxa"/>
          </w:tcPr>
          <w:p w14:paraId="2F9BFA3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Возложение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цветов к Памятному знаку д.Заозерье</w:t>
            </w:r>
          </w:p>
        </w:tc>
        <w:tc>
          <w:tcPr>
            <w:tcW w:w="1603" w:type="dxa"/>
          </w:tcPr>
          <w:p w14:paraId="6366A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F5457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64DC4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AEF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2A8D42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632" w:type="dxa"/>
          </w:tcPr>
          <w:p w14:paraId="694B7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12:00</w:t>
            </w:r>
          </w:p>
        </w:tc>
        <w:tc>
          <w:tcPr>
            <w:tcW w:w="3925" w:type="dxa"/>
          </w:tcPr>
          <w:p w14:paraId="5615A87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«Мы помним, мы гордимся»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DB42C3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Литературно - музыкальный час.</w:t>
            </w:r>
          </w:p>
        </w:tc>
        <w:tc>
          <w:tcPr>
            <w:tcW w:w="1603" w:type="dxa"/>
          </w:tcPr>
          <w:p w14:paraId="047419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0225D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A926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7332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5" w:hRule="atLeast"/>
        </w:trPr>
        <w:tc>
          <w:tcPr>
            <w:tcW w:w="503" w:type="dxa"/>
          </w:tcPr>
          <w:p w14:paraId="5A04949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  <w:p w14:paraId="224820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74F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A9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277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EB6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91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8C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B1E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EB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5C1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52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264B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  <w:p w14:paraId="5A8A43D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37E975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32" w:type="dxa"/>
          </w:tcPr>
          <w:p w14:paraId="39865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14:paraId="612A90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0C0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9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69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342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0A5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4E9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788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54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CB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C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6CD2A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15.05 13.00</w:t>
            </w:r>
          </w:p>
        </w:tc>
        <w:tc>
          <w:tcPr>
            <w:tcW w:w="3925" w:type="dxa"/>
          </w:tcPr>
          <w:p w14:paraId="34BC027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«путешествие в прекрасное» познавательная беседа для молодежи</w:t>
            </w:r>
          </w:p>
          <w:p w14:paraId="4BB7B4E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574A60F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1EAC4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1909A4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7B33A7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598FBB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883731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6F2EC7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F0995A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53EFA9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«Здоровье  дороже богатства»</w:t>
            </w:r>
          </w:p>
        </w:tc>
        <w:tc>
          <w:tcPr>
            <w:tcW w:w="1603" w:type="dxa"/>
          </w:tcPr>
          <w:p w14:paraId="2F528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  <w:p w14:paraId="6FEBD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6E9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55D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05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69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8A1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453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3F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D77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A67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FB11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Заозерский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СДК</w:t>
            </w:r>
          </w:p>
        </w:tc>
        <w:tc>
          <w:tcPr>
            <w:tcW w:w="2036" w:type="dxa"/>
          </w:tcPr>
          <w:p w14:paraId="474C9F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FA82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  <w:p w14:paraId="31C8D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047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7C9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4E4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0B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3D4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6B1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171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F22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FED6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Кириллова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Е.В</w:t>
            </w:r>
          </w:p>
          <w:p w14:paraId="3B7DFA7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Герасимова Е.А</w:t>
            </w:r>
          </w:p>
        </w:tc>
      </w:tr>
      <w:tr w14:paraId="3CE9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3" w:type="dxa"/>
          </w:tcPr>
          <w:p w14:paraId="2203276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32" w:type="dxa"/>
          </w:tcPr>
          <w:p w14:paraId="5BE1789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25" w:type="dxa"/>
          </w:tcPr>
          <w:p w14:paraId="2AF0818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</w:tcPr>
          <w:p w14:paraId="56B7F1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32CAC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EED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D02C4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26948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5F6EB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603" w:type="dxa"/>
          </w:tcPr>
          <w:p w14:paraId="483E3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42547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F7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9799D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1642F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17F4F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5080B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025B2A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31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FB7F1E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32" w:type="dxa"/>
          </w:tcPr>
          <w:p w14:paraId="6599BE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6101B30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День окружающей среды </w:t>
            </w:r>
          </w:p>
          <w:p w14:paraId="1EFDAB9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 На солнечной полянке» беседа диалог</w:t>
            </w:r>
          </w:p>
        </w:tc>
        <w:tc>
          <w:tcPr>
            <w:tcW w:w="1603" w:type="dxa"/>
          </w:tcPr>
          <w:p w14:paraId="3FCD3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2525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9977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D31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B4EA90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32" w:type="dxa"/>
          </w:tcPr>
          <w:p w14:paraId="0A8E3C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29BF8A0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«Русское слово руками скульптора»</w:t>
            </w:r>
          </w:p>
          <w:p w14:paraId="2A9390A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Информационная беседа. Молодежь </w:t>
            </w:r>
          </w:p>
        </w:tc>
        <w:tc>
          <w:tcPr>
            <w:tcW w:w="1603" w:type="dxa"/>
          </w:tcPr>
          <w:p w14:paraId="2965A4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5FE76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1D499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05AA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122800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632" w:type="dxa"/>
          </w:tcPr>
          <w:p w14:paraId="61D03C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A6344C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«Навсегда в сердце Россия»»</w:t>
            </w:r>
          </w:p>
          <w:p w14:paraId="0DE09F8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Выставка рисунков к Дню России</w:t>
            </w:r>
          </w:p>
        </w:tc>
        <w:tc>
          <w:tcPr>
            <w:tcW w:w="1603" w:type="dxa"/>
          </w:tcPr>
          <w:p w14:paraId="3F553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3EEC1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C666F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D16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EF21E2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632" w:type="dxa"/>
          </w:tcPr>
          <w:p w14:paraId="389E33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1630A9B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России.</w:t>
            </w:r>
          </w:p>
          <w:p w14:paraId="00929BB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Конкурсно - игровая программа «Моя держава»</w:t>
            </w:r>
          </w:p>
        </w:tc>
        <w:tc>
          <w:tcPr>
            <w:tcW w:w="1603" w:type="dxa"/>
          </w:tcPr>
          <w:p w14:paraId="2F339C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5E64D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F2507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CF5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C99616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632" w:type="dxa"/>
          </w:tcPr>
          <w:p w14:paraId="1B9BD3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9A259B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«Здоровым быть модно» спортивная эстафета</w:t>
            </w:r>
          </w:p>
          <w:p w14:paraId="5F0AEB7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Активное</w:t>
            </w:r>
          </w:p>
        </w:tc>
        <w:tc>
          <w:tcPr>
            <w:tcW w:w="1603" w:type="dxa"/>
          </w:tcPr>
          <w:p w14:paraId="68E4BD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56A60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14020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CB4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503" w:type="dxa"/>
          </w:tcPr>
          <w:p w14:paraId="621701A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632" w:type="dxa"/>
          </w:tcPr>
          <w:p w14:paraId="36DB1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3C353FD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«Стихи на зов души , слогая»  Активное долголетие</w:t>
            </w:r>
          </w:p>
        </w:tc>
        <w:tc>
          <w:tcPr>
            <w:tcW w:w="1603" w:type="dxa"/>
          </w:tcPr>
          <w:p w14:paraId="4349EA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EBD82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4DFBD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F6A1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F7D37B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632" w:type="dxa"/>
          </w:tcPr>
          <w:p w14:paraId="5CF920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 12:00</w:t>
            </w:r>
          </w:p>
        </w:tc>
        <w:tc>
          <w:tcPr>
            <w:tcW w:w="3925" w:type="dxa"/>
          </w:tcPr>
          <w:p w14:paraId="5FFF633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«Свеча памяти»</w:t>
            </w:r>
          </w:p>
          <w:p w14:paraId="4825395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«Вечный огонь» Патриотический час</w:t>
            </w:r>
          </w:p>
        </w:tc>
        <w:tc>
          <w:tcPr>
            <w:tcW w:w="1603" w:type="dxa"/>
          </w:tcPr>
          <w:p w14:paraId="43E57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DF53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373C6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CE5A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67DB9A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632" w:type="dxa"/>
          </w:tcPr>
          <w:p w14:paraId="763DB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20527F5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рисунков «Мы без наркотиков»</w:t>
            </w:r>
          </w:p>
          <w:p w14:paraId="19F0465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Тематический час - диалог «Уберечься от беды»</w:t>
            </w:r>
          </w:p>
        </w:tc>
        <w:tc>
          <w:tcPr>
            <w:tcW w:w="1603" w:type="dxa"/>
          </w:tcPr>
          <w:p w14:paraId="621536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0BBFE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AC753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1F6D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784473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632" w:type="dxa"/>
          </w:tcPr>
          <w:p w14:paraId="4FBD7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1724F68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 Страна с размахом» игровая программа</w:t>
            </w:r>
          </w:p>
        </w:tc>
        <w:tc>
          <w:tcPr>
            <w:tcW w:w="1603" w:type="dxa"/>
          </w:tcPr>
          <w:p w14:paraId="7DB4A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A16AB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234D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936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741C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D9216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0F3A1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603" w:type="dxa"/>
          </w:tcPr>
          <w:p w14:paraId="5DB34B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5586AB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84D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17DB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4A83A7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 13:00</w:t>
            </w:r>
          </w:p>
        </w:tc>
        <w:tc>
          <w:tcPr>
            <w:tcW w:w="3925" w:type="dxa"/>
          </w:tcPr>
          <w:p w14:paraId="216E827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эстафета для детей. «Здоровье = успех»</w:t>
            </w:r>
          </w:p>
        </w:tc>
        <w:tc>
          <w:tcPr>
            <w:tcW w:w="1603" w:type="dxa"/>
          </w:tcPr>
          <w:p w14:paraId="3C8DA4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9D25D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0BB78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C98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5C04C1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085DAD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408835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Петра и Февронии «Семья, очаг любви и верности. Развлекательная программа</w:t>
            </w:r>
          </w:p>
        </w:tc>
        <w:tc>
          <w:tcPr>
            <w:tcW w:w="1603" w:type="dxa"/>
          </w:tcPr>
          <w:p w14:paraId="10B7E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E9E07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3081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D4C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1BDF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47059B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2491EDA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«Различные направления фольклора» </w:t>
            </w:r>
          </w:p>
          <w:p w14:paraId="74A702A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Молодежь</w:t>
            </w:r>
          </w:p>
        </w:tc>
        <w:tc>
          <w:tcPr>
            <w:tcW w:w="1603" w:type="dxa"/>
          </w:tcPr>
          <w:p w14:paraId="0A2318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841EC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0225F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D594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97EC0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1B9755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3BA5FE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долголетие </w:t>
            </w:r>
          </w:p>
          <w:p w14:paraId="7F627FD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«В путь дорогу собирайся, за здоровье отправляйся.ЗОЖ</w:t>
            </w:r>
          </w:p>
        </w:tc>
        <w:tc>
          <w:tcPr>
            <w:tcW w:w="1603" w:type="dxa"/>
          </w:tcPr>
          <w:p w14:paraId="6A7615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9CA2A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2875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130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54FB6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5B29D5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 14:00</w:t>
            </w:r>
          </w:p>
        </w:tc>
        <w:tc>
          <w:tcPr>
            <w:tcW w:w="3925" w:type="dxa"/>
          </w:tcPr>
          <w:p w14:paraId="38DB380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«Тонкая грань между нельзя и можно»</w:t>
            </w:r>
          </w:p>
          <w:p w14:paraId="58FF373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Профилактическая беседа по суициду.</w:t>
            </w:r>
          </w:p>
        </w:tc>
        <w:tc>
          <w:tcPr>
            <w:tcW w:w="1603" w:type="dxa"/>
          </w:tcPr>
          <w:p w14:paraId="71A2E5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304D0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CB11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68F8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56094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3EF848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 13:00</w:t>
            </w:r>
          </w:p>
        </w:tc>
        <w:tc>
          <w:tcPr>
            <w:tcW w:w="3925" w:type="dxa"/>
          </w:tcPr>
          <w:p w14:paraId="3667750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Спортивный десант. ЗОЖ. </w:t>
            </w:r>
          </w:p>
        </w:tc>
        <w:tc>
          <w:tcPr>
            <w:tcW w:w="1603" w:type="dxa"/>
          </w:tcPr>
          <w:p w14:paraId="5FC24F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2127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CCBAC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3406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48F43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6FB9E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3BBA2E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ориентация, час информации «Выбери будущее»</w:t>
            </w:r>
          </w:p>
        </w:tc>
        <w:tc>
          <w:tcPr>
            <w:tcW w:w="1603" w:type="dxa"/>
          </w:tcPr>
          <w:p w14:paraId="25476A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E0900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0A7A1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9D7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03" w:type="dxa"/>
          </w:tcPr>
          <w:p w14:paraId="4808E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0F3B5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337F7B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5755B3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659F6D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D7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3BAA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24DA9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58D6E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603" w:type="dxa"/>
          </w:tcPr>
          <w:p w14:paraId="2377D7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2AC09E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CC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78A25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2F31A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56F9510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долголетие</w:t>
            </w:r>
          </w:p>
          <w:p w14:paraId="40355CB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«Путь к рекордам»</w:t>
            </w:r>
          </w:p>
        </w:tc>
        <w:tc>
          <w:tcPr>
            <w:tcW w:w="1603" w:type="dxa"/>
          </w:tcPr>
          <w:p w14:paraId="149188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96A36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0FF46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3BB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112E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58862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3F229D8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«Застывшие во времени»  беседа о фотоискусстве Молодежь</w:t>
            </w:r>
          </w:p>
        </w:tc>
        <w:tc>
          <w:tcPr>
            <w:tcW w:w="1603" w:type="dxa"/>
          </w:tcPr>
          <w:p w14:paraId="62277E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538A9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6981B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6EE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62D3E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3A05C8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71B9AE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села « Здесь родины моей начало»</w:t>
            </w:r>
          </w:p>
          <w:p w14:paraId="1496559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Праздничное мероприятие .АД</w:t>
            </w:r>
          </w:p>
        </w:tc>
        <w:tc>
          <w:tcPr>
            <w:tcW w:w="1603" w:type="dxa"/>
          </w:tcPr>
          <w:p w14:paraId="3E713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ED4F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6666A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B00D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C002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0EC81E2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.08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12.00</w:t>
            </w:r>
          </w:p>
        </w:tc>
        <w:tc>
          <w:tcPr>
            <w:tcW w:w="3925" w:type="dxa"/>
          </w:tcPr>
          <w:p w14:paraId="62DF11E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день физкультурника «Сила спорта»</w:t>
            </w:r>
          </w:p>
        </w:tc>
        <w:tc>
          <w:tcPr>
            <w:tcW w:w="1603" w:type="dxa"/>
          </w:tcPr>
          <w:p w14:paraId="04FE72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783E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DC7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55F0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68F83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67282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 13:00</w:t>
            </w:r>
          </w:p>
        </w:tc>
        <w:tc>
          <w:tcPr>
            <w:tcW w:w="3925" w:type="dxa"/>
          </w:tcPr>
          <w:p w14:paraId="7EF47A5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«Медовый спас, вам затей уже припас»</w:t>
            </w:r>
          </w:p>
        </w:tc>
        <w:tc>
          <w:tcPr>
            <w:tcW w:w="1603" w:type="dxa"/>
          </w:tcPr>
          <w:p w14:paraId="0C3A6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8B359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2C32A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176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AAC3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5C54B4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16AFF48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календарь</w:t>
            </w:r>
          </w:p>
          <w:p w14:paraId="5DA0F29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«Яблочные спас , не пройдет без нас»»</w:t>
            </w:r>
          </w:p>
        </w:tc>
        <w:tc>
          <w:tcPr>
            <w:tcW w:w="1603" w:type="dxa"/>
          </w:tcPr>
          <w:p w14:paraId="6AE0E4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17736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21D8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7BB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6334A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662A3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 14:00</w:t>
            </w:r>
          </w:p>
        </w:tc>
        <w:tc>
          <w:tcPr>
            <w:tcW w:w="3925" w:type="dxa"/>
          </w:tcPr>
          <w:p w14:paraId="36AEA88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Выставка рисунков</w:t>
            </w:r>
          </w:p>
          <w:p w14:paraId="7C00B39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«Дары лета»</w:t>
            </w:r>
          </w:p>
        </w:tc>
        <w:tc>
          <w:tcPr>
            <w:tcW w:w="1603" w:type="dxa"/>
          </w:tcPr>
          <w:p w14:paraId="57CAD3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4167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88BA8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F7B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CA10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14:paraId="4C4891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59BC81B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«День флага» час патриотической информации</w:t>
            </w:r>
          </w:p>
        </w:tc>
        <w:tc>
          <w:tcPr>
            <w:tcW w:w="1603" w:type="dxa"/>
          </w:tcPr>
          <w:p w14:paraId="6A92CF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E902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82BB8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9DFE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D6A1F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2" w:type="dxa"/>
          </w:tcPr>
          <w:p w14:paraId="5BCB8A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50B2012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«Уберечься от беды» ВИЧ</w:t>
            </w:r>
          </w:p>
        </w:tc>
        <w:tc>
          <w:tcPr>
            <w:tcW w:w="1603" w:type="dxa"/>
          </w:tcPr>
          <w:p w14:paraId="0A0AFE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76B13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8719C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EB6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DCD5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5FEF4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10FC3D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2E9B3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542E1B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B5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5BD26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9EF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2AF2B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03" w:type="dxa"/>
          </w:tcPr>
          <w:p w14:paraId="26271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7BB22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4FF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54FA8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3BBF77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 13:00</w:t>
            </w:r>
          </w:p>
        </w:tc>
        <w:tc>
          <w:tcPr>
            <w:tcW w:w="3925" w:type="dxa"/>
          </w:tcPr>
          <w:p w14:paraId="5C0F27E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«Вырасти, поделись урожаем» АД.Кружок по интересам</w:t>
            </w:r>
          </w:p>
        </w:tc>
        <w:tc>
          <w:tcPr>
            <w:tcW w:w="1603" w:type="dxa"/>
          </w:tcPr>
          <w:p w14:paraId="46916A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4F0D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673ED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406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0763E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703279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5C45D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солидарности в борьбе с терроризмом. </w:t>
            </w:r>
          </w:p>
          <w:p w14:paraId="22BE5FE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«Россия против террора» урок мужества</w:t>
            </w:r>
          </w:p>
        </w:tc>
        <w:tc>
          <w:tcPr>
            <w:tcW w:w="1603" w:type="dxa"/>
          </w:tcPr>
          <w:p w14:paraId="7B06EC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7BBA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4EA28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CB9F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03" w:type="dxa"/>
          </w:tcPr>
          <w:p w14:paraId="4B617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4E2AD5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 14:00</w:t>
            </w:r>
          </w:p>
        </w:tc>
        <w:tc>
          <w:tcPr>
            <w:tcW w:w="3925" w:type="dxa"/>
          </w:tcPr>
          <w:p w14:paraId="3895B78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«Притяжение мелодии»</w:t>
            </w:r>
          </w:p>
          <w:p w14:paraId="1679247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Вокальное - хоровое искусство.образовательный час. Молодежь</w:t>
            </w:r>
          </w:p>
        </w:tc>
        <w:tc>
          <w:tcPr>
            <w:tcW w:w="1603" w:type="dxa"/>
          </w:tcPr>
          <w:p w14:paraId="272FD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B8020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57D9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A9D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088F6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0AB72D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2E1D2E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«Куликово поле»</w:t>
            </w:r>
          </w:p>
          <w:p w14:paraId="1F3A7AB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Час истории.</w:t>
            </w:r>
          </w:p>
        </w:tc>
        <w:tc>
          <w:tcPr>
            <w:tcW w:w="1603" w:type="dxa"/>
          </w:tcPr>
          <w:p w14:paraId="0081AF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747E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4D64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487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1D939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7BBDCD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 13:00</w:t>
            </w:r>
          </w:p>
        </w:tc>
        <w:tc>
          <w:tcPr>
            <w:tcW w:w="3925" w:type="dxa"/>
          </w:tcPr>
          <w:p w14:paraId="3FE3195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день трезвости.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за круглым столом «Трезвось норма жизни» Раздача брошюр.АД</w:t>
            </w:r>
          </w:p>
        </w:tc>
        <w:tc>
          <w:tcPr>
            <w:tcW w:w="1603" w:type="dxa"/>
          </w:tcPr>
          <w:p w14:paraId="4D305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298DF8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4033A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5457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5FB4D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01E92A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 14:00</w:t>
            </w:r>
          </w:p>
        </w:tc>
        <w:tc>
          <w:tcPr>
            <w:tcW w:w="3925" w:type="dxa"/>
          </w:tcPr>
          <w:p w14:paraId="6F898F3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Профилактика безнадзорности и правонарушений. «Мы в ответе за свои поступки»</w:t>
            </w:r>
          </w:p>
          <w:p w14:paraId="66EA359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Профилактический час</w:t>
            </w:r>
          </w:p>
        </w:tc>
        <w:tc>
          <w:tcPr>
            <w:tcW w:w="1603" w:type="dxa"/>
          </w:tcPr>
          <w:p w14:paraId="18855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B43D9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17E170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34B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217D6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30C3F2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25" w:type="dxa"/>
          </w:tcPr>
          <w:p w14:paraId="03716B7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«Ходим вместе» ЗОЖ .АД</w:t>
            </w:r>
          </w:p>
        </w:tc>
        <w:tc>
          <w:tcPr>
            <w:tcW w:w="1603" w:type="dxa"/>
          </w:tcPr>
          <w:p w14:paraId="7FE81A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9B30E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1B38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6792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3E5D3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EECA5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4763FE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10C062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116956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A4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0C02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33626F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66EEC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03" w:type="dxa"/>
          </w:tcPr>
          <w:p w14:paraId="25DB1B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324D66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9E9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18B4F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190FA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13.00</w:t>
            </w:r>
          </w:p>
        </w:tc>
        <w:tc>
          <w:tcPr>
            <w:tcW w:w="3925" w:type="dxa"/>
          </w:tcPr>
          <w:p w14:paraId="13A64C5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человека. Литературно – музыкальное поздравление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264EC0A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«О тех кто годы не считает»</w:t>
            </w:r>
          </w:p>
        </w:tc>
        <w:tc>
          <w:tcPr>
            <w:tcW w:w="1603" w:type="dxa"/>
          </w:tcPr>
          <w:p w14:paraId="151147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A1E1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92A9B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2C8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0FC85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039210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12.00</w:t>
            </w:r>
          </w:p>
        </w:tc>
        <w:tc>
          <w:tcPr>
            <w:tcW w:w="3925" w:type="dxa"/>
          </w:tcPr>
          <w:p w14:paraId="0AE8AFB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«Музыкальное искусство»</w:t>
            </w:r>
          </w:p>
          <w:p w14:paraId="1CDA6DF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Молодежь</w:t>
            </w:r>
          </w:p>
        </w:tc>
        <w:tc>
          <w:tcPr>
            <w:tcW w:w="1603" w:type="dxa"/>
          </w:tcPr>
          <w:p w14:paraId="767DD5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290BC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E24AB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3991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03" w:type="dxa"/>
          </w:tcPr>
          <w:p w14:paraId="5C816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58FA4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4A2CDE0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«Тряхнем стариной» Клуб по интересам. Активное долголетие</w:t>
            </w:r>
          </w:p>
        </w:tc>
        <w:tc>
          <w:tcPr>
            <w:tcW w:w="1603" w:type="dxa"/>
          </w:tcPr>
          <w:p w14:paraId="1445B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FB93A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12F3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E09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26AEB5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045921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544A672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календарь.Фольклорная программа. «Святые Покрова»</w:t>
            </w:r>
          </w:p>
        </w:tc>
        <w:tc>
          <w:tcPr>
            <w:tcW w:w="1603" w:type="dxa"/>
          </w:tcPr>
          <w:p w14:paraId="48F0D6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C6019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65591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3F7D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966C2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50F31E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4CD6036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«Чистая Земля» .Экологическая акция (уборка территории)</w:t>
            </w:r>
          </w:p>
        </w:tc>
        <w:tc>
          <w:tcPr>
            <w:tcW w:w="1603" w:type="dxa"/>
          </w:tcPr>
          <w:p w14:paraId="396A82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C492B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30193E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54F8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D228F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50E0F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11400B5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«Научись говорить нет»</w:t>
            </w:r>
          </w:p>
          <w:p w14:paraId="07504E2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Мероприятие по противодействию наркомании и зависимости от психоактивных веществ.</w:t>
            </w:r>
          </w:p>
        </w:tc>
        <w:tc>
          <w:tcPr>
            <w:tcW w:w="1603" w:type="dxa"/>
          </w:tcPr>
          <w:p w14:paraId="308ABC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2A32C3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B395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7A2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7CC6D2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643B2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5BFEB4D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«День памяти жертв политических репрессий.</w:t>
            </w:r>
          </w:p>
          <w:p w14:paraId="09E2D17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Познавательный час</w:t>
            </w:r>
          </w:p>
        </w:tc>
        <w:tc>
          <w:tcPr>
            <w:tcW w:w="1603" w:type="dxa"/>
          </w:tcPr>
          <w:p w14:paraId="3285B8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1000B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BA1F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8DE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E36F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37248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4DB0D5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1DC395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652508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BC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03" w:type="dxa"/>
          </w:tcPr>
          <w:p w14:paraId="11E0BC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auto"/>
          </w:tcPr>
          <w:p w14:paraId="3E581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shd w:val="clear" w:color="auto" w:fill="auto"/>
          </w:tcPr>
          <w:p w14:paraId="4544EA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shd w:val="clear" w:color="auto" w:fill="auto"/>
          </w:tcPr>
          <w:p w14:paraId="1A61F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shd w:val="clear" w:color="auto" w:fill="auto"/>
          </w:tcPr>
          <w:p w14:paraId="0E4D49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34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7D60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7D2F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3A06A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03" w:type="dxa"/>
          </w:tcPr>
          <w:p w14:paraId="2BDC2D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6B149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FA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429A30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30FAC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 12.00</w:t>
            </w:r>
          </w:p>
        </w:tc>
        <w:tc>
          <w:tcPr>
            <w:tcW w:w="3925" w:type="dxa"/>
          </w:tcPr>
          <w:p w14:paraId="7D2B47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по суициду.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Выбери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жизнь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информационная беседа</w:t>
            </w:r>
          </w:p>
        </w:tc>
        <w:tc>
          <w:tcPr>
            <w:tcW w:w="1603" w:type="dxa"/>
          </w:tcPr>
          <w:p w14:paraId="348F2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8B18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E3FF3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420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2707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27BC0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13.00 </w:t>
            </w:r>
          </w:p>
        </w:tc>
        <w:tc>
          <w:tcPr>
            <w:tcW w:w="3925" w:type="dxa"/>
          </w:tcPr>
          <w:p w14:paraId="2693205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единства.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сильны, когда едины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Видеоэкскурс в историю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5C8302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Выставка рисунков. Кружок «Затейники»</w:t>
            </w:r>
          </w:p>
        </w:tc>
        <w:tc>
          <w:tcPr>
            <w:tcW w:w="1603" w:type="dxa"/>
          </w:tcPr>
          <w:p w14:paraId="27974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7E704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46CF7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2DD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03" w:type="dxa"/>
          </w:tcPr>
          <w:p w14:paraId="03B3E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72216C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 14.00</w:t>
            </w:r>
          </w:p>
        </w:tc>
        <w:tc>
          <w:tcPr>
            <w:tcW w:w="3925" w:type="dxa"/>
          </w:tcPr>
          <w:p w14:paraId="446A6C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Молодежь. Традиции декоративно – прикладного искусства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Радость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115F4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098E7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62C43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7649BE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5420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0EC9E6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3974B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286ECE0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«Моя деревня» АД. Фотообъектив</w:t>
            </w:r>
          </w:p>
        </w:tc>
        <w:tc>
          <w:tcPr>
            <w:tcW w:w="1603" w:type="dxa"/>
          </w:tcPr>
          <w:p w14:paraId="4B3206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D3641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F9A14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0A21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6A923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33FF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1300DAB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 улыбкой по жизни и нетолько » ЗОЖ. Ходьба на свежем воздухе.Активное долголетие</w:t>
            </w:r>
          </w:p>
        </w:tc>
        <w:tc>
          <w:tcPr>
            <w:tcW w:w="1603" w:type="dxa"/>
          </w:tcPr>
          <w:p w14:paraId="58F6E8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7278B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2FC12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0F1E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523B6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79611C8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.13.00</w:t>
            </w:r>
          </w:p>
        </w:tc>
        <w:tc>
          <w:tcPr>
            <w:tcW w:w="3925" w:type="dxa"/>
          </w:tcPr>
          <w:p w14:paraId="6B1C0D4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«Святая должнось на земле»</w:t>
            </w:r>
          </w:p>
          <w:p w14:paraId="4638E20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День матери . Развлекательная программа</w:t>
            </w:r>
          </w:p>
        </w:tc>
        <w:tc>
          <w:tcPr>
            <w:tcW w:w="1603" w:type="dxa"/>
          </w:tcPr>
          <w:p w14:paraId="742E5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58C409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13CE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67924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503" w:type="dxa"/>
            <w:vMerge w:val="restart"/>
          </w:tcPr>
          <w:p w14:paraId="3592B3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 w:val="restart"/>
          </w:tcPr>
          <w:p w14:paraId="19409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vMerge w:val="restart"/>
          </w:tcPr>
          <w:p w14:paraId="76390E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vMerge w:val="restart"/>
          </w:tcPr>
          <w:p w14:paraId="4425D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bottom w:val="nil"/>
            </w:tcBorders>
          </w:tcPr>
          <w:p w14:paraId="4BDDEE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E34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3" w:type="dxa"/>
            <w:vMerge w:val="continue"/>
          </w:tcPr>
          <w:p w14:paraId="25288F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 w:val="continue"/>
            <w:shd w:val="clear" w:color="auto" w:fill="auto"/>
          </w:tcPr>
          <w:p w14:paraId="6309DE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  <w:vMerge w:val="continue"/>
            <w:shd w:val="clear" w:color="auto" w:fill="auto"/>
          </w:tcPr>
          <w:p w14:paraId="30403A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vMerge w:val="continue"/>
            <w:shd w:val="clear" w:color="auto" w:fill="auto"/>
          </w:tcPr>
          <w:p w14:paraId="0EE22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tcBorders>
              <w:top w:val="nil"/>
            </w:tcBorders>
            <w:shd w:val="clear" w:color="auto" w:fill="auto"/>
          </w:tcPr>
          <w:p w14:paraId="3438A8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5CD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E579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63EACB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319A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03" w:type="dxa"/>
          </w:tcPr>
          <w:p w14:paraId="4B0B18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083746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07D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F4FB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14:paraId="7EBD63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77B9477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 уважением к вам»</w:t>
            </w:r>
          </w:p>
          <w:p w14:paraId="4F8A6D6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Международный день инвалида.Поздравление на дому .АД</w:t>
            </w:r>
          </w:p>
        </w:tc>
        <w:tc>
          <w:tcPr>
            <w:tcW w:w="1603" w:type="dxa"/>
          </w:tcPr>
          <w:p w14:paraId="4FF893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1FC172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BE2A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825D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1BC9D7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2" w:type="dxa"/>
          </w:tcPr>
          <w:p w14:paraId="21163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7E52F9C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«Художники России»</w:t>
            </w:r>
          </w:p>
          <w:p w14:paraId="0EE24EC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Молодежь.Живопис.Графика</w:t>
            </w:r>
          </w:p>
          <w:p w14:paraId="58AA0C2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03" w:type="dxa"/>
          </w:tcPr>
          <w:p w14:paraId="643B9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225C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5071C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33E90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03" w:type="dxa"/>
          </w:tcPr>
          <w:p w14:paraId="2D7E8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14:paraId="18D5F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602F5BE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«С уважением к закону» День конституции РФ. Правовая познавательная беседа.</w:t>
            </w:r>
          </w:p>
        </w:tc>
        <w:tc>
          <w:tcPr>
            <w:tcW w:w="1603" w:type="dxa"/>
          </w:tcPr>
          <w:p w14:paraId="7B9140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646B9E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A11FF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43842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512A7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14:paraId="40DAC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0DB90AF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«Непреклонный возраст» АД</w:t>
            </w:r>
          </w:p>
          <w:p w14:paraId="453629B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ЗОЖ</w:t>
            </w:r>
          </w:p>
        </w:tc>
        <w:tc>
          <w:tcPr>
            <w:tcW w:w="1603" w:type="dxa"/>
          </w:tcPr>
          <w:p w14:paraId="3F4220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304E03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660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7F2D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03E8D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14:paraId="46DD8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5A2883A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«Надо знать, чтобы жить» информационный час.Профилактика ВИЧ.</w:t>
            </w:r>
          </w:p>
        </w:tc>
        <w:tc>
          <w:tcPr>
            <w:tcW w:w="1603" w:type="dxa"/>
          </w:tcPr>
          <w:p w14:paraId="2CEB30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0B49B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6F695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2CEC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5D834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14:paraId="125FB2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5A61C37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«Клуб по интересам» </w:t>
            </w:r>
          </w:p>
          <w:p w14:paraId="560F83F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«Новый год стучится в дверь»</w:t>
            </w:r>
          </w:p>
        </w:tc>
        <w:tc>
          <w:tcPr>
            <w:tcW w:w="1603" w:type="dxa"/>
          </w:tcPr>
          <w:p w14:paraId="5E08C5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44AFB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4A0682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13E5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3" w:type="dxa"/>
          </w:tcPr>
          <w:p w14:paraId="39AA6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2" w:type="dxa"/>
          </w:tcPr>
          <w:p w14:paraId="5C791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 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925" w:type="dxa"/>
          </w:tcPr>
          <w:p w14:paraId="6F5C086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Работа кружка «Умелые ручки» «Снежинки»</w:t>
            </w:r>
          </w:p>
        </w:tc>
        <w:tc>
          <w:tcPr>
            <w:tcW w:w="1603" w:type="dxa"/>
          </w:tcPr>
          <w:p w14:paraId="4BA1E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Заозерский СДК</w:t>
            </w:r>
          </w:p>
        </w:tc>
        <w:tc>
          <w:tcPr>
            <w:tcW w:w="2036" w:type="dxa"/>
          </w:tcPr>
          <w:p w14:paraId="4F592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Кириллова Е.В</w:t>
            </w:r>
          </w:p>
          <w:p w14:paraId="00117E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Е.А</w:t>
            </w:r>
          </w:p>
        </w:tc>
      </w:tr>
      <w:tr w14:paraId="52B3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03" w:type="dxa"/>
          </w:tcPr>
          <w:p w14:paraId="1D48C4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14:paraId="4AAC8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5" w:type="dxa"/>
          </w:tcPr>
          <w:p w14:paraId="3CA1D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521DAC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41CAD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2316DC"/>
    <w:tbl>
      <w:tblPr>
        <w:tblStyle w:val="4"/>
        <w:tblpPr w:leftFromText="180" w:rightFromText="180" w:vertAnchor="text" w:tblpX="-2569" w:tblpY="-14581"/>
        <w:tblOverlap w:val="never"/>
        <w:tblW w:w="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</w:tblGrid>
      <w:tr w14:paraId="75E1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977" w:type="dxa"/>
          </w:tcPr>
          <w:p w14:paraId="01A8C359">
            <w:pPr>
              <w:rPr>
                <w:vertAlign w:val="baseline"/>
              </w:rPr>
            </w:pPr>
          </w:p>
        </w:tc>
      </w:tr>
    </w:tbl>
    <w:p w14:paraId="65BD6F81"/>
    <w:tbl>
      <w:tblPr>
        <w:tblStyle w:val="4"/>
        <w:tblpPr w:leftFromText="180" w:rightFromText="180" w:vertAnchor="text" w:tblpX="-3565" w:tblpY="11976"/>
        <w:tblOverlap w:val="never"/>
        <w:tblW w:w="19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</w:tblGrid>
      <w:tr w14:paraId="2F4A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73" w:type="dxa"/>
          </w:tcPr>
          <w:p w14:paraId="45E62C91">
            <w:pPr>
              <w:rPr>
                <w:vertAlign w:val="baseline"/>
              </w:rPr>
            </w:pPr>
          </w:p>
        </w:tc>
      </w:tr>
    </w:tbl>
    <w:p w14:paraId="361C303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92"/>
    <w:rsid w:val="00025F92"/>
    <w:rsid w:val="00082F20"/>
    <w:rsid w:val="000C2B82"/>
    <w:rsid w:val="00143FCC"/>
    <w:rsid w:val="00165E20"/>
    <w:rsid w:val="00292326"/>
    <w:rsid w:val="002E5564"/>
    <w:rsid w:val="004213C8"/>
    <w:rsid w:val="004A11E1"/>
    <w:rsid w:val="004A14E6"/>
    <w:rsid w:val="004E4E1E"/>
    <w:rsid w:val="005341BF"/>
    <w:rsid w:val="00665BDE"/>
    <w:rsid w:val="006B5002"/>
    <w:rsid w:val="006F2FB1"/>
    <w:rsid w:val="00702AD0"/>
    <w:rsid w:val="00831C41"/>
    <w:rsid w:val="00851A48"/>
    <w:rsid w:val="00887436"/>
    <w:rsid w:val="009A5116"/>
    <w:rsid w:val="009D379D"/>
    <w:rsid w:val="00AF189B"/>
    <w:rsid w:val="00B06001"/>
    <w:rsid w:val="00C63821"/>
    <w:rsid w:val="00CE762E"/>
    <w:rsid w:val="00D74937"/>
    <w:rsid w:val="00DC7AE3"/>
    <w:rsid w:val="00E078E1"/>
    <w:rsid w:val="0B573E38"/>
    <w:rsid w:val="0D4B47F1"/>
    <w:rsid w:val="2B060DD7"/>
    <w:rsid w:val="356454D2"/>
    <w:rsid w:val="38DE5B08"/>
    <w:rsid w:val="52355B9F"/>
    <w:rsid w:val="52B01886"/>
    <w:rsid w:val="6F7179CB"/>
    <w:rsid w:val="7CD0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2030</Words>
  <Characters>11575</Characters>
  <Lines>96</Lines>
  <Paragraphs>27</Paragraphs>
  <TotalTime>559</TotalTime>
  <ScaleCrop>false</ScaleCrop>
  <LinksUpToDate>false</LinksUpToDate>
  <CharactersWithSpaces>13578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2022-11-05T08:52:00Z</dcterms:created>
  <dc:creator>Admin</dc:creator>
  <cp:lastModifiedBy>PC</cp:lastModifiedBy>
  <dcterms:modified xsi:type="dcterms:W3CDTF">2024-11-21T10:23:07Z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0DAFD5A9DD87486FBE54E20B74888D39</vt:lpwstr>
  </property>
</Properties>
</file>