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F59" w:rsidRPr="00593F59" w:rsidRDefault="00593F59" w:rsidP="00593F59">
      <w:pPr>
        <w:pStyle w:val="af8"/>
        <w:jc w:val="center"/>
        <w:rPr>
          <w:color w:val="000000"/>
          <w:sz w:val="56"/>
          <w:szCs w:val="56"/>
        </w:rPr>
      </w:pPr>
      <w:r w:rsidRPr="00593F59">
        <w:rPr>
          <w:color w:val="000000"/>
          <w:sz w:val="56"/>
          <w:szCs w:val="56"/>
        </w:rPr>
        <w:t>Муниципальное автономное учреждение «</w:t>
      </w:r>
      <w:proofErr w:type="spellStart"/>
      <w:r w:rsidRPr="00593F59">
        <w:rPr>
          <w:color w:val="000000"/>
          <w:sz w:val="56"/>
          <w:szCs w:val="56"/>
        </w:rPr>
        <w:t>Поддорское</w:t>
      </w:r>
      <w:proofErr w:type="spellEnd"/>
      <w:r w:rsidR="00C45529">
        <w:rPr>
          <w:color w:val="000000"/>
          <w:sz w:val="56"/>
          <w:szCs w:val="56"/>
        </w:rPr>
        <w:t xml:space="preserve"> </w:t>
      </w:r>
      <w:r w:rsidRPr="00593F59">
        <w:rPr>
          <w:color w:val="000000"/>
          <w:sz w:val="56"/>
          <w:szCs w:val="56"/>
        </w:rPr>
        <w:t>межпоселенческое социально культурное объединение»</w:t>
      </w:r>
    </w:p>
    <w:p w:rsidR="00593F59" w:rsidRDefault="00593F59" w:rsidP="00593F59">
      <w:pPr>
        <w:pStyle w:val="af8"/>
        <w:jc w:val="center"/>
        <w:rPr>
          <w:color w:val="000000"/>
          <w:sz w:val="56"/>
          <w:szCs w:val="56"/>
        </w:rPr>
      </w:pPr>
      <w:r w:rsidRPr="00593F59">
        <w:rPr>
          <w:color w:val="000000"/>
          <w:sz w:val="56"/>
          <w:szCs w:val="56"/>
        </w:rPr>
        <w:t>Отдел народного творчества</w:t>
      </w:r>
    </w:p>
    <w:p w:rsidR="00593F59" w:rsidRDefault="00593F59" w:rsidP="00593F59">
      <w:pPr>
        <w:pStyle w:val="af8"/>
        <w:jc w:val="center"/>
        <w:rPr>
          <w:color w:val="000000"/>
          <w:sz w:val="56"/>
          <w:szCs w:val="56"/>
        </w:rPr>
      </w:pPr>
    </w:p>
    <w:p w:rsidR="00593F59" w:rsidRDefault="00593F59" w:rsidP="00593F59">
      <w:pPr>
        <w:pStyle w:val="af8"/>
        <w:jc w:val="center"/>
        <w:rPr>
          <w:color w:val="000000"/>
          <w:sz w:val="56"/>
          <w:szCs w:val="56"/>
        </w:rPr>
      </w:pPr>
    </w:p>
    <w:p w:rsidR="00593F59" w:rsidRPr="00593F59" w:rsidRDefault="00593F59" w:rsidP="00593F59">
      <w:pPr>
        <w:pStyle w:val="af8"/>
        <w:jc w:val="center"/>
        <w:rPr>
          <w:color w:val="000000"/>
          <w:sz w:val="56"/>
          <w:szCs w:val="56"/>
        </w:rPr>
      </w:pPr>
    </w:p>
    <w:p w:rsidR="00593F59" w:rsidRPr="00593F59" w:rsidRDefault="00593F59" w:rsidP="00593F59">
      <w:pPr>
        <w:pStyle w:val="af8"/>
        <w:jc w:val="center"/>
        <w:rPr>
          <w:color w:val="000000"/>
          <w:sz w:val="56"/>
          <w:szCs w:val="56"/>
        </w:rPr>
      </w:pPr>
      <w:r w:rsidRPr="00593F59">
        <w:rPr>
          <w:color w:val="000000"/>
          <w:sz w:val="56"/>
          <w:szCs w:val="56"/>
        </w:rPr>
        <w:t>ПЛАН РАБОТЫ</w:t>
      </w:r>
    </w:p>
    <w:p w:rsidR="00593F59" w:rsidRPr="00593F59" w:rsidRDefault="005B3B8C" w:rsidP="00593F59">
      <w:pPr>
        <w:pStyle w:val="af8"/>
        <w:jc w:val="center"/>
        <w:rPr>
          <w:color w:val="000000"/>
          <w:sz w:val="56"/>
          <w:szCs w:val="56"/>
        </w:rPr>
      </w:pPr>
      <w:r>
        <w:rPr>
          <w:color w:val="000000"/>
          <w:sz w:val="56"/>
          <w:szCs w:val="56"/>
        </w:rPr>
        <w:t>НА 2025</w:t>
      </w:r>
      <w:r w:rsidR="00593F59" w:rsidRPr="00593F59">
        <w:rPr>
          <w:color w:val="000000"/>
          <w:sz w:val="56"/>
          <w:szCs w:val="56"/>
        </w:rPr>
        <w:t xml:space="preserve"> ГОД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 народного творчества осуществляет свою деятельность на основе конкретных запросов и потребностей населения, активно используя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средства и формы организации досуга, расширяя спектр культурных услуг. Задача поддержать тех, для кого занятия всеми видами творчества становятся предпочтительным времяпровождением.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культурно - досуговой деятельности и приобщение жителей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Поддорского</w:t>
      </w:r>
      <w:proofErr w:type="spellEnd"/>
      <w:r>
        <w:rPr>
          <w:color w:val="000000"/>
          <w:sz w:val="27"/>
          <w:szCs w:val="27"/>
        </w:rPr>
        <w:t xml:space="preserve"> сельского поселения к творчеству, культурному развитию и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самообразованию, любительскому искусству;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Задачи: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1.Удовлетворить потребности жителей в Сохранение и развитие традиционного художественного творчества, любительского искусства, другой самодеятельной творческой инициативы и социально-культурной активности населения.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2.Создать благоприятные условия для организации культурного досуга и отдыха жителей.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3.Предоставить услуги социально- культурного, просветительского, оздоровительного, профилактического и развлекательного характера, доступных для широких слоев населения.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Для достижения поставленной цели и задачи отдел народного творчества осуществляет следующие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виды деятельности: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4.Создание и организация работы клубных формирований и любительских объединений различной направленности;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5.Проведение, различных по форме и тематике, культурно-массовых мероприятий, праздников, представлений, конкурсов, вечеров отдыха, игровых развлекательных программ и других форм показа результатов творческой деятельности клубных формирований;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6.Проведение мероприятий профилактической направленности призывающие к здоровому образу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Организация культурно-досуговых, информационно-просветительских и других мероприятий для всех категорий населения обеспечивается своевременной информации о проводимых мероприятиях, ценовой доступностью.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Одним из главных аспектов культурно-досуговой деятельности является изучение духовных запросов населения, работники имеют точное представление об интересах людей разного возраста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социального положения ,что дает возможность правильно составить перспективный план работы на год.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Отдел народного творчества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ставит перед собой реальные цели по воспитанию у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населения гражданского патриотизма, к чему в большей степени способствует организация и проведение государственных праздников.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1.Работа с детьми и подростками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Цель: Пропаганда здорового образа жизни, развитие и активизация творческого потенциала у детей, расширение кругозора, развитие образно-художественного восприятия мира, воспитания общей культуры, реализации желания самовыражения, экологическое воспитание, развитие физических возможностей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Традиционная народная культура.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Патриотическое воспитание.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Духовно-нравственное развитие.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Здоровый образ жизни и профилактика безнадзорности и правонарушения.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Развлекательные и игровые программы.</w:t>
      </w:r>
    </w:p>
    <w:p w:rsidR="00593F59" w:rsidRDefault="00593F59" w:rsidP="00593F59">
      <w:pPr>
        <w:pStyle w:val="af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 Развития художественного творчества.</w:t>
      </w:r>
    </w:p>
    <w:p w:rsidR="00C3405C" w:rsidRDefault="00C3405C">
      <w:r>
        <w:t xml:space="preserve">План работы </w:t>
      </w:r>
      <w:proofErr w:type="spellStart"/>
      <w:r>
        <w:t>Поддорского</w:t>
      </w:r>
      <w:proofErr w:type="spellEnd"/>
      <w:r w:rsidR="00E73196">
        <w:t xml:space="preserve"> </w:t>
      </w:r>
      <w:proofErr w:type="spellStart"/>
      <w:r>
        <w:t>межпоселенческого</w:t>
      </w:r>
      <w:proofErr w:type="spellEnd"/>
      <w:r>
        <w:t xml:space="preserve"> социально-культурного объединения отд</w:t>
      </w:r>
      <w:r w:rsidR="00382E04">
        <w:t>ела народного творчества на 202</w:t>
      </w:r>
      <w:r w:rsidR="00963A38">
        <w:t>5</w:t>
      </w:r>
      <w:r>
        <w:t xml:space="preserve"> год.</w:t>
      </w:r>
    </w:p>
    <w:tbl>
      <w:tblPr>
        <w:tblStyle w:val="af5"/>
        <w:tblW w:w="0" w:type="auto"/>
        <w:tblLook w:val="04A0"/>
      </w:tblPr>
      <w:tblGrid>
        <w:gridCol w:w="2334"/>
        <w:gridCol w:w="2336"/>
        <w:gridCol w:w="2545"/>
        <w:gridCol w:w="2356"/>
      </w:tblGrid>
      <w:tr w:rsidR="00AC3609" w:rsidTr="00E41792">
        <w:tc>
          <w:tcPr>
            <w:tcW w:w="2334" w:type="dxa"/>
          </w:tcPr>
          <w:p w:rsidR="00C3405C" w:rsidRDefault="00C3405C">
            <w:r>
              <w:t>Сроки проведения</w:t>
            </w:r>
          </w:p>
        </w:tc>
        <w:tc>
          <w:tcPr>
            <w:tcW w:w="2336" w:type="dxa"/>
          </w:tcPr>
          <w:p w:rsidR="00C3405C" w:rsidRDefault="00C3405C">
            <w:r>
              <w:t>Место проведения</w:t>
            </w:r>
          </w:p>
        </w:tc>
        <w:tc>
          <w:tcPr>
            <w:tcW w:w="2545" w:type="dxa"/>
          </w:tcPr>
          <w:p w:rsidR="00C3405C" w:rsidRDefault="00C3405C">
            <w:r>
              <w:t>Мероприятие</w:t>
            </w:r>
          </w:p>
        </w:tc>
        <w:tc>
          <w:tcPr>
            <w:tcW w:w="2356" w:type="dxa"/>
          </w:tcPr>
          <w:p w:rsidR="00C3405C" w:rsidRDefault="00C3405C">
            <w:r>
              <w:t>Ответственный</w:t>
            </w:r>
          </w:p>
        </w:tc>
      </w:tr>
      <w:tr w:rsidR="00AC3609" w:rsidTr="00E41792">
        <w:tc>
          <w:tcPr>
            <w:tcW w:w="2334" w:type="dxa"/>
          </w:tcPr>
          <w:p w:rsidR="00C3405C" w:rsidRDefault="00C3405C">
            <w:r>
              <w:t>Январь</w:t>
            </w:r>
          </w:p>
        </w:tc>
        <w:tc>
          <w:tcPr>
            <w:tcW w:w="2336" w:type="dxa"/>
          </w:tcPr>
          <w:p w:rsidR="00C3405C" w:rsidRDefault="00C3405C">
            <w:r>
              <w:t>Отдел народного творчества</w:t>
            </w:r>
          </w:p>
        </w:tc>
        <w:tc>
          <w:tcPr>
            <w:tcW w:w="2545" w:type="dxa"/>
          </w:tcPr>
          <w:p w:rsidR="00C3405C" w:rsidRDefault="006E2C7B">
            <w:r>
              <w:t xml:space="preserve">- </w:t>
            </w:r>
            <w:r w:rsidR="007D2944">
              <w:t>Выставка районных мастеров «Искусство на досуге</w:t>
            </w:r>
            <w:r>
              <w:t>»</w:t>
            </w:r>
            <w:r w:rsidR="00AC3609">
              <w:t>.</w:t>
            </w:r>
          </w:p>
          <w:p w:rsidR="00C3405C" w:rsidRDefault="00C3405C">
            <w:r>
              <w:t>-</w:t>
            </w:r>
            <w:r w:rsidR="00E9321D">
              <w:t xml:space="preserve">Мастер-класс </w:t>
            </w:r>
            <w:r w:rsidR="0085097C">
              <w:t>«</w:t>
            </w:r>
            <w:r w:rsidR="00A00148">
              <w:t>Ангел</w:t>
            </w:r>
            <w:r w:rsidR="00E9321D">
              <w:t>»</w:t>
            </w:r>
            <w:r w:rsidR="00963A38">
              <w:t xml:space="preserve"> из ткани</w:t>
            </w:r>
            <w:r w:rsidR="006E2C7B">
              <w:t xml:space="preserve"> (пушкинская карта)</w:t>
            </w:r>
            <w:r w:rsidR="00262FCC">
              <w:t>.</w:t>
            </w:r>
          </w:p>
          <w:p w:rsidR="00382E04" w:rsidRDefault="00382E04">
            <w:r>
              <w:t>- Праздник народного календаря «Рождество»</w:t>
            </w:r>
          </w:p>
          <w:p w:rsidR="00963A38" w:rsidRDefault="00963A38">
            <w:r>
              <w:t>-</w:t>
            </w:r>
            <w:r w:rsidR="007D2944">
              <w:t>Тематическое мероприятие «Как в крещенский вечерок!»</w:t>
            </w:r>
          </w:p>
        </w:tc>
        <w:tc>
          <w:tcPr>
            <w:tcW w:w="2356" w:type="dxa"/>
          </w:tcPr>
          <w:p w:rsidR="00E9321D" w:rsidRDefault="00C3405C">
            <w:r>
              <w:t>Григорьева Т. Н.</w:t>
            </w:r>
          </w:p>
          <w:p w:rsidR="00AC3609" w:rsidRDefault="00AC3609"/>
          <w:p w:rsidR="00E9321D" w:rsidRDefault="00E9321D"/>
          <w:p w:rsidR="006E2C7B" w:rsidRDefault="00963A38">
            <w:r>
              <w:t>Кондратьева Н</w:t>
            </w:r>
            <w:r w:rsidR="001F4E42">
              <w:t>.Н.</w:t>
            </w:r>
          </w:p>
          <w:p w:rsidR="006E2C7B" w:rsidRDefault="006E2C7B"/>
          <w:p w:rsidR="006E2C7B" w:rsidRDefault="006E2C7B"/>
          <w:p w:rsidR="00382E04" w:rsidRDefault="00382E04">
            <w:r>
              <w:t>Иванова Е.П.</w:t>
            </w:r>
          </w:p>
          <w:p w:rsidR="001F4E42" w:rsidRDefault="001F4E42"/>
          <w:p w:rsidR="001F4E42" w:rsidRDefault="001F4E42"/>
          <w:p w:rsidR="00963A38" w:rsidRDefault="00963A38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</w:tc>
      </w:tr>
      <w:tr w:rsidR="00AC3609" w:rsidTr="00E41792">
        <w:tc>
          <w:tcPr>
            <w:tcW w:w="2334" w:type="dxa"/>
          </w:tcPr>
          <w:p w:rsidR="00C3405C" w:rsidRDefault="00E9321D">
            <w:r>
              <w:t>Февраль</w:t>
            </w:r>
          </w:p>
        </w:tc>
        <w:tc>
          <w:tcPr>
            <w:tcW w:w="2336" w:type="dxa"/>
          </w:tcPr>
          <w:p w:rsidR="00C3405C" w:rsidRDefault="00E9321D">
            <w:r>
              <w:t>Отдел народного творчества</w:t>
            </w:r>
          </w:p>
        </w:tc>
        <w:tc>
          <w:tcPr>
            <w:tcW w:w="2545" w:type="dxa"/>
          </w:tcPr>
          <w:p w:rsidR="00C3405C" w:rsidRDefault="006E2C7B">
            <w:r>
              <w:t>-</w:t>
            </w:r>
            <w:r w:rsidR="007D2944">
              <w:t>Выставка районных мастеров</w:t>
            </w:r>
            <w:r w:rsidR="00963A38">
              <w:t xml:space="preserve"> «</w:t>
            </w:r>
            <w:r w:rsidR="007D2944">
              <w:t>Искусство на досуге</w:t>
            </w:r>
            <w:r>
              <w:t>»</w:t>
            </w:r>
            <w:r w:rsidR="00E9321D">
              <w:t>.</w:t>
            </w:r>
          </w:p>
          <w:p w:rsidR="00E9321D" w:rsidRDefault="00E9321D">
            <w:r>
              <w:t>-Праздник народного календаря «Ефрем Сирин» (игровая программа).</w:t>
            </w:r>
          </w:p>
          <w:p w:rsidR="00E9321D" w:rsidRDefault="00382E04">
            <w:r>
              <w:t>-</w:t>
            </w:r>
            <w:r w:rsidR="00170C89">
              <w:t xml:space="preserve"> Мастер-класс</w:t>
            </w:r>
            <w:r w:rsidR="007D2944">
              <w:t xml:space="preserve"> «Танк</w:t>
            </w:r>
            <w:r w:rsidR="00A00148">
              <w:t>»</w:t>
            </w:r>
            <w:r w:rsidR="006E2C7B">
              <w:t xml:space="preserve"> из фетра (пушкинская карта).</w:t>
            </w:r>
          </w:p>
          <w:p w:rsidR="006E2C7B" w:rsidRDefault="006E2C7B">
            <w:r>
              <w:t>-</w:t>
            </w:r>
            <w:r w:rsidR="00CB4304">
              <w:t xml:space="preserve"> Тематическо</w:t>
            </w:r>
            <w:r w:rsidR="007D2944">
              <w:t>е мероприятие «Искусство танца восхищает</w:t>
            </w:r>
            <w:r w:rsidR="00CB4304">
              <w:t>».</w:t>
            </w:r>
          </w:p>
        </w:tc>
        <w:tc>
          <w:tcPr>
            <w:tcW w:w="2356" w:type="dxa"/>
          </w:tcPr>
          <w:p w:rsidR="00E9321D" w:rsidRDefault="00E9321D">
            <w:r>
              <w:t>Григорьева Т.Н.</w:t>
            </w:r>
          </w:p>
          <w:p w:rsidR="00AC3609" w:rsidRDefault="00AC3609"/>
          <w:p w:rsidR="00E9321D" w:rsidRDefault="00E9321D"/>
          <w:p w:rsidR="00E9321D" w:rsidRDefault="00382E04">
            <w:r>
              <w:t>Иванова Е.П</w:t>
            </w:r>
            <w:r w:rsidR="00E9321D">
              <w:t>.</w:t>
            </w:r>
          </w:p>
          <w:p w:rsidR="00E9321D" w:rsidRDefault="00E9321D"/>
          <w:p w:rsidR="00E9321D" w:rsidRDefault="00E9321D"/>
          <w:p w:rsidR="007D2944" w:rsidRDefault="007D2944"/>
          <w:p w:rsidR="00E9321D" w:rsidRDefault="00E9321D">
            <w:r>
              <w:t>Кондратьева Н.Н.</w:t>
            </w:r>
          </w:p>
          <w:p w:rsidR="00CB4304" w:rsidRDefault="00CB4304"/>
          <w:p w:rsidR="007D2944" w:rsidRDefault="007D2944"/>
          <w:p w:rsidR="00CB4304" w:rsidRDefault="00CB4304">
            <w:r>
              <w:t>Иванова Е.П.</w:t>
            </w:r>
          </w:p>
          <w:p w:rsidR="007D2944" w:rsidRDefault="007D2944"/>
        </w:tc>
      </w:tr>
      <w:tr w:rsidR="00AC3609" w:rsidTr="00E41792">
        <w:tc>
          <w:tcPr>
            <w:tcW w:w="2334" w:type="dxa"/>
          </w:tcPr>
          <w:p w:rsidR="00C3405C" w:rsidRDefault="00C81877">
            <w:r>
              <w:t>Март</w:t>
            </w:r>
          </w:p>
        </w:tc>
        <w:tc>
          <w:tcPr>
            <w:tcW w:w="2336" w:type="dxa"/>
          </w:tcPr>
          <w:p w:rsidR="00C3405C" w:rsidRDefault="00C81877">
            <w:r>
              <w:t>Отдел народного творчества</w:t>
            </w:r>
          </w:p>
        </w:tc>
        <w:tc>
          <w:tcPr>
            <w:tcW w:w="2545" w:type="dxa"/>
          </w:tcPr>
          <w:p w:rsidR="00C3405C" w:rsidRDefault="00CB4304">
            <w:r>
              <w:t xml:space="preserve">- Выставка </w:t>
            </w:r>
            <w:r w:rsidR="00982C70">
              <w:t>«</w:t>
            </w:r>
            <w:r w:rsidR="00E73196">
              <w:t>Творя от сердца и души…</w:t>
            </w:r>
            <w:r w:rsidR="00C81877">
              <w:t>»</w:t>
            </w:r>
            <w:r w:rsidR="004A4FFC">
              <w:t xml:space="preserve"> г</w:t>
            </w:r>
            <w:proofErr w:type="gramStart"/>
            <w:r w:rsidR="004A4FFC">
              <w:t>.</w:t>
            </w:r>
            <w:r w:rsidR="007D2944">
              <w:t>С</w:t>
            </w:r>
            <w:proofErr w:type="gramEnd"/>
            <w:r w:rsidR="007D2944">
              <w:t>тар</w:t>
            </w:r>
            <w:r w:rsidR="00BB170E">
              <w:t>ая Русса</w:t>
            </w:r>
            <w:r w:rsidR="00C81877">
              <w:t>.</w:t>
            </w:r>
          </w:p>
          <w:p w:rsidR="00C81877" w:rsidRDefault="00C81877">
            <w:r>
              <w:t>-Праздник народного календаря «Сороки»</w:t>
            </w:r>
            <w:r w:rsidR="005A3097">
              <w:t>(</w:t>
            </w:r>
            <w:r>
              <w:t>игровая программа).</w:t>
            </w:r>
          </w:p>
          <w:p w:rsidR="00C81877" w:rsidRDefault="00C81877">
            <w:r>
              <w:t>-</w:t>
            </w:r>
            <w:r w:rsidR="00BB170E">
              <w:t>Мастер-класс «Птичка</w:t>
            </w:r>
            <w:r w:rsidR="00382E04">
              <w:t>»</w:t>
            </w:r>
            <w:r w:rsidR="00BB170E">
              <w:t xml:space="preserve"> из ниток</w:t>
            </w:r>
            <w:r w:rsidR="00CB4304">
              <w:t xml:space="preserve"> (пушкинская карта)</w:t>
            </w:r>
            <w:r w:rsidR="00382E04">
              <w:t>.</w:t>
            </w:r>
          </w:p>
          <w:p w:rsidR="00CB4304" w:rsidRDefault="00CB4304">
            <w:r>
              <w:t>-Те</w:t>
            </w:r>
            <w:r w:rsidR="00BB170E">
              <w:t xml:space="preserve">матическое мероприятие «Мир </w:t>
            </w:r>
            <w:r w:rsidR="0028583E">
              <w:t xml:space="preserve"> театр</w:t>
            </w:r>
            <w:r w:rsidR="00BB170E">
              <w:t>а</w:t>
            </w:r>
            <w:r w:rsidR="0028583E">
              <w:t>»</w:t>
            </w:r>
            <w:r w:rsidR="00923118">
              <w:t xml:space="preserve"> (молодежка)</w:t>
            </w:r>
          </w:p>
        </w:tc>
        <w:tc>
          <w:tcPr>
            <w:tcW w:w="2356" w:type="dxa"/>
          </w:tcPr>
          <w:p w:rsidR="00C3405C" w:rsidRDefault="00C81877">
            <w:r>
              <w:t>Григорьева Т.Н.</w:t>
            </w:r>
          </w:p>
          <w:p w:rsidR="00C81877" w:rsidRDefault="00C81877"/>
          <w:p w:rsidR="00C81877" w:rsidRDefault="00586223">
            <w:r>
              <w:t>Иванова Е.П.</w:t>
            </w:r>
          </w:p>
          <w:p w:rsidR="00C81877" w:rsidRDefault="00C81877"/>
          <w:p w:rsidR="005A3097" w:rsidRDefault="005A3097"/>
          <w:p w:rsidR="0028583E" w:rsidRDefault="0028583E"/>
          <w:p w:rsidR="005A3097" w:rsidRDefault="00586223">
            <w:r>
              <w:t>Кондратьева Н.Н.</w:t>
            </w:r>
          </w:p>
          <w:p w:rsidR="0028583E" w:rsidRDefault="0028583E"/>
          <w:p w:rsidR="005A3097" w:rsidRDefault="005A3097"/>
          <w:p w:rsidR="005A3097" w:rsidRDefault="0028583E">
            <w:r>
              <w:t>Иванова Е.П.</w:t>
            </w:r>
          </w:p>
        </w:tc>
      </w:tr>
      <w:tr w:rsidR="00AC3609" w:rsidTr="00E41792">
        <w:tc>
          <w:tcPr>
            <w:tcW w:w="2334" w:type="dxa"/>
          </w:tcPr>
          <w:p w:rsidR="00C3405C" w:rsidRDefault="005A3097">
            <w:r>
              <w:t xml:space="preserve">Апрель </w:t>
            </w:r>
          </w:p>
        </w:tc>
        <w:tc>
          <w:tcPr>
            <w:tcW w:w="2336" w:type="dxa"/>
          </w:tcPr>
          <w:p w:rsidR="00C3405C" w:rsidRDefault="005A3097">
            <w:r>
              <w:t>Отдел народного творчества</w:t>
            </w:r>
          </w:p>
        </w:tc>
        <w:tc>
          <w:tcPr>
            <w:tcW w:w="2545" w:type="dxa"/>
          </w:tcPr>
          <w:p w:rsidR="00C3405C" w:rsidRPr="00F666FC" w:rsidRDefault="00982C70">
            <w:r>
              <w:t xml:space="preserve">- </w:t>
            </w:r>
            <w:r w:rsidR="0028583E">
              <w:t xml:space="preserve">Выставка </w:t>
            </w:r>
            <w:r>
              <w:t>«</w:t>
            </w:r>
            <w:r w:rsidR="00E73196">
              <w:t>Творя от сердца и души…</w:t>
            </w:r>
            <w:r w:rsidR="0028583E">
              <w:t xml:space="preserve">» </w:t>
            </w:r>
            <w:proofErr w:type="gramStart"/>
            <w:r w:rsidR="00BB170E">
              <w:t>г</w:t>
            </w:r>
            <w:proofErr w:type="gramEnd"/>
            <w:r w:rsidR="00BB170E">
              <w:t>. Старая Русса</w:t>
            </w:r>
            <w:r w:rsidR="005A3097">
              <w:t>.</w:t>
            </w:r>
          </w:p>
          <w:p w:rsidR="00BB170E" w:rsidRPr="00BB170E" w:rsidRDefault="00BB170E">
            <w:r w:rsidRPr="00BB170E">
              <w:t>-</w:t>
            </w:r>
            <w:r>
              <w:t>Праздник народного календаря «Пасха»</w:t>
            </w:r>
          </w:p>
          <w:p w:rsidR="00102F96" w:rsidRDefault="00BB170E">
            <w:r>
              <w:t>-Мастер-класс «Подставка под яйцо» из цветной бумаги</w:t>
            </w:r>
            <w:r w:rsidR="00923118">
              <w:t xml:space="preserve"> (пушкинская карта).</w:t>
            </w:r>
          </w:p>
          <w:p w:rsidR="00923118" w:rsidRDefault="00923118">
            <w:r>
              <w:t xml:space="preserve">-Тематическое </w:t>
            </w:r>
            <w:r>
              <w:lastRenderedPageBreak/>
              <w:t>ме</w:t>
            </w:r>
            <w:r w:rsidR="00BB170E">
              <w:t>роприятие «Поэзия</w:t>
            </w:r>
            <w:r w:rsidR="00F666FC">
              <w:t xml:space="preserve"> </w:t>
            </w:r>
            <w:r w:rsidR="00BB170E" w:rsidRPr="00BB170E">
              <w:t>-</w:t>
            </w:r>
            <w:r w:rsidR="00F666FC">
              <w:t xml:space="preserve"> </w:t>
            </w:r>
            <w:r w:rsidR="00BB170E">
              <w:t>великая держава</w:t>
            </w:r>
            <w:r>
              <w:t>» (молодежка)</w:t>
            </w:r>
          </w:p>
        </w:tc>
        <w:tc>
          <w:tcPr>
            <w:tcW w:w="2356" w:type="dxa"/>
          </w:tcPr>
          <w:p w:rsidR="00102F96" w:rsidRDefault="005A3097">
            <w:r>
              <w:lastRenderedPageBreak/>
              <w:t>Григорьева Т.Н.</w:t>
            </w:r>
          </w:p>
          <w:p w:rsidR="00102F96" w:rsidRDefault="00102F96"/>
          <w:p w:rsidR="00E73196" w:rsidRDefault="00E73196"/>
          <w:p w:rsidR="00102F96" w:rsidRDefault="00BB170E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  <w:p w:rsidR="00BB170E" w:rsidRDefault="00BB170E"/>
          <w:p w:rsidR="00923118" w:rsidRDefault="00923118">
            <w:r>
              <w:t>К</w:t>
            </w:r>
            <w:r w:rsidR="0085172C">
              <w:t>ондратьева Н.Н.</w:t>
            </w:r>
          </w:p>
          <w:p w:rsidR="00923118" w:rsidRDefault="00923118" w:rsidP="00923118"/>
          <w:p w:rsidR="00923118" w:rsidRDefault="00923118" w:rsidP="00923118"/>
          <w:p w:rsidR="00E73196" w:rsidRDefault="00E73196" w:rsidP="00923118"/>
          <w:p w:rsidR="00102F96" w:rsidRPr="00923118" w:rsidRDefault="00923118" w:rsidP="00923118">
            <w:r>
              <w:t>Иванова Е.П.</w:t>
            </w:r>
          </w:p>
        </w:tc>
      </w:tr>
      <w:tr w:rsidR="00AC3609" w:rsidTr="00E41792">
        <w:tc>
          <w:tcPr>
            <w:tcW w:w="2334" w:type="dxa"/>
          </w:tcPr>
          <w:p w:rsidR="00C3405C" w:rsidRDefault="00102F96">
            <w:r>
              <w:lastRenderedPageBreak/>
              <w:t>Май</w:t>
            </w:r>
          </w:p>
        </w:tc>
        <w:tc>
          <w:tcPr>
            <w:tcW w:w="2336" w:type="dxa"/>
          </w:tcPr>
          <w:p w:rsidR="00C3405C" w:rsidRDefault="00102F96">
            <w:r>
              <w:t>Отдел народного творчества</w:t>
            </w:r>
          </w:p>
        </w:tc>
        <w:tc>
          <w:tcPr>
            <w:tcW w:w="2545" w:type="dxa"/>
          </w:tcPr>
          <w:p w:rsidR="00102F96" w:rsidRDefault="0085172C" w:rsidP="00102F96">
            <w:r>
              <w:t>-</w:t>
            </w:r>
            <w:r w:rsidR="001F4E42">
              <w:t xml:space="preserve">Выставка п. </w:t>
            </w:r>
            <w:proofErr w:type="spellStart"/>
            <w:r w:rsidR="001F4E42">
              <w:t>Локня</w:t>
            </w:r>
            <w:proofErr w:type="spellEnd"/>
            <w:r w:rsidR="004C4CC1">
              <w:t xml:space="preserve"> «</w:t>
            </w:r>
            <w:r w:rsidR="00BB170E">
              <w:t>Творцы нашего края</w:t>
            </w:r>
            <w:r w:rsidR="001F4E42">
              <w:t>».</w:t>
            </w:r>
          </w:p>
          <w:p w:rsidR="00923118" w:rsidRDefault="0085172C" w:rsidP="00102F96">
            <w:r>
              <w:t>-Мастер-класс «</w:t>
            </w:r>
            <w:r w:rsidR="00827D9F">
              <w:t>Георгиевская лента</w:t>
            </w:r>
            <w:r w:rsidR="004C4CC1">
              <w:t>»</w:t>
            </w:r>
            <w:r w:rsidR="00822810">
              <w:t xml:space="preserve"> (пушкинская карта)</w:t>
            </w:r>
          </w:p>
          <w:p w:rsidR="00923118" w:rsidRDefault="00923118" w:rsidP="00102F96">
            <w:r>
              <w:t>- Пра</w:t>
            </w:r>
            <w:r w:rsidR="00BB170E">
              <w:t>здник народного календаря «День русской печи</w:t>
            </w:r>
            <w:r>
              <w:t>»</w:t>
            </w:r>
          </w:p>
          <w:p w:rsidR="00C3405C" w:rsidRDefault="00923118">
            <w:r>
              <w:t>-</w:t>
            </w:r>
            <w:r w:rsidR="00822810">
              <w:t>Тематическое мероприятие «Знатоки искусства» (молодежка)</w:t>
            </w:r>
          </w:p>
        </w:tc>
        <w:tc>
          <w:tcPr>
            <w:tcW w:w="2356" w:type="dxa"/>
          </w:tcPr>
          <w:p w:rsidR="00D06393" w:rsidRDefault="00102F96">
            <w:r>
              <w:t>Григорьева Т.Н.</w:t>
            </w:r>
          </w:p>
          <w:p w:rsidR="00D06393" w:rsidRDefault="00D06393"/>
          <w:p w:rsidR="00827D9F" w:rsidRDefault="00827D9F"/>
          <w:p w:rsidR="00D06393" w:rsidRDefault="00D06393">
            <w:r>
              <w:t>Кондратьева Н.Н.</w:t>
            </w:r>
          </w:p>
          <w:p w:rsidR="001F4E42" w:rsidRDefault="001F4E42"/>
          <w:p w:rsidR="004C4CC1" w:rsidRDefault="004C4CC1"/>
          <w:p w:rsidR="00822810" w:rsidRDefault="00822810">
            <w:r>
              <w:t>Иванова Е.П.</w:t>
            </w:r>
          </w:p>
          <w:p w:rsidR="00822810" w:rsidRDefault="00822810"/>
          <w:p w:rsidR="00827D9F" w:rsidRDefault="00827D9F"/>
          <w:p w:rsidR="00822810" w:rsidRDefault="00827D9F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  <w:p w:rsidR="00822810" w:rsidRDefault="00822810"/>
        </w:tc>
      </w:tr>
      <w:tr w:rsidR="00AC3609" w:rsidTr="00E41792">
        <w:tc>
          <w:tcPr>
            <w:tcW w:w="2334" w:type="dxa"/>
          </w:tcPr>
          <w:p w:rsidR="00C3405C" w:rsidRDefault="00D06393">
            <w:r>
              <w:t>Июнь</w:t>
            </w:r>
          </w:p>
        </w:tc>
        <w:tc>
          <w:tcPr>
            <w:tcW w:w="2336" w:type="dxa"/>
          </w:tcPr>
          <w:p w:rsidR="00C3405C" w:rsidRDefault="00A311E3">
            <w:r>
              <w:t>Отдел народного творчества</w:t>
            </w:r>
          </w:p>
        </w:tc>
        <w:tc>
          <w:tcPr>
            <w:tcW w:w="2545" w:type="dxa"/>
          </w:tcPr>
          <w:p w:rsidR="004E76B1" w:rsidRDefault="004E76B1">
            <w:r>
              <w:t>-</w:t>
            </w:r>
            <w:r w:rsidR="00D06393">
              <w:t>Отчётная выставка «Колесо ремёсел»</w:t>
            </w:r>
            <w:r>
              <w:t>.</w:t>
            </w:r>
          </w:p>
          <w:p w:rsidR="00A311E3" w:rsidRDefault="00A311E3">
            <w:r>
              <w:t>-Праздник народного календаря «Троица» (игровая программа).</w:t>
            </w:r>
          </w:p>
          <w:p w:rsidR="004C4CC1" w:rsidRDefault="00827D9F">
            <w:r>
              <w:t>-Мастер-класс «Куколка» из травы</w:t>
            </w:r>
            <w:r w:rsidR="006E0C73">
              <w:t xml:space="preserve"> (пушкинская карта)</w:t>
            </w:r>
          </w:p>
          <w:p w:rsidR="006E1F0B" w:rsidRDefault="006E0C73">
            <w:r>
              <w:t>-Тематичес</w:t>
            </w:r>
            <w:r w:rsidR="00827D9F">
              <w:t>кое мероприятие «Современное искусство</w:t>
            </w:r>
            <w:r>
              <w:t>»</w:t>
            </w:r>
            <w:r w:rsidR="005F76AF">
              <w:t xml:space="preserve"> (молодежка)</w:t>
            </w:r>
          </w:p>
        </w:tc>
        <w:tc>
          <w:tcPr>
            <w:tcW w:w="2356" w:type="dxa"/>
          </w:tcPr>
          <w:p w:rsidR="00C3405C" w:rsidRDefault="004E76B1">
            <w:r>
              <w:t>Григорьева Т.Н.</w:t>
            </w:r>
          </w:p>
          <w:p w:rsidR="004E76B1" w:rsidRDefault="004E76B1"/>
          <w:p w:rsidR="004E76B1" w:rsidRDefault="004C4CC1">
            <w:r>
              <w:t>Иванова Е.П.</w:t>
            </w:r>
          </w:p>
          <w:p w:rsidR="00A311E3" w:rsidRDefault="00A311E3"/>
          <w:p w:rsidR="00A311E3" w:rsidRDefault="00A311E3"/>
          <w:p w:rsidR="00A311E3" w:rsidRDefault="00827D9F">
            <w:r>
              <w:t>Федорова Е.Н.</w:t>
            </w:r>
          </w:p>
          <w:p w:rsidR="006E1F0B" w:rsidRDefault="006E1F0B"/>
          <w:p w:rsidR="006E1F0B" w:rsidRDefault="006E1F0B"/>
          <w:p w:rsidR="005F76AF" w:rsidRDefault="00827D9F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</w:tc>
      </w:tr>
      <w:tr w:rsidR="00AC3609" w:rsidTr="00E41792">
        <w:tc>
          <w:tcPr>
            <w:tcW w:w="2334" w:type="dxa"/>
          </w:tcPr>
          <w:p w:rsidR="00C3405C" w:rsidRDefault="00A311E3">
            <w:r>
              <w:t>Июль</w:t>
            </w:r>
          </w:p>
        </w:tc>
        <w:tc>
          <w:tcPr>
            <w:tcW w:w="2336" w:type="dxa"/>
          </w:tcPr>
          <w:p w:rsidR="00C3405C" w:rsidRDefault="00A311E3">
            <w:r>
              <w:t>Отдел народного творчества</w:t>
            </w:r>
          </w:p>
        </w:tc>
        <w:tc>
          <w:tcPr>
            <w:tcW w:w="2545" w:type="dxa"/>
          </w:tcPr>
          <w:p w:rsidR="00A311E3" w:rsidRDefault="00A311E3" w:rsidP="00A311E3">
            <w:r>
              <w:t>- Отчётная выставка «Колесо ремёсел».</w:t>
            </w:r>
          </w:p>
          <w:p w:rsidR="00A311E3" w:rsidRDefault="00A311E3" w:rsidP="00A311E3">
            <w:r>
              <w:t>-Выставка – ярмарка «Город мастеров»</w:t>
            </w:r>
            <w:r w:rsidR="00A27DBD">
              <w:t>.</w:t>
            </w:r>
          </w:p>
          <w:p w:rsidR="00A27DBD" w:rsidRDefault="00982C70" w:rsidP="00A311E3">
            <w:r>
              <w:t>-Мастер-класс «</w:t>
            </w:r>
            <w:r w:rsidR="002842A3">
              <w:t>Мешочек счастья</w:t>
            </w:r>
            <w:r w:rsidR="00A27DBD">
              <w:t>»</w:t>
            </w:r>
            <w:r w:rsidR="002842A3">
              <w:t xml:space="preserve"> из мешковины</w:t>
            </w:r>
            <w:r w:rsidR="005F76AF">
              <w:t xml:space="preserve"> (пушкинская карта)</w:t>
            </w:r>
            <w:r w:rsidR="00262FCC">
              <w:t>.</w:t>
            </w:r>
          </w:p>
          <w:p w:rsidR="00E17207" w:rsidRDefault="00E17207" w:rsidP="00A311E3">
            <w:r>
              <w:t>-День семьи, любв</w:t>
            </w:r>
            <w:r w:rsidR="00827D9F">
              <w:t>и и верности «Всей семьей</w:t>
            </w:r>
            <w:r w:rsidR="002842A3">
              <w:t xml:space="preserve"> - на праздник</w:t>
            </w:r>
            <w:r>
              <w:t>».</w:t>
            </w:r>
          </w:p>
          <w:p w:rsidR="005F76AF" w:rsidRDefault="005F76AF" w:rsidP="00A311E3">
            <w:r>
              <w:t>-</w:t>
            </w:r>
            <w:r w:rsidR="002842A3">
              <w:t>Тематическое мероприятие «Сила традиций!</w:t>
            </w:r>
            <w:r>
              <w:t xml:space="preserve"> (молодежка).</w:t>
            </w:r>
          </w:p>
          <w:p w:rsidR="005F76AF" w:rsidRDefault="005F76AF" w:rsidP="00A311E3"/>
          <w:p w:rsidR="00C3405C" w:rsidRDefault="00C3405C"/>
        </w:tc>
        <w:tc>
          <w:tcPr>
            <w:tcW w:w="2356" w:type="dxa"/>
          </w:tcPr>
          <w:p w:rsidR="00C3405C" w:rsidRDefault="00A311E3">
            <w:r>
              <w:t>Григорьева Т.Н.</w:t>
            </w:r>
          </w:p>
          <w:p w:rsidR="00A311E3" w:rsidRDefault="00A311E3"/>
          <w:p w:rsidR="00A311E3" w:rsidRDefault="00A311E3">
            <w:r>
              <w:t>Григорьева Т.Н.</w:t>
            </w:r>
          </w:p>
          <w:p w:rsidR="00A27DBD" w:rsidRDefault="00A27DBD"/>
          <w:p w:rsidR="005F76AF" w:rsidRDefault="00A27DBD">
            <w:r>
              <w:t>Кондратьева Н.Н.</w:t>
            </w:r>
          </w:p>
          <w:p w:rsidR="00E17207" w:rsidRDefault="00E17207"/>
          <w:p w:rsidR="005F76AF" w:rsidRDefault="005F76AF"/>
          <w:p w:rsidR="002842A3" w:rsidRDefault="002842A3"/>
          <w:p w:rsidR="005F76AF" w:rsidRDefault="005F76AF">
            <w:r>
              <w:t>И</w:t>
            </w:r>
            <w:r w:rsidR="00E17207">
              <w:t>ванова Е.П.</w:t>
            </w:r>
          </w:p>
          <w:p w:rsidR="005F76AF" w:rsidRDefault="005F76AF" w:rsidP="005F76AF"/>
          <w:p w:rsidR="005F76AF" w:rsidRDefault="005F76AF" w:rsidP="005F76AF"/>
          <w:p w:rsidR="002842A3" w:rsidRDefault="002842A3" w:rsidP="005F76AF"/>
          <w:p w:rsidR="00E17207" w:rsidRDefault="002842A3" w:rsidP="005F76AF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  <w:p w:rsidR="005F76AF" w:rsidRDefault="005F76AF" w:rsidP="005F76AF"/>
          <w:p w:rsidR="005F76AF" w:rsidRDefault="005F76AF" w:rsidP="005F76AF"/>
          <w:p w:rsidR="005F76AF" w:rsidRDefault="002842A3" w:rsidP="005F76AF">
            <w:r>
              <w:t xml:space="preserve"> </w:t>
            </w:r>
          </w:p>
          <w:p w:rsidR="005F76AF" w:rsidRDefault="005F76AF" w:rsidP="005F76AF"/>
          <w:p w:rsidR="005F76AF" w:rsidRPr="005F76AF" w:rsidRDefault="005F76AF" w:rsidP="005F76AF"/>
        </w:tc>
      </w:tr>
      <w:tr w:rsidR="00AC3609" w:rsidTr="00E41792">
        <w:tc>
          <w:tcPr>
            <w:tcW w:w="2334" w:type="dxa"/>
          </w:tcPr>
          <w:p w:rsidR="00C3405C" w:rsidRDefault="00A27DBD">
            <w:r>
              <w:t>Август</w:t>
            </w:r>
          </w:p>
        </w:tc>
        <w:tc>
          <w:tcPr>
            <w:tcW w:w="2336" w:type="dxa"/>
          </w:tcPr>
          <w:p w:rsidR="00C3405C" w:rsidRDefault="00A27DBD">
            <w:r>
              <w:t>Отдел народного творчества</w:t>
            </w:r>
          </w:p>
        </w:tc>
        <w:tc>
          <w:tcPr>
            <w:tcW w:w="2545" w:type="dxa"/>
          </w:tcPr>
          <w:p w:rsidR="00C3405C" w:rsidRDefault="0093086E">
            <w:r>
              <w:t>- Отчётная выставка «Колесо ремёсел».</w:t>
            </w:r>
          </w:p>
          <w:p w:rsidR="0093086E" w:rsidRDefault="00E37AB8">
            <w:r>
              <w:t xml:space="preserve">-Мастер-класс </w:t>
            </w:r>
            <w:r w:rsidR="00982C70">
              <w:t>«</w:t>
            </w:r>
            <w:r w:rsidR="002842A3">
              <w:t>Пчелка» из бисера</w:t>
            </w:r>
            <w:r w:rsidR="00B06C8D">
              <w:t xml:space="preserve"> (пушкинская карта)</w:t>
            </w:r>
          </w:p>
          <w:p w:rsidR="00E37AB8" w:rsidRDefault="002842A3">
            <w:r>
              <w:t>-Тематическое мероприятие «О чем расскажет фотография</w:t>
            </w:r>
            <w:r w:rsidRPr="002842A3">
              <w:t>?</w:t>
            </w:r>
            <w:r w:rsidR="00B06C8D">
              <w:t xml:space="preserve">» </w:t>
            </w:r>
            <w:r w:rsidR="00B06C8D">
              <w:lastRenderedPageBreak/>
              <w:t>(молодежка)</w:t>
            </w:r>
          </w:p>
          <w:p w:rsidR="00E17207" w:rsidRDefault="00E17207">
            <w:r>
              <w:t>- «Медовый спас» (игровая программ</w:t>
            </w:r>
            <w:r w:rsidR="00B06C8D">
              <w:t>а</w:t>
            </w:r>
            <w:r>
              <w:t>)</w:t>
            </w:r>
          </w:p>
          <w:p w:rsidR="00B06C8D" w:rsidRDefault="00B06C8D">
            <w:r>
              <w:t>-«Яблочный спас» (игровая программа)</w:t>
            </w:r>
          </w:p>
          <w:p w:rsidR="00B06C8D" w:rsidRPr="002842A3" w:rsidRDefault="00B06C8D">
            <w:pPr>
              <w:rPr>
                <w:lang w:val="en-US"/>
              </w:rPr>
            </w:pPr>
          </w:p>
          <w:p w:rsidR="00E37AB8" w:rsidRDefault="00E37AB8"/>
        </w:tc>
        <w:tc>
          <w:tcPr>
            <w:tcW w:w="2356" w:type="dxa"/>
          </w:tcPr>
          <w:p w:rsidR="00C3405C" w:rsidRDefault="0093086E">
            <w:r>
              <w:lastRenderedPageBreak/>
              <w:t>Григорьева Т.Н.</w:t>
            </w:r>
          </w:p>
          <w:p w:rsidR="0093086E" w:rsidRDefault="0093086E"/>
          <w:p w:rsidR="00E37AB8" w:rsidRDefault="0093086E">
            <w:r>
              <w:t>Григорьева Т.Н. и Кондратьева Н.Н.</w:t>
            </w:r>
          </w:p>
          <w:p w:rsidR="00E37AB8" w:rsidRDefault="00E37AB8"/>
          <w:p w:rsidR="00E37AB8" w:rsidRPr="002842A3" w:rsidRDefault="002842A3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  <w:p w:rsidR="00B06C8D" w:rsidRDefault="00B06C8D"/>
          <w:p w:rsidR="00E17207" w:rsidRDefault="00E17207"/>
          <w:p w:rsidR="002842A3" w:rsidRPr="002842A3" w:rsidRDefault="002842A3"/>
          <w:p w:rsidR="002842A3" w:rsidRPr="002842A3" w:rsidRDefault="002842A3"/>
          <w:p w:rsidR="00E17207" w:rsidRDefault="00E17207">
            <w:r>
              <w:t>Иванова Е.П.</w:t>
            </w:r>
          </w:p>
          <w:p w:rsidR="00B06C8D" w:rsidRDefault="00B06C8D"/>
          <w:p w:rsidR="00B06C8D" w:rsidRDefault="00B06C8D">
            <w:r>
              <w:t>Иванова Е.П.</w:t>
            </w:r>
          </w:p>
        </w:tc>
      </w:tr>
      <w:tr w:rsidR="00AC3609" w:rsidTr="00E41792">
        <w:tc>
          <w:tcPr>
            <w:tcW w:w="2334" w:type="dxa"/>
          </w:tcPr>
          <w:p w:rsidR="0093086E" w:rsidRDefault="0093086E">
            <w:r>
              <w:lastRenderedPageBreak/>
              <w:t>Сентябрь</w:t>
            </w:r>
          </w:p>
        </w:tc>
        <w:tc>
          <w:tcPr>
            <w:tcW w:w="2336" w:type="dxa"/>
          </w:tcPr>
          <w:p w:rsidR="0093086E" w:rsidRDefault="0093086E" w:rsidP="0098022D">
            <w:r>
              <w:t>Отдел народного творчества</w:t>
            </w:r>
          </w:p>
        </w:tc>
        <w:tc>
          <w:tcPr>
            <w:tcW w:w="2545" w:type="dxa"/>
          </w:tcPr>
          <w:p w:rsidR="0093086E" w:rsidRDefault="0093086E">
            <w:r>
              <w:t>-Выставка ко дню пожилого человека</w:t>
            </w:r>
            <w:r w:rsidR="00982C70">
              <w:t xml:space="preserve"> «</w:t>
            </w:r>
            <w:r w:rsidR="002842A3">
              <w:t>Ремесленное подворье</w:t>
            </w:r>
            <w:r>
              <w:t>»</w:t>
            </w:r>
          </w:p>
          <w:p w:rsidR="0093086E" w:rsidRDefault="0085172C">
            <w:r>
              <w:t>-Мастер-класс «</w:t>
            </w:r>
            <w:r w:rsidR="002842A3">
              <w:t>Игольница тыква</w:t>
            </w:r>
            <w:r w:rsidR="0093086E">
              <w:t>»</w:t>
            </w:r>
            <w:r w:rsidR="004A4FFC">
              <w:t xml:space="preserve"> (пушкинская карта)</w:t>
            </w:r>
          </w:p>
          <w:p w:rsidR="0093086E" w:rsidRDefault="0093086E">
            <w:r>
              <w:t>-Праздник народного календаря «</w:t>
            </w:r>
            <w:proofErr w:type="spellStart"/>
            <w:r>
              <w:t>Осенины</w:t>
            </w:r>
            <w:proofErr w:type="spellEnd"/>
            <w:r>
              <w:t>» (игровая программа)</w:t>
            </w:r>
          </w:p>
          <w:p w:rsidR="004A4FFC" w:rsidRDefault="004A4FFC">
            <w:r>
              <w:t>-Тематичес</w:t>
            </w:r>
            <w:r w:rsidR="002842A3">
              <w:t>кое мероприятие «Путешествие в Коро</w:t>
            </w:r>
            <w:r w:rsidR="004373E9">
              <w:t>левство пения</w:t>
            </w:r>
            <w:r>
              <w:t>» (молодежка)</w:t>
            </w:r>
          </w:p>
        </w:tc>
        <w:tc>
          <w:tcPr>
            <w:tcW w:w="2356" w:type="dxa"/>
          </w:tcPr>
          <w:p w:rsidR="0093086E" w:rsidRDefault="0093086E">
            <w:r>
              <w:t>Григорьева Т.Н.</w:t>
            </w:r>
          </w:p>
          <w:p w:rsidR="0093086E" w:rsidRDefault="0093086E"/>
          <w:p w:rsidR="0093086E" w:rsidRDefault="0093086E"/>
          <w:p w:rsidR="0093086E" w:rsidRDefault="0093086E"/>
          <w:p w:rsidR="004A4FFC" w:rsidRDefault="004A4FFC">
            <w:r>
              <w:t>Кондратьева Н</w:t>
            </w:r>
            <w:r w:rsidR="0093086E">
              <w:t>.Н.</w:t>
            </w:r>
          </w:p>
          <w:p w:rsidR="004A4FFC" w:rsidRDefault="004A4FFC"/>
          <w:p w:rsidR="0093086E" w:rsidRDefault="0093086E">
            <w:r>
              <w:t xml:space="preserve"> </w:t>
            </w:r>
          </w:p>
          <w:p w:rsidR="0093086E" w:rsidRDefault="0093086E"/>
          <w:p w:rsidR="0093086E" w:rsidRDefault="00E37AB8">
            <w:r>
              <w:t>Иванова Е.П.</w:t>
            </w:r>
          </w:p>
          <w:p w:rsidR="004A4FFC" w:rsidRDefault="004A4FFC"/>
          <w:p w:rsidR="004A4FFC" w:rsidRDefault="004A4FFC"/>
          <w:p w:rsidR="004A4FFC" w:rsidRDefault="004A4FFC"/>
          <w:p w:rsidR="004373E9" w:rsidRDefault="004373E9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</w:tc>
      </w:tr>
      <w:tr w:rsidR="00AC3609" w:rsidTr="00E41792">
        <w:tc>
          <w:tcPr>
            <w:tcW w:w="2334" w:type="dxa"/>
          </w:tcPr>
          <w:p w:rsidR="0093086E" w:rsidRDefault="0093086E">
            <w:r>
              <w:t>Октябрь</w:t>
            </w:r>
          </w:p>
        </w:tc>
        <w:tc>
          <w:tcPr>
            <w:tcW w:w="2336" w:type="dxa"/>
          </w:tcPr>
          <w:p w:rsidR="0093086E" w:rsidRDefault="0093086E" w:rsidP="0098022D">
            <w:r>
              <w:t>Отдел народного творчества</w:t>
            </w:r>
          </w:p>
        </w:tc>
        <w:tc>
          <w:tcPr>
            <w:tcW w:w="2545" w:type="dxa"/>
          </w:tcPr>
          <w:p w:rsidR="0093086E" w:rsidRDefault="0085172C">
            <w:r>
              <w:t>-Выставка ко дню пожилого человека</w:t>
            </w:r>
            <w:r w:rsidR="00982C70">
              <w:t xml:space="preserve"> «</w:t>
            </w:r>
            <w:r w:rsidR="004373E9">
              <w:t>Ремесленное подворье</w:t>
            </w:r>
            <w:r w:rsidR="004157AA">
              <w:t>».</w:t>
            </w:r>
          </w:p>
          <w:p w:rsidR="004157AA" w:rsidRDefault="00177C90">
            <w:r>
              <w:t>-Праздник народного календаря «Покров».</w:t>
            </w:r>
          </w:p>
          <w:p w:rsidR="00177C90" w:rsidRDefault="000A2DCC">
            <w:r>
              <w:t>-Мастер-класс «Розочка</w:t>
            </w:r>
            <w:r w:rsidR="00E37AB8">
              <w:t>»</w:t>
            </w:r>
            <w:r w:rsidR="004373E9">
              <w:t xml:space="preserve"> из кленовых листьев </w:t>
            </w:r>
            <w:r>
              <w:t>(пушкинская карта)</w:t>
            </w:r>
          </w:p>
          <w:p w:rsidR="004A4FFC" w:rsidRDefault="004A4FFC">
            <w:r>
              <w:t>-Тематическое меро</w:t>
            </w:r>
            <w:r w:rsidR="004373E9">
              <w:t>приятие «Спасибо музыка тебе!</w:t>
            </w:r>
            <w:r>
              <w:t>»</w:t>
            </w:r>
            <w:r w:rsidR="00321A78">
              <w:t xml:space="preserve"> (молодежка).</w:t>
            </w:r>
          </w:p>
        </w:tc>
        <w:tc>
          <w:tcPr>
            <w:tcW w:w="2356" w:type="dxa"/>
          </w:tcPr>
          <w:p w:rsidR="0093086E" w:rsidRDefault="00177C90">
            <w:r>
              <w:t>Григорьева Т.Н.</w:t>
            </w:r>
          </w:p>
          <w:p w:rsidR="004A4FFC" w:rsidRDefault="004A4FFC"/>
          <w:p w:rsidR="00177C90" w:rsidRDefault="00177C90"/>
          <w:p w:rsidR="00177C90" w:rsidRDefault="00177C90"/>
          <w:p w:rsidR="00177C90" w:rsidRDefault="00E37AB8">
            <w:r>
              <w:t>Иванова Е.П.</w:t>
            </w:r>
          </w:p>
          <w:p w:rsidR="00177C90" w:rsidRDefault="00177C90"/>
          <w:p w:rsidR="00177C90" w:rsidRDefault="00F134DD">
            <w:r>
              <w:t>Кондратьева Н.Н.</w:t>
            </w:r>
          </w:p>
          <w:p w:rsidR="00321A78" w:rsidRDefault="00321A78"/>
          <w:p w:rsidR="00321A78" w:rsidRDefault="00321A78"/>
          <w:p w:rsidR="00321A78" w:rsidRDefault="00321A78"/>
          <w:p w:rsidR="004373E9" w:rsidRDefault="004373E9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</w:tc>
      </w:tr>
      <w:tr w:rsidR="00AC3609" w:rsidTr="00E41792">
        <w:tc>
          <w:tcPr>
            <w:tcW w:w="2334" w:type="dxa"/>
          </w:tcPr>
          <w:p w:rsidR="00177C90" w:rsidRDefault="00177C90">
            <w:r>
              <w:t>Ноябрь</w:t>
            </w:r>
          </w:p>
        </w:tc>
        <w:tc>
          <w:tcPr>
            <w:tcW w:w="2336" w:type="dxa"/>
          </w:tcPr>
          <w:p w:rsidR="00177C90" w:rsidRDefault="00177C90" w:rsidP="0098022D">
            <w:r>
              <w:t>Отдел народного творчества</w:t>
            </w:r>
          </w:p>
        </w:tc>
        <w:tc>
          <w:tcPr>
            <w:tcW w:w="2545" w:type="dxa"/>
          </w:tcPr>
          <w:p w:rsidR="00177C90" w:rsidRDefault="00E17207">
            <w:r>
              <w:t>-Выставка</w:t>
            </w:r>
            <w:r w:rsidR="004373E9">
              <w:t xml:space="preserve"> детских работ «Я не волшебник, я только учусь</w:t>
            </w:r>
            <w:r w:rsidR="0025684D">
              <w:t>»</w:t>
            </w:r>
            <w:r>
              <w:t xml:space="preserve"> </w:t>
            </w:r>
          </w:p>
          <w:p w:rsidR="001C673C" w:rsidRDefault="001C673C">
            <w:r>
              <w:t>-Праздник народного календаря</w:t>
            </w:r>
            <w:r w:rsidR="00030142">
              <w:t xml:space="preserve"> «Кузьминки» (игровая программа).</w:t>
            </w:r>
          </w:p>
          <w:p w:rsidR="00030142" w:rsidRDefault="00030142">
            <w:r>
              <w:t>-Мероприятие в рамках «Ночь искусств»</w:t>
            </w:r>
            <w:r w:rsidR="00321A78">
              <w:t>.</w:t>
            </w:r>
          </w:p>
          <w:p w:rsidR="00321A78" w:rsidRDefault="00321A78">
            <w:r>
              <w:t>-Тематическое мероп</w:t>
            </w:r>
            <w:r w:rsidR="004373E9">
              <w:t>риятие «Путешествие в мир рукоделия</w:t>
            </w:r>
            <w:r>
              <w:t>» (молодежка)</w:t>
            </w:r>
          </w:p>
          <w:p w:rsidR="00321A78" w:rsidRDefault="00321A78">
            <w:r>
              <w:t>-Ма</w:t>
            </w:r>
            <w:r w:rsidR="004373E9">
              <w:t xml:space="preserve">стер-класс «Бабочка на листочке» </w:t>
            </w:r>
            <w:r>
              <w:t>(пушкинская карта).</w:t>
            </w:r>
          </w:p>
        </w:tc>
        <w:tc>
          <w:tcPr>
            <w:tcW w:w="2356" w:type="dxa"/>
          </w:tcPr>
          <w:p w:rsidR="00177C90" w:rsidRDefault="001C673C">
            <w:r>
              <w:t>Григорьева Т.Н.</w:t>
            </w:r>
          </w:p>
          <w:p w:rsidR="00030142" w:rsidRDefault="00030142"/>
          <w:p w:rsidR="00030142" w:rsidRDefault="00030142"/>
          <w:p w:rsidR="00030142" w:rsidRDefault="00030142"/>
          <w:p w:rsidR="00030142" w:rsidRDefault="004373E9">
            <w:r>
              <w:t>И</w:t>
            </w:r>
            <w:r w:rsidR="00E17207">
              <w:t>ванова Е.П.</w:t>
            </w:r>
          </w:p>
          <w:p w:rsidR="00321A78" w:rsidRDefault="00321A78"/>
          <w:p w:rsidR="00321A78" w:rsidRDefault="00321A78"/>
          <w:p w:rsidR="004373E9" w:rsidRDefault="004373E9"/>
          <w:p w:rsidR="00321A78" w:rsidRDefault="00321A78">
            <w:r>
              <w:t>Иванова Е.П.</w:t>
            </w:r>
          </w:p>
          <w:p w:rsidR="00321A78" w:rsidRDefault="00321A78"/>
          <w:p w:rsidR="00321A78" w:rsidRDefault="00321A78"/>
          <w:p w:rsidR="00321A78" w:rsidRDefault="004373E9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  <w:p w:rsidR="00321A78" w:rsidRDefault="00321A78"/>
          <w:p w:rsidR="004373E9" w:rsidRDefault="004373E9"/>
          <w:p w:rsidR="004373E9" w:rsidRDefault="004373E9"/>
          <w:p w:rsidR="004373E9" w:rsidRDefault="004373E9"/>
          <w:p w:rsidR="00321A78" w:rsidRDefault="00321A78">
            <w:r>
              <w:t>Кондратьева Н.Н.</w:t>
            </w:r>
          </w:p>
        </w:tc>
      </w:tr>
      <w:tr w:rsidR="00AC3609" w:rsidTr="00E41792">
        <w:tc>
          <w:tcPr>
            <w:tcW w:w="2334" w:type="dxa"/>
          </w:tcPr>
          <w:p w:rsidR="00177C90" w:rsidRDefault="00030142">
            <w:r>
              <w:lastRenderedPageBreak/>
              <w:t>Декабрь</w:t>
            </w:r>
          </w:p>
        </w:tc>
        <w:tc>
          <w:tcPr>
            <w:tcW w:w="2336" w:type="dxa"/>
          </w:tcPr>
          <w:p w:rsidR="00177C90" w:rsidRDefault="00030142">
            <w:r>
              <w:t>Отдел народного творчества</w:t>
            </w:r>
          </w:p>
        </w:tc>
        <w:tc>
          <w:tcPr>
            <w:tcW w:w="2545" w:type="dxa"/>
          </w:tcPr>
          <w:p w:rsidR="00030142" w:rsidRDefault="001F4E42" w:rsidP="00030142">
            <w:r>
              <w:t>- Выставка</w:t>
            </w:r>
            <w:r w:rsidR="004373E9">
              <w:t xml:space="preserve"> детских работ «Я не волшебник, я только учусь</w:t>
            </w:r>
            <w:r w:rsidR="0025684D">
              <w:t>»</w:t>
            </w:r>
            <w:r>
              <w:t xml:space="preserve"> </w:t>
            </w:r>
            <w:bookmarkStart w:id="0" w:name="_GoBack"/>
            <w:bookmarkEnd w:id="0"/>
          </w:p>
          <w:p w:rsidR="00177C90" w:rsidRDefault="00030142">
            <w:r>
              <w:t xml:space="preserve">-Праздник народного календаря «Катерина </w:t>
            </w:r>
            <w:proofErr w:type="spellStart"/>
            <w:r>
              <w:t>санница</w:t>
            </w:r>
            <w:proofErr w:type="spellEnd"/>
            <w:r>
              <w:t>»</w:t>
            </w:r>
            <w:r w:rsidR="00D47A8A">
              <w:t xml:space="preserve"> (игровая программа).</w:t>
            </w:r>
          </w:p>
          <w:p w:rsidR="00D47A8A" w:rsidRDefault="00321A78">
            <w:r>
              <w:t>-Мастер-класс</w:t>
            </w:r>
            <w:r w:rsidR="00D47A8A">
              <w:t xml:space="preserve"> </w:t>
            </w:r>
            <w:r w:rsidR="0085172C">
              <w:t>«</w:t>
            </w:r>
            <w:r w:rsidR="004373E9">
              <w:t>Новогодний сувенир»</w:t>
            </w:r>
            <w:r w:rsidR="002E1B22">
              <w:t xml:space="preserve"> (пушкинская карта)</w:t>
            </w:r>
            <w:r w:rsidR="008B057F">
              <w:t>.</w:t>
            </w:r>
          </w:p>
          <w:p w:rsidR="002E1B22" w:rsidRDefault="002E1B22">
            <w:r>
              <w:t>-Тематичес</w:t>
            </w:r>
            <w:r w:rsidR="004373E9">
              <w:t>кое мероприятие «Веселые художники</w:t>
            </w:r>
            <w:r>
              <w:t>» (молодежка).</w:t>
            </w:r>
          </w:p>
          <w:p w:rsidR="008B057F" w:rsidRDefault="008B057F"/>
        </w:tc>
        <w:tc>
          <w:tcPr>
            <w:tcW w:w="2356" w:type="dxa"/>
          </w:tcPr>
          <w:p w:rsidR="00D47A8A" w:rsidRDefault="00030142">
            <w:r>
              <w:t>Григорьева Т.Н.</w:t>
            </w:r>
          </w:p>
          <w:p w:rsidR="008B057F" w:rsidRDefault="008B057F"/>
          <w:p w:rsidR="002E1B22" w:rsidRDefault="002E1B22"/>
          <w:p w:rsidR="008B057F" w:rsidRDefault="008B057F"/>
          <w:p w:rsidR="008B057F" w:rsidRDefault="0061407D">
            <w:r>
              <w:t>Иванова Е.П.</w:t>
            </w:r>
          </w:p>
          <w:p w:rsidR="0061407D" w:rsidRDefault="0061407D"/>
          <w:p w:rsidR="0061407D" w:rsidRDefault="0061407D"/>
          <w:p w:rsidR="0061407D" w:rsidRDefault="0061407D"/>
          <w:p w:rsidR="008B057F" w:rsidRDefault="008B057F">
            <w:r>
              <w:t>Кондратьева Н.Н.</w:t>
            </w:r>
          </w:p>
          <w:p w:rsidR="008B057F" w:rsidRDefault="008B057F"/>
          <w:p w:rsidR="008B057F" w:rsidRDefault="008B057F"/>
          <w:p w:rsidR="008B057F" w:rsidRDefault="008B057F"/>
          <w:p w:rsidR="0061407D" w:rsidRDefault="0061407D">
            <w:proofErr w:type="spellStart"/>
            <w:r>
              <w:t>Тупикова</w:t>
            </w:r>
            <w:proofErr w:type="spellEnd"/>
            <w:r>
              <w:t xml:space="preserve"> Н.Ю.</w:t>
            </w:r>
          </w:p>
        </w:tc>
      </w:tr>
      <w:tr w:rsidR="00AC3609" w:rsidTr="00E41792">
        <w:tc>
          <w:tcPr>
            <w:tcW w:w="2334" w:type="dxa"/>
          </w:tcPr>
          <w:p w:rsidR="00177C90" w:rsidRDefault="008B057F">
            <w:r>
              <w:t>В течение года</w:t>
            </w:r>
          </w:p>
        </w:tc>
        <w:tc>
          <w:tcPr>
            <w:tcW w:w="2336" w:type="dxa"/>
          </w:tcPr>
          <w:p w:rsidR="00177C90" w:rsidRDefault="008B057F">
            <w:r>
              <w:t>Отдел народного творчества</w:t>
            </w:r>
          </w:p>
        </w:tc>
        <w:tc>
          <w:tcPr>
            <w:tcW w:w="2545" w:type="dxa"/>
          </w:tcPr>
          <w:p w:rsidR="00177C90" w:rsidRDefault="008B057F">
            <w:r>
              <w:t>-Изготовление сувенирной продукции, изделий для пополнения выставочного фонда, изделий в различных техниках по заказам населения.</w:t>
            </w:r>
          </w:p>
          <w:p w:rsidR="008B057F" w:rsidRDefault="008B057F">
            <w:r>
              <w:t>-Участие в областных, межрегиональных, всероссийских, международных</w:t>
            </w:r>
            <w:r w:rsidR="00E41792">
              <w:t xml:space="preserve"> мероприятиях, выставках, конкурсах, фестивалях.</w:t>
            </w:r>
          </w:p>
          <w:p w:rsidR="00E41792" w:rsidRDefault="00E41792">
            <w:r>
              <w:t>-Участие в Днях городов и сёл Новгородской области, сельскохозяйственных и ремесленных ярмарках.</w:t>
            </w:r>
          </w:p>
          <w:p w:rsidR="00E41792" w:rsidRDefault="00E41792">
            <w:r>
              <w:t>-Организация работы клубных формирований.</w:t>
            </w:r>
          </w:p>
        </w:tc>
        <w:tc>
          <w:tcPr>
            <w:tcW w:w="2356" w:type="dxa"/>
          </w:tcPr>
          <w:p w:rsidR="00177C90" w:rsidRDefault="008B057F">
            <w:r>
              <w:t>Все мастера</w:t>
            </w:r>
          </w:p>
        </w:tc>
      </w:tr>
    </w:tbl>
    <w:p w:rsidR="00797F36" w:rsidRDefault="00797F36"/>
    <w:sectPr w:rsidR="00797F36" w:rsidSect="00AA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405C"/>
    <w:rsid w:val="00030142"/>
    <w:rsid w:val="00037A63"/>
    <w:rsid w:val="000A2DCC"/>
    <w:rsid w:val="000E464E"/>
    <w:rsid w:val="000F064D"/>
    <w:rsid w:val="00102F96"/>
    <w:rsid w:val="00170C89"/>
    <w:rsid w:val="00171239"/>
    <w:rsid w:val="00177C90"/>
    <w:rsid w:val="001C673C"/>
    <w:rsid w:val="001F4E42"/>
    <w:rsid w:val="002534D0"/>
    <w:rsid w:val="0025684D"/>
    <w:rsid w:val="00262FCC"/>
    <w:rsid w:val="002842A3"/>
    <w:rsid w:val="0028583E"/>
    <w:rsid w:val="00286E8D"/>
    <w:rsid w:val="002E1B22"/>
    <w:rsid w:val="00300840"/>
    <w:rsid w:val="00321A78"/>
    <w:rsid w:val="00382E04"/>
    <w:rsid w:val="004014B5"/>
    <w:rsid w:val="00410424"/>
    <w:rsid w:val="004157AA"/>
    <w:rsid w:val="004373E9"/>
    <w:rsid w:val="004A4FFC"/>
    <w:rsid w:val="004C4CC1"/>
    <w:rsid w:val="004E76B1"/>
    <w:rsid w:val="00586223"/>
    <w:rsid w:val="00593F59"/>
    <w:rsid w:val="005A3097"/>
    <w:rsid w:val="005B3B8C"/>
    <w:rsid w:val="005F76AF"/>
    <w:rsid w:val="0061407D"/>
    <w:rsid w:val="006E0C73"/>
    <w:rsid w:val="006E1F0B"/>
    <w:rsid w:val="006E2C7B"/>
    <w:rsid w:val="006F65A3"/>
    <w:rsid w:val="00735E67"/>
    <w:rsid w:val="00797F36"/>
    <w:rsid w:val="007D2944"/>
    <w:rsid w:val="007E6270"/>
    <w:rsid w:val="00822810"/>
    <w:rsid w:val="00827D9F"/>
    <w:rsid w:val="0085097C"/>
    <w:rsid w:val="0085172C"/>
    <w:rsid w:val="008A030A"/>
    <w:rsid w:val="008B057F"/>
    <w:rsid w:val="00923118"/>
    <w:rsid w:val="0093086E"/>
    <w:rsid w:val="0096085C"/>
    <w:rsid w:val="00963A38"/>
    <w:rsid w:val="009744D9"/>
    <w:rsid w:val="00982C70"/>
    <w:rsid w:val="009A1E7D"/>
    <w:rsid w:val="00A00148"/>
    <w:rsid w:val="00A27DBD"/>
    <w:rsid w:val="00A311E3"/>
    <w:rsid w:val="00A41B33"/>
    <w:rsid w:val="00A55A82"/>
    <w:rsid w:val="00A70EFB"/>
    <w:rsid w:val="00AA3AC2"/>
    <w:rsid w:val="00AC3609"/>
    <w:rsid w:val="00B06C8D"/>
    <w:rsid w:val="00BA1ED5"/>
    <w:rsid w:val="00BB170E"/>
    <w:rsid w:val="00BF79CC"/>
    <w:rsid w:val="00C3405C"/>
    <w:rsid w:val="00C45529"/>
    <w:rsid w:val="00C662CE"/>
    <w:rsid w:val="00C81877"/>
    <w:rsid w:val="00CB4304"/>
    <w:rsid w:val="00D06393"/>
    <w:rsid w:val="00D47A8A"/>
    <w:rsid w:val="00D82EB0"/>
    <w:rsid w:val="00E17207"/>
    <w:rsid w:val="00E37AB8"/>
    <w:rsid w:val="00E41792"/>
    <w:rsid w:val="00E73196"/>
    <w:rsid w:val="00E9321D"/>
    <w:rsid w:val="00F134DD"/>
    <w:rsid w:val="00F666FC"/>
    <w:rsid w:val="00FC0FB4"/>
    <w:rsid w:val="00FE4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64D"/>
  </w:style>
  <w:style w:type="paragraph" w:styleId="1">
    <w:name w:val="heading 1"/>
    <w:basedOn w:val="a"/>
    <w:next w:val="a"/>
    <w:link w:val="10"/>
    <w:uiPriority w:val="9"/>
    <w:qFormat/>
    <w:rsid w:val="000F064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F064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0F064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0F064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064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064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064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064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064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064D"/>
    <w:rPr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F064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0F064D"/>
    <w:rPr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F064D"/>
    <w:rPr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F064D"/>
    <w:rPr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F064D"/>
    <w:rPr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F064D"/>
    <w:rPr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F064D"/>
    <w:rPr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F064D"/>
    <w:rPr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F064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F064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0F064D"/>
    <w:rPr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0F064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0F064D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0F064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0F064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0F064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F064D"/>
  </w:style>
  <w:style w:type="paragraph" w:styleId="ac">
    <w:name w:val="List Paragraph"/>
    <w:basedOn w:val="a"/>
    <w:uiPriority w:val="34"/>
    <w:qFormat/>
    <w:rsid w:val="000F06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F064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F064D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0F064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0F064D"/>
    <w:rPr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0F064D"/>
    <w:rPr>
      <w:i/>
      <w:iCs/>
    </w:rPr>
  </w:style>
  <w:style w:type="character" w:styleId="af0">
    <w:name w:val="Intense Emphasis"/>
    <w:uiPriority w:val="21"/>
    <w:qFormat/>
    <w:rsid w:val="000F064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0F064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0F064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0F064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0F064D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C34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41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41792"/>
    <w:rPr>
      <w:rFonts w:ascii="Tahoma" w:hAnsi="Tahoma" w:cs="Tahoma"/>
      <w:sz w:val="16"/>
      <w:szCs w:val="16"/>
    </w:rPr>
  </w:style>
  <w:style w:type="paragraph" w:styleId="af8">
    <w:name w:val="Normal (Web)"/>
    <w:basedOn w:val="a"/>
    <w:uiPriority w:val="99"/>
    <w:semiHidden/>
    <w:unhideWhenUsed/>
    <w:rsid w:val="00593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Воздушный поток">
      <a:majorFont>
        <a:latin typeface="Trebuchet MS"/>
        <a:ea typeface=""/>
        <a:cs typeface=""/>
        <a:font script="Jpan" typeface="HGｺﾞｼｯｸM"/>
        <a:font script="Hang" typeface="HY그래픽B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ｺﾞｼｯｸM"/>
        <a:font script="Hang" typeface="HY그래픽M"/>
        <a:font script="Hans" typeface="方正姚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7BAA6-454D-4CCE-8E6C-2883184F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855</TotalTime>
  <Pages>7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kultura</dc:creator>
  <cp:lastModifiedBy>Татьяна Григорьева</cp:lastModifiedBy>
  <cp:revision>54</cp:revision>
  <cp:lastPrinted>2024-11-19T07:42:00Z</cp:lastPrinted>
  <dcterms:created xsi:type="dcterms:W3CDTF">2020-11-09T07:32:00Z</dcterms:created>
  <dcterms:modified xsi:type="dcterms:W3CDTF">2024-11-19T07:54:00Z</dcterms:modified>
</cp:coreProperties>
</file>