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8A" w:rsidRPr="003A1E2C" w:rsidRDefault="0053078A" w:rsidP="0053078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3078A" w:rsidRPr="003A1E2C" w:rsidRDefault="006D07C4" w:rsidP="0053078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A1E2C">
        <w:rPr>
          <w:rFonts w:ascii="Times New Roman" w:hAnsi="Times New Roman"/>
          <w:b/>
          <w:sz w:val="24"/>
          <w:szCs w:val="24"/>
        </w:rPr>
        <w:t>Поддорский</w:t>
      </w:r>
      <w:proofErr w:type="spellEnd"/>
      <w:r w:rsidR="0053078A" w:rsidRPr="003A1E2C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863C7C" w:rsidRPr="003A1E2C" w:rsidRDefault="00863C7C" w:rsidP="00863C7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078A" w:rsidRPr="003A1E2C" w:rsidRDefault="006D07C4" w:rsidP="006D07C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A1E2C">
        <w:rPr>
          <w:rFonts w:ascii="Times New Roman" w:hAnsi="Times New Roman"/>
          <w:sz w:val="24"/>
          <w:szCs w:val="24"/>
        </w:rPr>
        <w:t>1</w:t>
      </w:r>
      <w:r w:rsidR="0053078A" w:rsidRPr="003A1E2C">
        <w:rPr>
          <w:rFonts w:ascii="Times New Roman" w:hAnsi="Times New Roman"/>
          <w:sz w:val="24"/>
          <w:szCs w:val="24"/>
        </w:rPr>
        <w:t xml:space="preserve">5.1 </w:t>
      </w:r>
      <w:r w:rsidR="00760F50" w:rsidRPr="00760F50">
        <w:rPr>
          <w:rFonts w:ascii="Times New Roman" w:hAnsi="Times New Roman"/>
          <w:sz w:val="24"/>
          <w:szCs w:val="24"/>
        </w:rPr>
        <w:t>МАУ «</w:t>
      </w:r>
      <w:proofErr w:type="spellStart"/>
      <w:r w:rsidR="00760F50" w:rsidRPr="00760F50">
        <w:rPr>
          <w:rFonts w:ascii="Times New Roman" w:hAnsi="Times New Roman"/>
          <w:sz w:val="24"/>
          <w:szCs w:val="24"/>
        </w:rPr>
        <w:t>Поддорское</w:t>
      </w:r>
      <w:proofErr w:type="spellEnd"/>
      <w:r w:rsidR="00760F50" w:rsidRPr="00760F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0F50" w:rsidRPr="00760F50">
        <w:rPr>
          <w:rFonts w:ascii="Times New Roman" w:hAnsi="Times New Roman"/>
          <w:sz w:val="24"/>
          <w:szCs w:val="24"/>
        </w:rPr>
        <w:t>межпоселенческое</w:t>
      </w:r>
      <w:proofErr w:type="spellEnd"/>
      <w:r w:rsidR="00760F50" w:rsidRPr="00760F50">
        <w:rPr>
          <w:rFonts w:ascii="Times New Roman" w:hAnsi="Times New Roman"/>
          <w:sz w:val="24"/>
          <w:szCs w:val="24"/>
        </w:rPr>
        <w:t xml:space="preserve"> социально-культурное объединение»</w:t>
      </w:r>
    </w:p>
    <w:p w:rsidR="0053078A" w:rsidRPr="003A1E2C" w:rsidRDefault="0053078A" w:rsidP="0053078A">
      <w:pPr>
        <w:pStyle w:val="a3"/>
        <w:spacing w:after="0" w:line="240" w:lineRule="auto"/>
        <w:ind w:left="1158"/>
        <w:jc w:val="both"/>
        <w:rPr>
          <w:rFonts w:ascii="Times New Roman" w:hAnsi="Times New Roman"/>
          <w:sz w:val="24"/>
          <w:szCs w:val="24"/>
        </w:rPr>
      </w:pPr>
    </w:p>
    <w:p w:rsidR="0053078A" w:rsidRPr="003A1E2C" w:rsidRDefault="0053078A" w:rsidP="005307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E2C">
        <w:rPr>
          <w:rFonts w:ascii="Times New Roman" w:hAnsi="Times New Roman"/>
          <w:sz w:val="24"/>
          <w:szCs w:val="24"/>
        </w:rPr>
        <w:t xml:space="preserve">Требования к информации на сайте выполнены организацией </w:t>
      </w:r>
      <w:r w:rsidR="00760F50">
        <w:rPr>
          <w:rFonts w:ascii="Times New Roman" w:hAnsi="Times New Roman"/>
          <w:sz w:val="24"/>
          <w:szCs w:val="24"/>
        </w:rPr>
        <w:t>на 58,3%</w:t>
      </w:r>
      <w:r w:rsidRPr="003A1E2C">
        <w:rPr>
          <w:rFonts w:ascii="Times New Roman" w:hAnsi="Times New Roman"/>
          <w:sz w:val="24"/>
          <w:szCs w:val="24"/>
        </w:rPr>
        <w:t>. На сайте представлен</w:t>
      </w:r>
      <w:r w:rsidR="00032896" w:rsidRPr="003A1E2C">
        <w:rPr>
          <w:rFonts w:ascii="Times New Roman" w:hAnsi="Times New Roman"/>
          <w:sz w:val="24"/>
          <w:szCs w:val="24"/>
        </w:rPr>
        <w:t>о большинство</w:t>
      </w:r>
      <w:r w:rsidRPr="003A1E2C">
        <w:rPr>
          <w:rFonts w:ascii="Times New Roman" w:hAnsi="Times New Roman"/>
          <w:sz w:val="24"/>
          <w:szCs w:val="24"/>
        </w:rPr>
        <w:t xml:space="preserve"> </w:t>
      </w:r>
      <w:r w:rsidR="00032896" w:rsidRPr="003A1E2C">
        <w:rPr>
          <w:rFonts w:ascii="Times New Roman" w:hAnsi="Times New Roman"/>
          <w:sz w:val="24"/>
          <w:szCs w:val="24"/>
        </w:rPr>
        <w:t>изучаемых</w:t>
      </w:r>
      <w:r w:rsidRPr="003A1E2C">
        <w:rPr>
          <w:rFonts w:ascii="Times New Roman" w:hAnsi="Times New Roman"/>
          <w:sz w:val="24"/>
          <w:szCs w:val="24"/>
        </w:rPr>
        <w:t xml:space="preserve"> канал</w:t>
      </w:r>
      <w:r w:rsidR="00032896" w:rsidRPr="003A1E2C">
        <w:rPr>
          <w:rFonts w:ascii="Times New Roman" w:hAnsi="Times New Roman"/>
          <w:sz w:val="24"/>
          <w:szCs w:val="24"/>
        </w:rPr>
        <w:t>ов</w:t>
      </w:r>
      <w:r w:rsidRPr="003A1E2C">
        <w:rPr>
          <w:rFonts w:ascii="Times New Roman" w:hAnsi="Times New Roman"/>
          <w:sz w:val="24"/>
          <w:szCs w:val="24"/>
        </w:rPr>
        <w:t xml:space="preserve"> обратной связи. На стендах головной организации и филиалов размещен</w:t>
      </w:r>
      <w:r w:rsidR="00760F50">
        <w:rPr>
          <w:rFonts w:ascii="Times New Roman" w:hAnsi="Times New Roman"/>
          <w:sz w:val="24"/>
          <w:szCs w:val="24"/>
        </w:rPr>
        <w:t>о 90,0%</w:t>
      </w:r>
      <w:r w:rsidRPr="003A1E2C">
        <w:rPr>
          <w:rFonts w:ascii="Times New Roman" w:hAnsi="Times New Roman"/>
          <w:sz w:val="24"/>
          <w:szCs w:val="24"/>
        </w:rPr>
        <w:t xml:space="preserve"> </w:t>
      </w:r>
      <w:r w:rsidR="00760F50">
        <w:rPr>
          <w:rFonts w:ascii="Times New Roman" w:hAnsi="Times New Roman"/>
          <w:sz w:val="24"/>
          <w:szCs w:val="24"/>
        </w:rPr>
        <w:t>от всего объёма</w:t>
      </w:r>
      <w:r w:rsidRPr="003A1E2C">
        <w:rPr>
          <w:rFonts w:ascii="Times New Roman" w:hAnsi="Times New Roman"/>
          <w:sz w:val="24"/>
          <w:szCs w:val="24"/>
        </w:rPr>
        <w:t xml:space="preserve"> требуем</w:t>
      </w:r>
      <w:r w:rsidR="00760F50">
        <w:rPr>
          <w:rFonts w:ascii="Times New Roman" w:hAnsi="Times New Roman"/>
          <w:sz w:val="24"/>
          <w:szCs w:val="24"/>
        </w:rPr>
        <w:t>ой</w:t>
      </w:r>
      <w:r w:rsidRPr="003A1E2C">
        <w:rPr>
          <w:rFonts w:ascii="Times New Roman" w:hAnsi="Times New Roman"/>
          <w:sz w:val="24"/>
          <w:szCs w:val="24"/>
        </w:rPr>
        <w:t xml:space="preserve"> информаци</w:t>
      </w:r>
      <w:r w:rsidR="00760F50">
        <w:rPr>
          <w:rFonts w:ascii="Times New Roman" w:hAnsi="Times New Roman"/>
          <w:sz w:val="24"/>
          <w:szCs w:val="24"/>
        </w:rPr>
        <w:t>и</w:t>
      </w:r>
      <w:r w:rsidRPr="003A1E2C">
        <w:rPr>
          <w:rFonts w:ascii="Times New Roman" w:hAnsi="Times New Roman"/>
          <w:sz w:val="24"/>
          <w:szCs w:val="24"/>
        </w:rPr>
        <w:t xml:space="preserve">. </w:t>
      </w:r>
    </w:p>
    <w:p w:rsidR="0053078A" w:rsidRPr="003A1E2C" w:rsidRDefault="00032896" w:rsidP="007755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E2C">
        <w:rPr>
          <w:rFonts w:ascii="Times New Roman" w:hAnsi="Times New Roman"/>
          <w:sz w:val="24"/>
          <w:szCs w:val="24"/>
        </w:rPr>
        <w:t xml:space="preserve">В головной организации выполнены все требования к показателям комфортности. В филиалах выполнено </w:t>
      </w:r>
      <w:r w:rsidR="00005F79">
        <w:rPr>
          <w:rFonts w:ascii="Times New Roman" w:hAnsi="Times New Roman"/>
          <w:sz w:val="24"/>
          <w:szCs w:val="24"/>
        </w:rPr>
        <w:t>5-6</w:t>
      </w:r>
      <w:r w:rsidRPr="003A1E2C">
        <w:rPr>
          <w:rFonts w:ascii="Times New Roman" w:hAnsi="Times New Roman"/>
          <w:sz w:val="24"/>
          <w:szCs w:val="24"/>
        </w:rPr>
        <w:t xml:space="preserve"> показател</w:t>
      </w:r>
      <w:r w:rsidR="005A2E03">
        <w:rPr>
          <w:rFonts w:ascii="Times New Roman" w:hAnsi="Times New Roman"/>
          <w:sz w:val="24"/>
          <w:szCs w:val="24"/>
        </w:rPr>
        <w:t>ей</w:t>
      </w:r>
      <w:r w:rsidRPr="003A1E2C">
        <w:rPr>
          <w:rFonts w:ascii="Times New Roman" w:hAnsi="Times New Roman"/>
          <w:sz w:val="24"/>
          <w:szCs w:val="24"/>
        </w:rPr>
        <w:t xml:space="preserve">. </w:t>
      </w:r>
    </w:p>
    <w:p w:rsidR="0056255B" w:rsidRPr="003A1E2C" w:rsidRDefault="0053078A" w:rsidP="007755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E2C">
        <w:rPr>
          <w:rFonts w:ascii="Times New Roman" w:hAnsi="Times New Roman"/>
          <w:sz w:val="24"/>
          <w:szCs w:val="24"/>
        </w:rPr>
        <w:t xml:space="preserve">В головной организации и </w:t>
      </w:r>
      <w:r w:rsidR="00005F79">
        <w:rPr>
          <w:rFonts w:ascii="Times New Roman" w:hAnsi="Times New Roman"/>
          <w:sz w:val="24"/>
          <w:szCs w:val="24"/>
        </w:rPr>
        <w:t>трёх</w:t>
      </w:r>
      <w:r w:rsidRPr="003A1E2C">
        <w:rPr>
          <w:rFonts w:ascii="Times New Roman" w:hAnsi="Times New Roman"/>
          <w:sz w:val="24"/>
          <w:szCs w:val="24"/>
        </w:rPr>
        <w:t xml:space="preserve"> филиал</w:t>
      </w:r>
      <w:r w:rsidR="00005F79">
        <w:rPr>
          <w:rFonts w:ascii="Times New Roman" w:hAnsi="Times New Roman"/>
          <w:sz w:val="24"/>
          <w:szCs w:val="24"/>
        </w:rPr>
        <w:t>ах</w:t>
      </w:r>
      <w:r w:rsidRPr="003A1E2C">
        <w:rPr>
          <w:rFonts w:ascii="Times New Roman" w:hAnsi="Times New Roman"/>
          <w:sz w:val="24"/>
          <w:szCs w:val="24"/>
        </w:rPr>
        <w:t xml:space="preserve"> </w:t>
      </w:r>
      <w:r w:rsidR="00005F79">
        <w:rPr>
          <w:rFonts w:ascii="Times New Roman" w:hAnsi="Times New Roman"/>
          <w:sz w:val="24"/>
          <w:szCs w:val="24"/>
        </w:rPr>
        <w:t xml:space="preserve">не </w:t>
      </w:r>
      <w:r w:rsidRPr="003A1E2C">
        <w:rPr>
          <w:rFonts w:ascii="Times New Roman" w:hAnsi="Times New Roman"/>
          <w:sz w:val="24"/>
          <w:szCs w:val="24"/>
        </w:rPr>
        <w:t xml:space="preserve">выполнен </w:t>
      </w:r>
      <w:r w:rsidR="00005F79">
        <w:rPr>
          <w:rFonts w:ascii="Times New Roman" w:hAnsi="Times New Roman"/>
          <w:sz w:val="24"/>
          <w:szCs w:val="24"/>
        </w:rPr>
        <w:t>ни</w:t>
      </w:r>
      <w:r w:rsidR="0056255B" w:rsidRPr="003A1E2C">
        <w:rPr>
          <w:rFonts w:ascii="Times New Roman" w:hAnsi="Times New Roman"/>
          <w:sz w:val="24"/>
          <w:szCs w:val="24"/>
        </w:rPr>
        <w:t xml:space="preserve"> один</w:t>
      </w:r>
      <w:r w:rsidRPr="003A1E2C">
        <w:rPr>
          <w:rFonts w:ascii="Times New Roman" w:hAnsi="Times New Roman"/>
          <w:sz w:val="24"/>
          <w:szCs w:val="24"/>
        </w:rPr>
        <w:t xml:space="preserve"> показател</w:t>
      </w:r>
      <w:r w:rsidR="0056255B" w:rsidRPr="003A1E2C">
        <w:rPr>
          <w:rFonts w:ascii="Times New Roman" w:hAnsi="Times New Roman"/>
          <w:sz w:val="24"/>
          <w:szCs w:val="24"/>
        </w:rPr>
        <w:t>ь</w:t>
      </w:r>
      <w:r w:rsidR="00005F79">
        <w:rPr>
          <w:rFonts w:ascii="Times New Roman" w:hAnsi="Times New Roman"/>
          <w:sz w:val="24"/>
          <w:szCs w:val="24"/>
        </w:rPr>
        <w:t xml:space="preserve"> </w:t>
      </w:r>
      <w:r w:rsidRPr="003A1E2C">
        <w:rPr>
          <w:rFonts w:ascii="Times New Roman" w:hAnsi="Times New Roman"/>
          <w:sz w:val="24"/>
          <w:szCs w:val="24"/>
        </w:rPr>
        <w:t xml:space="preserve">п. 3.1. «Оборудование территории, прилегающей к организации, и её помещений с учётом доступности для инвалидов». В </w:t>
      </w:r>
      <w:r w:rsidR="00005F79">
        <w:rPr>
          <w:rFonts w:ascii="Times New Roman" w:hAnsi="Times New Roman"/>
          <w:sz w:val="24"/>
          <w:szCs w:val="24"/>
        </w:rPr>
        <w:t>остальных</w:t>
      </w:r>
      <w:r w:rsidRPr="003A1E2C">
        <w:rPr>
          <w:rFonts w:ascii="Times New Roman" w:hAnsi="Times New Roman"/>
          <w:sz w:val="24"/>
          <w:szCs w:val="24"/>
        </w:rPr>
        <w:t xml:space="preserve"> филиалах выполнено </w:t>
      </w:r>
      <w:r w:rsidR="00005F79">
        <w:rPr>
          <w:rFonts w:ascii="Times New Roman" w:hAnsi="Times New Roman"/>
          <w:sz w:val="24"/>
          <w:szCs w:val="24"/>
        </w:rPr>
        <w:t>1-2</w:t>
      </w:r>
      <w:r w:rsidRPr="003A1E2C">
        <w:rPr>
          <w:rFonts w:ascii="Times New Roman" w:hAnsi="Times New Roman"/>
          <w:sz w:val="24"/>
          <w:szCs w:val="24"/>
        </w:rPr>
        <w:t xml:space="preserve"> показателя п</w:t>
      </w:r>
      <w:r w:rsidR="0056255B" w:rsidRPr="003A1E2C">
        <w:rPr>
          <w:rFonts w:ascii="Times New Roman" w:hAnsi="Times New Roman"/>
          <w:sz w:val="24"/>
          <w:szCs w:val="24"/>
        </w:rPr>
        <w:t xml:space="preserve"> </w:t>
      </w:r>
      <w:r w:rsidRPr="003A1E2C">
        <w:rPr>
          <w:rFonts w:ascii="Times New Roman" w:hAnsi="Times New Roman"/>
          <w:sz w:val="24"/>
          <w:szCs w:val="24"/>
        </w:rPr>
        <w:t xml:space="preserve">3.1. </w:t>
      </w:r>
    </w:p>
    <w:p w:rsidR="0053078A" w:rsidRPr="003A1E2C" w:rsidRDefault="0056255B" w:rsidP="007755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E2C">
        <w:rPr>
          <w:rFonts w:ascii="Times New Roman" w:hAnsi="Times New Roman"/>
          <w:sz w:val="24"/>
          <w:szCs w:val="24"/>
        </w:rPr>
        <w:t>В</w:t>
      </w:r>
      <w:r w:rsidR="0044708D">
        <w:rPr>
          <w:rFonts w:ascii="Times New Roman" w:hAnsi="Times New Roman"/>
          <w:sz w:val="24"/>
          <w:szCs w:val="24"/>
        </w:rPr>
        <w:t xml:space="preserve"> большинстве </w:t>
      </w:r>
      <w:r w:rsidR="0053078A" w:rsidRPr="003A1E2C">
        <w:rPr>
          <w:rFonts w:ascii="Times New Roman" w:hAnsi="Times New Roman"/>
          <w:sz w:val="24"/>
          <w:szCs w:val="24"/>
        </w:rPr>
        <w:t>филиал</w:t>
      </w:r>
      <w:r w:rsidR="0044708D">
        <w:rPr>
          <w:rFonts w:ascii="Times New Roman" w:hAnsi="Times New Roman"/>
          <w:sz w:val="24"/>
          <w:szCs w:val="24"/>
        </w:rPr>
        <w:t>ов</w:t>
      </w:r>
      <w:r w:rsidR="0053078A" w:rsidRPr="003A1E2C">
        <w:rPr>
          <w:rFonts w:ascii="Times New Roman" w:hAnsi="Times New Roman"/>
          <w:sz w:val="24"/>
          <w:szCs w:val="24"/>
        </w:rPr>
        <w:t xml:space="preserve"> организации выполнено </w:t>
      </w:r>
      <w:r w:rsidR="0044708D">
        <w:rPr>
          <w:rFonts w:ascii="Times New Roman" w:hAnsi="Times New Roman"/>
          <w:sz w:val="24"/>
          <w:szCs w:val="24"/>
        </w:rPr>
        <w:t>два</w:t>
      </w:r>
      <w:r w:rsidR="0053078A" w:rsidRPr="003A1E2C">
        <w:rPr>
          <w:rFonts w:ascii="Times New Roman" w:hAnsi="Times New Roman"/>
          <w:sz w:val="24"/>
          <w:szCs w:val="24"/>
        </w:rPr>
        <w:t xml:space="preserve"> показател</w:t>
      </w:r>
      <w:r w:rsidR="0044708D">
        <w:rPr>
          <w:rFonts w:ascii="Times New Roman" w:hAnsi="Times New Roman"/>
          <w:sz w:val="24"/>
          <w:szCs w:val="24"/>
        </w:rPr>
        <w:t>я</w:t>
      </w:r>
      <w:r w:rsidR="0053078A" w:rsidRPr="003A1E2C">
        <w:rPr>
          <w:rFonts w:ascii="Times New Roman" w:hAnsi="Times New Roman"/>
          <w:sz w:val="24"/>
          <w:szCs w:val="24"/>
        </w:rPr>
        <w:t xml:space="preserve"> п. 3.2. «Обеспечение в организации социальной сферы условий доступности, позволяющих инвалидам получать услуги наравне с другими». </w:t>
      </w:r>
      <w:r w:rsidR="0044708D">
        <w:rPr>
          <w:rFonts w:ascii="Times New Roman" w:hAnsi="Times New Roman"/>
          <w:sz w:val="24"/>
          <w:szCs w:val="24"/>
        </w:rPr>
        <w:t>В головной организации выполнено четыре показателя</w:t>
      </w:r>
      <w:r w:rsidR="0053078A" w:rsidRPr="003A1E2C">
        <w:rPr>
          <w:rFonts w:ascii="Times New Roman" w:hAnsi="Times New Roman"/>
          <w:sz w:val="24"/>
          <w:szCs w:val="24"/>
        </w:rPr>
        <w:t>.</w:t>
      </w:r>
    </w:p>
    <w:p w:rsidR="0053078A" w:rsidRPr="003A1E2C" w:rsidRDefault="0053078A" w:rsidP="0053078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A1E2C">
        <w:rPr>
          <w:rFonts w:ascii="Times New Roman" w:hAnsi="Times New Roman"/>
          <w:sz w:val="24"/>
          <w:szCs w:val="24"/>
        </w:rPr>
        <w:tab/>
      </w:r>
      <w:r w:rsidR="0044708D">
        <w:rPr>
          <w:rFonts w:ascii="Times New Roman" w:hAnsi="Times New Roman"/>
          <w:sz w:val="24"/>
          <w:szCs w:val="24"/>
        </w:rPr>
        <w:t>О</w:t>
      </w:r>
      <w:r w:rsidRPr="003A1E2C">
        <w:rPr>
          <w:rFonts w:ascii="Times New Roman" w:hAnsi="Times New Roman"/>
          <w:sz w:val="24"/>
          <w:szCs w:val="24"/>
        </w:rPr>
        <w:t xml:space="preserve">рганизация получила </w:t>
      </w:r>
      <w:r w:rsidR="0044708D">
        <w:rPr>
          <w:rFonts w:ascii="Times New Roman" w:hAnsi="Times New Roman"/>
          <w:sz w:val="24"/>
          <w:szCs w:val="24"/>
        </w:rPr>
        <w:t>сравнительно не</w:t>
      </w:r>
      <w:r w:rsidRPr="003A1E2C">
        <w:rPr>
          <w:rFonts w:ascii="Times New Roman" w:hAnsi="Times New Roman"/>
          <w:sz w:val="24"/>
          <w:szCs w:val="24"/>
        </w:rPr>
        <w:t>высо</w:t>
      </w:r>
      <w:r w:rsidR="0044708D">
        <w:rPr>
          <w:rFonts w:ascii="Times New Roman" w:hAnsi="Times New Roman"/>
          <w:sz w:val="24"/>
          <w:szCs w:val="24"/>
        </w:rPr>
        <w:t>кие оценки пользователей услуг</w:t>
      </w:r>
      <w:r w:rsidR="00456AA3">
        <w:rPr>
          <w:rFonts w:ascii="Times New Roman" w:hAnsi="Times New Roman"/>
          <w:sz w:val="24"/>
          <w:szCs w:val="24"/>
        </w:rPr>
        <w:t>,</w:t>
      </w:r>
      <w:r w:rsidR="0044708D">
        <w:rPr>
          <w:rFonts w:ascii="Times New Roman" w:hAnsi="Times New Roman"/>
          <w:sz w:val="24"/>
          <w:szCs w:val="24"/>
        </w:rPr>
        <w:t xml:space="preserve"> в том числе и за показатели доступности услуг для инвалидов.</w:t>
      </w:r>
    </w:p>
    <w:p w:rsidR="00917BB5" w:rsidRPr="003A1E2C" w:rsidRDefault="0053078A" w:rsidP="00AC49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E2C">
        <w:rPr>
          <w:rFonts w:ascii="Times New Roman" w:hAnsi="Times New Roman"/>
          <w:sz w:val="24"/>
          <w:szCs w:val="24"/>
        </w:rPr>
        <w:t>С учётом вышеизложенного, отметим необходимость проведения работ как в части развития доступной среды для инвалидов, так и в части развития комфортной среды для посетителей.</w:t>
      </w:r>
      <w:r w:rsidR="0044708D">
        <w:rPr>
          <w:rFonts w:ascii="Times New Roman" w:hAnsi="Times New Roman"/>
          <w:sz w:val="24"/>
          <w:szCs w:val="24"/>
        </w:rPr>
        <w:t xml:space="preserve"> Также</w:t>
      </w:r>
      <w:r w:rsidR="00456AA3">
        <w:rPr>
          <w:rFonts w:ascii="Times New Roman" w:hAnsi="Times New Roman"/>
          <w:sz w:val="24"/>
          <w:szCs w:val="24"/>
        </w:rPr>
        <w:t>,</w:t>
      </w:r>
      <w:r w:rsidR="0044708D">
        <w:rPr>
          <w:rFonts w:ascii="Times New Roman" w:hAnsi="Times New Roman"/>
          <w:sz w:val="24"/>
          <w:szCs w:val="24"/>
        </w:rPr>
        <w:t xml:space="preserve"> необходимо уделить внимание информационному наполнению официального сайта организации.</w:t>
      </w:r>
    </w:p>
    <w:p w:rsidR="0053078A" w:rsidRDefault="0053078A" w:rsidP="0053078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A54CE" w:rsidRDefault="006A54CE" w:rsidP="0053078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A54CE" w:rsidRDefault="006A54CE" w:rsidP="0053078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sectPr w:rsidR="006A54CE" w:rsidSect="002C09EB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CE7" w:rsidRDefault="00AF1CE7" w:rsidP="00892340">
      <w:pPr>
        <w:spacing w:after="0" w:line="240" w:lineRule="auto"/>
      </w:pPr>
      <w:r>
        <w:separator/>
      </w:r>
    </w:p>
  </w:endnote>
  <w:endnote w:type="continuationSeparator" w:id="0">
    <w:p w:rsidR="00AF1CE7" w:rsidRDefault="00AF1CE7" w:rsidP="0089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013146"/>
      <w:docPartObj>
        <w:docPartGallery w:val="Page Numbers (Bottom of Page)"/>
        <w:docPartUnique/>
      </w:docPartObj>
    </w:sdtPr>
    <w:sdtEndPr>
      <w:rPr>
        <w:color w:val="808080" w:themeColor="background1" w:themeShade="80"/>
        <w:sz w:val="32"/>
      </w:rPr>
    </w:sdtEndPr>
    <w:sdtContent>
      <w:p w:rsidR="003954BE" w:rsidRPr="001B69B0" w:rsidRDefault="002F6ED7">
        <w:pPr>
          <w:pStyle w:val="aa"/>
          <w:jc w:val="center"/>
          <w:rPr>
            <w:color w:val="808080" w:themeColor="background1" w:themeShade="80"/>
            <w:sz w:val="32"/>
          </w:rPr>
        </w:pPr>
        <w:r w:rsidRPr="001B69B0">
          <w:rPr>
            <w:color w:val="808080" w:themeColor="background1" w:themeShade="80"/>
            <w:sz w:val="32"/>
          </w:rPr>
          <w:fldChar w:fldCharType="begin"/>
        </w:r>
        <w:r w:rsidR="003954BE" w:rsidRPr="001B69B0">
          <w:rPr>
            <w:color w:val="808080" w:themeColor="background1" w:themeShade="80"/>
            <w:sz w:val="32"/>
          </w:rPr>
          <w:instrText xml:space="preserve"> PAGE   \* MERGEFORMAT </w:instrText>
        </w:r>
        <w:r w:rsidRPr="001B69B0">
          <w:rPr>
            <w:color w:val="808080" w:themeColor="background1" w:themeShade="80"/>
            <w:sz w:val="32"/>
          </w:rPr>
          <w:fldChar w:fldCharType="separate"/>
        </w:r>
        <w:r w:rsidR="00874595">
          <w:rPr>
            <w:noProof/>
            <w:color w:val="808080" w:themeColor="background1" w:themeShade="80"/>
            <w:sz w:val="32"/>
          </w:rPr>
          <w:t>9</w:t>
        </w:r>
        <w:r w:rsidRPr="001B69B0">
          <w:rPr>
            <w:color w:val="808080" w:themeColor="background1" w:themeShade="80"/>
            <w:sz w:val="32"/>
          </w:rPr>
          <w:fldChar w:fldCharType="end"/>
        </w:r>
      </w:p>
    </w:sdtContent>
  </w:sdt>
  <w:p w:rsidR="003954BE" w:rsidRDefault="003954B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CE7" w:rsidRDefault="00AF1CE7" w:rsidP="00892340">
      <w:pPr>
        <w:spacing w:after="0" w:line="240" w:lineRule="auto"/>
      </w:pPr>
      <w:r>
        <w:separator/>
      </w:r>
    </w:p>
  </w:footnote>
  <w:footnote w:type="continuationSeparator" w:id="0">
    <w:p w:rsidR="00AF1CE7" w:rsidRDefault="00AF1CE7" w:rsidP="00892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46ED"/>
    <w:multiLevelType w:val="hybridMultilevel"/>
    <w:tmpl w:val="F9442EEE"/>
    <w:lvl w:ilvl="0" w:tplc="30603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3B4AA5"/>
    <w:multiLevelType w:val="multilevel"/>
    <w:tmpl w:val="EE4ED47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">
    <w:nsid w:val="09FF1A5B"/>
    <w:multiLevelType w:val="multilevel"/>
    <w:tmpl w:val="A6F812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0373912"/>
    <w:multiLevelType w:val="multilevel"/>
    <w:tmpl w:val="EE4ED47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5">
    <w:nsid w:val="444B2214"/>
    <w:multiLevelType w:val="multilevel"/>
    <w:tmpl w:val="20AA5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C5E55D4"/>
    <w:multiLevelType w:val="multilevel"/>
    <w:tmpl w:val="BDD40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61443E45"/>
    <w:multiLevelType w:val="multilevel"/>
    <w:tmpl w:val="3634D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4CE"/>
    <w:rsid w:val="000014B3"/>
    <w:rsid w:val="00004846"/>
    <w:rsid w:val="00005F79"/>
    <w:rsid w:val="00020481"/>
    <w:rsid w:val="00020F2E"/>
    <w:rsid w:val="000256CC"/>
    <w:rsid w:val="000265A7"/>
    <w:rsid w:val="00032896"/>
    <w:rsid w:val="00037F7E"/>
    <w:rsid w:val="00047D2F"/>
    <w:rsid w:val="00061058"/>
    <w:rsid w:val="00061A97"/>
    <w:rsid w:val="000673EA"/>
    <w:rsid w:val="00072DD3"/>
    <w:rsid w:val="00075FF1"/>
    <w:rsid w:val="00076330"/>
    <w:rsid w:val="000764D2"/>
    <w:rsid w:val="000827D8"/>
    <w:rsid w:val="000853EC"/>
    <w:rsid w:val="00087258"/>
    <w:rsid w:val="000879D9"/>
    <w:rsid w:val="00090B98"/>
    <w:rsid w:val="000910F7"/>
    <w:rsid w:val="00096835"/>
    <w:rsid w:val="00097CC5"/>
    <w:rsid w:val="000A13C4"/>
    <w:rsid w:val="000A3686"/>
    <w:rsid w:val="000A4F40"/>
    <w:rsid w:val="000B30FC"/>
    <w:rsid w:val="000B462A"/>
    <w:rsid w:val="000B51EC"/>
    <w:rsid w:val="000C15DF"/>
    <w:rsid w:val="000C4256"/>
    <w:rsid w:val="000D07B6"/>
    <w:rsid w:val="000D0D2A"/>
    <w:rsid w:val="000D248A"/>
    <w:rsid w:val="000E0F0C"/>
    <w:rsid w:val="000E68A2"/>
    <w:rsid w:val="000E7DCC"/>
    <w:rsid w:val="000F0ADA"/>
    <w:rsid w:val="000F113D"/>
    <w:rsid w:val="000F72D8"/>
    <w:rsid w:val="000F7B3E"/>
    <w:rsid w:val="00104035"/>
    <w:rsid w:val="00104A6C"/>
    <w:rsid w:val="0010552D"/>
    <w:rsid w:val="0011046C"/>
    <w:rsid w:val="00110494"/>
    <w:rsid w:val="00114717"/>
    <w:rsid w:val="00120700"/>
    <w:rsid w:val="00124450"/>
    <w:rsid w:val="0012782B"/>
    <w:rsid w:val="00133187"/>
    <w:rsid w:val="001413D3"/>
    <w:rsid w:val="00144F29"/>
    <w:rsid w:val="00144FE3"/>
    <w:rsid w:val="00146F30"/>
    <w:rsid w:val="001514F2"/>
    <w:rsid w:val="00152DBA"/>
    <w:rsid w:val="0015472E"/>
    <w:rsid w:val="001630E1"/>
    <w:rsid w:val="00171E42"/>
    <w:rsid w:val="00172C8A"/>
    <w:rsid w:val="00173D22"/>
    <w:rsid w:val="00174612"/>
    <w:rsid w:val="00175398"/>
    <w:rsid w:val="00175B52"/>
    <w:rsid w:val="00176FEF"/>
    <w:rsid w:val="00180270"/>
    <w:rsid w:val="00183E8B"/>
    <w:rsid w:val="00185B05"/>
    <w:rsid w:val="00186B34"/>
    <w:rsid w:val="0018774C"/>
    <w:rsid w:val="00190BE2"/>
    <w:rsid w:val="00192211"/>
    <w:rsid w:val="001977F6"/>
    <w:rsid w:val="001A0C4B"/>
    <w:rsid w:val="001A2255"/>
    <w:rsid w:val="001A2CA7"/>
    <w:rsid w:val="001A3D41"/>
    <w:rsid w:val="001B69B0"/>
    <w:rsid w:val="001B7077"/>
    <w:rsid w:val="001C3EBF"/>
    <w:rsid w:val="001D05FA"/>
    <w:rsid w:val="001D3D8B"/>
    <w:rsid w:val="001D6003"/>
    <w:rsid w:val="001D7BA0"/>
    <w:rsid w:val="001F01F9"/>
    <w:rsid w:val="001F0B28"/>
    <w:rsid w:val="0021011F"/>
    <w:rsid w:val="00223EB2"/>
    <w:rsid w:val="002241D8"/>
    <w:rsid w:val="0022783B"/>
    <w:rsid w:val="002302CE"/>
    <w:rsid w:val="00230835"/>
    <w:rsid w:val="00232CBA"/>
    <w:rsid w:val="00233133"/>
    <w:rsid w:val="00236475"/>
    <w:rsid w:val="00237472"/>
    <w:rsid w:val="00241D5E"/>
    <w:rsid w:val="00243B9A"/>
    <w:rsid w:val="002449D1"/>
    <w:rsid w:val="0024589B"/>
    <w:rsid w:val="00247CC4"/>
    <w:rsid w:val="00250F97"/>
    <w:rsid w:val="00254D65"/>
    <w:rsid w:val="00257046"/>
    <w:rsid w:val="00257DE5"/>
    <w:rsid w:val="002624E5"/>
    <w:rsid w:val="002630A0"/>
    <w:rsid w:val="00265929"/>
    <w:rsid w:val="00274822"/>
    <w:rsid w:val="00277988"/>
    <w:rsid w:val="0028151C"/>
    <w:rsid w:val="00281E44"/>
    <w:rsid w:val="002849ED"/>
    <w:rsid w:val="00285D98"/>
    <w:rsid w:val="00290B6B"/>
    <w:rsid w:val="002941F6"/>
    <w:rsid w:val="00295B3D"/>
    <w:rsid w:val="00295C95"/>
    <w:rsid w:val="002A42C5"/>
    <w:rsid w:val="002A4CE9"/>
    <w:rsid w:val="002C026E"/>
    <w:rsid w:val="002C09EB"/>
    <w:rsid w:val="002C196C"/>
    <w:rsid w:val="002C4FD3"/>
    <w:rsid w:val="002D4F74"/>
    <w:rsid w:val="002E1B2F"/>
    <w:rsid w:val="002E2BC4"/>
    <w:rsid w:val="002F6ED7"/>
    <w:rsid w:val="00300D3E"/>
    <w:rsid w:val="00316652"/>
    <w:rsid w:val="00324362"/>
    <w:rsid w:val="003244B6"/>
    <w:rsid w:val="003246FC"/>
    <w:rsid w:val="00342734"/>
    <w:rsid w:val="0035273A"/>
    <w:rsid w:val="00354B5B"/>
    <w:rsid w:val="0035633A"/>
    <w:rsid w:val="00356954"/>
    <w:rsid w:val="00356EC6"/>
    <w:rsid w:val="003627C0"/>
    <w:rsid w:val="00362E8A"/>
    <w:rsid w:val="0036353F"/>
    <w:rsid w:val="0036608D"/>
    <w:rsid w:val="003729EE"/>
    <w:rsid w:val="00372CDE"/>
    <w:rsid w:val="003838A2"/>
    <w:rsid w:val="003849ED"/>
    <w:rsid w:val="00384B51"/>
    <w:rsid w:val="003858D5"/>
    <w:rsid w:val="0039353E"/>
    <w:rsid w:val="003954BE"/>
    <w:rsid w:val="003954E7"/>
    <w:rsid w:val="003968D1"/>
    <w:rsid w:val="003A1E2C"/>
    <w:rsid w:val="003A6943"/>
    <w:rsid w:val="003C1090"/>
    <w:rsid w:val="003C42AD"/>
    <w:rsid w:val="003E4D7F"/>
    <w:rsid w:val="003E5182"/>
    <w:rsid w:val="003E55EF"/>
    <w:rsid w:val="003E7C15"/>
    <w:rsid w:val="003F14FC"/>
    <w:rsid w:val="003F18C8"/>
    <w:rsid w:val="003F1B91"/>
    <w:rsid w:val="003F7ECE"/>
    <w:rsid w:val="0040409F"/>
    <w:rsid w:val="00406CB3"/>
    <w:rsid w:val="004112A6"/>
    <w:rsid w:val="00415757"/>
    <w:rsid w:val="004160F1"/>
    <w:rsid w:val="004269DB"/>
    <w:rsid w:val="00431D49"/>
    <w:rsid w:val="00431F3E"/>
    <w:rsid w:val="004321BD"/>
    <w:rsid w:val="00445DE5"/>
    <w:rsid w:val="0044708D"/>
    <w:rsid w:val="004526EE"/>
    <w:rsid w:val="00452DCB"/>
    <w:rsid w:val="00455F93"/>
    <w:rsid w:val="00456103"/>
    <w:rsid w:val="00456AA3"/>
    <w:rsid w:val="00456F1F"/>
    <w:rsid w:val="00460E2C"/>
    <w:rsid w:val="00464AAD"/>
    <w:rsid w:val="0046600E"/>
    <w:rsid w:val="00466AEE"/>
    <w:rsid w:val="00467855"/>
    <w:rsid w:val="00471358"/>
    <w:rsid w:val="0047141E"/>
    <w:rsid w:val="004719F3"/>
    <w:rsid w:val="00472CD0"/>
    <w:rsid w:val="0048237E"/>
    <w:rsid w:val="0048543D"/>
    <w:rsid w:val="0048722E"/>
    <w:rsid w:val="00494CA2"/>
    <w:rsid w:val="00495822"/>
    <w:rsid w:val="00496E16"/>
    <w:rsid w:val="004A1427"/>
    <w:rsid w:val="004A4751"/>
    <w:rsid w:val="004A6552"/>
    <w:rsid w:val="004A6C1C"/>
    <w:rsid w:val="004A7A9B"/>
    <w:rsid w:val="004A7DBD"/>
    <w:rsid w:val="004B2033"/>
    <w:rsid w:val="004B2267"/>
    <w:rsid w:val="004B33DE"/>
    <w:rsid w:val="004B44CE"/>
    <w:rsid w:val="004B477C"/>
    <w:rsid w:val="004C237F"/>
    <w:rsid w:val="004D4771"/>
    <w:rsid w:val="004D6929"/>
    <w:rsid w:val="004E098D"/>
    <w:rsid w:val="004E3696"/>
    <w:rsid w:val="004F4039"/>
    <w:rsid w:val="004F5F89"/>
    <w:rsid w:val="005011D7"/>
    <w:rsid w:val="00505A1E"/>
    <w:rsid w:val="00513955"/>
    <w:rsid w:val="005150EB"/>
    <w:rsid w:val="005236E8"/>
    <w:rsid w:val="005261A2"/>
    <w:rsid w:val="0053078A"/>
    <w:rsid w:val="00531731"/>
    <w:rsid w:val="00534AAD"/>
    <w:rsid w:val="00537CA4"/>
    <w:rsid w:val="00541310"/>
    <w:rsid w:val="00542987"/>
    <w:rsid w:val="00543676"/>
    <w:rsid w:val="00550661"/>
    <w:rsid w:val="00552669"/>
    <w:rsid w:val="00552F3A"/>
    <w:rsid w:val="0056213B"/>
    <w:rsid w:val="0056255B"/>
    <w:rsid w:val="005700E1"/>
    <w:rsid w:val="00570532"/>
    <w:rsid w:val="00570FE8"/>
    <w:rsid w:val="005712E6"/>
    <w:rsid w:val="005719CF"/>
    <w:rsid w:val="005774F0"/>
    <w:rsid w:val="00580E15"/>
    <w:rsid w:val="00582C24"/>
    <w:rsid w:val="005837E3"/>
    <w:rsid w:val="00584EF9"/>
    <w:rsid w:val="00590427"/>
    <w:rsid w:val="0059113A"/>
    <w:rsid w:val="0059774E"/>
    <w:rsid w:val="005A12D7"/>
    <w:rsid w:val="005A1474"/>
    <w:rsid w:val="005A2E03"/>
    <w:rsid w:val="005B1687"/>
    <w:rsid w:val="005B5AD2"/>
    <w:rsid w:val="005B6E96"/>
    <w:rsid w:val="005C2FF8"/>
    <w:rsid w:val="005D206A"/>
    <w:rsid w:val="005D5501"/>
    <w:rsid w:val="005D66B1"/>
    <w:rsid w:val="005E412C"/>
    <w:rsid w:val="005F0D3D"/>
    <w:rsid w:val="0060341D"/>
    <w:rsid w:val="0060446D"/>
    <w:rsid w:val="00610974"/>
    <w:rsid w:val="00626410"/>
    <w:rsid w:val="00627CB0"/>
    <w:rsid w:val="00630808"/>
    <w:rsid w:val="00633355"/>
    <w:rsid w:val="00634409"/>
    <w:rsid w:val="00635FFC"/>
    <w:rsid w:val="0064087D"/>
    <w:rsid w:val="00644270"/>
    <w:rsid w:val="00650496"/>
    <w:rsid w:val="00651E40"/>
    <w:rsid w:val="00653350"/>
    <w:rsid w:val="00654ED7"/>
    <w:rsid w:val="00655B34"/>
    <w:rsid w:val="00662938"/>
    <w:rsid w:val="00662AC0"/>
    <w:rsid w:val="00673FDB"/>
    <w:rsid w:val="006760FF"/>
    <w:rsid w:val="0067672E"/>
    <w:rsid w:val="00681DD1"/>
    <w:rsid w:val="006865E2"/>
    <w:rsid w:val="00687FD4"/>
    <w:rsid w:val="00692E57"/>
    <w:rsid w:val="006A54CE"/>
    <w:rsid w:val="006B183C"/>
    <w:rsid w:val="006B5411"/>
    <w:rsid w:val="006C6106"/>
    <w:rsid w:val="006D07C4"/>
    <w:rsid w:val="006D1BBA"/>
    <w:rsid w:val="006D4DB4"/>
    <w:rsid w:val="006D5C79"/>
    <w:rsid w:val="006D6E2C"/>
    <w:rsid w:val="006E1011"/>
    <w:rsid w:val="006E113F"/>
    <w:rsid w:val="006E765F"/>
    <w:rsid w:val="006F449A"/>
    <w:rsid w:val="006F71DF"/>
    <w:rsid w:val="006F7F14"/>
    <w:rsid w:val="00701A1D"/>
    <w:rsid w:val="00703E7F"/>
    <w:rsid w:val="007063E7"/>
    <w:rsid w:val="00721F7B"/>
    <w:rsid w:val="007260E2"/>
    <w:rsid w:val="0073247C"/>
    <w:rsid w:val="00733959"/>
    <w:rsid w:val="00734E0D"/>
    <w:rsid w:val="00734F63"/>
    <w:rsid w:val="00740530"/>
    <w:rsid w:val="00743ABC"/>
    <w:rsid w:val="00743F3C"/>
    <w:rsid w:val="00751325"/>
    <w:rsid w:val="00755E25"/>
    <w:rsid w:val="0076033A"/>
    <w:rsid w:val="00760EC8"/>
    <w:rsid w:val="00760F50"/>
    <w:rsid w:val="007755DC"/>
    <w:rsid w:val="00776979"/>
    <w:rsid w:val="00782B96"/>
    <w:rsid w:val="00793009"/>
    <w:rsid w:val="00794C8E"/>
    <w:rsid w:val="00796004"/>
    <w:rsid w:val="0079632B"/>
    <w:rsid w:val="00796804"/>
    <w:rsid w:val="007A4524"/>
    <w:rsid w:val="007A5108"/>
    <w:rsid w:val="007B26EA"/>
    <w:rsid w:val="007C079C"/>
    <w:rsid w:val="007C3CDB"/>
    <w:rsid w:val="007C7E5C"/>
    <w:rsid w:val="007E1FE1"/>
    <w:rsid w:val="007F27A9"/>
    <w:rsid w:val="00802DA1"/>
    <w:rsid w:val="00807158"/>
    <w:rsid w:val="00812CA3"/>
    <w:rsid w:val="00813BD1"/>
    <w:rsid w:val="00821DBB"/>
    <w:rsid w:val="008243E5"/>
    <w:rsid w:val="00826D04"/>
    <w:rsid w:val="00827C79"/>
    <w:rsid w:val="0083214C"/>
    <w:rsid w:val="00835458"/>
    <w:rsid w:val="00837A6A"/>
    <w:rsid w:val="00846FFC"/>
    <w:rsid w:val="00853747"/>
    <w:rsid w:val="00853A43"/>
    <w:rsid w:val="0086026E"/>
    <w:rsid w:val="00860C67"/>
    <w:rsid w:val="00863C7C"/>
    <w:rsid w:val="00866332"/>
    <w:rsid w:val="008704B2"/>
    <w:rsid w:val="00874595"/>
    <w:rsid w:val="008755DD"/>
    <w:rsid w:val="00877F3E"/>
    <w:rsid w:val="00880442"/>
    <w:rsid w:val="00892340"/>
    <w:rsid w:val="00893121"/>
    <w:rsid w:val="0089373D"/>
    <w:rsid w:val="008A05DB"/>
    <w:rsid w:val="008A1E47"/>
    <w:rsid w:val="008A6824"/>
    <w:rsid w:val="008B1F04"/>
    <w:rsid w:val="008C13DE"/>
    <w:rsid w:val="008C610A"/>
    <w:rsid w:val="008D1BC9"/>
    <w:rsid w:val="008D580E"/>
    <w:rsid w:val="008D6077"/>
    <w:rsid w:val="008E16CA"/>
    <w:rsid w:val="008E3224"/>
    <w:rsid w:val="008E681A"/>
    <w:rsid w:val="008F1ABC"/>
    <w:rsid w:val="008F46E9"/>
    <w:rsid w:val="008F5E46"/>
    <w:rsid w:val="008F7317"/>
    <w:rsid w:val="00903D49"/>
    <w:rsid w:val="009072C0"/>
    <w:rsid w:val="00911380"/>
    <w:rsid w:val="00913423"/>
    <w:rsid w:val="00915934"/>
    <w:rsid w:val="00915A95"/>
    <w:rsid w:val="00916DD6"/>
    <w:rsid w:val="00917BB5"/>
    <w:rsid w:val="009204CE"/>
    <w:rsid w:val="0092087E"/>
    <w:rsid w:val="009213C3"/>
    <w:rsid w:val="009232C1"/>
    <w:rsid w:val="0092660C"/>
    <w:rsid w:val="00926862"/>
    <w:rsid w:val="0093469F"/>
    <w:rsid w:val="00936FE1"/>
    <w:rsid w:val="00944F99"/>
    <w:rsid w:val="009612EE"/>
    <w:rsid w:val="009643F4"/>
    <w:rsid w:val="00964AC0"/>
    <w:rsid w:val="00974DF2"/>
    <w:rsid w:val="00974EB4"/>
    <w:rsid w:val="00975332"/>
    <w:rsid w:val="009819CD"/>
    <w:rsid w:val="00983B6E"/>
    <w:rsid w:val="00991424"/>
    <w:rsid w:val="00993EB6"/>
    <w:rsid w:val="009A2E96"/>
    <w:rsid w:val="009B478A"/>
    <w:rsid w:val="009C4546"/>
    <w:rsid w:val="009C545A"/>
    <w:rsid w:val="009D21C8"/>
    <w:rsid w:val="009D237C"/>
    <w:rsid w:val="009D6F7A"/>
    <w:rsid w:val="009E15F7"/>
    <w:rsid w:val="009E650B"/>
    <w:rsid w:val="009F0A58"/>
    <w:rsid w:val="009F5AF6"/>
    <w:rsid w:val="009F7427"/>
    <w:rsid w:val="009F7EB2"/>
    <w:rsid w:val="00A0108C"/>
    <w:rsid w:val="00A02F23"/>
    <w:rsid w:val="00A036AE"/>
    <w:rsid w:val="00A13DFA"/>
    <w:rsid w:val="00A13EDA"/>
    <w:rsid w:val="00A16EF6"/>
    <w:rsid w:val="00A27573"/>
    <w:rsid w:val="00A278F4"/>
    <w:rsid w:val="00A37BC1"/>
    <w:rsid w:val="00A44804"/>
    <w:rsid w:val="00A5630A"/>
    <w:rsid w:val="00A65DE4"/>
    <w:rsid w:val="00A72285"/>
    <w:rsid w:val="00A72E71"/>
    <w:rsid w:val="00A73194"/>
    <w:rsid w:val="00A74612"/>
    <w:rsid w:val="00A75D7A"/>
    <w:rsid w:val="00A819B3"/>
    <w:rsid w:val="00A8570E"/>
    <w:rsid w:val="00A900EE"/>
    <w:rsid w:val="00A94E23"/>
    <w:rsid w:val="00A971CC"/>
    <w:rsid w:val="00AA256C"/>
    <w:rsid w:val="00AA4222"/>
    <w:rsid w:val="00AB001D"/>
    <w:rsid w:val="00AB2835"/>
    <w:rsid w:val="00AC49A9"/>
    <w:rsid w:val="00AC575B"/>
    <w:rsid w:val="00AD30D8"/>
    <w:rsid w:val="00AE1625"/>
    <w:rsid w:val="00AE16F8"/>
    <w:rsid w:val="00AF10A1"/>
    <w:rsid w:val="00AF1CB7"/>
    <w:rsid w:val="00AF1CE7"/>
    <w:rsid w:val="00AF23BA"/>
    <w:rsid w:val="00AF2FE1"/>
    <w:rsid w:val="00AF4676"/>
    <w:rsid w:val="00B002E9"/>
    <w:rsid w:val="00B023FC"/>
    <w:rsid w:val="00B034EC"/>
    <w:rsid w:val="00B07732"/>
    <w:rsid w:val="00B1288A"/>
    <w:rsid w:val="00B12BEB"/>
    <w:rsid w:val="00B21E86"/>
    <w:rsid w:val="00B275A0"/>
    <w:rsid w:val="00B30AEC"/>
    <w:rsid w:val="00B314F3"/>
    <w:rsid w:val="00B35121"/>
    <w:rsid w:val="00B3679E"/>
    <w:rsid w:val="00B37611"/>
    <w:rsid w:val="00B40CFE"/>
    <w:rsid w:val="00B41439"/>
    <w:rsid w:val="00B4459D"/>
    <w:rsid w:val="00B502CC"/>
    <w:rsid w:val="00B545CD"/>
    <w:rsid w:val="00B5496B"/>
    <w:rsid w:val="00B56744"/>
    <w:rsid w:val="00B62AE2"/>
    <w:rsid w:val="00B64F93"/>
    <w:rsid w:val="00B679DC"/>
    <w:rsid w:val="00B707C5"/>
    <w:rsid w:val="00B77A36"/>
    <w:rsid w:val="00B84E4A"/>
    <w:rsid w:val="00B864B9"/>
    <w:rsid w:val="00B9069D"/>
    <w:rsid w:val="00B921B0"/>
    <w:rsid w:val="00B9409A"/>
    <w:rsid w:val="00B95073"/>
    <w:rsid w:val="00BA1410"/>
    <w:rsid w:val="00BA19D9"/>
    <w:rsid w:val="00BA1CC1"/>
    <w:rsid w:val="00BB1C4A"/>
    <w:rsid w:val="00BB29AC"/>
    <w:rsid w:val="00BB3348"/>
    <w:rsid w:val="00BD0253"/>
    <w:rsid w:val="00BD025A"/>
    <w:rsid w:val="00BD1675"/>
    <w:rsid w:val="00BD2BE9"/>
    <w:rsid w:val="00BD6223"/>
    <w:rsid w:val="00BE319C"/>
    <w:rsid w:val="00BE36AA"/>
    <w:rsid w:val="00BF0198"/>
    <w:rsid w:val="00BF76AE"/>
    <w:rsid w:val="00C024C6"/>
    <w:rsid w:val="00C0266D"/>
    <w:rsid w:val="00C0554D"/>
    <w:rsid w:val="00C062CF"/>
    <w:rsid w:val="00C20ECD"/>
    <w:rsid w:val="00C23979"/>
    <w:rsid w:val="00C3306D"/>
    <w:rsid w:val="00C44C24"/>
    <w:rsid w:val="00C47C91"/>
    <w:rsid w:val="00C54454"/>
    <w:rsid w:val="00C5481B"/>
    <w:rsid w:val="00C5602B"/>
    <w:rsid w:val="00C61016"/>
    <w:rsid w:val="00C622F4"/>
    <w:rsid w:val="00C671F6"/>
    <w:rsid w:val="00C713A7"/>
    <w:rsid w:val="00C74BFC"/>
    <w:rsid w:val="00C81B1E"/>
    <w:rsid w:val="00C839C5"/>
    <w:rsid w:val="00C84E5A"/>
    <w:rsid w:val="00CA37FC"/>
    <w:rsid w:val="00CA64C5"/>
    <w:rsid w:val="00CA70E8"/>
    <w:rsid w:val="00CB2059"/>
    <w:rsid w:val="00CB335D"/>
    <w:rsid w:val="00CB42C0"/>
    <w:rsid w:val="00CB7C01"/>
    <w:rsid w:val="00CC15A3"/>
    <w:rsid w:val="00CC259C"/>
    <w:rsid w:val="00CC27AD"/>
    <w:rsid w:val="00CD249F"/>
    <w:rsid w:val="00CD7054"/>
    <w:rsid w:val="00CE204A"/>
    <w:rsid w:val="00CE78EE"/>
    <w:rsid w:val="00CF3331"/>
    <w:rsid w:val="00CF36DB"/>
    <w:rsid w:val="00CF70E6"/>
    <w:rsid w:val="00D05F01"/>
    <w:rsid w:val="00D16950"/>
    <w:rsid w:val="00D25099"/>
    <w:rsid w:val="00D26FB5"/>
    <w:rsid w:val="00D3067A"/>
    <w:rsid w:val="00D309EE"/>
    <w:rsid w:val="00D3545B"/>
    <w:rsid w:val="00D35554"/>
    <w:rsid w:val="00D37A56"/>
    <w:rsid w:val="00D44F7D"/>
    <w:rsid w:val="00D47BE4"/>
    <w:rsid w:val="00D51E35"/>
    <w:rsid w:val="00D56583"/>
    <w:rsid w:val="00D56BA8"/>
    <w:rsid w:val="00D60D81"/>
    <w:rsid w:val="00D614D9"/>
    <w:rsid w:val="00D61BD9"/>
    <w:rsid w:val="00D63D43"/>
    <w:rsid w:val="00D66C1A"/>
    <w:rsid w:val="00D77616"/>
    <w:rsid w:val="00D806A1"/>
    <w:rsid w:val="00D82078"/>
    <w:rsid w:val="00D91F0D"/>
    <w:rsid w:val="00DA18FB"/>
    <w:rsid w:val="00DA6599"/>
    <w:rsid w:val="00DA7454"/>
    <w:rsid w:val="00DB0DD6"/>
    <w:rsid w:val="00DB2DCC"/>
    <w:rsid w:val="00DB4749"/>
    <w:rsid w:val="00DB48B9"/>
    <w:rsid w:val="00DB5C9B"/>
    <w:rsid w:val="00DC009E"/>
    <w:rsid w:val="00DC2BB7"/>
    <w:rsid w:val="00DC3645"/>
    <w:rsid w:val="00DC7A21"/>
    <w:rsid w:val="00DC7A26"/>
    <w:rsid w:val="00DD2C35"/>
    <w:rsid w:val="00DD3E6A"/>
    <w:rsid w:val="00DD7FAF"/>
    <w:rsid w:val="00DE5118"/>
    <w:rsid w:val="00DE58B4"/>
    <w:rsid w:val="00DF1D49"/>
    <w:rsid w:val="00DF33F2"/>
    <w:rsid w:val="00DF3F2E"/>
    <w:rsid w:val="00DF4871"/>
    <w:rsid w:val="00DF6FB0"/>
    <w:rsid w:val="00DF744E"/>
    <w:rsid w:val="00DF7695"/>
    <w:rsid w:val="00E0240A"/>
    <w:rsid w:val="00E04C7A"/>
    <w:rsid w:val="00E05B94"/>
    <w:rsid w:val="00E2336F"/>
    <w:rsid w:val="00E34A3B"/>
    <w:rsid w:val="00E52393"/>
    <w:rsid w:val="00E536E9"/>
    <w:rsid w:val="00E54DB8"/>
    <w:rsid w:val="00E56A51"/>
    <w:rsid w:val="00E575B8"/>
    <w:rsid w:val="00E604C4"/>
    <w:rsid w:val="00E631F5"/>
    <w:rsid w:val="00E677C5"/>
    <w:rsid w:val="00E730D7"/>
    <w:rsid w:val="00E77DE0"/>
    <w:rsid w:val="00E81372"/>
    <w:rsid w:val="00E8148F"/>
    <w:rsid w:val="00E81947"/>
    <w:rsid w:val="00E8347B"/>
    <w:rsid w:val="00E84307"/>
    <w:rsid w:val="00E96680"/>
    <w:rsid w:val="00EA5444"/>
    <w:rsid w:val="00EA745B"/>
    <w:rsid w:val="00EB3E2B"/>
    <w:rsid w:val="00EB4897"/>
    <w:rsid w:val="00EB5AD6"/>
    <w:rsid w:val="00EB6014"/>
    <w:rsid w:val="00EB6A58"/>
    <w:rsid w:val="00EC2879"/>
    <w:rsid w:val="00ED0AE0"/>
    <w:rsid w:val="00ED3168"/>
    <w:rsid w:val="00ED5675"/>
    <w:rsid w:val="00EE0EBA"/>
    <w:rsid w:val="00EE28E7"/>
    <w:rsid w:val="00EE2C1D"/>
    <w:rsid w:val="00EE4472"/>
    <w:rsid w:val="00EF052B"/>
    <w:rsid w:val="00EF35C8"/>
    <w:rsid w:val="00EF5D8D"/>
    <w:rsid w:val="00EF6290"/>
    <w:rsid w:val="00EF7149"/>
    <w:rsid w:val="00F02395"/>
    <w:rsid w:val="00F02F5D"/>
    <w:rsid w:val="00F045ED"/>
    <w:rsid w:val="00F04845"/>
    <w:rsid w:val="00F06108"/>
    <w:rsid w:val="00F07226"/>
    <w:rsid w:val="00F14E0B"/>
    <w:rsid w:val="00F23C66"/>
    <w:rsid w:val="00F2777D"/>
    <w:rsid w:val="00F370E9"/>
    <w:rsid w:val="00F37BA3"/>
    <w:rsid w:val="00F46AE8"/>
    <w:rsid w:val="00F46EA7"/>
    <w:rsid w:val="00F52831"/>
    <w:rsid w:val="00F55001"/>
    <w:rsid w:val="00F55A90"/>
    <w:rsid w:val="00F643B6"/>
    <w:rsid w:val="00F667F4"/>
    <w:rsid w:val="00F7508E"/>
    <w:rsid w:val="00F75E6C"/>
    <w:rsid w:val="00F76BBE"/>
    <w:rsid w:val="00F84701"/>
    <w:rsid w:val="00F91ACF"/>
    <w:rsid w:val="00F924E0"/>
    <w:rsid w:val="00F94E63"/>
    <w:rsid w:val="00F959DE"/>
    <w:rsid w:val="00F964FD"/>
    <w:rsid w:val="00F970D6"/>
    <w:rsid w:val="00FA21F3"/>
    <w:rsid w:val="00FA3FB0"/>
    <w:rsid w:val="00FA772E"/>
    <w:rsid w:val="00FB1DC8"/>
    <w:rsid w:val="00FC0AF8"/>
    <w:rsid w:val="00FC2BB5"/>
    <w:rsid w:val="00FC6A13"/>
    <w:rsid w:val="00FE04F1"/>
    <w:rsid w:val="00FE5A61"/>
    <w:rsid w:val="00FE7BE9"/>
    <w:rsid w:val="00FE7CF5"/>
    <w:rsid w:val="00FF48AD"/>
    <w:rsid w:val="00FF5858"/>
    <w:rsid w:val="00FF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4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675"/>
    <w:rPr>
      <w:color w:val="0000FF" w:themeColor="hyperlink"/>
      <w:u w:val="single"/>
    </w:rPr>
  </w:style>
  <w:style w:type="paragraph" w:customStyle="1" w:styleId="-11">
    <w:name w:val="Цветной список - Акцент 11"/>
    <w:basedOn w:val="a"/>
    <w:link w:val="-1"/>
    <w:qFormat/>
    <w:rsid w:val="00892340"/>
    <w:pPr>
      <w:widowControl w:val="0"/>
      <w:numPr>
        <w:numId w:val="2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892340"/>
    <w:rPr>
      <w:rFonts w:ascii="Times New Roman CYR" w:eastAsia="Times New Roman" w:hAnsi="Times New Roman CYR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89234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92340"/>
    <w:rPr>
      <w:rFonts w:ascii="Times New Roman CYR" w:eastAsia="Times New Roman" w:hAnsi="Times New Roman CYR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892340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1B6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69B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B6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69B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2C500-45DA-4B0D-8800-9AEF6DDF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Мезенцевы</dc:creator>
  <cp:lastModifiedBy>user</cp:lastModifiedBy>
  <cp:revision>493</cp:revision>
  <cp:lastPrinted>2021-11-19T07:21:00Z</cp:lastPrinted>
  <dcterms:created xsi:type="dcterms:W3CDTF">2019-03-25T16:55:00Z</dcterms:created>
  <dcterms:modified xsi:type="dcterms:W3CDTF">2023-03-03T11:36:00Z</dcterms:modified>
</cp:coreProperties>
</file>