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9D" w:rsidRPr="00723CC6" w:rsidRDefault="00723CC6" w:rsidP="00CE2B9D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 w:rsidRPr="00723CC6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Электро</w:t>
      </w:r>
      <w:r w:rsidR="00CE2B9D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нно-образовательные ресурсы</w:t>
      </w:r>
      <w:bookmarkStart w:id="0" w:name="_GoBack"/>
      <w:bookmarkEnd w:id="0"/>
    </w:p>
    <w:p w:rsidR="00723CC6" w:rsidRPr="00723CC6" w:rsidRDefault="00723CC6" w:rsidP="00723CC6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Полезные ссылки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http://www.mon.gov.ru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Министерство образования и науки Российской Федерации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http://www.uznai-prezidenta.ru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Детский сайт Президента Российской Федерации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http://www.ege.edu.ru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Портал информационной поддержки ЕГЭ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https://sites.google.com/site/kafedrakorrekcionnojpedagogiki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Информационно-методическое обеспечение обучения детей с ОВЗ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https://www.uchmet.ru/library/material/252049/134859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АННОТИРОВАННЫЙ СПРАВОЧНИК ЭЛЕКТРОННЫХ ОБРАЗОВАТЕЛЬНЫХ РЕСУРСОВ ПО ВОПРОСАМ </w:t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ОБРАЗОВАНИЯ ДЕТЕЙ С ОВЗ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http://fgos-ovz.herzen.spb.ru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Сайт поддержки введения ФГОС ОВЗ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http://ovz.ipk74.ru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сайт для родителей особых детей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http://www.eidos.ru/olymp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Всероссийские дистанционные эвристические олимпиады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http://www.rusolymp.ru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Всероссийская олимпиада школьников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http://www.olympiads.ru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Олимпиадная информатика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http://www.en.edu.ru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Естественнонаучный образовательный портал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http://www.school.edu.ru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Российский общеобразовательный портал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http://www.vidod.edu.ru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портал «Дополнительное образование детей»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http://vschool.km.ru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Виртуальная школа Кирилла и Мефодия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http://www.ege.ru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Сайт информационной поддержки ЕГЭ в компьютерной форме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1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http://www.nachalka.info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Начальная школа Уроки Кирилла и Мефодия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http://www.nachalka.com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Начальная школа детям, родителям, учителям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http://www.school-collection.ru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Единая коллекция цифровых образовательных ресурсов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http://www.edu.ru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портал «Российское образование»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Русский язык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Единая коллекция ЦОР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институт педагогических измерений (ФИПИ)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центр тестирования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Литература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Единая коллекция ЦОР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http://www.classic-book.ru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Электронная библиотека классической литературы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http://ilibrary.ru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Интернет-библиотека Алексея Комарова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История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2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http://rushistory.stsland.ru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История России с древнейших времен до наших дней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http://www.museum.ru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Музеи России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институт педагогических измерений (ФИПИ)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центр тестирования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http://grandwar.kulichki.net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Дедовские войны — Рассказы о военных конфликтах Российской Империи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http://www.hist.ru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История — Исторический альманах «Лабиринт Времен»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http://www.historia.ru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Мир Истории — Российский электронный журнал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http://www.shm.ru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Сайт Государственного Исторического Музея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http://hronos.km.ru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Проект «ХРОНОС» — всемирная история в Интернете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http://lants.tellur.ru/history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Отечественная история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Обществознание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3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Единая коллекция ЦОР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институт педагогических измерений (ФИПИ)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Федеральный центр тестирования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Право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http://www.ur-library.info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Большая юридическая библиотека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http://www.hro.org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Права человека в России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Иностранные языки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Единая коллекция ЦОР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http://vse-uroki.ru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Все уроки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http://www.english-to-go.com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Английский для учителей и учащихся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http://artefact.lib.ru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Артефакт — сайт в помощь изучающим иностранные языки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http://english4all.ru/news.php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Английский язык для всех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4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http://englishhome.narod.ru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Учим английский вместе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http://www.english.language.ru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Сервер, посвященный изучению английского языка в России и за рубежом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Физика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http://genphys.phys.msu.ru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Кафедра общей физики физфака МГУ им. М.В.Ломоносова: учебные пособия, физический практикум, демонстрации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http://www.fizika.ru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Физика.ру: сайт для преподавателей и учащихся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http://fizmir.org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Мир Физики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http://irodov.nm.ru/education.htm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Сборники задач по физике с примерами и решениями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Математика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http://school-collection.edu.ru/collection/matematika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Материалы по математике в Единой коллекции цифровых образовательных ресурсов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http://www.uztest.ru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ЕГЭ по математике: подготовка к тестированию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http://www.maht-on-line.com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Занимательная математика — школьникам (олимпиады, игры, конкурсы по математике)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http://www.mathkang.ru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Международный математический конкурс «Кенгуру»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5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http://http://ege2011.mioo.ru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Московский институт открытого образования, система СтатГрад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Информатика и ИКТ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http://ii.metodist.ru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Информатика и информационные технологии: сайт лаборатории информатики МИОО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http://www.compute-museum.ru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Виртуальный компьютерный музей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Газета «Информатика» издательского дома «Первое сентября»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http://www.klyaksa.net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Информатика в школе. Компьютер на уроках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http://kpolyakov.newmail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. — Методические материалы и программное обеспечение для школьников и учителей: сайт К.Ю. Полякова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http://prohod.org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Язык программирования ЛОГО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http://www.vbkids.narod.ru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Visual Basic для детей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Биология и Экология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http://www.nature.ru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«Научная сеть»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http://school.holm.ru/predmet/bio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Школьный мир: Биология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6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http://flower.onego.ru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Энциклопедия декоративных садовых растений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http://www.deol.ru/culture/museum/zoom/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«Зоологический музей МГУ»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http://www.anatomus.ru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Анатомия человека в иллюстрациях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http://www.rs463.narod.ru/add/vrednie_privichki.htm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Все о вредных привычках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http://www.greenpeace.ru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Сайт экологической организации «Greenpeace»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http://www.nature.ok.ru/mlk_nas.htm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Редкие и исчезающие животные России, занесенные в Красную книгу, а также их фотографии, рисунки, аудиофайлы — записи голосов, видеосюжеты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http://college.ru/biology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Биология на сайте «Открытый Колледж»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http://nrc.edu.ru/est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Концепции современного естествознания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http://www.priroda.ru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Природа России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http://www.informika.ru/text/database/biology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Учебный курс «Биология»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Химия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7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Единая коллекция ЦОР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http://mendeleev.jino-net.ru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Периодический закон Д.И. Менделеева и строение атома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http://rushim.ru/books/books.htm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Электронная библиотека по химии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http://home.uic.tula.ru/~zanchem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Занимательная химия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http://www.alhimik.ru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АЛХИМИК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http://www.alhimikov.net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alhimikov.net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http://www.schoolchemistry.by.ru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Школьная химия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6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http://www.novedu.ru/sprav.htm 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— Справочник по химии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География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7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http://www.fmm.ru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Минералогический музей им. Ферсмана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8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http://vse-uroki.ru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Все уроки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89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http://mirkart.ru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Мир карт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0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http://www.geosite.com.ru/index.php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GeoSite — Все о географии, странах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1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http://rgo.ru/geography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Географическая энциклопедия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723CC6">
        <w:rPr>
          <w:rFonts w:ascii="inherit" w:eastAsia="Times New Roman" w:hAnsi="inherit" w:cs="Arial"/>
          <w:b/>
          <w:bCs/>
          <w:color w:val="01314B"/>
          <w:sz w:val="21"/>
          <w:szCs w:val="21"/>
          <w:bdr w:val="none" w:sz="0" w:space="0" w:color="auto" w:frame="1"/>
          <w:lang w:eastAsia="ru-RU"/>
        </w:rPr>
        <w:t>Другие ресурсы, касающиеся здоровья, безопасности и образования детей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2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http://freesoft.ru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Свободное программное обеспечение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3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http://www.wiki.ru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Энциклопедия Wiki.ru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4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http://www.eurekanet.ru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Инновационная образовательная сеть «Эврика»</w:t>
      </w:r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hyperlink r:id="rId95" w:history="1">
        <w:r w:rsidRPr="00723CC6">
          <w:rPr>
            <w:rFonts w:ascii="inherit" w:eastAsia="Times New Roman" w:hAnsi="inherit" w:cs="Arial"/>
            <w:color w:val="333399"/>
            <w:sz w:val="21"/>
            <w:szCs w:val="21"/>
            <w:u w:val="single"/>
            <w:bdr w:val="none" w:sz="0" w:space="0" w:color="auto" w:frame="1"/>
            <w:lang w:eastAsia="ru-RU"/>
          </w:rPr>
          <w:t>https://www.culture.ru</w:t>
        </w:r>
      </w:hyperlink>
      <w:r w:rsidRPr="00723CC6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 — Культура.РФ — Портал культурного наследия, традиций народов России</w:t>
      </w:r>
    </w:p>
    <w:p w:rsidR="002E57F1" w:rsidRDefault="00CE2B9D"/>
    <w:sectPr w:rsidR="002E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31"/>
    <w:rsid w:val="0007213B"/>
    <w:rsid w:val="00432A31"/>
    <w:rsid w:val="00566A84"/>
    <w:rsid w:val="00723CC6"/>
    <w:rsid w:val="00C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F1C"/>
  <w15:chartTrackingRefBased/>
  <w15:docId w15:val="{C69DD63C-66EB-48BB-B992-A1B8795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CC6"/>
    <w:rPr>
      <w:b/>
      <w:bCs/>
    </w:rPr>
  </w:style>
  <w:style w:type="character" w:styleId="a5">
    <w:name w:val="Hyperlink"/>
    <w:basedOn w:val="a0"/>
    <w:uiPriority w:val="99"/>
    <w:semiHidden/>
    <w:unhideWhenUsed/>
    <w:rsid w:val="00723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ollection" TargetMode="External"/><Relationship Id="rId21" Type="http://schemas.openxmlformats.org/officeDocument/2006/relationships/hyperlink" Target="http://www.school-collection.ru/" TargetMode="External"/><Relationship Id="rId34" Type="http://schemas.openxmlformats.org/officeDocument/2006/relationships/hyperlink" Target="http://www.hist.ru/" TargetMode="External"/><Relationship Id="rId42" Type="http://schemas.openxmlformats.org/officeDocument/2006/relationships/hyperlink" Target="http://www.ur-library.info/" TargetMode="External"/><Relationship Id="rId47" Type="http://schemas.openxmlformats.org/officeDocument/2006/relationships/hyperlink" Target="http://artefact.lib.ru/" TargetMode="External"/><Relationship Id="rId50" Type="http://schemas.openxmlformats.org/officeDocument/2006/relationships/hyperlink" Target="http://www.english.language.ru/" TargetMode="External"/><Relationship Id="rId55" Type="http://schemas.openxmlformats.org/officeDocument/2006/relationships/hyperlink" Target="http://school-collection.edu.ru/collection/matematika" TargetMode="External"/><Relationship Id="rId63" Type="http://schemas.openxmlformats.org/officeDocument/2006/relationships/hyperlink" Target="http://www.klyaksa.net/" TargetMode="External"/><Relationship Id="rId68" Type="http://schemas.openxmlformats.org/officeDocument/2006/relationships/hyperlink" Target="http://school.holm.ru/predmet/bio" TargetMode="External"/><Relationship Id="rId76" Type="http://schemas.openxmlformats.org/officeDocument/2006/relationships/hyperlink" Target="http://nrc.edu.ru/est" TargetMode="External"/><Relationship Id="rId84" Type="http://schemas.openxmlformats.org/officeDocument/2006/relationships/hyperlink" Target="http://www.alhimikov.net/" TargetMode="External"/><Relationship Id="rId89" Type="http://schemas.openxmlformats.org/officeDocument/2006/relationships/hyperlink" Target="http://mirkart.ru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sites.google.com/site/kafedrakorrekcionnojpedagogiki" TargetMode="External"/><Relationship Id="rId71" Type="http://schemas.openxmlformats.org/officeDocument/2006/relationships/hyperlink" Target="http://www.anatomus.ru/" TargetMode="External"/><Relationship Id="rId92" Type="http://schemas.openxmlformats.org/officeDocument/2006/relationships/hyperlink" Target="http://freesof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idod.edu.ru/" TargetMode="External"/><Relationship Id="rId29" Type="http://schemas.openxmlformats.org/officeDocument/2006/relationships/hyperlink" Target="http://rushistory.stsland.ru/" TargetMode="External"/><Relationship Id="rId11" Type="http://schemas.openxmlformats.org/officeDocument/2006/relationships/hyperlink" Target="http://www.eidos.ru/olymp" TargetMode="External"/><Relationship Id="rId24" Type="http://schemas.openxmlformats.org/officeDocument/2006/relationships/hyperlink" Target="http://www.fipi.ru/" TargetMode="External"/><Relationship Id="rId32" Type="http://schemas.openxmlformats.org/officeDocument/2006/relationships/hyperlink" Target="http://www.rustest.ru/" TargetMode="External"/><Relationship Id="rId37" Type="http://schemas.openxmlformats.org/officeDocument/2006/relationships/hyperlink" Target="http://hronos.km.ru/" TargetMode="External"/><Relationship Id="rId40" Type="http://schemas.openxmlformats.org/officeDocument/2006/relationships/hyperlink" Target="http://www.fipi.ru/" TargetMode="External"/><Relationship Id="rId45" Type="http://schemas.openxmlformats.org/officeDocument/2006/relationships/hyperlink" Target="http://vse-uroki.ru/" TargetMode="External"/><Relationship Id="rId53" Type="http://schemas.openxmlformats.org/officeDocument/2006/relationships/hyperlink" Target="http://fizmir.org/" TargetMode="External"/><Relationship Id="rId58" Type="http://schemas.openxmlformats.org/officeDocument/2006/relationships/hyperlink" Target="http://www.mathkang.ru/" TargetMode="External"/><Relationship Id="rId66" Type="http://schemas.openxmlformats.org/officeDocument/2006/relationships/hyperlink" Target="http://www.vbkids.narod.ru/" TargetMode="External"/><Relationship Id="rId74" Type="http://schemas.openxmlformats.org/officeDocument/2006/relationships/hyperlink" Target="http://www.nature.ok.ru/mlk_nas.htm" TargetMode="External"/><Relationship Id="rId79" Type="http://schemas.openxmlformats.org/officeDocument/2006/relationships/hyperlink" Target="http://school-collection.edu.ru/collection" TargetMode="External"/><Relationship Id="rId87" Type="http://schemas.openxmlformats.org/officeDocument/2006/relationships/hyperlink" Target="http://www.fmm.ru/" TargetMode="External"/><Relationship Id="rId5" Type="http://schemas.openxmlformats.org/officeDocument/2006/relationships/hyperlink" Target="http://www.uznai-prezidenta.ru/" TargetMode="External"/><Relationship Id="rId61" Type="http://schemas.openxmlformats.org/officeDocument/2006/relationships/hyperlink" Target="http://www.compute-museum.ru/" TargetMode="External"/><Relationship Id="rId82" Type="http://schemas.openxmlformats.org/officeDocument/2006/relationships/hyperlink" Target="http://home.uic.tula.ru/~zanchem" TargetMode="External"/><Relationship Id="rId90" Type="http://schemas.openxmlformats.org/officeDocument/2006/relationships/hyperlink" Target="http://www.geosite.com.ru/index.php" TargetMode="External"/><Relationship Id="rId95" Type="http://schemas.openxmlformats.org/officeDocument/2006/relationships/hyperlink" Target="https://www.culture.ru/" TargetMode="External"/><Relationship Id="rId19" Type="http://schemas.openxmlformats.org/officeDocument/2006/relationships/hyperlink" Target="http://www.nachalka.info/" TargetMode="External"/><Relationship Id="rId14" Type="http://schemas.openxmlformats.org/officeDocument/2006/relationships/hyperlink" Target="http://www.en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classic-book.ru/" TargetMode="External"/><Relationship Id="rId30" Type="http://schemas.openxmlformats.org/officeDocument/2006/relationships/hyperlink" Target="http://www.museum.ru/" TargetMode="External"/><Relationship Id="rId35" Type="http://schemas.openxmlformats.org/officeDocument/2006/relationships/hyperlink" Target="http://www.historia.ru/" TargetMode="External"/><Relationship Id="rId43" Type="http://schemas.openxmlformats.org/officeDocument/2006/relationships/hyperlink" Target="http://www.hro.org/" TargetMode="External"/><Relationship Id="rId48" Type="http://schemas.openxmlformats.org/officeDocument/2006/relationships/hyperlink" Target="http://english4all.ru/news.php" TargetMode="External"/><Relationship Id="rId56" Type="http://schemas.openxmlformats.org/officeDocument/2006/relationships/hyperlink" Target="http://www.uztest.ru/" TargetMode="External"/><Relationship Id="rId64" Type="http://schemas.openxmlformats.org/officeDocument/2006/relationships/hyperlink" Target="http://kpolyakov.newmail/" TargetMode="External"/><Relationship Id="rId69" Type="http://schemas.openxmlformats.org/officeDocument/2006/relationships/hyperlink" Target="http://flower.onego.ru/" TargetMode="External"/><Relationship Id="rId77" Type="http://schemas.openxmlformats.org/officeDocument/2006/relationships/hyperlink" Target="http://www.priroda.ru/" TargetMode="External"/><Relationship Id="rId8" Type="http://schemas.openxmlformats.org/officeDocument/2006/relationships/hyperlink" Target="https://www.uchmet.ru/library/material/252049/134859" TargetMode="External"/><Relationship Id="rId51" Type="http://schemas.openxmlformats.org/officeDocument/2006/relationships/hyperlink" Target="http://genphys.phys.msu.ru/" TargetMode="External"/><Relationship Id="rId72" Type="http://schemas.openxmlformats.org/officeDocument/2006/relationships/hyperlink" Target="http://www.rs463.narod.ru/add/vrednie_privichki.htm" TargetMode="External"/><Relationship Id="rId80" Type="http://schemas.openxmlformats.org/officeDocument/2006/relationships/hyperlink" Target="http://mendeleev.jino-net.ru/" TargetMode="External"/><Relationship Id="rId85" Type="http://schemas.openxmlformats.org/officeDocument/2006/relationships/hyperlink" Target="http://www.schoolchemistry.by.ru/" TargetMode="External"/><Relationship Id="rId93" Type="http://schemas.openxmlformats.org/officeDocument/2006/relationships/hyperlink" Target="http://www.wiki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usolymp.ru/" TargetMode="External"/><Relationship Id="rId17" Type="http://schemas.openxmlformats.org/officeDocument/2006/relationships/hyperlink" Target="http://vschool.km.ru/" TargetMode="External"/><Relationship Id="rId25" Type="http://schemas.openxmlformats.org/officeDocument/2006/relationships/hyperlink" Target="http://www.rustest.ru/" TargetMode="External"/><Relationship Id="rId33" Type="http://schemas.openxmlformats.org/officeDocument/2006/relationships/hyperlink" Target="http://grandwar.kulichki.net/" TargetMode="External"/><Relationship Id="rId38" Type="http://schemas.openxmlformats.org/officeDocument/2006/relationships/hyperlink" Target="http://lants.tellur.ru/history" TargetMode="External"/><Relationship Id="rId46" Type="http://schemas.openxmlformats.org/officeDocument/2006/relationships/hyperlink" Target="http://www.english-to-go.com/" TargetMode="External"/><Relationship Id="rId59" Type="http://schemas.openxmlformats.org/officeDocument/2006/relationships/hyperlink" Target="http://http/ege2011.mioo.ru" TargetMode="External"/><Relationship Id="rId67" Type="http://schemas.openxmlformats.org/officeDocument/2006/relationships/hyperlink" Target="http://www.nature.ru/" TargetMode="External"/><Relationship Id="rId20" Type="http://schemas.openxmlformats.org/officeDocument/2006/relationships/hyperlink" Target="http://www.nachalka.com/" TargetMode="External"/><Relationship Id="rId41" Type="http://schemas.openxmlformats.org/officeDocument/2006/relationships/hyperlink" Target="http://www.rustest.ru/" TargetMode="External"/><Relationship Id="rId54" Type="http://schemas.openxmlformats.org/officeDocument/2006/relationships/hyperlink" Target="http://irodov.nm.ru/education.htm" TargetMode="External"/><Relationship Id="rId62" Type="http://schemas.openxmlformats.org/officeDocument/2006/relationships/hyperlink" Target="http://inf.1september.ru/" TargetMode="External"/><Relationship Id="rId70" Type="http://schemas.openxmlformats.org/officeDocument/2006/relationships/hyperlink" Target="http://www.deol.ru/culture/museum/zoom/" TargetMode="External"/><Relationship Id="rId75" Type="http://schemas.openxmlformats.org/officeDocument/2006/relationships/hyperlink" Target="http://college.ru/biology" TargetMode="External"/><Relationship Id="rId83" Type="http://schemas.openxmlformats.org/officeDocument/2006/relationships/hyperlink" Target="http://www.alhimik.ru/" TargetMode="External"/><Relationship Id="rId88" Type="http://schemas.openxmlformats.org/officeDocument/2006/relationships/hyperlink" Target="http://vse-uroki.ru/" TargetMode="External"/><Relationship Id="rId91" Type="http://schemas.openxmlformats.org/officeDocument/2006/relationships/hyperlink" Target="http://rgo.ru/geography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ge.edu.ru/" TargetMode="External"/><Relationship Id="rId15" Type="http://schemas.openxmlformats.org/officeDocument/2006/relationships/hyperlink" Target="http://www.school.edu.ru/" TargetMode="External"/><Relationship Id="rId23" Type="http://schemas.openxmlformats.org/officeDocument/2006/relationships/hyperlink" Target="http://school-collection.edu.ru/collection" TargetMode="External"/><Relationship Id="rId28" Type="http://schemas.openxmlformats.org/officeDocument/2006/relationships/hyperlink" Target="http://ilibrary.ru/" TargetMode="External"/><Relationship Id="rId36" Type="http://schemas.openxmlformats.org/officeDocument/2006/relationships/hyperlink" Target="http://www.shm.ru/" TargetMode="External"/><Relationship Id="rId49" Type="http://schemas.openxmlformats.org/officeDocument/2006/relationships/hyperlink" Target="http://englishhome.narod.ru/" TargetMode="External"/><Relationship Id="rId57" Type="http://schemas.openxmlformats.org/officeDocument/2006/relationships/hyperlink" Target="http://www.maht-on-line.com/" TargetMode="External"/><Relationship Id="rId10" Type="http://schemas.openxmlformats.org/officeDocument/2006/relationships/hyperlink" Target="http://ovz.ipk74.ru/" TargetMode="External"/><Relationship Id="rId31" Type="http://schemas.openxmlformats.org/officeDocument/2006/relationships/hyperlink" Target="http://www.fipi.ru/" TargetMode="External"/><Relationship Id="rId44" Type="http://schemas.openxmlformats.org/officeDocument/2006/relationships/hyperlink" Target="http://school-collection.edu.ru/collection" TargetMode="External"/><Relationship Id="rId52" Type="http://schemas.openxmlformats.org/officeDocument/2006/relationships/hyperlink" Target="http://www.fizika.ru/" TargetMode="External"/><Relationship Id="rId60" Type="http://schemas.openxmlformats.org/officeDocument/2006/relationships/hyperlink" Target="http://ii.metodist.r/" TargetMode="External"/><Relationship Id="rId65" Type="http://schemas.openxmlformats.org/officeDocument/2006/relationships/hyperlink" Target="http://prohod.org/" TargetMode="External"/><Relationship Id="rId73" Type="http://schemas.openxmlformats.org/officeDocument/2006/relationships/hyperlink" Target="http://www.greenpeace.ru/" TargetMode="External"/><Relationship Id="rId78" Type="http://schemas.openxmlformats.org/officeDocument/2006/relationships/hyperlink" Target="http://www.informika.ru/text/database/biology" TargetMode="External"/><Relationship Id="rId81" Type="http://schemas.openxmlformats.org/officeDocument/2006/relationships/hyperlink" Target="http://rushim.ru/books/books.htm" TargetMode="External"/><Relationship Id="rId86" Type="http://schemas.openxmlformats.org/officeDocument/2006/relationships/hyperlink" Target="http://www.novedu.ru/sprav.htm%C3%82%C2%A0" TargetMode="External"/><Relationship Id="rId94" Type="http://schemas.openxmlformats.org/officeDocument/2006/relationships/hyperlink" Target="http://www.eurekanet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gos-ovz.herzen.spb.ru/" TargetMode="External"/><Relationship Id="rId13" Type="http://schemas.openxmlformats.org/officeDocument/2006/relationships/hyperlink" Target="http://www.olympiads.ru/" TargetMode="External"/><Relationship Id="rId18" Type="http://schemas.openxmlformats.org/officeDocument/2006/relationships/hyperlink" Target="http://www.ege.ru/" TargetMode="External"/><Relationship Id="rId39" Type="http://schemas.openxmlformats.org/officeDocument/2006/relationships/hyperlink" Target="http://school-collection.edu.ru/colle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9173</Characters>
  <Application>Microsoft Office Word</Application>
  <DocSecurity>0</DocSecurity>
  <Lines>76</Lines>
  <Paragraphs>21</Paragraphs>
  <ScaleCrop>false</ScaleCrop>
  <Company>HP Inc.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2021-11-12T10:11:00Z</dcterms:created>
  <dcterms:modified xsi:type="dcterms:W3CDTF">2022-11-11T17:10:00Z</dcterms:modified>
</cp:coreProperties>
</file>