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CF" w:rsidRDefault="00104B60" w:rsidP="00325F3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79540" cy="8911590"/>
            <wp:effectExtent l="19050" t="0" r="0" b="0"/>
            <wp:docPr id="1" name="Рисунок 0" descr="физика 7-9 ОВ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ика 7-9 ОВЗ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FCF" w:rsidRDefault="00333FCF" w:rsidP="00325F38">
      <w:pPr>
        <w:rPr>
          <w:rFonts w:ascii="Times New Roman" w:hAnsi="Times New Roman"/>
          <w:b/>
          <w:sz w:val="24"/>
          <w:szCs w:val="24"/>
        </w:rPr>
      </w:pPr>
    </w:p>
    <w:p w:rsidR="00325F38" w:rsidRPr="00C5731C" w:rsidRDefault="004E7A0C" w:rsidP="007132C0">
      <w:pPr>
        <w:jc w:val="center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Рабочая программа разработана на основе: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Федеральный закон от 29.12.2012 № 273-ФЗ "Об образовании в Российской Федерации";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Федеральный компонент государственного образовательного стандарта общего образования (приказ Министерства 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  № 1089);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Федеральный базисный учебный план (приказ Министерства образования России «Об утверждении федерального базисного учебного плана для начального общего, основного общего и среднего (полного) общего образования» от 09.03.2004 г.  № 1312);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Федеральный перечень учебников, рекомендованных (допущенных) Министерством образования и науки Российской Федерации к использованию в общеобразовательных учреждениях 2015-2016 учебный год;</w:t>
      </w:r>
    </w:p>
    <w:p w:rsidR="00325F38" w:rsidRPr="00C5731C" w:rsidRDefault="007132C0" w:rsidP="00325F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М</w:t>
      </w:r>
      <w:r w:rsidR="004D2675">
        <w:rPr>
          <w:rFonts w:ascii="Times New Roman" w:hAnsi="Times New Roman"/>
          <w:sz w:val="24"/>
          <w:szCs w:val="24"/>
        </w:rPr>
        <w:t>КОУ ООШ д</w:t>
      </w:r>
      <w:proofErr w:type="gramStart"/>
      <w:r w:rsidR="004D2675">
        <w:rPr>
          <w:rFonts w:ascii="Times New Roman" w:hAnsi="Times New Roman"/>
          <w:sz w:val="24"/>
          <w:szCs w:val="24"/>
        </w:rPr>
        <w:t>.К</w:t>
      </w:r>
      <w:proofErr w:type="gramEnd"/>
      <w:r w:rsidR="004D2675">
        <w:rPr>
          <w:rFonts w:ascii="Times New Roman" w:hAnsi="Times New Roman"/>
          <w:sz w:val="24"/>
          <w:szCs w:val="24"/>
        </w:rPr>
        <w:t>уганаволок</w:t>
      </w:r>
      <w:r w:rsidR="00325F38" w:rsidRPr="00C5731C">
        <w:rPr>
          <w:rFonts w:ascii="Times New Roman" w:hAnsi="Times New Roman"/>
          <w:sz w:val="24"/>
          <w:szCs w:val="24"/>
        </w:rPr>
        <w:t>;</w:t>
      </w:r>
    </w:p>
    <w:p w:rsidR="00325F38" w:rsidRPr="00C5731C" w:rsidRDefault="007132C0" w:rsidP="00325F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М</w:t>
      </w:r>
      <w:r w:rsidR="004D2675">
        <w:rPr>
          <w:rFonts w:ascii="Times New Roman" w:hAnsi="Times New Roman"/>
          <w:sz w:val="24"/>
          <w:szCs w:val="24"/>
        </w:rPr>
        <w:t>КОУ ООШ д</w:t>
      </w:r>
      <w:proofErr w:type="gramStart"/>
      <w:r w:rsidR="004D2675">
        <w:rPr>
          <w:rFonts w:ascii="Times New Roman" w:hAnsi="Times New Roman"/>
          <w:sz w:val="24"/>
          <w:szCs w:val="24"/>
        </w:rPr>
        <w:t>.К</w:t>
      </w:r>
      <w:proofErr w:type="gramEnd"/>
      <w:r w:rsidR="004D2675">
        <w:rPr>
          <w:rFonts w:ascii="Times New Roman" w:hAnsi="Times New Roman"/>
          <w:sz w:val="24"/>
          <w:szCs w:val="24"/>
        </w:rPr>
        <w:t>уганаволок  на 2019-2020</w:t>
      </w:r>
      <w:r w:rsidR="00325F38" w:rsidRPr="00C5731C">
        <w:rPr>
          <w:rFonts w:ascii="Times New Roman" w:hAnsi="Times New Roman"/>
          <w:sz w:val="24"/>
          <w:szCs w:val="24"/>
        </w:rPr>
        <w:t xml:space="preserve"> учебный год;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Ка</w:t>
      </w:r>
      <w:r w:rsidR="004D2675">
        <w:rPr>
          <w:rFonts w:ascii="Times New Roman" w:hAnsi="Times New Roman"/>
          <w:sz w:val="24"/>
          <w:szCs w:val="24"/>
        </w:rPr>
        <w:t>лендарный учебный график на 2019-2020</w:t>
      </w:r>
      <w:r w:rsidRPr="00C5731C">
        <w:rPr>
          <w:rFonts w:ascii="Times New Roman" w:hAnsi="Times New Roman"/>
          <w:sz w:val="24"/>
          <w:szCs w:val="24"/>
        </w:rPr>
        <w:t xml:space="preserve"> учебный год.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Адресность программы: рабочая программа разработана для 7-9   классов  (с ОВЗ). </w:t>
      </w:r>
    </w:p>
    <w:p w:rsidR="00325F38" w:rsidRPr="00C5731C" w:rsidRDefault="00325F38" w:rsidP="00325F38">
      <w:pPr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>Статус документа</w:t>
      </w:r>
    </w:p>
    <w:p w:rsidR="004D2675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Рабочая программа ориентирована на использование </w:t>
      </w:r>
      <w:r w:rsidR="005B2737">
        <w:rPr>
          <w:rFonts w:ascii="Times New Roman" w:hAnsi="Times New Roman"/>
          <w:sz w:val="24"/>
          <w:szCs w:val="24"/>
        </w:rPr>
        <w:t xml:space="preserve">учебника </w:t>
      </w:r>
      <w:proofErr w:type="spellStart"/>
      <w:r w:rsidR="005B2737">
        <w:rPr>
          <w:rFonts w:ascii="Times New Roman" w:hAnsi="Times New Roman"/>
          <w:sz w:val="24"/>
          <w:szCs w:val="24"/>
        </w:rPr>
        <w:t>А.В.Перышкина</w:t>
      </w:r>
      <w:proofErr w:type="spellEnd"/>
      <w:r w:rsidR="005B2737">
        <w:rPr>
          <w:rFonts w:ascii="Times New Roman" w:hAnsi="Times New Roman"/>
          <w:sz w:val="24"/>
          <w:szCs w:val="24"/>
        </w:rPr>
        <w:t xml:space="preserve"> Физика </w:t>
      </w:r>
      <w:r w:rsidRPr="00C5731C">
        <w:rPr>
          <w:rFonts w:ascii="Times New Roman" w:hAnsi="Times New Roman"/>
          <w:sz w:val="24"/>
          <w:szCs w:val="24"/>
        </w:rPr>
        <w:t>класс для общеобразовательных учреждений Требования</w:t>
      </w:r>
      <w:r w:rsidR="004D2675">
        <w:rPr>
          <w:rFonts w:ascii="Times New Roman" w:hAnsi="Times New Roman"/>
          <w:sz w:val="24"/>
          <w:szCs w:val="24"/>
        </w:rPr>
        <w:t xml:space="preserve"> к уровню подготовки детей с ОВЗ</w:t>
      </w:r>
      <w:r w:rsidRPr="00C5731C">
        <w:rPr>
          <w:rFonts w:ascii="Times New Roman" w:hAnsi="Times New Roman"/>
          <w:sz w:val="24"/>
          <w:szCs w:val="24"/>
        </w:rPr>
        <w:t xml:space="preserve"> (учащиеся VII вида обучения) соответствуют требованиям, предъявляемым к ученикам школы общего назначения. 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Рабочая программа конкретизирует содержание предметных тем, дает распределение учебных часов по разделам курса и последовательность изучения разделов физики с учетом </w:t>
      </w:r>
      <w:proofErr w:type="spellStart"/>
      <w:r w:rsidRPr="00C5731C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5731C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 связей, логики учебного процесса, возрастных особенностей учащихся, определяет набор опытов, демонстрируемых учителем в классе, лабораторных и практических работ, выполняемых учащимися.</w:t>
      </w:r>
    </w:p>
    <w:p w:rsidR="007132C0" w:rsidRDefault="007132C0" w:rsidP="00325F38">
      <w:pPr>
        <w:rPr>
          <w:rFonts w:ascii="Times New Roman" w:hAnsi="Times New Roman"/>
          <w:b/>
          <w:sz w:val="24"/>
          <w:szCs w:val="24"/>
        </w:rPr>
      </w:pPr>
    </w:p>
    <w:p w:rsidR="00325F38" w:rsidRPr="00C5731C" w:rsidRDefault="00325F38" w:rsidP="00325F38">
      <w:pPr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«Физика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</w:t>
      </w:r>
      <w:r w:rsidRPr="00C5731C">
        <w:rPr>
          <w:rFonts w:ascii="Times New Roman" w:hAnsi="Times New Roman"/>
          <w:sz w:val="24"/>
          <w:szCs w:val="24"/>
        </w:rPr>
        <w:lastRenderedPageBreak/>
        <w:t>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методы научного познания»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Гуманитарное значение физики как составной части общего образовании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Знание физических законов необходимо для изучения химии, биологии, физической географии, технологии, ОБЖ.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Особенностью предмета физика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жизни» </w:t>
      </w:r>
    </w:p>
    <w:p w:rsidR="00325F38" w:rsidRPr="00C5731C" w:rsidRDefault="00325F38" w:rsidP="00325F38">
      <w:pPr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Практическая направленность в преподавании физики и создание условий наилучшего понимания учащимися физической сущности изучаемого материала достигается через применение физического эксперимента. Перечень демонстраций и лабораторных работ по каждому разделу указан в рабочей программе. Кроме того, рабочей программой предусмотрено включение экспериментальных заданий, которые направлены на формирование практических умений: проводить наблюдения, планировать, выполнять простейшие эксперименты, измерять физические величины, делать выводы на о</w:t>
      </w:r>
      <w:r w:rsidR="007132C0">
        <w:rPr>
          <w:rFonts w:ascii="Times New Roman" w:hAnsi="Times New Roman"/>
          <w:sz w:val="24"/>
          <w:szCs w:val="24"/>
        </w:rPr>
        <w:t>снове экспериментальных данных.</w:t>
      </w:r>
    </w:p>
    <w:p w:rsidR="00325F38" w:rsidRPr="00C5731C" w:rsidRDefault="00325F38" w:rsidP="00325F38">
      <w:pPr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>Цели изучения физики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Изучение физики в образовательных учреждениях основного общего образования направлено на достижение следующих целей: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proofErr w:type="gramStart"/>
      <w:r w:rsidRPr="00C5731C">
        <w:rPr>
          <w:rFonts w:ascii="Times New Roman" w:hAnsi="Times New Roman"/>
          <w:sz w:val="24"/>
          <w:szCs w:val="24"/>
        </w:rPr>
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lastRenderedPageBreak/>
        <w:t>использование полученных знаний и умений 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</w:r>
    </w:p>
    <w:p w:rsidR="00325F38" w:rsidRPr="00C5731C" w:rsidRDefault="00325F38" w:rsidP="00325F38">
      <w:pPr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proofErr w:type="spellStart"/>
      <w:r w:rsidRPr="00C5731C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 умения, навыки и способы деятельности.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Примерная программа предусматривает формирование у школьников </w:t>
      </w:r>
      <w:proofErr w:type="spellStart"/>
      <w:r w:rsidRPr="00C5731C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 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Познавательная деятельность: 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использование для познания окружающего мира различных естественнонаучных методов: наблюдение, измерение, эксперимент, моделирование; 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формирование умений различать факты, гипотезы, причины, следствия, доказательства, законы, теории; 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овладение адекватными способами решения теоретических и экспериментальных задач; 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приобретение опыта выдвижения гипотез для объяснения известных фактов и экспериментальной проверки выдвигаемых гипотез. 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Информационно-коммуникативная деятельность: 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владение монологической и диалогической речью. Способность понимать точку зрения собеседника и признавать право на иное мнение; 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использование для решения познавательных и коммуникативных задач различных источников информации. 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Рефлексивная деятельность: 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владение навыками контроля и оценки своей деятельности, умением предвидеть возможные результаты своих действий: 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Формы организации учебного процесса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При организации учебного процесса будет обеспечена последовательность изучения учебного материала: новые знания опираются на недавно пройденный материал; обеспечено поэтапное раскрытие тем с последующей реализацией; закрепление в процессе практикумов, тренингов. 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Основные типы учебных занятий: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урок введения нового учебного материала,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урок закрепления знаний, умений и отработки навыков,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lastRenderedPageBreak/>
        <w:t>урок применения знаний;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урок обобщающего повторения и систематизации знаний;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урок контроля знаний, умений, навыков.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Урок практического применения (лабораторная работа)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Основным типом урока является </w:t>
      </w:r>
      <w:proofErr w:type="gramStart"/>
      <w:r w:rsidRPr="00C5731C">
        <w:rPr>
          <w:rFonts w:ascii="Times New Roman" w:hAnsi="Times New Roman"/>
          <w:sz w:val="24"/>
          <w:szCs w:val="24"/>
        </w:rPr>
        <w:t>комбинированный</w:t>
      </w:r>
      <w:proofErr w:type="gramEnd"/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Особое значение </w:t>
      </w:r>
      <w:r w:rsidR="007132C0">
        <w:rPr>
          <w:rFonts w:ascii="Times New Roman" w:hAnsi="Times New Roman"/>
          <w:sz w:val="24"/>
          <w:szCs w:val="24"/>
        </w:rPr>
        <w:t xml:space="preserve"> при работе с  детьми ОВЗ </w:t>
      </w:r>
      <w:r w:rsidRPr="00C5731C">
        <w:rPr>
          <w:rFonts w:ascii="Times New Roman" w:hAnsi="Times New Roman"/>
          <w:sz w:val="24"/>
          <w:szCs w:val="24"/>
        </w:rPr>
        <w:t xml:space="preserve"> имеют различные виды педагогической поддержки в усвоении знаний: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обучение без принуждения (основанное на интересе, успехе, доверии);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урок как система реабилитации, в результате которой каждый ученик начинает чувствовать и сознавать себя способным действовать разумно, ставить перед собой цели и достигать их;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адаптация содержания, очищение учебного материала от сложных подробностей и излишнего многообразия;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одновременное подключение слуха, зрения, моторики, памяти и логического мышления в процессе восприятия материала;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использование ориентировочной основы действий (опорных сигналов);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формулирование определений по установленному образцу, применение алгоритмов;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proofErr w:type="spellStart"/>
      <w:r w:rsidRPr="00C5731C">
        <w:rPr>
          <w:rFonts w:ascii="Times New Roman" w:hAnsi="Times New Roman"/>
          <w:sz w:val="24"/>
          <w:szCs w:val="24"/>
        </w:rPr>
        <w:t>взаимообучение</w:t>
      </w:r>
      <w:proofErr w:type="spellEnd"/>
      <w:r w:rsidRPr="00C5731C">
        <w:rPr>
          <w:rFonts w:ascii="Times New Roman" w:hAnsi="Times New Roman"/>
          <w:sz w:val="24"/>
          <w:szCs w:val="24"/>
        </w:rPr>
        <w:t>, диалогические методики;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proofErr w:type="spellStart"/>
      <w:r w:rsidRPr="00C5731C">
        <w:rPr>
          <w:rFonts w:ascii="Times New Roman" w:hAnsi="Times New Roman"/>
          <w:sz w:val="24"/>
          <w:szCs w:val="24"/>
        </w:rPr>
        <w:t>дополнительныеупражнения</w:t>
      </w:r>
      <w:proofErr w:type="spellEnd"/>
      <w:r w:rsidRPr="00C5731C">
        <w:rPr>
          <w:rFonts w:ascii="Times New Roman" w:hAnsi="Times New Roman"/>
          <w:sz w:val="24"/>
          <w:szCs w:val="24"/>
        </w:rPr>
        <w:t>;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оптимальность темпа с позиции полного усвоения и др.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Федеральный базисный план отводит 210 часов для обязательного изучения физики на ступени основного общего образования</w:t>
      </w:r>
      <w:proofErr w:type="gramStart"/>
      <w:r w:rsidRPr="00C5731C">
        <w:rPr>
          <w:rFonts w:ascii="Times New Roman" w:hAnsi="Times New Roman"/>
          <w:sz w:val="24"/>
          <w:szCs w:val="24"/>
        </w:rPr>
        <w:t>.(</w:t>
      </w:r>
      <w:proofErr w:type="gramEnd"/>
      <w:r w:rsidRPr="00C5731C">
        <w:rPr>
          <w:rFonts w:ascii="Times New Roman" w:hAnsi="Times New Roman"/>
          <w:sz w:val="24"/>
          <w:szCs w:val="24"/>
        </w:rPr>
        <w:t xml:space="preserve"> из расчёта 2 часа в неделю)  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Учебная деятельность осуществляется при использовании учебно-методического комплекта: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Федеральный компонент государственных образовательных стандартов основного общего образования (приказ </w:t>
      </w:r>
      <w:proofErr w:type="spellStart"/>
      <w:r w:rsidRPr="00C5731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 от 05.03.2004г. № 1089).</w:t>
      </w:r>
    </w:p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Авторская программа Е.М. </w:t>
      </w:r>
      <w:proofErr w:type="spellStart"/>
      <w:r w:rsidRPr="00C5731C">
        <w:rPr>
          <w:rFonts w:ascii="Times New Roman" w:hAnsi="Times New Roman"/>
          <w:sz w:val="24"/>
          <w:szCs w:val="24"/>
        </w:rPr>
        <w:t>Гутника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Pr="00C5731C">
        <w:rPr>
          <w:rFonts w:ascii="Times New Roman" w:hAnsi="Times New Roman"/>
          <w:sz w:val="24"/>
          <w:szCs w:val="24"/>
        </w:rPr>
        <w:t>Перышкина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 «Физика» 7-9 классы.- Москва: Дрофа, 2009.</w:t>
      </w:r>
    </w:p>
    <w:p w:rsidR="00325F38" w:rsidRPr="00C5731C" w:rsidRDefault="00325F38" w:rsidP="00325F38">
      <w:pPr>
        <w:jc w:val="center"/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>Перечень учебников и пособий</w:t>
      </w:r>
    </w:p>
    <w:p w:rsidR="00325F38" w:rsidRPr="00C5731C" w:rsidRDefault="00325F38" w:rsidP="00325F38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А.В. </w:t>
      </w:r>
      <w:proofErr w:type="spellStart"/>
      <w:r w:rsidRPr="00C5731C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 Физика. 7 </w:t>
      </w:r>
      <w:proofErr w:type="spellStart"/>
      <w:r w:rsidRPr="00C5731C">
        <w:rPr>
          <w:rFonts w:ascii="Times New Roman" w:hAnsi="Times New Roman"/>
          <w:sz w:val="24"/>
          <w:szCs w:val="24"/>
        </w:rPr>
        <w:t>кл</w:t>
      </w:r>
      <w:proofErr w:type="spellEnd"/>
      <w:r w:rsidRPr="00C5731C">
        <w:rPr>
          <w:rFonts w:ascii="Times New Roman" w:hAnsi="Times New Roman"/>
          <w:sz w:val="24"/>
          <w:szCs w:val="24"/>
        </w:rPr>
        <w:t>. – М.: Дрофа, -2014</w:t>
      </w:r>
    </w:p>
    <w:p w:rsidR="00325F38" w:rsidRPr="00C5731C" w:rsidRDefault="00325F38" w:rsidP="00325F38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А.В. </w:t>
      </w:r>
      <w:proofErr w:type="spellStart"/>
      <w:r w:rsidRPr="00C5731C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 Физика. 8 </w:t>
      </w:r>
      <w:proofErr w:type="spellStart"/>
      <w:r w:rsidRPr="00C5731C">
        <w:rPr>
          <w:rFonts w:ascii="Times New Roman" w:hAnsi="Times New Roman"/>
          <w:sz w:val="24"/>
          <w:szCs w:val="24"/>
        </w:rPr>
        <w:t>кл</w:t>
      </w:r>
      <w:proofErr w:type="spellEnd"/>
      <w:r w:rsidRPr="00C5731C">
        <w:rPr>
          <w:rFonts w:ascii="Times New Roman" w:hAnsi="Times New Roman"/>
          <w:sz w:val="24"/>
          <w:szCs w:val="24"/>
        </w:rPr>
        <w:t>. – М.: Дрофа, -2014</w:t>
      </w:r>
    </w:p>
    <w:p w:rsidR="00325F38" w:rsidRPr="00C5731C" w:rsidRDefault="00325F38" w:rsidP="00325F38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А.В. </w:t>
      </w:r>
      <w:proofErr w:type="spellStart"/>
      <w:r w:rsidRPr="00C5731C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 Физика. 9 </w:t>
      </w:r>
      <w:proofErr w:type="spellStart"/>
      <w:r w:rsidRPr="00C5731C">
        <w:rPr>
          <w:rFonts w:ascii="Times New Roman" w:hAnsi="Times New Roman"/>
          <w:sz w:val="24"/>
          <w:szCs w:val="24"/>
        </w:rPr>
        <w:t>кл</w:t>
      </w:r>
      <w:proofErr w:type="spellEnd"/>
      <w:r w:rsidRPr="00C5731C">
        <w:rPr>
          <w:rFonts w:ascii="Times New Roman" w:hAnsi="Times New Roman"/>
          <w:sz w:val="24"/>
          <w:szCs w:val="24"/>
        </w:rPr>
        <w:t>. – М.: Дрофа, -2014</w:t>
      </w:r>
    </w:p>
    <w:p w:rsidR="00325F38" w:rsidRPr="00C5731C" w:rsidRDefault="00325F38" w:rsidP="00325F38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 w:rsidRPr="00C5731C">
        <w:rPr>
          <w:rFonts w:ascii="Times New Roman" w:hAnsi="Times New Roman"/>
          <w:sz w:val="24"/>
          <w:szCs w:val="24"/>
        </w:rPr>
        <w:t>А.В.Перышкин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 Сборник задач по физике</w:t>
      </w:r>
      <w:r w:rsidR="004D2675">
        <w:rPr>
          <w:rFonts w:ascii="Times New Roman" w:hAnsi="Times New Roman"/>
          <w:sz w:val="24"/>
          <w:szCs w:val="24"/>
        </w:rPr>
        <w:t xml:space="preserve"> 7-9 классы, М.: «Экзамен», 2018</w:t>
      </w:r>
      <w:r w:rsidRPr="00C5731C">
        <w:rPr>
          <w:rFonts w:ascii="Times New Roman" w:hAnsi="Times New Roman"/>
          <w:sz w:val="24"/>
          <w:szCs w:val="24"/>
        </w:rPr>
        <w:t>г.</w:t>
      </w:r>
    </w:p>
    <w:p w:rsidR="00325F38" w:rsidRPr="00C5731C" w:rsidRDefault="00325F38" w:rsidP="00325F38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 w:rsidRPr="00C5731C">
        <w:rPr>
          <w:rFonts w:ascii="Times New Roman" w:hAnsi="Times New Roman"/>
          <w:sz w:val="24"/>
          <w:szCs w:val="24"/>
        </w:rPr>
        <w:t>В.И.Лукашик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 Сборник вопросов и задач по физике 7</w:t>
      </w:r>
      <w:r w:rsidR="004D2675">
        <w:rPr>
          <w:rFonts w:ascii="Times New Roman" w:hAnsi="Times New Roman"/>
          <w:sz w:val="24"/>
          <w:szCs w:val="24"/>
        </w:rPr>
        <w:t>-9 классы, М «Просвещение», 2018</w:t>
      </w:r>
    </w:p>
    <w:p w:rsidR="00325F38" w:rsidRPr="00C5731C" w:rsidRDefault="00325F38" w:rsidP="00325F38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Физика. 7 </w:t>
      </w:r>
      <w:proofErr w:type="spellStart"/>
      <w:r w:rsidRPr="00C5731C">
        <w:rPr>
          <w:rFonts w:ascii="Times New Roman" w:hAnsi="Times New Roman"/>
          <w:sz w:val="24"/>
          <w:szCs w:val="24"/>
        </w:rPr>
        <w:t>кл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. Тесты </w:t>
      </w:r>
      <w:proofErr w:type="gramStart"/>
      <w:r w:rsidRPr="00C5731C">
        <w:rPr>
          <w:rFonts w:ascii="Times New Roman" w:hAnsi="Times New Roman"/>
          <w:sz w:val="24"/>
          <w:szCs w:val="24"/>
        </w:rPr>
        <w:t>к уч</w:t>
      </w:r>
      <w:proofErr w:type="gramEnd"/>
      <w:r w:rsidRPr="00C5731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5731C">
        <w:rPr>
          <w:rFonts w:ascii="Times New Roman" w:hAnsi="Times New Roman"/>
          <w:sz w:val="24"/>
          <w:szCs w:val="24"/>
        </w:rPr>
        <w:t>Перышкина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 А.А. Экзамен</w:t>
      </w:r>
    </w:p>
    <w:p w:rsidR="00325F38" w:rsidRPr="00C5731C" w:rsidRDefault="00325F38" w:rsidP="00325F38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Поурочные разработки по физике к учебникам А.В. </w:t>
      </w:r>
      <w:proofErr w:type="spellStart"/>
      <w:r w:rsidRPr="00C5731C">
        <w:rPr>
          <w:rFonts w:ascii="Times New Roman" w:hAnsi="Times New Roman"/>
          <w:sz w:val="24"/>
          <w:szCs w:val="24"/>
        </w:rPr>
        <w:t>Перышкина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 (М.: Дрофа)</w:t>
      </w:r>
    </w:p>
    <w:p w:rsidR="00325F38" w:rsidRPr="00C5731C" w:rsidRDefault="00325F38" w:rsidP="00325F38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lastRenderedPageBreak/>
        <w:t>Марон А.Е., Марон Е.А. Физика. 7 класс. Дидакт</w:t>
      </w:r>
      <w:r w:rsidR="004D2675">
        <w:rPr>
          <w:rFonts w:ascii="Times New Roman" w:hAnsi="Times New Roman"/>
          <w:sz w:val="24"/>
          <w:szCs w:val="24"/>
        </w:rPr>
        <w:t>ические материалы М.: Дрофа, 201</w:t>
      </w:r>
      <w:r w:rsidRPr="00C5731C">
        <w:rPr>
          <w:rFonts w:ascii="Times New Roman" w:hAnsi="Times New Roman"/>
          <w:sz w:val="24"/>
          <w:szCs w:val="24"/>
        </w:rPr>
        <w:t>2.</w:t>
      </w:r>
    </w:p>
    <w:p w:rsidR="007132C0" w:rsidRPr="004D2675" w:rsidRDefault="00325F38" w:rsidP="00A657B9">
      <w:pPr>
        <w:pStyle w:val="a5"/>
        <w:numPr>
          <w:ilvl w:val="0"/>
          <w:numId w:val="17"/>
        </w:numPr>
        <w:jc w:val="center"/>
        <w:rPr>
          <w:rFonts w:ascii="Times New Roman" w:eastAsia="Times New Roman" w:hAnsi="Times New Roman"/>
          <w:b/>
          <w:bCs/>
          <w:spacing w:val="-20"/>
          <w:sz w:val="24"/>
          <w:szCs w:val="24"/>
        </w:rPr>
      </w:pPr>
      <w:r w:rsidRPr="004D2675">
        <w:rPr>
          <w:rFonts w:ascii="Times New Roman" w:hAnsi="Times New Roman"/>
          <w:sz w:val="24"/>
          <w:szCs w:val="24"/>
        </w:rPr>
        <w:t>.</w:t>
      </w:r>
      <w:proofErr w:type="spellStart"/>
      <w:r w:rsidRPr="004D2675">
        <w:rPr>
          <w:rFonts w:ascii="Times New Roman" w:hAnsi="Times New Roman"/>
          <w:sz w:val="24"/>
          <w:szCs w:val="24"/>
        </w:rPr>
        <w:t>Громцева</w:t>
      </w:r>
      <w:proofErr w:type="spellEnd"/>
      <w:r w:rsidRPr="004D2675">
        <w:rPr>
          <w:rFonts w:ascii="Times New Roman" w:hAnsi="Times New Roman"/>
          <w:sz w:val="24"/>
          <w:szCs w:val="24"/>
        </w:rPr>
        <w:t xml:space="preserve">, О.И. Контрольные и самостоятельные работы по физике. 7 класс: к учебнику А.В. </w:t>
      </w:r>
      <w:proofErr w:type="spellStart"/>
      <w:r w:rsidRPr="004D2675">
        <w:rPr>
          <w:rFonts w:ascii="Times New Roman" w:hAnsi="Times New Roman"/>
          <w:sz w:val="24"/>
          <w:szCs w:val="24"/>
        </w:rPr>
        <w:t>Перышкина</w:t>
      </w:r>
      <w:proofErr w:type="spellEnd"/>
      <w:r w:rsidRPr="004D2675">
        <w:rPr>
          <w:rFonts w:ascii="Times New Roman" w:hAnsi="Times New Roman"/>
          <w:sz w:val="24"/>
          <w:szCs w:val="24"/>
        </w:rPr>
        <w:t xml:space="preserve"> «Физика. 7 класс»/</w:t>
      </w:r>
      <w:proofErr w:type="spellStart"/>
      <w:r w:rsidRPr="004D2675">
        <w:rPr>
          <w:rFonts w:ascii="Times New Roman" w:hAnsi="Times New Roman"/>
          <w:sz w:val="24"/>
          <w:szCs w:val="24"/>
        </w:rPr>
        <w:t>О.И.Громцева.</w:t>
      </w:r>
      <w:r w:rsidR="00A657B9" w:rsidRPr="004D2675">
        <w:rPr>
          <w:rFonts w:ascii="Times New Roman" w:hAnsi="Times New Roman"/>
          <w:sz w:val="24"/>
          <w:szCs w:val="24"/>
        </w:rPr>
        <w:t>-М</w:t>
      </w:r>
      <w:proofErr w:type="spellEnd"/>
      <w:r w:rsidR="00A657B9" w:rsidRPr="004D2675">
        <w:rPr>
          <w:rFonts w:ascii="Times New Roman" w:hAnsi="Times New Roman"/>
          <w:sz w:val="24"/>
          <w:szCs w:val="24"/>
        </w:rPr>
        <w:t>.: Издательство «Экзамен»,2012</w:t>
      </w:r>
      <w:r w:rsidRPr="004D2675">
        <w:rPr>
          <w:rFonts w:ascii="Times New Roman" w:hAnsi="Times New Roman"/>
          <w:sz w:val="24"/>
          <w:szCs w:val="24"/>
        </w:rPr>
        <w:t>г.</w:t>
      </w:r>
    </w:p>
    <w:p w:rsidR="00A657B9" w:rsidRDefault="00A657B9" w:rsidP="00A657B9">
      <w:pPr>
        <w:jc w:val="center"/>
        <w:rPr>
          <w:rFonts w:ascii="Times New Roman" w:eastAsia="Times New Roman" w:hAnsi="Times New Roman"/>
          <w:b/>
          <w:bCs/>
          <w:spacing w:val="-20"/>
          <w:sz w:val="24"/>
          <w:szCs w:val="24"/>
        </w:rPr>
      </w:pPr>
      <w:r w:rsidRPr="00C5731C">
        <w:rPr>
          <w:rFonts w:ascii="Times New Roman" w:eastAsia="Times New Roman" w:hAnsi="Times New Roman"/>
          <w:b/>
          <w:bCs/>
          <w:spacing w:val="-20"/>
          <w:sz w:val="24"/>
          <w:szCs w:val="24"/>
        </w:rPr>
        <w:t>Результаты освоения курса</w:t>
      </w:r>
    </w:p>
    <w:p w:rsidR="00A657B9" w:rsidRPr="00C5731C" w:rsidRDefault="00A657B9" w:rsidP="00A657B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5731C">
        <w:rPr>
          <w:rFonts w:ascii="Times New Roman" w:eastAsia="Times New Roman" w:hAnsi="Times New Roman"/>
          <w:b/>
          <w:spacing w:val="-10"/>
          <w:sz w:val="24"/>
          <w:szCs w:val="24"/>
        </w:rPr>
        <w:t>Личностными результатами обучения</w:t>
      </w:r>
      <w:r w:rsidRPr="00C5731C">
        <w:rPr>
          <w:rFonts w:ascii="Times New Roman" w:eastAsia="Times New Roman" w:hAnsi="Times New Roman"/>
          <w:spacing w:val="-10"/>
          <w:sz w:val="24"/>
          <w:szCs w:val="24"/>
        </w:rPr>
        <w:t xml:space="preserve"> физике в основной школе являются;</w:t>
      </w:r>
      <w:r w:rsidRPr="00C5731C">
        <w:rPr>
          <w:rFonts w:ascii="Times New Roman" w:eastAsia="Times New Roman" w:hAnsi="Times New Roman"/>
          <w:spacing w:val="-10"/>
          <w:sz w:val="24"/>
          <w:szCs w:val="24"/>
        </w:rPr>
        <w:tab/>
      </w:r>
    </w:p>
    <w:p w:rsidR="00A657B9" w:rsidRPr="00C5731C" w:rsidRDefault="00A657B9" w:rsidP="00A657B9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proofErr w:type="spellStart"/>
      <w:r w:rsidRPr="00C5731C">
        <w:rPr>
          <w:rFonts w:ascii="Times New Roman" w:eastAsia="Times New Roman" w:hAnsi="Times New Roman"/>
          <w:spacing w:val="-10"/>
          <w:sz w:val="24"/>
          <w:szCs w:val="24"/>
        </w:rPr>
        <w:t>сформированность</w:t>
      </w:r>
      <w:proofErr w:type="spellEnd"/>
      <w:r w:rsidRPr="00C5731C">
        <w:rPr>
          <w:rFonts w:ascii="Times New Roman" w:eastAsia="Times New Roman" w:hAnsi="Times New Roman"/>
          <w:spacing w:val="-10"/>
          <w:sz w:val="24"/>
          <w:szCs w:val="24"/>
        </w:rPr>
        <w:t xml:space="preserve"> познавательных интересов на основе раз</w:t>
      </w:r>
      <w:r w:rsidRPr="00C5731C">
        <w:rPr>
          <w:rFonts w:ascii="Times New Roman" w:eastAsia="Times New Roman" w:hAnsi="Times New Roman"/>
          <w:spacing w:val="-10"/>
          <w:sz w:val="24"/>
          <w:szCs w:val="24"/>
        </w:rPr>
        <w:softHyphen/>
        <w:t>вития интеллектуальных и творческих способностей учащихся;</w:t>
      </w:r>
    </w:p>
    <w:p w:rsidR="00A657B9" w:rsidRPr="00C5731C" w:rsidRDefault="00A657B9" w:rsidP="00A657B9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C5731C">
        <w:rPr>
          <w:rFonts w:ascii="Times New Roman" w:eastAsia="Times New Roman" w:hAnsi="Times New Roman"/>
          <w:spacing w:val="-10"/>
          <w:sz w:val="24"/>
          <w:szCs w:val="24"/>
        </w:rPr>
        <w:t>убеждённость в закономерной связи и познаваемости явле</w:t>
      </w:r>
      <w:r w:rsidRPr="00C5731C">
        <w:rPr>
          <w:rFonts w:ascii="Times New Roman" w:eastAsia="Times New Roman" w:hAnsi="Times New Roman"/>
          <w:spacing w:val="-10"/>
          <w:sz w:val="24"/>
          <w:szCs w:val="24"/>
        </w:rPr>
        <w:softHyphen/>
        <w:t>ний природы, в объективности научного знания, в необходимо</w:t>
      </w:r>
      <w:r w:rsidRPr="00C5731C">
        <w:rPr>
          <w:rFonts w:ascii="Times New Roman" w:eastAsia="Times New Roman" w:hAnsi="Times New Roman"/>
          <w:spacing w:val="-10"/>
          <w:sz w:val="24"/>
          <w:szCs w:val="24"/>
        </w:rPr>
        <w:softHyphen/>
        <w:t>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A657B9" w:rsidRPr="00C5731C" w:rsidRDefault="00A657B9" w:rsidP="00A657B9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C5731C">
        <w:rPr>
          <w:rFonts w:ascii="Times New Roman" w:eastAsia="Times New Roman" w:hAnsi="Times New Roman"/>
          <w:spacing w:val="-10"/>
          <w:sz w:val="24"/>
          <w:szCs w:val="24"/>
        </w:rPr>
        <w:t>самостоятельность в приобретении новых знаний и практи</w:t>
      </w:r>
      <w:r w:rsidRPr="00C5731C">
        <w:rPr>
          <w:rFonts w:ascii="Times New Roman" w:eastAsia="Times New Roman" w:hAnsi="Times New Roman"/>
          <w:spacing w:val="-10"/>
          <w:sz w:val="24"/>
          <w:szCs w:val="24"/>
        </w:rPr>
        <w:softHyphen/>
        <w:t>ческих умений;</w:t>
      </w:r>
    </w:p>
    <w:p w:rsidR="00A657B9" w:rsidRPr="00C5731C" w:rsidRDefault="00A657B9" w:rsidP="00A657B9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C5731C">
        <w:rPr>
          <w:rFonts w:ascii="Times New Roman" w:eastAsia="Times New Roman" w:hAnsi="Times New Roman"/>
          <w:spacing w:val="-10"/>
          <w:sz w:val="24"/>
          <w:szCs w:val="24"/>
        </w:rPr>
        <w:t>развитость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</w:t>
      </w:r>
      <w:r w:rsidRPr="00C5731C">
        <w:rPr>
          <w:rFonts w:ascii="Times New Roman" w:eastAsia="Times New Roman" w:hAnsi="Times New Roman"/>
          <w:spacing w:val="-10"/>
          <w:sz w:val="24"/>
          <w:szCs w:val="24"/>
        </w:rPr>
        <w:softHyphen/>
        <w:t>вать доказательства этих гипотез, выводить из экспериментальных фактов и теоретических моделей физические законы;</w:t>
      </w:r>
    </w:p>
    <w:p w:rsidR="00A657B9" w:rsidRPr="00C5731C" w:rsidRDefault="00A657B9" w:rsidP="00A657B9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C5731C">
        <w:rPr>
          <w:rFonts w:ascii="Times New Roman" w:eastAsia="Times New Roman" w:hAnsi="Times New Roman"/>
          <w:spacing w:val="-10"/>
          <w:sz w:val="24"/>
          <w:szCs w:val="24"/>
        </w:rPr>
        <w:t>готовность к выбору жизненного пути в соответствии с соб</w:t>
      </w:r>
      <w:r w:rsidRPr="00C5731C">
        <w:rPr>
          <w:rFonts w:ascii="Times New Roman" w:eastAsia="Times New Roman" w:hAnsi="Times New Roman"/>
          <w:spacing w:val="-10"/>
          <w:sz w:val="24"/>
          <w:szCs w:val="24"/>
        </w:rPr>
        <w:softHyphen/>
        <w:t>ственными интересами и возможностями;</w:t>
      </w:r>
    </w:p>
    <w:p w:rsidR="00A657B9" w:rsidRPr="00C5731C" w:rsidRDefault="00A657B9" w:rsidP="00A657B9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731C">
        <w:rPr>
          <w:rFonts w:ascii="Times New Roman" w:eastAsia="Times New Roman" w:hAnsi="Times New Roman"/>
          <w:sz w:val="24"/>
          <w:szCs w:val="24"/>
        </w:rPr>
        <w:t>мотивация образовательной деятельности школьников на основе личностно ориентированного подхода;</w:t>
      </w:r>
    </w:p>
    <w:p w:rsidR="00A657B9" w:rsidRPr="007132C0" w:rsidRDefault="00A657B9" w:rsidP="00A657B9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132C0">
        <w:rPr>
          <w:rFonts w:ascii="Times New Roman" w:eastAsia="Times New Roman" w:hAnsi="Times New Roman"/>
          <w:sz w:val="24"/>
          <w:szCs w:val="24"/>
        </w:rPr>
        <w:t>приобретение ценностных отношений друг к другу, к учителю, авторам открытий и изобретений, к результатам обучения.</w:t>
      </w:r>
    </w:p>
    <w:p w:rsidR="00A657B9" w:rsidRPr="00C5731C" w:rsidRDefault="00A657B9" w:rsidP="00A657B9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C5731C">
        <w:rPr>
          <w:rFonts w:ascii="Times New Roman" w:eastAsia="Times New Roman" w:hAnsi="Times New Roman"/>
          <w:b/>
          <w:spacing w:val="-10"/>
          <w:sz w:val="24"/>
          <w:szCs w:val="24"/>
        </w:rPr>
        <w:t>Метапредметными</w:t>
      </w:r>
      <w:proofErr w:type="spellEnd"/>
      <w:r w:rsidRPr="00C5731C">
        <w:rPr>
          <w:rFonts w:ascii="Times New Roman" w:eastAsia="Times New Roman" w:hAnsi="Times New Roman"/>
          <w:b/>
          <w:spacing w:val="-10"/>
          <w:sz w:val="24"/>
          <w:szCs w:val="24"/>
        </w:rPr>
        <w:t xml:space="preserve"> результатами обучения физике в основной школе являются;</w:t>
      </w:r>
      <w:r w:rsidRPr="00C5731C">
        <w:rPr>
          <w:rFonts w:ascii="Times New Roman" w:eastAsia="Times New Roman" w:hAnsi="Times New Roman"/>
          <w:b/>
          <w:spacing w:val="-10"/>
          <w:sz w:val="24"/>
          <w:szCs w:val="24"/>
        </w:rPr>
        <w:tab/>
      </w:r>
    </w:p>
    <w:p w:rsidR="00A657B9" w:rsidRPr="00C5731C" w:rsidRDefault="00A657B9" w:rsidP="00A657B9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C5731C">
        <w:rPr>
          <w:rFonts w:ascii="Times New Roman" w:eastAsia="Times New Roman" w:hAnsi="Times New Roman"/>
          <w:spacing w:val="-10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своих деятельности, умением предвидеть возможные результаты своих действий;</w:t>
      </w:r>
    </w:p>
    <w:p w:rsidR="00A657B9" w:rsidRPr="00C5731C" w:rsidRDefault="00A657B9" w:rsidP="00A657B9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C5731C">
        <w:rPr>
          <w:rFonts w:ascii="Times New Roman" w:eastAsia="Times New Roman" w:hAnsi="Times New Roman"/>
          <w:spacing w:val="-10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объектами; овладение универсальными учебными действиями на примерах выдвижения гипотез для объяснения известных фактов и экспериментальной проверки этих гипотез, разработки теоретических моделей процессов или явлений;</w:t>
      </w:r>
    </w:p>
    <w:p w:rsidR="00A657B9" w:rsidRPr="00C5731C" w:rsidRDefault="00A657B9" w:rsidP="00A657B9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proofErr w:type="spellStart"/>
      <w:r w:rsidRPr="00C5731C">
        <w:rPr>
          <w:rFonts w:ascii="Times New Roman" w:eastAsia="Times New Roman" w:hAnsi="Times New Roman"/>
          <w:spacing w:val="-10"/>
          <w:sz w:val="24"/>
          <w:szCs w:val="24"/>
        </w:rPr>
        <w:t>сформированность</w:t>
      </w:r>
      <w:proofErr w:type="spellEnd"/>
      <w:r w:rsidRPr="00C5731C">
        <w:rPr>
          <w:rFonts w:ascii="Times New Roman" w:eastAsia="Times New Roman" w:hAnsi="Times New Roman"/>
          <w:spacing w:val="-10"/>
          <w:sz w:val="24"/>
          <w:szCs w:val="24"/>
        </w:rPr>
        <w:t xml:space="preserve">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 и находить в нем ответы на вопросы;</w:t>
      </w:r>
    </w:p>
    <w:p w:rsidR="00A657B9" w:rsidRPr="00C5731C" w:rsidRDefault="00A657B9" w:rsidP="00A657B9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C5731C">
        <w:rPr>
          <w:rFonts w:ascii="Times New Roman" w:eastAsia="Times New Roman" w:hAnsi="Times New Roman"/>
          <w:spacing w:val="-10"/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A657B9" w:rsidRPr="00C5731C" w:rsidRDefault="00A657B9" w:rsidP="00A657B9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C5731C">
        <w:rPr>
          <w:rFonts w:ascii="Times New Roman" w:eastAsia="Times New Roman" w:hAnsi="Times New Roman"/>
          <w:spacing w:val="-10"/>
          <w:sz w:val="24"/>
          <w:szCs w:val="24"/>
        </w:rPr>
        <w:t>развитость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A657B9" w:rsidRPr="00C5731C" w:rsidRDefault="00A657B9" w:rsidP="00A657B9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731C">
        <w:rPr>
          <w:rFonts w:ascii="Times New Roman" w:eastAsia="Times New Roman" w:hAnsi="Times New Roman"/>
          <w:sz w:val="24"/>
          <w:szCs w:val="24"/>
        </w:rPr>
        <w:t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информации;</w:t>
      </w:r>
    </w:p>
    <w:p w:rsidR="00A657B9" w:rsidRPr="00C5731C" w:rsidRDefault="00A657B9" w:rsidP="00A657B9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731C">
        <w:rPr>
          <w:rFonts w:ascii="Times New Roman" w:eastAsia="Times New Roman" w:hAnsi="Times New Roman"/>
          <w:sz w:val="24"/>
          <w:szCs w:val="24"/>
        </w:rPr>
        <w:t>освоение приемов действий в нестандартных ситуациях, овладение эвристическими методами решения проблем;</w:t>
      </w:r>
    </w:p>
    <w:p w:rsidR="00A657B9" w:rsidRPr="00C5731C" w:rsidRDefault="00A657B9" w:rsidP="00A657B9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731C">
        <w:rPr>
          <w:rFonts w:ascii="Times New Roman" w:eastAsia="Times New Roman" w:hAnsi="Times New Roman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A657B9" w:rsidRPr="00C5731C" w:rsidRDefault="00A657B9" w:rsidP="00A657B9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C5731C">
        <w:rPr>
          <w:rFonts w:ascii="Times New Roman" w:hAnsi="Times New Roman"/>
          <w:sz w:val="24"/>
          <w:szCs w:val="24"/>
        </w:rPr>
        <w:t xml:space="preserve"> обучения физике в основной школе являются:</w:t>
      </w:r>
    </w:p>
    <w:p w:rsidR="00A657B9" w:rsidRPr="00C5731C" w:rsidRDefault="00A657B9" w:rsidP="00A657B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</w:t>
      </w:r>
      <w:r w:rsidRPr="00C5731C">
        <w:rPr>
          <w:rFonts w:ascii="Times New Roman" w:hAnsi="Times New Roman"/>
          <w:sz w:val="24"/>
          <w:szCs w:val="24"/>
        </w:rPr>
        <w:tab/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A657B9" w:rsidRPr="00C5731C" w:rsidRDefault="00A657B9" w:rsidP="00A657B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</w:t>
      </w:r>
      <w:r w:rsidRPr="00C5731C">
        <w:rPr>
          <w:rFonts w:ascii="Times New Roman" w:hAnsi="Times New Roman"/>
          <w:sz w:val="24"/>
          <w:szCs w:val="24"/>
        </w:rPr>
        <w:tab/>
        <w:t xml:space="preserve"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</w:t>
      </w:r>
      <w:r w:rsidRPr="00C5731C">
        <w:rPr>
          <w:rFonts w:ascii="Times New Roman" w:hAnsi="Times New Roman"/>
          <w:sz w:val="24"/>
          <w:szCs w:val="24"/>
        </w:rPr>
        <w:lastRenderedPageBreak/>
        <w:t>зависимости между физическими величинами, объяснять полученные результаты и делать выводы;</w:t>
      </w:r>
    </w:p>
    <w:p w:rsidR="00A657B9" w:rsidRPr="00C5731C" w:rsidRDefault="00A657B9" w:rsidP="00A657B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</w:t>
      </w:r>
      <w:r w:rsidRPr="00C5731C">
        <w:rPr>
          <w:rFonts w:ascii="Times New Roman" w:hAnsi="Times New Roman"/>
          <w:sz w:val="24"/>
          <w:szCs w:val="24"/>
        </w:rPr>
        <w:tab/>
        <w:t>понимание и способность объяснять физические явления;</w:t>
      </w:r>
    </w:p>
    <w:p w:rsidR="00A657B9" w:rsidRPr="00C5731C" w:rsidRDefault="00A657B9" w:rsidP="00A657B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</w:t>
      </w:r>
      <w:r w:rsidRPr="00C5731C">
        <w:rPr>
          <w:rFonts w:ascii="Times New Roman" w:hAnsi="Times New Roman"/>
          <w:sz w:val="24"/>
          <w:szCs w:val="24"/>
        </w:rPr>
        <w:tab/>
        <w:t>умение измерять физические величины;</w:t>
      </w:r>
    </w:p>
    <w:p w:rsidR="00A657B9" w:rsidRPr="00C5731C" w:rsidRDefault="00A657B9" w:rsidP="00A657B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</w:t>
      </w:r>
      <w:r w:rsidRPr="00C5731C">
        <w:rPr>
          <w:rFonts w:ascii="Times New Roman" w:hAnsi="Times New Roman"/>
          <w:sz w:val="24"/>
          <w:szCs w:val="24"/>
        </w:rPr>
        <w:tab/>
        <w:t>владение экспериментальными методами исследования в процессе самостоятельного изучения физических явлений;</w:t>
      </w:r>
    </w:p>
    <w:p w:rsidR="00A657B9" w:rsidRPr="00C5731C" w:rsidRDefault="00A657B9" w:rsidP="00A657B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</w:t>
      </w:r>
      <w:r w:rsidRPr="00C5731C">
        <w:rPr>
          <w:rFonts w:ascii="Times New Roman" w:hAnsi="Times New Roman"/>
          <w:sz w:val="24"/>
          <w:szCs w:val="24"/>
        </w:rPr>
        <w:tab/>
        <w:t>понимание смысла основных физических законов и умение применять их на практике;</w:t>
      </w:r>
    </w:p>
    <w:p w:rsidR="00A657B9" w:rsidRPr="00C5731C" w:rsidRDefault="00A657B9" w:rsidP="00A657B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</w:t>
      </w:r>
      <w:r w:rsidRPr="00C5731C">
        <w:rPr>
          <w:rFonts w:ascii="Times New Roman" w:hAnsi="Times New Roman"/>
          <w:sz w:val="24"/>
          <w:szCs w:val="24"/>
        </w:rPr>
        <w:tab/>
        <w:t>умения применять теоретические знания по физике на практике, решать физические задачи с использованием полученных знаний;</w:t>
      </w:r>
    </w:p>
    <w:p w:rsidR="00A657B9" w:rsidRPr="00C5731C" w:rsidRDefault="00A657B9" w:rsidP="00A657B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</w:t>
      </w:r>
      <w:r w:rsidRPr="00C5731C">
        <w:rPr>
          <w:rFonts w:ascii="Times New Roman" w:hAnsi="Times New Roman"/>
          <w:sz w:val="24"/>
          <w:szCs w:val="24"/>
        </w:rPr>
        <w:tab/>
        <w:t>владение разнообразными способами выполнения расчётов для нахождения неизвестной величины в соответствии с условиями поставленной задачи на основании использования законов физики;</w:t>
      </w:r>
    </w:p>
    <w:p w:rsidR="00A657B9" w:rsidRPr="00C5731C" w:rsidRDefault="00A657B9" w:rsidP="00A657B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</w:t>
      </w:r>
      <w:r w:rsidRPr="00C5731C">
        <w:rPr>
          <w:rFonts w:ascii="Times New Roman" w:hAnsi="Times New Roman"/>
          <w:sz w:val="24"/>
          <w:szCs w:val="24"/>
        </w:rPr>
        <w:tab/>
        <w:t>понимание принципа действия машин, приборов и технических устройств, с которыми каждый человек постоянно встречается в повседневной жизни, а также способов обеспечения безопасности при их использовании;</w:t>
      </w:r>
    </w:p>
    <w:p w:rsidR="00A657B9" w:rsidRPr="00C5731C" w:rsidRDefault="00A657B9" w:rsidP="007132C0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</w:t>
      </w:r>
      <w:r w:rsidRPr="00C5731C">
        <w:rPr>
          <w:rFonts w:ascii="Times New Roman" w:hAnsi="Times New Roman"/>
          <w:sz w:val="24"/>
          <w:szCs w:val="24"/>
        </w:rPr>
        <w:tab/>
        <w:t>умение использовать полученные знания, умения и навыки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4E7A0C" w:rsidRPr="00C5731C" w:rsidRDefault="004E7A0C" w:rsidP="007132C0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31C">
        <w:rPr>
          <w:rFonts w:ascii="Times New Roman" w:eastAsia="Times New Roman" w:hAnsi="Times New Roman"/>
          <w:b/>
          <w:iCs/>
          <w:spacing w:val="15"/>
          <w:sz w:val="24"/>
          <w:szCs w:val="24"/>
          <w:lang w:eastAsia="ru-RU"/>
        </w:rPr>
        <w:t>Система оценки</w:t>
      </w:r>
    </w:p>
    <w:p w:rsidR="004E7A0C" w:rsidRPr="00C5731C" w:rsidRDefault="004E7A0C" w:rsidP="004E7A0C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C5731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оценка ответов учащихся</w:t>
      </w: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5731C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«5»</w:t>
      </w:r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</w:t>
      </w:r>
      <w:proofErr w:type="gramEnd"/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5731C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«4»</w:t>
      </w:r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 </w:t>
      </w:r>
      <w:proofErr w:type="gramEnd"/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5731C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«3»</w:t>
      </w:r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</w:t>
      </w:r>
      <w:proofErr w:type="gramEnd"/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3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Оценка «2»</w:t>
      </w:r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7A0C" w:rsidRPr="00C5731C" w:rsidRDefault="004E7A0C" w:rsidP="004E7A0C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C5731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оценка контрольных работ</w:t>
      </w: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31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Оценка «5» </w:t>
      </w:r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>ставится за работу,  выполненную  полностью без ошибок  и недочётов.</w:t>
      </w: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3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Оценка «4»</w:t>
      </w:r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 за </w:t>
      </w:r>
      <w:proofErr w:type="gramStart"/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>работу</w:t>
      </w:r>
      <w:proofErr w:type="gramEnd"/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3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Оценка «3»</w:t>
      </w:r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ученик правильно выполнил не менее 2/3 всей работы или допустил не более одной грубой ошибки и</w:t>
      </w:r>
      <w:proofErr w:type="gramStart"/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>.д</w:t>
      </w:r>
      <w:proofErr w:type="gramEnd"/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>вух недочётов, не более  одной грубой ошибки и одной негрубой ошибки, не более трех негрубых ошибок,  одной  негрубой  ошибки   и  трех   недочётов,  при   наличии 4   -  5 недочётов.</w:t>
      </w: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3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Оценка «2»</w:t>
      </w:r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 w:rsidR="004E7A0C" w:rsidRPr="00C5731C" w:rsidRDefault="004E7A0C" w:rsidP="004E7A0C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4E7A0C" w:rsidRPr="00C5731C" w:rsidRDefault="004E7A0C" w:rsidP="004E7A0C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C5731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оценка лабораторных работ</w:t>
      </w: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5731C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«5»</w:t>
      </w:r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</w:t>
      </w:r>
      <w:proofErr w:type="gramEnd"/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правильно выполняет анализ погрешностей.</w:t>
      </w: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3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Оценка «4»</w:t>
      </w:r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выполнены требования к оценке «5» , но было допущено два - три недочета, не более одной негрубой ошибки и одного недочёта.</w:t>
      </w:r>
    </w:p>
    <w:p w:rsidR="004E7A0C" w:rsidRPr="00C5731C" w:rsidRDefault="004E7A0C" w:rsidP="007132C0">
      <w:pPr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3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Оценка   «3»</w:t>
      </w:r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>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</w:t>
      </w:r>
    </w:p>
    <w:p w:rsidR="004E7A0C" w:rsidRPr="00C5731C" w:rsidRDefault="004E7A0C" w:rsidP="004E7A0C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73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Оценка   «2»</w:t>
      </w:r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 xml:space="preserve">   ставится,   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4E7A0C" w:rsidRPr="00C5731C" w:rsidRDefault="004E7A0C" w:rsidP="00325F38">
      <w:pPr>
        <w:spacing w:after="0" w:line="240" w:lineRule="auto"/>
        <w:jc w:val="both"/>
        <w:textAlignment w:val="top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C5731C">
        <w:rPr>
          <w:rFonts w:ascii="Times New Roman" w:eastAsia="Times New Roman" w:hAnsi="Times New Roman"/>
          <w:sz w:val="24"/>
          <w:szCs w:val="24"/>
          <w:lang w:eastAsia="ru-RU"/>
        </w:rPr>
        <w:t>Во всех случаях оценка снижается, если ученик не соблюдал требования правил безопасности груда.</w:t>
      </w:r>
    </w:p>
    <w:p w:rsidR="004E7A0C" w:rsidRPr="00C5731C" w:rsidRDefault="004E7A0C" w:rsidP="004E7A0C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C5731C">
        <w:rPr>
          <w:rFonts w:ascii="Times New Roman" w:hAnsi="Times New Roman"/>
          <w:b/>
          <w:sz w:val="24"/>
          <w:szCs w:val="24"/>
          <w:lang w:eastAsia="ar-SA"/>
        </w:rPr>
        <w:t>Перечень ошибок:</w:t>
      </w:r>
    </w:p>
    <w:p w:rsidR="004E7A0C" w:rsidRPr="00C5731C" w:rsidRDefault="004E7A0C" w:rsidP="004E7A0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C5731C">
        <w:rPr>
          <w:rFonts w:ascii="Times New Roman" w:hAnsi="Times New Roman"/>
          <w:b/>
          <w:sz w:val="24"/>
          <w:szCs w:val="24"/>
          <w:u w:val="single"/>
          <w:lang w:eastAsia="ar-SA"/>
        </w:rPr>
        <w:t>грубые ошибки</w:t>
      </w:r>
    </w:p>
    <w:p w:rsidR="004E7A0C" w:rsidRPr="00C5731C" w:rsidRDefault="004E7A0C" w:rsidP="004E7A0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5731C">
        <w:rPr>
          <w:rFonts w:ascii="Times New Roman" w:hAnsi="Times New Roman"/>
          <w:sz w:val="24"/>
          <w:szCs w:val="24"/>
          <w:lang w:eastAsia="ar-SA"/>
        </w:rPr>
        <w:t>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4E7A0C" w:rsidRPr="007132C0" w:rsidRDefault="004E7A0C" w:rsidP="004E7A0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132C0">
        <w:rPr>
          <w:rFonts w:ascii="Times New Roman" w:hAnsi="Times New Roman"/>
          <w:sz w:val="24"/>
          <w:szCs w:val="24"/>
          <w:lang w:eastAsia="ar-SA"/>
        </w:rPr>
        <w:t xml:space="preserve">Неумение выделять в ответе </w:t>
      </w:r>
      <w:proofErr w:type="spellStart"/>
      <w:r w:rsidRPr="007132C0">
        <w:rPr>
          <w:rFonts w:ascii="Times New Roman" w:hAnsi="Times New Roman"/>
          <w:sz w:val="24"/>
          <w:szCs w:val="24"/>
          <w:lang w:eastAsia="ar-SA"/>
        </w:rPr>
        <w:t>главное</w:t>
      </w:r>
      <w:proofErr w:type="gramStart"/>
      <w:r w:rsidRPr="007132C0">
        <w:rPr>
          <w:rFonts w:ascii="Times New Roman" w:hAnsi="Times New Roman"/>
          <w:sz w:val="24"/>
          <w:szCs w:val="24"/>
          <w:lang w:eastAsia="ar-SA"/>
        </w:rPr>
        <w:t>.Н</w:t>
      </w:r>
      <w:proofErr w:type="gramEnd"/>
      <w:r w:rsidRPr="007132C0">
        <w:rPr>
          <w:rFonts w:ascii="Times New Roman" w:hAnsi="Times New Roman"/>
          <w:sz w:val="24"/>
          <w:szCs w:val="24"/>
          <w:lang w:eastAsia="ar-SA"/>
        </w:rPr>
        <w:t>еумение</w:t>
      </w:r>
      <w:proofErr w:type="spellEnd"/>
      <w:r w:rsidRPr="007132C0">
        <w:rPr>
          <w:rFonts w:ascii="Times New Roman" w:hAnsi="Times New Roman"/>
          <w:sz w:val="24"/>
          <w:szCs w:val="24"/>
          <w:lang w:eastAsia="ar-SA"/>
        </w:rPr>
        <w:t xml:space="preserve">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решенным в классе; ошибки, показывающие неправильное понимание условия задачи или неправильное истолкование решения.</w:t>
      </w:r>
    </w:p>
    <w:p w:rsidR="004E7A0C" w:rsidRPr="00C5731C" w:rsidRDefault="004E7A0C" w:rsidP="004E7A0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5731C">
        <w:rPr>
          <w:rFonts w:ascii="Times New Roman" w:hAnsi="Times New Roman"/>
          <w:sz w:val="24"/>
          <w:szCs w:val="24"/>
          <w:lang w:eastAsia="ar-SA"/>
        </w:rPr>
        <w:t>Неумение читать и строить графики и принципиальные схемы</w:t>
      </w:r>
    </w:p>
    <w:p w:rsidR="004E7A0C" w:rsidRPr="00C5731C" w:rsidRDefault="004E7A0C" w:rsidP="004E7A0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5731C">
        <w:rPr>
          <w:rFonts w:ascii="Times New Roman" w:hAnsi="Times New Roman"/>
          <w:sz w:val="24"/>
          <w:szCs w:val="24"/>
          <w:lang w:eastAsia="ar-SA"/>
        </w:rPr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4E7A0C" w:rsidRPr="00C5731C" w:rsidRDefault="004E7A0C" w:rsidP="004E7A0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5731C">
        <w:rPr>
          <w:rFonts w:ascii="Times New Roman" w:hAnsi="Times New Roman"/>
          <w:sz w:val="24"/>
          <w:szCs w:val="24"/>
          <w:lang w:eastAsia="ar-SA"/>
        </w:rPr>
        <w:t>Небрежное отношение  к лабораторному оборудованию и измерительным приборам.</w:t>
      </w:r>
    </w:p>
    <w:p w:rsidR="004E7A0C" w:rsidRPr="00C5731C" w:rsidRDefault="004E7A0C" w:rsidP="004E7A0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5731C">
        <w:rPr>
          <w:rFonts w:ascii="Times New Roman" w:hAnsi="Times New Roman"/>
          <w:sz w:val="24"/>
          <w:szCs w:val="24"/>
          <w:lang w:eastAsia="ar-SA"/>
        </w:rPr>
        <w:t>Неумение определить показания измерительного прибора.</w:t>
      </w:r>
    </w:p>
    <w:p w:rsidR="004E7A0C" w:rsidRPr="007132C0" w:rsidRDefault="004E7A0C" w:rsidP="004E7A0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</w:pPr>
      <w:r w:rsidRPr="007132C0">
        <w:rPr>
          <w:rFonts w:ascii="Times New Roman" w:hAnsi="Times New Roman"/>
          <w:sz w:val="24"/>
          <w:szCs w:val="24"/>
          <w:lang w:eastAsia="ar-SA"/>
        </w:rPr>
        <w:t>Нарушение требований правил безопасного труда при выполнении эксперимента.</w:t>
      </w:r>
    </w:p>
    <w:p w:rsidR="004E7A0C" w:rsidRPr="00C5731C" w:rsidRDefault="004E7A0C" w:rsidP="004E7A0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C5731C">
        <w:rPr>
          <w:rFonts w:ascii="Times New Roman" w:hAnsi="Times New Roman"/>
          <w:b/>
          <w:sz w:val="24"/>
          <w:szCs w:val="24"/>
          <w:u w:val="single"/>
          <w:lang w:eastAsia="ar-SA"/>
        </w:rPr>
        <w:t>негрубые ошибки</w:t>
      </w:r>
    </w:p>
    <w:p w:rsidR="004E7A0C" w:rsidRPr="00C5731C" w:rsidRDefault="004E7A0C" w:rsidP="004E7A0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5731C">
        <w:rPr>
          <w:rFonts w:ascii="Times New Roman" w:hAnsi="Times New Roman"/>
          <w:sz w:val="24"/>
          <w:szCs w:val="24"/>
          <w:lang w:eastAsia="ar-SA"/>
        </w:rPr>
        <w:t>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4E7A0C" w:rsidRPr="00C5731C" w:rsidRDefault="004E7A0C" w:rsidP="004E7A0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5731C">
        <w:rPr>
          <w:rFonts w:ascii="Times New Roman" w:hAnsi="Times New Roman"/>
          <w:sz w:val="24"/>
          <w:szCs w:val="24"/>
          <w:lang w:eastAsia="ar-SA"/>
        </w:rPr>
        <w:t>Ошибки в условных обозначениях на принципиальных схемах, неточности чертежей, графиков, схем.</w:t>
      </w:r>
    </w:p>
    <w:p w:rsidR="004E7A0C" w:rsidRPr="007132C0" w:rsidRDefault="004E7A0C" w:rsidP="004E7A0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132C0">
        <w:rPr>
          <w:rFonts w:ascii="Times New Roman" w:hAnsi="Times New Roman"/>
          <w:sz w:val="24"/>
          <w:szCs w:val="24"/>
          <w:lang w:eastAsia="ar-SA"/>
        </w:rPr>
        <w:lastRenderedPageBreak/>
        <w:t xml:space="preserve">Пропуск или неточное написание наименований единиц физических </w:t>
      </w:r>
      <w:proofErr w:type="spellStart"/>
      <w:r w:rsidRPr="007132C0">
        <w:rPr>
          <w:rFonts w:ascii="Times New Roman" w:hAnsi="Times New Roman"/>
          <w:sz w:val="24"/>
          <w:szCs w:val="24"/>
          <w:lang w:eastAsia="ar-SA"/>
        </w:rPr>
        <w:t>величин</w:t>
      </w:r>
      <w:proofErr w:type="gramStart"/>
      <w:r w:rsidRPr="007132C0">
        <w:rPr>
          <w:rFonts w:ascii="Times New Roman" w:hAnsi="Times New Roman"/>
          <w:sz w:val="24"/>
          <w:szCs w:val="24"/>
          <w:lang w:eastAsia="ar-SA"/>
        </w:rPr>
        <w:t>.Н</w:t>
      </w:r>
      <w:proofErr w:type="gramEnd"/>
      <w:r w:rsidRPr="007132C0">
        <w:rPr>
          <w:rFonts w:ascii="Times New Roman" w:hAnsi="Times New Roman"/>
          <w:sz w:val="24"/>
          <w:szCs w:val="24"/>
          <w:lang w:eastAsia="ar-SA"/>
        </w:rPr>
        <w:t>ерациональный</w:t>
      </w:r>
      <w:proofErr w:type="spellEnd"/>
      <w:r w:rsidRPr="007132C0">
        <w:rPr>
          <w:rFonts w:ascii="Times New Roman" w:hAnsi="Times New Roman"/>
          <w:sz w:val="24"/>
          <w:szCs w:val="24"/>
          <w:lang w:eastAsia="ar-SA"/>
        </w:rPr>
        <w:t xml:space="preserve"> выбор хода решения.</w:t>
      </w:r>
    </w:p>
    <w:p w:rsidR="004E7A0C" w:rsidRPr="00C5731C" w:rsidRDefault="004E7A0C" w:rsidP="004E7A0C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</w:pPr>
    </w:p>
    <w:p w:rsidR="004E7A0C" w:rsidRPr="00C5731C" w:rsidRDefault="004E7A0C" w:rsidP="004E7A0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C5731C">
        <w:rPr>
          <w:rFonts w:ascii="Times New Roman" w:hAnsi="Times New Roman"/>
          <w:b/>
          <w:sz w:val="24"/>
          <w:szCs w:val="24"/>
          <w:u w:val="single"/>
          <w:lang w:eastAsia="ar-SA"/>
        </w:rPr>
        <w:t>недочеты</w:t>
      </w:r>
    </w:p>
    <w:p w:rsidR="004E7A0C" w:rsidRPr="00C5731C" w:rsidRDefault="004E7A0C" w:rsidP="004E7A0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5731C">
        <w:rPr>
          <w:rFonts w:ascii="Times New Roman" w:hAnsi="Times New Roman"/>
          <w:sz w:val="24"/>
          <w:szCs w:val="24"/>
          <w:lang w:eastAsia="ar-SA"/>
        </w:rPr>
        <w:t>Нерациональные записи при вычислениях, нерациональные приемы вычислений, преобразований и решения задач.</w:t>
      </w:r>
    </w:p>
    <w:p w:rsidR="004E7A0C" w:rsidRPr="00C5731C" w:rsidRDefault="004E7A0C" w:rsidP="004E7A0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5731C">
        <w:rPr>
          <w:rFonts w:ascii="Times New Roman" w:hAnsi="Times New Roman"/>
          <w:sz w:val="24"/>
          <w:szCs w:val="24"/>
          <w:lang w:eastAsia="ar-SA"/>
        </w:rPr>
        <w:t>Арифметические ошибки в вычислениях, если эти ошибки грубо не искажают реальность полученного результата.</w:t>
      </w:r>
    </w:p>
    <w:p w:rsidR="004E7A0C" w:rsidRPr="00C5731C" w:rsidRDefault="004E7A0C" w:rsidP="004E7A0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5731C">
        <w:rPr>
          <w:rFonts w:ascii="Times New Roman" w:hAnsi="Times New Roman"/>
          <w:sz w:val="24"/>
          <w:szCs w:val="24"/>
          <w:lang w:eastAsia="ar-SA"/>
        </w:rPr>
        <w:t>Отдельные погрешности в формулировке вопроса или ответа.</w:t>
      </w:r>
    </w:p>
    <w:p w:rsidR="004E7A0C" w:rsidRPr="00C5731C" w:rsidRDefault="004E7A0C" w:rsidP="004E7A0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5731C">
        <w:rPr>
          <w:rFonts w:ascii="Times New Roman" w:hAnsi="Times New Roman"/>
          <w:sz w:val="24"/>
          <w:szCs w:val="24"/>
          <w:lang w:eastAsia="ar-SA"/>
        </w:rPr>
        <w:t>Небрежное выполнение записей, чертежей, схем, графиков.</w:t>
      </w:r>
    </w:p>
    <w:p w:rsidR="004E7A0C" w:rsidRPr="00C5731C" w:rsidRDefault="004E7A0C" w:rsidP="004E7A0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731C">
        <w:rPr>
          <w:rFonts w:ascii="Times New Roman" w:hAnsi="Times New Roman"/>
          <w:sz w:val="24"/>
          <w:szCs w:val="24"/>
          <w:lang w:eastAsia="ar-SA"/>
        </w:rPr>
        <w:t>Орфографические и пунктуационные ошибки</w:t>
      </w:r>
    </w:p>
    <w:p w:rsidR="004E7A0C" w:rsidRPr="00C5731C" w:rsidRDefault="004E7A0C" w:rsidP="004E7A0C">
      <w:pPr>
        <w:pStyle w:val="a3"/>
        <w:rPr>
          <w:rFonts w:ascii="Times New Roman" w:hAnsi="Times New Roman"/>
          <w:b/>
          <w:sz w:val="24"/>
          <w:szCs w:val="24"/>
        </w:rPr>
      </w:pPr>
    </w:p>
    <w:p w:rsidR="007132C0" w:rsidRDefault="007132C0" w:rsidP="004E7A0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E7A0C" w:rsidRPr="00C5731C" w:rsidRDefault="004E7A0C" w:rsidP="004E7A0C">
      <w:pPr>
        <w:pStyle w:val="a3"/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>Содержание учебного материала.</w:t>
      </w:r>
    </w:p>
    <w:p w:rsidR="004E7A0C" w:rsidRPr="00C5731C" w:rsidRDefault="004E7A0C" w:rsidP="004E7A0C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386"/>
        <w:gridCol w:w="1079"/>
        <w:gridCol w:w="1260"/>
        <w:gridCol w:w="1207"/>
        <w:gridCol w:w="1132"/>
      </w:tblGrid>
      <w:tr w:rsidR="004E7A0C" w:rsidRPr="00C5731C" w:rsidTr="004D2675">
        <w:trPr>
          <w:trHeight w:val="525"/>
        </w:trPr>
        <w:tc>
          <w:tcPr>
            <w:tcW w:w="568" w:type="dxa"/>
            <w:vMerge w:val="restart"/>
          </w:tcPr>
          <w:p w:rsidR="004E7A0C" w:rsidRPr="00C5731C" w:rsidRDefault="004E7A0C" w:rsidP="00B836C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86" w:type="dxa"/>
            <w:vMerge w:val="restart"/>
          </w:tcPr>
          <w:p w:rsidR="004E7A0C" w:rsidRPr="00C5731C" w:rsidRDefault="004E7A0C" w:rsidP="00B836C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7A0C" w:rsidRPr="00C5731C" w:rsidRDefault="004E7A0C" w:rsidP="00B836C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7A0C" w:rsidRPr="00C5731C" w:rsidRDefault="004E7A0C" w:rsidP="00B83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учебной программы основного общего образования по предмету «Физика»</w:t>
            </w:r>
          </w:p>
        </w:tc>
        <w:tc>
          <w:tcPr>
            <w:tcW w:w="1079" w:type="dxa"/>
            <w:vMerge w:val="restart"/>
          </w:tcPr>
          <w:p w:rsidR="004E7A0C" w:rsidRPr="00C5731C" w:rsidRDefault="004E7A0C" w:rsidP="00B83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  <w:p w:rsidR="004E7A0C" w:rsidRPr="00C5731C" w:rsidRDefault="004E7A0C" w:rsidP="00B83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35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0C" w:rsidRPr="00C5731C" w:rsidRDefault="004E7A0C" w:rsidP="00B83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Сроки освоения</w:t>
            </w:r>
          </w:p>
        </w:tc>
      </w:tr>
      <w:tr w:rsidR="004E7A0C" w:rsidRPr="00C5731C" w:rsidTr="004D2675">
        <w:trPr>
          <w:trHeight w:val="285"/>
        </w:trPr>
        <w:tc>
          <w:tcPr>
            <w:tcW w:w="568" w:type="dxa"/>
            <w:vMerge/>
          </w:tcPr>
          <w:p w:rsidR="004E7A0C" w:rsidRPr="00C5731C" w:rsidRDefault="004E7A0C" w:rsidP="00B836C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4E7A0C" w:rsidRPr="00C5731C" w:rsidRDefault="004E7A0C" w:rsidP="00B836C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4E7A0C" w:rsidRPr="00C5731C" w:rsidRDefault="004E7A0C" w:rsidP="00B836C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A0C" w:rsidRPr="00C5731C" w:rsidRDefault="004E7A0C" w:rsidP="00B836C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</w:tcPr>
          <w:p w:rsidR="004E7A0C" w:rsidRPr="00C5731C" w:rsidRDefault="004E7A0C" w:rsidP="00B836C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A0C" w:rsidRPr="00C5731C" w:rsidRDefault="004E7A0C" w:rsidP="00B836C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4E7A0C" w:rsidRPr="00C5731C" w:rsidTr="004D2675">
        <w:tc>
          <w:tcPr>
            <w:tcW w:w="568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4E7A0C" w:rsidRPr="00C5731C" w:rsidRDefault="004E7A0C" w:rsidP="00B8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Физика и физические методы изучения природы.</w:t>
            </w:r>
          </w:p>
        </w:tc>
        <w:tc>
          <w:tcPr>
            <w:tcW w:w="1079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E7A0C" w:rsidRPr="00C5731C" w:rsidTr="004D2675">
        <w:tc>
          <w:tcPr>
            <w:tcW w:w="568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4E7A0C" w:rsidRPr="00C5731C" w:rsidRDefault="004E7A0C" w:rsidP="00B8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sz w:val="24"/>
                <w:szCs w:val="24"/>
              </w:rPr>
              <w:t>Механические явления.</w:t>
            </w:r>
          </w:p>
        </w:tc>
        <w:tc>
          <w:tcPr>
            <w:tcW w:w="1079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4E7A0C" w:rsidRPr="00C5731C" w:rsidTr="004D2675">
        <w:tc>
          <w:tcPr>
            <w:tcW w:w="568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4E7A0C" w:rsidRPr="00C5731C" w:rsidRDefault="004E7A0C" w:rsidP="00B8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Тепловые явления.</w:t>
            </w:r>
          </w:p>
        </w:tc>
        <w:tc>
          <w:tcPr>
            <w:tcW w:w="1079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7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7A0C" w:rsidRPr="00C5731C" w:rsidTr="004D2675">
        <w:tc>
          <w:tcPr>
            <w:tcW w:w="568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4E7A0C" w:rsidRPr="00C5731C" w:rsidRDefault="004E7A0C" w:rsidP="00B83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sz w:val="24"/>
                <w:szCs w:val="24"/>
              </w:rPr>
              <w:t>Электрические и магнитные явления</w:t>
            </w:r>
          </w:p>
        </w:tc>
        <w:tc>
          <w:tcPr>
            <w:tcW w:w="1079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7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E7A0C" w:rsidRPr="00C5731C" w:rsidTr="004D2675">
        <w:tc>
          <w:tcPr>
            <w:tcW w:w="568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:rsidR="004E7A0C" w:rsidRPr="00C5731C" w:rsidRDefault="004E7A0C" w:rsidP="00B8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Электромагнитные колебания и волны.</w:t>
            </w:r>
          </w:p>
        </w:tc>
        <w:tc>
          <w:tcPr>
            <w:tcW w:w="1079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7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4E7A0C" w:rsidRPr="00C5731C" w:rsidTr="004D2675">
        <w:tc>
          <w:tcPr>
            <w:tcW w:w="568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:rsidR="004E7A0C" w:rsidRPr="00C5731C" w:rsidRDefault="004E7A0C" w:rsidP="00B8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Квантовые явления</w:t>
            </w:r>
          </w:p>
        </w:tc>
        <w:tc>
          <w:tcPr>
            <w:tcW w:w="1079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7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4E7A0C" w:rsidRPr="00C5731C" w:rsidTr="004D2675">
        <w:tc>
          <w:tcPr>
            <w:tcW w:w="568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4E7A0C" w:rsidRPr="00C5731C" w:rsidRDefault="004E7A0C" w:rsidP="00B8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Резерв свободного учебного времени.</w:t>
            </w:r>
          </w:p>
        </w:tc>
        <w:tc>
          <w:tcPr>
            <w:tcW w:w="1079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E7A0C" w:rsidRPr="00C5731C" w:rsidTr="004D2675">
        <w:tc>
          <w:tcPr>
            <w:tcW w:w="568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4E7A0C" w:rsidRPr="00C5731C" w:rsidRDefault="004E7A0C" w:rsidP="00B83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79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260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07" w:type="dxa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A0C" w:rsidRPr="00C5731C" w:rsidRDefault="004E7A0C" w:rsidP="00B83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</w:tbl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</w:p>
    <w:p w:rsidR="007132C0" w:rsidRDefault="007132C0" w:rsidP="00B836C4">
      <w:pPr>
        <w:shd w:val="clear" w:color="auto" w:fill="FFFFFF"/>
        <w:spacing w:after="0"/>
        <w:ind w:left="-284" w:right="141" w:firstLine="284"/>
        <w:jc w:val="center"/>
        <w:rPr>
          <w:rFonts w:ascii="Times New Roman" w:eastAsia="Times New Roman" w:hAnsi="Times New Roman"/>
          <w:color w:val="0000FF"/>
          <w:sz w:val="24"/>
          <w:szCs w:val="24"/>
          <w:lang w:eastAsia="zh-CN"/>
        </w:rPr>
      </w:pPr>
    </w:p>
    <w:p w:rsidR="00B836C4" w:rsidRPr="00C5731C" w:rsidRDefault="00B836C4" w:rsidP="00B836C4">
      <w:pPr>
        <w:shd w:val="clear" w:color="auto" w:fill="FFFFFF"/>
        <w:spacing w:after="0"/>
        <w:ind w:left="-284" w:right="141"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31C">
        <w:rPr>
          <w:rFonts w:ascii="Times New Roman" w:hAnsi="Times New Roman"/>
          <w:b/>
          <w:bCs/>
          <w:sz w:val="24"/>
          <w:szCs w:val="24"/>
        </w:rPr>
        <w:t>Краткое содержание курса</w:t>
      </w:r>
    </w:p>
    <w:p w:rsidR="00B836C4" w:rsidRPr="00C5731C" w:rsidRDefault="00B836C4" w:rsidP="00B836C4">
      <w:pPr>
        <w:jc w:val="center"/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 xml:space="preserve"> 7 класс.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"/>
        <w:gridCol w:w="2759"/>
        <w:gridCol w:w="897"/>
        <w:gridCol w:w="2669"/>
        <w:gridCol w:w="3215"/>
      </w:tblGrid>
      <w:tr w:rsidR="00B836C4" w:rsidRPr="00C5731C" w:rsidTr="00B836C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</w:p>
        </w:tc>
      </w:tr>
      <w:tr w:rsidR="00B836C4" w:rsidRPr="00C5731C" w:rsidTr="00B83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Контрольные уроки и тесты</w:t>
            </w:r>
          </w:p>
        </w:tc>
      </w:tr>
      <w:tr w:rsidR="00B836C4" w:rsidRPr="00C5731C" w:rsidTr="00B836C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Физика и физические методы изучения природы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836C4" w:rsidRPr="00C5731C" w:rsidTr="00B83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Л/работа № 1«</w:t>
            </w:r>
            <w:r w:rsidRPr="00C5731C">
              <w:rPr>
                <w:rFonts w:ascii="Times New Roman" w:hAnsi="Times New Roman"/>
                <w:sz w:val="24"/>
                <w:szCs w:val="24"/>
              </w:rPr>
              <w:t>Определение цены деленияшкалы мензурки»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sz w:val="24"/>
                <w:szCs w:val="24"/>
              </w:rPr>
              <w:t>Кратковременный тест № 1</w:t>
            </w:r>
          </w:p>
        </w:tc>
      </w:tr>
      <w:tr w:rsidR="00B836C4" w:rsidRPr="00C5731C" w:rsidTr="00B836C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Тепловые явления (Первоначальные сведения о строении вещества)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 xml:space="preserve">  -</w:t>
            </w:r>
          </w:p>
        </w:tc>
      </w:tr>
      <w:tr w:rsidR="00B836C4" w:rsidRPr="00C5731C" w:rsidTr="00B83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sz w:val="24"/>
                <w:szCs w:val="24"/>
              </w:rPr>
              <w:t>Кратковременный тест № 11</w:t>
            </w:r>
          </w:p>
        </w:tc>
      </w:tr>
      <w:tr w:rsidR="00B836C4" w:rsidRPr="00C5731C" w:rsidTr="00B836C4">
        <w:trPr>
          <w:trHeight w:val="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 xml:space="preserve">Механические </w:t>
            </w:r>
            <w:r w:rsidRPr="00C573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явления </w:t>
            </w:r>
          </w:p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8ч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4ч</w:t>
            </w:r>
          </w:p>
        </w:tc>
      </w:tr>
      <w:tr w:rsidR="00B836C4" w:rsidRPr="00C5731C" w:rsidTr="00B836C4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Взаимодействие 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B836C4" w:rsidRPr="00C5731C" w:rsidTr="00B836C4">
        <w:trPr>
          <w:trHeight w:val="20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Л/работа № 2«</w:t>
            </w:r>
            <w:r w:rsidRPr="00C5731C">
              <w:rPr>
                <w:rFonts w:ascii="Times New Roman" w:hAnsi="Times New Roman"/>
                <w:sz w:val="24"/>
                <w:szCs w:val="24"/>
              </w:rPr>
              <w:t>Измерение массы тела на рычажных весах»</w:t>
            </w:r>
          </w:p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Л/работа № 3, 4</w:t>
            </w:r>
            <w:r w:rsidRPr="00C5731C">
              <w:rPr>
                <w:rFonts w:ascii="Times New Roman" w:hAnsi="Times New Roman"/>
                <w:sz w:val="24"/>
                <w:szCs w:val="24"/>
              </w:rPr>
              <w:t xml:space="preserve"> «Измерение объема и плотности вещества (твердого тела и жидкости)»</w:t>
            </w:r>
          </w:p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Л/работа № 5</w:t>
            </w:r>
            <w:r w:rsidRPr="00C5731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5731C">
              <w:rPr>
                <w:rFonts w:ascii="Times New Roman" w:hAnsi="Times New Roman"/>
                <w:sz w:val="24"/>
                <w:szCs w:val="24"/>
              </w:rPr>
              <w:t>Градуирование</w:t>
            </w:r>
            <w:proofErr w:type="spellEnd"/>
            <w:r w:rsidRPr="00C5731C">
              <w:rPr>
                <w:rFonts w:ascii="Times New Roman" w:hAnsi="Times New Roman"/>
                <w:sz w:val="24"/>
                <w:szCs w:val="24"/>
              </w:rPr>
              <w:t xml:space="preserve"> пружины и измерение силы динамометром»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Pr="00C5731C">
              <w:rPr>
                <w:rFonts w:ascii="Times New Roman" w:hAnsi="Times New Roman"/>
                <w:sz w:val="24"/>
                <w:szCs w:val="24"/>
              </w:rPr>
              <w:t xml:space="preserve"> по теме </w:t>
            </w:r>
          </w:p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sz w:val="24"/>
                <w:szCs w:val="24"/>
              </w:rPr>
              <w:t xml:space="preserve">«Механическое движение. </w:t>
            </w:r>
          </w:p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sz w:val="24"/>
                <w:szCs w:val="24"/>
              </w:rPr>
              <w:t>Масса тела.</w:t>
            </w:r>
          </w:p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sz w:val="24"/>
                <w:szCs w:val="24"/>
              </w:rPr>
              <w:t>Плотность вещества»</w:t>
            </w:r>
          </w:p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Pr="00C5731C">
              <w:rPr>
                <w:rFonts w:ascii="Times New Roman" w:hAnsi="Times New Roman"/>
                <w:sz w:val="24"/>
                <w:szCs w:val="24"/>
              </w:rPr>
              <w:t xml:space="preserve"> за первое полугодие (Тест № 6)</w:t>
            </w:r>
          </w:p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sz w:val="24"/>
                <w:szCs w:val="24"/>
              </w:rPr>
              <w:t>Кратковременный тест № 2, 3, 4</w:t>
            </w:r>
          </w:p>
        </w:tc>
      </w:tr>
      <w:tr w:rsidR="00B836C4" w:rsidRPr="00C5731C" w:rsidTr="00B836C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2ч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1ч</w:t>
            </w:r>
          </w:p>
        </w:tc>
      </w:tr>
      <w:tr w:rsidR="00B836C4" w:rsidRPr="00C5731C" w:rsidTr="00B83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Л/работа №6</w:t>
            </w:r>
            <w:r w:rsidRPr="00C5731C">
              <w:rPr>
                <w:rFonts w:ascii="Times New Roman" w:hAnsi="Times New Roman"/>
                <w:sz w:val="24"/>
                <w:szCs w:val="24"/>
              </w:rPr>
              <w:t xml:space="preserve"> «Измерение архимедовой силы</w:t>
            </w: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Л/работа №7</w:t>
            </w:r>
            <w:r w:rsidRPr="00C5731C">
              <w:rPr>
                <w:rFonts w:ascii="Times New Roman" w:hAnsi="Times New Roman"/>
                <w:sz w:val="24"/>
                <w:szCs w:val="24"/>
              </w:rPr>
              <w:t xml:space="preserve"> «Изучение условий плавания тел»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Pr="00C5731C">
              <w:rPr>
                <w:rFonts w:ascii="Times New Roman" w:hAnsi="Times New Roman"/>
                <w:sz w:val="24"/>
                <w:szCs w:val="24"/>
              </w:rPr>
              <w:t xml:space="preserve"> по теме «Давление твердых тел, жидкостей и газов» (Тест № 16) Кратковременный тест № 12, 13, 14</w:t>
            </w:r>
          </w:p>
        </w:tc>
      </w:tr>
      <w:tr w:rsidR="00B836C4" w:rsidRPr="00C5731C" w:rsidTr="00B836C4">
        <w:trPr>
          <w:trHeight w:val="3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Работа и мощность. Энергия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2ч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1ч</w:t>
            </w:r>
          </w:p>
        </w:tc>
      </w:tr>
      <w:tr w:rsidR="00B836C4" w:rsidRPr="00C5731C" w:rsidTr="00B836C4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 xml:space="preserve">Л/работа № 8 </w:t>
            </w:r>
          </w:p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sz w:val="24"/>
                <w:szCs w:val="24"/>
              </w:rPr>
              <w:t>«Исследование условия равновесия рычага»</w:t>
            </w:r>
          </w:p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Л/работа № 9</w:t>
            </w:r>
            <w:r w:rsidRPr="00C5731C">
              <w:rPr>
                <w:rFonts w:ascii="Times New Roman" w:hAnsi="Times New Roman"/>
                <w:sz w:val="24"/>
                <w:szCs w:val="24"/>
              </w:rPr>
              <w:t xml:space="preserve"> «Вычисление КПД наклонной плоскости»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Pr="00C5731C">
              <w:rPr>
                <w:rFonts w:ascii="Times New Roman" w:hAnsi="Times New Roman"/>
                <w:sz w:val="24"/>
                <w:szCs w:val="24"/>
              </w:rPr>
              <w:t xml:space="preserve"> за год (Тест)</w:t>
            </w:r>
          </w:p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sz w:val="24"/>
                <w:szCs w:val="24"/>
              </w:rPr>
              <w:t>Кратковременный тест № 7, 8, 10</w:t>
            </w:r>
          </w:p>
        </w:tc>
      </w:tr>
      <w:tr w:rsidR="00B836C4" w:rsidRPr="00C5731C" w:rsidTr="00B836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31C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C4" w:rsidRPr="00C5731C" w:rsidRDefault="00B836C4" w:rsidP="00B836C4">
            <w:pPr>
              <w:rPr>
                <w:rFonts w:ascii="Times New Roman" w:hAnsi="Times New Roman"/>
                <w:sz w:val="24"/>
                <w:szCs w:val="24"/>
              </w:rPr>
            </w:pPr>
            <w:r w:rsidRPr="00C5731C">
              <w:rPr>
                <w:rFonts w:ascii="Times New Roman" w:hAnsi="Times New Roman"/>
                <w:sz w:val="24"/>
                <w:szCs w:val="24"/>
              </w:rPr>
              <w:t>4 и 11</w:t>
            </w:r>
          </w:p>
        </w:tc>
      </w:tr>
    </w:tbl>
    <w:p w:rsidR="004D2675" w:rsidRDefault="004D2675" w:rsidP="00B836C4">
      <w:pPr>
        <w:pStyle w:val="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D2675" w:rsidRDefault="004D2675" w:rsidP="00B836C4">
      <w:pPr>
        <w:pStyle w:val="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836C4" w:rsidRPr="00C5731C" w:rsidRDefault="00B836C4" w:rsidP="00B836C4">
      <w:pPr>
        <w:pStyle w:val="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5731C">
        <w:rPr>
          <w:rFonts w:ascii="Times New Roman" w:hAnsi="Times New Roman"/>
          <w:b/>
          <w:i/>
          <w:sz w:val="24"/>
          <w:szCs w:val="24"/>
        </w:rPr>
        <w:t xml:space="preserve">Учебно-тематическое планирование </w:t>
      </w:r>
    </w:p>
    <w:p w:rsidR="00B836C4" w:rsidRPr="00C5731C" w:rsidRDefault="00B836C4" w:rsidP="00B836C4">
      <w:pPr>
        <w:pStyle w:val="3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i/>
          <w:sz w:val="24"/>
          <w:szCs w:val="24"/>
        </w:rPr>
        <w:t>по физике 8 класса</w:t>
      </w:r>
    </w:p>
    <w:p w:rsidR="00B836C4" w:rsidRPr="00C5731C" w:rsidRDefault="00B836C4" w:rsidP="00B836C4">
      <w:pPr>
        <w:pStyle w:val="a4"/>
        <w:spacing w:before="0" w:beforeAutospacing="0" w:after="0" w:afterAutospacing="0"/>
        <w:jc w:val="both"/>
      </w:pPr>
      <w:r w:rsidRPr="00C5731C">
        <w:t>Количество часов:</w:t>
      </w:r>
    </w:p>
    <w:p w:rsidR="00B836C4" w:rsidRPr="00C5731C" w:rsidRDefault="00B836C4" w:rsidP="00B836C4">
      <w:pPr>
        <w:pStyle w:val="a4"/>
        <w:spacing w:before="0" w:beforeAutospacing="0" w:after="0" w:afterAutospacing="0"/>
        <w:jc w:val="both"/>
      </w:pPr>
      <w:r w:rsidRPr="00C5731C">
        <w:t xml:space="preserve">Всего </w:t>
      </w:r>
      <w:r w:rsidRPr="00C5731C">
        <w:rPr>
          <w:b/>
          <w:u w:val="single"/>
        </w:rPr>
        <w:t xml:space="preserve">68 </w:t>
      </w:r>
      <w:r w:rsidRPr="00C5731C">
        <w:t>час</w:t>
      </w:r>
      <w:proofErr w:type="gramStart"/>
      <w:r w:rsidRPr="00C5731C">
        <w:t>а(</w:t>
      </w:r>
      <w:proofErr w:type="spellStart"/>
      <w:proofErr w:type="gramEnd"/>
      <w:r w:rsidRPr="00C5731C">
        <w:t>ов</w:t>
      </w:r>
      <w:proofErr w:type="spellEnd"/>
      <w:r w:rsidRPr="00C5731C">
        <w:t xml:space="preserve">); в неделю: </w:t>
      </w:r>
      <w:r w:rsidRPr="00C5731C">
        <w:rPr>
          <w:b/>
          <w:u w:val="single"/>
        </w:rPr>
        <w:t xml:space="preserve">2 </w:t>
      </w:r>
      <w:r w:rsidRPr="00C5731C">
        <w:t>часа.</w:t>
      </w:r>
    </w:p>
    <w:p w:rsidR="00B836C4" w:rsidRPr="00C5731C" w:rsidRDefault="00B836C4" w:rsidP="00B836C4">
      <w:pPr>
        <w:pStyle w:val="a4"/>
        <w:spacing w:before="0" w:beforeAutospacing="0" w:after="0" w:afterAutospacing="0"/>
        <w:jc w:val="both"/>
      </w:pPr>
      <w:r w:rsidRPr="00C5731C">
        <w:lastRenderedPageBreak/>
        <w:t xml:space="preserve">Плановых контрольных работ  </w:t>
      </w:r>
      <w:r w:rsidRPr="00C5731C">
        <w:rPr>
          <w:b/>
          <w:u w:val="single"/>
        </w:rPr>
        <w:t xml:space="preserve">4  </w:t>
      </w:r>
      <w:r w:rsidRPr="00C5731C">
        <w:rPr>
          <w:b/>
        </w:rPr>
        <w:t xml:space="preserve">тематических </w:t>
      </w:r>
      <w:r w:rsidRPr="00C5731C">
        <w:t>и</w:t>
      </w:r>
      <w:r w:rsidRPr="00C5731C">
        <w:rPr>
          <w:b/>
          <w:u w:val="single"/>
        </w:rPr>
        <w:t>4 кратковременных</w:t>
      </w:r>
      <w:r w:rsidRPr="00C5731C">
        <w:rPr>
          <w:b/>
        </w:rPr>
        <w:t xml:space="preserve">,  </w:t>
      </w:r>
      <w:r w:rsidRPr="00C5731C">
        <w:t xml:space="preserve">лабораторных работ  </w:t>
      </w:r>
      <w:r w:rsidRPr="00C5731C">
        <w:rPr>
          <w:b/>
          <w:u w:val="single"/>
        </w:rPr>
        <w:t>10</w:t>
      </w:r>
    </w:p>
    <w:p w:rsidR="00B836C4" w:rsidRPr="00C5731C" w:rsidRDefault="00B836C4" w:rsidP="00B836C4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5731C">
        <w:rPr>
          <w:rFonts w:ascii="Times New Roman" w:eastAsia="Batang" w:hAnsi="Times New Roman"/>
          <w:sz w:val="24"/>
          <w:szCs w:val="24"/>
        </w:rPr>
        <w:t xml:space="preserve">В курсе 8 класса рассматриваются </w:t>
      </w:r>
      <w:r w:rsidRPr="00C5731C">
        <w:rPr>
          <w:rFonts w:ascii="Times New Roman" w:eastAsia="Batang" w:hAnsi="Times New Roman"/>
          <w:b/>
          <w:sz w:val="24"/>
          <w:szCs w:val="24"/>
        </w:rPr>
        <w:t>тепловые,  электрические, световые явления и электромагнитные явления</w:t>
      </w:r>
      <w:r w:rsidRPr="00C5731C">
        <w:rPr>
          <w:rFonts w:ascii="Times New Roman" w:eastAsia="Batang" w:hAnsi="Times New Roman"/>
          <w:sz w:val="24"/>
          <w:szCs w:val="24"/>
        </w:rPr>
        <w:t xml:space="preserve"> Используемый математический аппарат не выходит за рамки школьной программы по элементарной математике и соответствует уровню  математических знаний у учащихся данного возраста.</w:t>
      </w:r>
    </w:p>
    <w:p w:rsidR="00B836C4" w:rsidRPr="00C5731C" w:rsidRDefault="00B836C4" w:rsidP="00B836C4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5731C">
        <w:rPr>
          <w:rFonts w:ascii="Times New Roman" w:eastAsia="Batang" w:hAnsi="Times New Roman"/>
          <w:sz w:val="24"/>
          <w:szCs w:val="24"/>
        </w:rPr>
        <w:t xml:space="preserve"> Программа предусматривает использование Международной системы единиц СИ.</w:t>
      </w:r>
    </w:p>
    <w:p w:rsidR="00B836C4" w:rsidRPr="00C5731C" w:rsidRDefault="00B836C4" w:rsidP="00B836C4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5731C">
        <w:rPr>
          <w:rFonts w:ascii="Times New Roman" w:eastAsia="Batang" w:hAnsi="Times New Roman"/>
          <w:sz w:val="24"/>
          <w:szCs w:val="24"/>
        </w:rPr>
        <w:t xml:space="preserve">  Время, выделяемое на изучение отдельных тем, в рабочей программе рассматривается следующим образом:</w:t>
      </w:r>
    </w:p>
    <w:p w:rsidR="00B836C4" w:rsidRPr="00C5731C" w:rsidRDefault="00B836C4" w:rsidP="00B836C4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5731C">
        <w:rPr>
          <w:rFonts w:ascii="Times New Roman" w:eastAsia="Batang" w:hAnsi="Times New Roman"/>
          <w:b/>
          <w:sz w:val="24"/>
          <w:szCs w:val="24"/>
        </w:rPr>
        <w:tab/>
      </w:r>
    </w:p>
    <w:p w:rsidR="00B836C4" w:rsidRPr="00C5731C" w:rsidRDefault="00B836C4" w:rsidP="00B836C4">
      <w:pPr>
        <w:pStyle w:val="a5"/>
        <w:numPr>
          <w:ilvl w:val="1"/>
          <w:numId w:val="9"/>
        </w:numPr>
        <w:spacing w:after="0" w:line="240" w:lineRule="auto"/>
        <w:rPr>
          <w:rFonts w:ascii="Times New Roman" w:eastAsia="Batang" w:hAnsi="Times New Roman"/>
          <w:b/>
          <w:sz w:val="24"/>
          <w:szCs w:val="24"/>
        </w:rPr>
      </w:pPr>
      <w:r w:rsidRPr="00C5731C">
        <w:rPr>
          <w:rFonts w:ascii="Times New Roman" w:eastAsia="Batang" w:hAnsi="Times New Roman"/>
          <w:b/>
          <w:sz w:val="24"/>
          <w:szCs w:val="24"/>
        </w:rPr>
        <w:t>Тепловые явления</w:t>
      </w:r>
      <w:r w:rsidRPr="00C5731C">
        <w:rPr>
          <w:rFonts w:ascii="Times New Roman" w:eastAsia="Batang" w:hAnsi="Times New Roman"/>
          <w:b/>
          <w:sz w:val="24"/>
          <w:szCs w:val="24"/>
        </w:rPr>
        <w:tab/>
        <w:t xml:space="preserve">                          25</w:t>
      </w:r>
      <w:r w:rsidRPr="00C5731C">
        <w:rPr>
          <w:rFonts w:ascii="Times New Roman" w:eastAsia="Batang" w:hAnsi="Times New Roman"/>
          <w:b/>
          <w:sz w:val="24"/>
          <w:szCs w:val="24"/>
        </w:rPr>
        <w:tab/>
      </w:r>
      <w:r w:rsidRPr="00C5731C">
        <w:rPr>
          <w:rFonts w:ascii="Times New Roman" w:eastAsia="Batang" w:hAnsi="Times New Roman"/>
          <w:b/>
          <w:sz w:val="24"/>
          <w:szCs w:val="24"/>
        </w:rPr>
        <w:tab/>
      </w:r>
      <w:r w:rsidRPr="00C5731C">
        <w:rPr>
          <w:rFonts w:ascii="Times New Roman" w:eastAsia="Batang" w:hAnsi="Times New Roman"/>
          <w:b/>
          <w:sz w:val="24"/>
          <w:szCs w:val="24"/>
        </w:rPr>
        <w:tab/>
      </w:r>
    </w:p>
    <w:p w:rsidR="00B836C4" w:rsidRPr="00C5731C" w:rsidRDefault="00B836C4" w:rsidP="00B836C4">
      <w:pPr>
        <w:pStyle w:val="a5"/>
        <w:numPr>
          <w:ilvl w:val="1"/>
          <w:numId w:val="9"/>
        </w:numPr>
        <w:spacing w:after="0" w:line="240" w:lineRule="auto"/>
        <w:rPr>
          <w:rFonts w:ascii="Times New Roman" w:eastAsia="Batang" w:hAnsi="Times New Roman"/>
          <w:b/>
          <w:sz w:val="24"/>
          <w:szCs w:val="24"/>
        </w:rPr>
      </w:pPr>
      <w:r w:rsidRPr="00C5731C">
        <w:rPr>
          <w:rFonts w:ascii="Times New Roman" w:eastAsia="Batang" w:hAnsi="Times New Roman"/>
          <w:b/>
          <w:sz w:val="24"/>
          <w:szCs w:val="24"/>
        </w:rPr>
        <w:t>Электрические явления</w:t>
      </w:r>
      <w:r w:rsidRPr="00C5731C">
        <w:rPr>
          <w:rFonts w:ascii="Times New Roman" w:eastAsia="Batang" w:hAnsi="Times New Roman"/>
          <w:b/>
          <w:sz w:val="24"/>
          <w:szCs w:val="24"/>
        </w:rPr>
        <w:tab/>
        <w:t xml:space="preserve">              25</w:t>
      </w:r>
      <w:r w:rsidRPr="00C5731C">
        <w:rPr>
          <w:rFonts w:ascii="Times New Roman" w:eastAsia="Batang" w:hAnsi="Times New Roman"/>
          <w:b/>
          <w:sz w:val="24"/>
          <w:szCs w:val="24"/>
        </w:rPr>
        <w:tab/>
      </w:r>
    </w:p>
    <w:p w:rsidR="00B836C4" w:rsidRPr="00C5731C" w:rsidRDefault="00B836C4" w:rsidP="00B836C4">
      <w:pPr>
        <w:pStyle w:val="a5"/>
        <w:numPr>
          <w:ilvl w:val="1"/>
          <w:numId w:val="9"/>
        </w:numPr>
        <w:spacing w:after="0" w:line="240" w:lineRule="auto"/>
        <w:rPr>
          <w:rFonts w:ascii="Times New Roman" w:eastAsia="Batang" w:hAnsi="Times New Roman"/>
          <w:b/>
          <w:sz w:val="24"/>
          <w:szCs w:val="24"/>
        </w:rPr>
      </w:pPr>
      <w:r w:rsidRPr="00C5731C">
        <w:rPr>
          <w:rFonts w:ascii="Times New Roman" w:eastAsia="Batang" w:hAnsi="Times New Roman"/>
          <w:b/>
          <w:sz w:val="24"/>
          <w:szCs w:val="24"/>
        </w:rPr>
        <w:t>Электромагнитные явления          5</w:t>
      </w:r>
    </w:p>
    <w:p w:rsidR="00B836C4" w:rsidRPr="00C5731C" w:rsidRDefault="00B836C4" w:rsidP="00B836C4">
      <w:pPr>
        <w:pStyle w:val="a5"/>
        <w:numPr>
          <w:ilvl w:val="1"/>
          <w:numId w:val="9"/>
        </w:numPr>
        <w:spacing w:after="0" w:line="240" w:lineRule="auto"/>
        <w:rPr>
          <w:rFonts w:ascii="Times New Roman" w:eastAsia="Batang" w:hAnsi="Times New Roman"/>
          <w:b/>
          <w:sz w:val="24"/>
          <w:szCs w:val="24"/>
        </w:rPr>
      </w:pPr>
      <w:r w:rsidRPr="00C5731C">
        <w:rPr>
          <w:rFonts w:ascii="Times New Roman" w:eastAsia="Batang" w:hAnsi="Times New Roman"/>
          <w:b/>
          <w:sz w:val="24"/>
          <w:szCs w:val="24"/>
        </w:rPr>
        <w:t>Световые явления</w:t>
      </w:r>
      <w:r w:rsidRPr="00C5731C">
        <w:rPr>
          <w:rFonts w:ascii="Times New Roman" w:eastAsia="Batang" w:hAnsi="Times New Roman"/>
          <w:b/>
          <w:sz w:val="24"/>
          <w:szCs w:val="24"/>
        </w:rPr>
        <w:tab/>
        <w:t xml:space="preserve">                          10</w:t>
      </w:r>
      <w:r w:rsidRPr="00C5731C">
        <w:rPr>
          <w:rFonts w:ascii="Times New Roman" w:eastAsia="Batang" w:hAnsi="Times New Roman"/>
          <w:b/>
          <w:sz w:val="24"/>
          <w:szCs w:val="24"/>
        </w:rPr>
        <w:tab/>
      </w:r>
      <w:r w:rsidRPr="00C5731C">
        <w:rPr>
          <w:rFonts w:ascii="Times New Roman" w:eastAsia="Batang" w:hAnsi="Times New Roman"/>
          <w:b/>
          <w:sz w:val="24"/>
          <w:szCs w:val="24"/>
        </w:rPr>
        <w:tab/>
      </w:r>
    </w:p>
    <w:p w:rsidR="00B836C4" w:rsidRPr="00C5731C" w:rsidRDefault="00B836C4" w:rsidP="00B836C4">
      <w:pPr>
        <w:pStyle w:val="a4"/>
        <w:spacing w:before="0" w:beforeAutospacing="0" w:after="0" w:afterAutospacing="0"/>
        <w:jc w:val="both"/>
      </w:pPr>
      <w:r w:rsidRPr="00C5731C">
        <w:rPr>
          <w:b/>
        </w:rPr>
        <w:t>3</w:t>
      </w:r>
      <w:r w:rsidRPr="00C5731C">
        <w:t>ч (для обобщающего повторения)</w:t>
      </w:r>
    </w:p>
    <w:p w:rsidR="00B836C4" w:rsidRPr="00C5731C" w:rsidRDefault="00B836C4" w:rsidP="00B836C4">
      <w:pPr>
        <w:pStyle w:val="a4"/>
        <w:spacing w:before="0" w:beforeAutospacing="0" w:after="0" w:afterAutospacing="0"/>
        <w:jc w:val="both"/>
      </w:pPr>
      <w:r w:rsidRPr="00C5731C">
        <w:t>В связи с природными условиями  тема «Световые явления» изучаем сразу же после тепловых явлений</w:t>
      </w:r>
    </w:p>
    <w:p w:rsidR="00B836C4" w:rsidRPr="00C5731C" w:rsidRDefault="00B836C4" w:rsidP="00B836C4">
      <w:pPr>
        <w:pStyle w:val="a3"/>
        <w:rPr>
          <w:rFonts w:ascii="Times New Roman" w:hAnsi="Times New Roman"/>
          <w:sz w:val="24"/>
          <w:szCs w:val="24"/>
        </w:rPr>
      </w:pPr>
    </w:p>
    <w:p w:rsidR="00B836C4" w:rsidRPr="00C5731C" w:rsidRDefault="00B836C4" w:rsidP="00B836C4">
      <w:pPr>
        <w:shd w:val="clear" w:color="auto" w:fill="FFFFFF"/>
        <w:spacing w:after="0"/>
        <w:ind w:right="1382"/>
        <w:rPr>
          <w:rFonts w:ascii="Times New Roman" w:hAnsi="Times New Roman"/>
          <w:sz w:val="24"/>
          <w:szCs w:val="24"/>
        </w:rPr>
      </w:pPr>
    </w:p>
    <w:p w:rsidR="004E7A0C" w:rsidRPr="00C5731C" w:rsidRDefault="004E7A0C" w:rsidP="004E7A0C">
      <w:pPr>
        <w:pStyle w:val="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 xml:space="preserve">Учебно-тематическое планирование </w:t>
      </w:r>
    </w:p>
    <w:p w:rsidR="004E7A0C" w:rsidRPr="00C5731C" w:rsidRDefault="004E7A0C" w:rsidP="004E7A0C">
      <w:pPr>
        <w:pStyle w:val="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 xml:space="preserve">по физике 9 класса </w:t>
      </w:r>
    </w:p>
    <w:p w:rsidR="004E7A0C" w:rsidRPr="00C5731C" w:rsidRDefault="004E7A0C" w:rsidP="004E7A0C">
      <w:pPr>
        <w:pStyle w:val="a4"/>
        <w:spacing w:before="0" w:beforeAutospacing="0" w:after="0" w:afterAutospacing="0"/>
        <w:jc w:val="both"/>
      </w:pPr>
      <w:r w:rsidRPr="00C5731C">
        <w:t>Количество часов:</w:t>
      </w:r>
    </w:p>
    <w:p w:rsidR="004E7A0C" w:rsidRPr="00C5731C" w:rsidRDefault="004E7A0C" w:rsidP="004E7A0C">
      <w:pPr>
        <w:pStyle w:val="a4"/>
        <w:spacing w:before="0" w:beforeAutospacing="0" w:after="0" w:afterAutospacing="0"/>
        <w:jc w:val="both"/>
      </w:pPr>
      <w:r w:rsidRPr="00C5731C">
        <w:t xml:space="preserve">Всего </w:t>
      </w:r>
      <w:r w:rsidRPr="00C5731C">
        <w:rPr>
          <w:b/>
          <w:u w:val="single"/>
        </w:rPr>
        <w:t>68</w:t>
      </w:r>
      <w:r w:rsidRPr="00C5731C">
        <w:t>час</w:t>
      </w:r>
      <w:proofErr w:type="gramStart"/>
      <w:r w:rsidRPr="00C5731C">
        <w:t>а(</w:t>
      </w:r>
      <w:proofErr w:type="spellStart"/>
      <w:proofErr w:type="gramEnd"/>
      <w:r w:rsidRPr="00C5731C">
        <w:t>ов</w:t>
      </w:r>
      <w:proofErr w:type="spellEnd"/>
      <w:r w:rsidRPr="00C5731C">
        <w:t xml:space="preserve">); в неделю: </w:t>
      </w:r>
      <w:r w:rsidRPr="00C5731C">
        <w:rPr>
          <w:b/>
          <w:u w:val="single"/>
        </w:rPr>
        <w:t>2</w:t>
      </w:r>
    </w:p>
    <w:p w:rsidR="004E7A0C" w:rsidRPr="00C5731C" w:rsidRDefault="004E7A0C" w:rsidP="004E7A0C">
      <w:pPr>
        <w:pStyle w:val="a4"/>
        <w:spacing w:before="0" w:beforeAutospacing="0" w:after="0" w:afterAutospacing="0"/>
        <w:jc w:val="both"/>
      </w:pPr>
      <w:r w:rsidRPr="00C5731C">
        <w:t xml:space="preserve">Плановых контрольных работ  </w:t>
      </w:r>
      <w:r w:rsidRPr="00C5731C">
        <w:rPr>
          <w:b/>
          <w:u w:val="single"/>
        </w:rPr>
        <w:t xml:space="preserve">5 </w:t>
      </w:r>
      <w:r w:rsidRPr="00C5731C">
        <w:rPr>
          <w:b/>
        </w:rPr>
        <w:t xml:space="preserve">тематических,  </w:t>
      </w:r>
      <w:r w:rsidRPr="00C5731C">
        <w:t xml:space="preserve">лабораторных работ  </w:t>
      </w:r>
      <w:r w:rsidRPr="00C5731C">
        <w:rPr>
          <w:b/>
          <w:u w:val="single"/>
        </w:rPr>
        <w:t>5</w:t>
      </w:r>
    </w:p>
    <w:p w:rsidR="004E7A0C" w:rsidRPr="00C5731C" w:rsidRDefault="004E7A0C" w:rsidP="004E7A0C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5731C">
        <w:rPr>
          <w:rFonts w:ascii="Times New Roman" w:eastAsia="Batang" w:hAnsi="Times New Roman"/>
          <w:sz w:val="24"/>
          <w:szCs w:val="24"/>
        </w:rPr>
        <w:t xml:space="preserve">     В курсе 9 класса рассматриваются вопросы: </w:t>
      </w:r>
      <w:r w:rsidRPr="00C5731C">
        <w:rPr>
          <w:rFonts w:ascii="Times New Roman" w:eastAsia="Batang" w:hAnsi="Times New Roman"/>
          <w:b/>
          <w:sz w:val="24"/>
          <w:szCs w:val="24"/>
        </w:rPr>
        <w:t>законы взаимодействия и движения тел, механические колебания и волны, звук, электромагнитное поле, строение атома и атомного ядра, использование энергии атомных ядер.</w:t>
      </w:r>
    </w:p>
    <w:p w:rsidR="004E7A0C" w:rsidRPr="00C5731C" w:rsidRDefault="004E7A0C" w:rsidP="004E7A0C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C5731C">
        <w:rPr>
          <w:rFonts w:ascii="Times New Roman" w:eastAsia="Batang" w:hAnsi="Times New Roman"/>
          <w:sz w:val="24"/>
          <w:szCs w:val="24"/>
        </w:rPr>
        <w:t xml:space="preserve">      Используемый математический аппарат не выходит за рамки школьной программы по элементарной математике и соответствует уровню  математических знаний у учащихся данного возраста.</w:t>
      </w:r>
    </w:p>
    <w:p w:rsidR="004E7A0C" w:rsidRPr="00C5731C" w:rsidRDefault="004E7A0C" w:rsidP="004E7A0C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C5731C">
        <w:rPr>
          <w:rFonts w:ascii="Times New Roman" w:eastAsia="Batang" w:hAnsi="Times New Roman"/>
          <w:sz w:val="24"/>
          <w:szCs w:val="24"/>
        </w:rPr>
        <w:t xml:space="preserve">    Программа предусматривает использование Международной системы единиц СИ.</w:t>
      </w:r>
    </w:p>
    <w:p w:rsidR="004E7A0C" w:rsidRPr="00C5731C" w:rsidRDefault="004E7A0C" w:rsidP="004E7A0C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C5731C">
        <w:rPr>
          <w:rFonts w:ascii="Times New Roman" w:eastAsia="Batang" w:hAnsi="Times New Roman"/>
          <w:sz w:val="24"/>
          <w:szCs w:val="24"/>
        </w:rPr>
        <w:t xml:space="preserve">      Время, выделяемое на изучение отдельных тем, в рабочей программе рассматривается следующим образом:</w:t>
      </w:r>
    </w:p>
    <w:p w:rsidR="004E7A0C" w:rsidRPr="00C5731C" w:rsidRDefault="004E7A0C" w:rsidP="004E7A0C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5731C">
        <w:rPr>
          <w:rFonts w:ascii="Times New Roman" w:eastAsia="Batang" w:hAnsi="Times New Roman"/>
          <w:b/>
          <w:sz w:val="24"/>
          <w:szCs w:val="24"/>
        </w:rPr>
        <w:tab/>
      </w:r>
    </w:p>
    <w:p w:rsidR="004E7A0C" w:rsidRPr="00C5731C" w:rsidRDefault="004E7A0C" w:rsidP="004E7A0C">
      <w:pPr>
        <w:pStyle w:val="a5"/>
        <w:numPr>
          <w:ilvl w:val="0"/>
          <w:numId w:val="16"/>
        </w:numPr>
        <w:spacing w:after="0" w:line="240" w:lineRule="auto"/>
        <w:contextualSpacing w:val="0"/>
        <w:rPr>
          <w:rFonts w:ascii="Times New Roman" w:eastAsia="Batang" w:hAnsi="Times New Roman"/>
          <w:b/>
          <w:sz w:val="24"/>
          <w:szCs w:val="24"/>
        </w:rPr>
      </w:pPr>
      <w:r w:rsidRPr="00C5731C">
        <w:rPr>
          <w:rFonts w:ascii="Times New Roman" w:eastAsia="Batang" w:hAnsi="Times New Roman"/>
          <w:b/>
          <w:sz w:val="24"/>
          <w:szCs w:val="24"/>
        </w:rPr>
        <w:t>Законы взаимодействия и движения тел</w:t>
      </w:r>
      <w:r w:rsidRPr="00C5731C">
        <w:rPr>
          <w:rFonts w:ascii="Times New Roman" w:eastAsia="Batang" w:hAnsi="Times New Roman"/>
          <w:b/>
          <w:sz w:val="24"/>
          <w:szCs w:val="24"/>
        </w:rPr>
        <w:tab/>
        <w:t xml:space="preserve">       27</w:t>
      </w:r>
    </w:p>
    <w:p w:rsidR="004E7A0C" w:rsidRPr="00C5731C" w:rsidRDefault="004E7A0C" w:rsidP="004E7A0C">
      <w:pPr>
        <w:pStyle w:val="a5"/>
        <w:numPr>
          <w:ilvl w:val="0"/>
          <w:numId w:val="16"/>
        </w:numPr>
        <w:spacing w:after="0" w:line="240" w:lineRule="auto"/>
        <w:contextualSpacing w:val="0"/>
        <w:rPr>
          <w:rFonts w:ascii="Times New Roman" w:eastAsia="Batang" w:hAnsi="Times New Roman"/>
          <w:b/>
          <w:sz w:val="24"/>
          <w:szCs w:val="24"/>
        </w:rPr>
      </w:pPr>
      <w:r w:rsidRPr="00C5731C">
        <w:rPr>
          <w:rFonts w:ascii="Times New Roman" w:eastAsia="Batang" w:hAnsi="Times New Roman"/>
          <w:b/>
          <w:sz w:val="24"/>
          <w:szCs w:val="24"/>
        </w:rPr>
        <w:t>Механические колебания и волны. Звук</w:t>
      </w:r>
      <w:r w:rsidRPr="00C5731C">
        <w:rPr>
          <w:rFonts w:ascii="Times New Roman" w:eastAsia="Batang" w:hAnsi="Times New Roman"/>
          <w:b/>
          <w:sz w:val="24"/>
          <w:szCs w:val="24"/>
        </w:rPr>
        <w:tab/>
        <w:t xml:space="preserve">       11</w:t>
      </w:r>
    </w:p>
    <w:p w:rsidR="004E7A0C" w:rsidRPr="00C5731C" w:rsidRDefault="004E7A0C" w:rsidP="004E7A0C">
      <w:pPr>
        <w:pStyle w:val="a5"/>
        <w:numPr>
          <w:ilvl w:val="0"/>
          <w:numId w:val="16"/>
        </w:numPr>
        <w:spacing w:after="0" w:line="240" w:lineRule="auto"/>
        <w:contextualSpacing w:val="0"/>
        <w:rPr>
          <w:rFonts w:ascii="Times New Roman" w:eastAsia="Batang" w:hAnsi="Times New Roman"/>
          <w:b/>
          <w:sz w:val="24"/>
          <w:szCs w:val="24"/>
        </w:rPr>
      </w:pPr>
      <w:r w:rsidRPr="00C5731C">
        <w:rPr>
          <w:rFonts w:ascii="Times New Roman" w:eastAsia="Batang" w:hAnsi="Times New Roman"/>
          <w:b/>
          <w:sz w:val="24"/>
          <w:szCs w:val="24"/>
        </w:rPr>
        <w:t>Электромагнитное поле</w:t>
      </w:r>
      <w:r w:rsidRPr="00C5731C">
        <w:rPr>
          <w:rFonts w:ascii="Times New Roman" w:eastAsia="Batang" w:hAnsi="Times New Roman"/>
          <w:b/>
          <w:sz w:val="24"/>
          <w:szCs w:val="24"/>
        </w:rPr>
        <w:tab/>
      </w:r>
      <w:r w:rsidRPr="00C5731C">
        <w:rPr>
          <w:rFonts w:ascii="Times New Roman" w:eastAsia="Batang" w:hAnsi="Times New Roman"/>
          <w:b/>
          <w:sz w:val="24"/>
          <w:szCs w:val="24"/>
        </w:rPr>
        <w:tab/>
        <w:t xml:space="preserve">                   12</w:t>
      </w:r>
    </w:p>
    <w:p w:rsidR="004E7A0C" w:rsidRPr="00C5731C" w:rsidRDefault="004E7A0C" w:rsidP="004E7A0C">
      <w:pPr>
        <w:pStyle w:val="a5"/>
        <w:numPr>
          <w:ilvl w:val="0"/>
          <w:numId w:val="16"/>
        </w:numPr>
        <w:spacing w:after="0" w:line="240" w:lineRule="auto"/>
        <w:contextualSpacing w:val="0"/>
        <w:rPr>
          <w:rFonts w:ascii="Times New Roman" w:eastAsia="Batang" w:hAnsi="Times New Roman"/>
          <w:b/>
          <w:sz w:val="24"/>
          <w:szCs w:val="24"/>
        </w:rPr>
      </w:pPr>
      <w:r w:rsidRPr="00C5731C">
        <w:rPr>
          <w:rFonts w:ascii="Times New Roman" w:eastAsia="Batang" w:hAnsi="Times New Roman"/>
          <w:b/>
          <w:sz w:val="24"/>
          <w:szCs w:val="24"/>
        </w:rPr>
        <w:t>Строение атома и атомного ядра</w:t>
      </w:r>
      <w:r w:rsidRPr="00C5731C">
        <w:rPr>
          <w:rFonts w:ascii="Times New Roman" w:eastAsia="Batang" w:hAnsi="Times New Roman"/>
          <w:b/>
          <w:sz w:val="24"/>
          <w:szCs w:val="24"/>
        </w:rPr>
        <w:tab/>
        <w:t xml:space="preserve">                   15</w:t>
      </w:r>
    </w:p>
    <w:p w:rsidR="004E7A0C" w:rsidRPr="00C5731C" w:rsidRDefault="004E7A0C" w:rsidP="004D2675">
      <w:pPr>
        <w:pStyle w:val="a4"/>
        <w:spacing w:before="0" w:beforeAutospacing="0" w:after="0" w:afterAutospacing="0"/>
        <w:ind w:left="6480"/>
      </w:pPr>
      <w:r w:rsidRPr="00C5731C">
        <w:rPr>
          <w:b/>
        </w:rPr>
        <w:t>3</w:t>
      </w:r>
      <w:r w:rsidRPr="00C5731C">
        <w:t xml:space="preserve"> (для обобщающего повторения)</w:t>
      </w:r>
    </w:p>
    <w:p w:rsidR="004E7A0C" w:rsidRPr="00C5731C" w:rsidRDefault="004E7A0C" w:rsidP="004E7A0C">
      <w:pPr>
        <w:pStyle w:val="a4"/>
        <w:spacing w:before="0" w:beforeAutospacing="0" w:after="0" w:afterAutospacing="0"/>
        <w:ind w:firstLine="360"/>
        <w:jc w:val="both"/>
        <w:textAlignment w:val="top"/>
        <w:rPr>
          <w:b/>
          <w:u w:val="single"/>
        </w:rPr>
      </w:pPr>
      <w:r w:rsidRPr="00C5731C">
        <w:rPr>
          <w:b/>
          <w:u w:val="single"/>
        </w:rPr>
        <w:t>При преподавании используются:</w:t>
      </w:r>
    </w:p>
    <w:p w:rsidR="004E7A0C" w:rsidRPr="00C5731C" w:rsidRDefault="004E7A0C" w:rsidP="004E7A0C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textAlignment w:val="top"/>
      </w:pPr>
      <w:r w:rsidRPr="00C5731C">
        <w:t>классно-урочная система</w:t>
      </w:r>
    </w:p>
    <w:p w:rsidR="004E7A0C" w:rsidRPr="00C5731C" w:rsidRDefault="004E7A0C" w:rsidP="004E7A0C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textAlignment w:val="top"/>
      </w:pPr>
      <w:r w:rsidRPr="00C5731C">
        <w:t>лабораторные и практические занятия</w:t>
      </w:r>
    </w:p>
    <w:p w:rsidR="004E7A0C" w:rsidRPr="00C5731C" w:rsidRDefault="004E7A0C" w:rsidP="004E7A0C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textAlignment w:val="top"/>
      </w:pPr>
      <w:r w:rsidRPr="00C5731C">
        <w:t>применение мультимедийного материала</w:t>
      </w:r>
    </w:p>
    <w:p w:rsidR="004E7A0C" w:rsidRPr="007132C0" w:rsidRDefault="004E7A0C" w:rsidP="004E7A0C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textAlignment w:val="top"/>
      </w:pPr>
      <w:r w:rsidRPr="00C5731C">
        <w:t>решение экспериментальных задач</w:t>
      </w:r>
      <w:bookmarkStart w:id="0" w:name="_GoBack"/>
      <w:bookmarkEnd w:id="0"/>
    </w:p>
    <w:p w:rsidR="004D2675" w:rsidRDefault="004D2675" w:rsidP="00325F3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2675" w:rsidRDefault="004D2675" w:rsidP="00325F3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2675" w:rsidRDefault="004D2675" w:rsidP="00325F3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5F38" w:rsidRPr="00C5731C" w:rsidRDefault="00325F38" w:rsidP="00325F3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>Поурочное планирование уроков физики в 7 классе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2576"/>
        <w:gridCol w:w="1630"/>
        <w:gridCol w:w="1558"/>
        <w:gridCol w:w="1567"/>
        <w:gridCol w:w="1727"/>
        <w:gridCol w:w="682"/>
      </w:tblGrid>
      <w:tr w:rsidR="00325F38" w:rsidRPr="007132C0" w:rsidTr="00325F38">
        <w:trPr>
          <w:trHeight w:val="2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jc w:val="center"/>
              <w:rPr>
                <w:rFonts w:ascii="Times New Roman" w:hAnsi="Times New Roman"/>
                <w:b/>
              </w:rPr>
            </w:pPr>
            <w:r w:rsidRPr="007132C0">
              <w:rPr>
                <w:rFonts w:ascii="Times New Roman" w:hAnsi="Times New Roman"/>
                <w:b/>
              </w:rPr>
              <w:lastRenderedPageBreak/>
              <w:t>№ урока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jc w:val="center"/>
              <w:rPr>
                <w:rFonts w:ascii="Times New Roman" w:hAnsi="Times New Roman"/>
                <w:b/>
              </w:rPr>
            </w:pPr>
            <w:r w:rsidRPr="007132C0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jc w:val="center"/>
              <w:rPr>
                <w:rFonts w:ascii="Times New Roman" w:hAnsi="Times New Roman"/>
                <w:b/>
              </w:rPr>
            </w:pPr>
            <w:r w:rsidRPr="007132C0">
              <w:rPr>
                <w:rFonts w:ascii="Times New Roman" w:hAnsi="Times New Roman"/>
                <w:b/>
              </w:rPr>
              <w:t>Обязательный минимум содержания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jc w:val="center"/>
              <w:rPr>
                <w:rFonts w:ascii="Times New Roman" w:hAnsi="Times New Roman"/>
                <w:b/>
              </w:rPr>
            </w:pPr>
            <w:r w:rsidRPr="007132C0">
              <w:rPr>
                <w:rFonts w:ascii="Times New Roman" w:hAnsi="Times New Roman"/>
                <w:b/>
              </w:rPr>
              <w:t>Практическая часть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38" w:rsidRPr="007132C0" w:rsidRDefault="00325F3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7132C0">
              <w:rPr>
                <w:rFonts w:ascii="Times New Roman" w:hAnsi="Times New Roman"/>
                <w:b/>
              </w:rPr>
              <w:t>Требования к уровню подготовки</w:t>
            </w:r>
          </w:p>
          <w:p w:rsidR="00325F38" w:rsidRPr="007132C0" w:rsidRDefault="00325F3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5F38" w:rsidRPr="007132C0" w:rsidRDefault="00325F38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132C0">
              <w:rPr>
                <w:rFonts w:ascii="Times New Roman" w:hAnsi="Times New Roman"/>
                <w:b/>
              </w:rPr>
              <w:t>Материал учебника</w:t>
            </w:r>
          </w:p>
        </w:tc>
      </w:tr>
      <w:tr w:rsidR="00325F38" w:rsidRPr="007132C0" w:rsidTr="00325F38">
        <w:trPr>
          <w:cantSplit/>
          <w:trHeight w:val="1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jc w:val="center"/>
              <w:rPr>
                <w:rFonts w:ascii="Times New Roman" w:hAnsi="Times New Roman"/>
                <w:b/>
              </w:rPr>
            </w:pPr>
            <w:r w:rsidRPr="007132C0">
              <w:rPr>
                <w:rFonts w:ascii="Times New Roman" w:hAnsi="Times New Roman"/>
                <w:b/>
              </w:rPr>
              <w:t>Демонстрации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jc w:val="center"/>
              <w:rPr>
                <w:rFonts w:ascii="Times New Roman" w:hAnsi="Times New Roman"/>
                <w:b/>
              </w:rPr>
            </w:pPr>
            <w:r w:rsidRPr="007132C0">
              <w:rPr>
                <w:rFonts w:ascii="Times New Roman" w:hAnsi="Times New Roman"/>
                <w:b/>
              </w:rPr>
              <w:t>Лабораторные работы и опыты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rPr>
                <w:rFonts w:ascii="Times New Roman" w:hAnsi="Times New Roman"/>
                <w:b/>
              </w:rPr>
            </w:pPr>
          </w:p>
        </w:tc>
      </w:tr>
      <w:tr w:rsidR="00325F38" w:rsidRPr="007132C0" w:rsidTr="00325F38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jc w:val="center"/>
              <w:rPr>
                <w:rFonts w:ascii="Times New Roman" w:hAnsi="Times New Roman"/>
                <w:b/>
              </w:rPr>
            </w:pPr>
            <w:r w:rsidRPr="007132C0">
              <w:rPr>
                <w:rFonts w:ascii="Times New Roman" w:hAnsi="Times New Roman"/>
                <w:b/>
              </w:rPr>
              <w:t>Тема 1. Физика и физические методы изучения природы (5 часов)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Физика – наука о природе. Наблюдения и опыты. Описание физических явлений. Физический эксперимент и физическая теория.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ind w:right="-958"/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Физика- наука о</w:t>
            </w:r>
          </w:p>
          <w:p w:rsidR="00325F38" w:rsidRPr="007132C0" w:rsidRDefault="00325F38">
            <w:pPr>
              <w:ind w:right="-958"/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 xml:space="preserve"> природе. Наблюдения </w:t>
            </w:r>
          </w:p>
          <w:p w:rsidR="00325F38" w:rsidRPr="007132C0" w:rsidRDefault="00325F38">
            <w:pPr>
              <w:ind w:right="-958"/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 xml:space="preserve">и описания </w:t>
            </w:r>
            <w:proofErr w:type="gramStart"/>
            <w:r w:rsidRPr="007132C0">
              <w:rPr>
                <w:rFonts w:ascii="Times New Roman" w:hAnsi="Times New Roman"/>
              </w:rPr>
              <w:t>физических</w:t>
            </w:r>
            <w:proofErr w:type="gramEnd"/>
          </w:p>
          <w:p w:rsidR="00325F38" w:rsidRPr="007132C0" w:rsidRDefault="00325F38">
            <w:pPr>
              <w:ind w:right="-958"/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 xml:space="preserve"> явлений.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Примеры механических, тепловых, электрических, магнитных и световых явлений.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 xml:space="preserve">Знать / понимать смысл понятия: физические явления, вещество. </w:t>
            </w:r>
          </w:p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Приводить примеры практического использования знаний о механических и тепловых явлениях.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 xml:space="preserve">§ </w:t>
            </w:r>
          </w:p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1-3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 xml:space="preserve">Физические величины и единицы их измерение. </w:t>
            </w:r>
          </w:p>
          <w:p w:rsidR="00325F38" w:rsidRPr="007132C0" w:rsidRDefault="00325F38">
            <w:pPr>
              <w:rPr>
                <w:rFonts w:ascii="Times New Roman" w:hAnsi="Times New Roman"/>
              </w:rPr>
            </w:pPr>
          </w:p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  <w:b/>
              </w:rPr>
              <w:t>Лабораторный опыт</w:t>
            </w:r>
            <w:r w:rsidRPr="007132C0">
              <w:rPr>
                <w:rFonts w:ascii="Times New Roman" w:hAnsi="Times New Roman"/>
              </w:rPr>
              <w:t xml:space="preserve"> «Измерение размеров бруска».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Физические величины и их измерения.</w:t>
            </w:r>
          </w:p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Физический эксперимент.</w:t>
            </w:r>
          </w:p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физические законы.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</w:p>
          <w:p w:rsidR="00325F38" w:rsidRPr="007132C0" w:rsidRDefault="00325F38">
            <w:pPr>
              <w:rPr>
                <w:rFonts w:ascii="Times New Roman" w:hAnsi="Times New Roman"/>
              </w:rPr>
            </w:pPr>
          </w:p>
          <w:p w:rsidR="00325F38" w:rsidRPr="007132C0" w:rsidRDefault="00325F38">
            <w:pPr>
              <w:rPr>
                <w:rFonts w:ascii="Times New Roman" w:hAnsi="Times New Roman"/>
              </w:rPr>
            </w:pPr>
          </w:p>
          <w:p w:rsidR="00325F38" w:rsidRPr="007132C0" w:rsidRDefault="00325F38">
            <w:pPr>
              <w:rPr>
                <w:rFonts w:ascii="Times New Roman" w:hAnsi="Times New Roman"/>
              </w:rPr>
            </w:pPr>
          </w:p>
          <w:p w:rsidR="00325F38" w:rsidRPr="007132C0" w:rsidRDefault="00325F38">
            <w:pPr>
              <w:rPr>
                <w:rFonts w:ascii="Times New Roman" w:hAnsi="Times New Roman"/>
              </w:rPr>
            </w:pPr>
          </w:p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1.Измерение размеров бруска.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Использовать физические приборы для измерения размеров.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§4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i/>
              </w:rPr>
            </w:pPr>
            <w:r w:rsidRPr="007132C0">
              <w:rPr>
                <w:rFonts w:ascii="Times New Roman" w:hAnsi="Times New Roman"/>
                <w:i/>
              </w:rPr>
              <w:t>Точность и погрешность измерений.</w:t>
            </w:r>
            <w:r w:rsidRPr="007132C0">
              <w:rPr>
                <w:rFonts w:ascii="Times New Roman" w:hAnsi="Times New Roman"/>
              </w:rPr>
              <w:t xml:space="preserve">Международная система единиц. Физические приборы. </w:t>
            </w:r>
            <w:r w:rsidRPr="007132C0">
              <w:rPr>
                <w:rFonts w:ascii="Times New Roman" w:hAnsi="Times New Roman"/>
                <w:b/>
              </w:rPr>
              <w:t>Лабораторный опыт</w:t>
            </w:r>
            <w:r w:rsidRPr="007132C0">
              <w:rPr>
                <w:rFonts w:ascii="Times New Roman" w:hAnsi="Times New Roman"/>
              </w:rPr>
              <w:t xml:space="preserve">  «Измерение температуры»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Физические приборы. Измерение физических величин.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Физические приборы.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2.Измерение температуры.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Использовать физические приборы и измерительные инструменты для измерения физических величин.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§5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4/4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b/>
              </w:rPr>
            </w:pPr>
            <w:r w:rsidRPr="007132C0">
              <w:rPr>
                <w:rFonts w:ascii="Times New Roman" w:hAnsi="Times New Roman"/>
                <w:b/>
              </w:rPr>
              <w:t>Лабораторная работа № 1 «</w:t>
            </w:r>
            <w:r w:rsidRPr="007132C0">
              <w:rPr>
                <w:rFonts w:ascii="Times New Roman" w:hAnsi="Times New Roman"/>
              </w:rPr>
              <w:t>Определение цены деленияшкалы мензурки».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Международная система единиц.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3. Определение цены деленияшкалы мензурки.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lastRenderedPageBreak/>
              <w:t>5/5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 xml:space="preserve">Физика и техника. </w:t>
            </w:r>
          </w:p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Тест № 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Физика и техника. Роль физики в формировании научной картины мира.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Осуществлять самостоятельный поиск информации с использованием различных источников.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</w:rPr>
            </w:pPr>
            <w:r w:rsidRPr="007132C0">
              <w:rPr>
                <w:rFonts w:ascii="Times New Roman" w:hAnsi="Times New Roman"/>
              </w:rPr>
              <w:t>§6</w:t>
            </w:r>
          </w:p>
        </w:tc>
      </w:tr>
    </w:tbl>
    <w:p w:rsidR="00325F38" w:rsidRPr="00C5731C" w:rsidRDefault="00325F38" w:rsidP="00325F38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2176"/>
        <w:gridCol w:w="2870"/>
        <w:gridCol w:w="2025"/>
        <w:gridCol w:w="222"/>
        <w:gridCol w:w="1991"/>
        <w:gridCol w:w="638"/>
      </w:tblGrid>
      <w:tr w:rsidR="00325F38" w:rsidRPr="007132C0" w:rsidTr="00325F38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Тема 2 «Первоначальные сведения о строении вещества» (5 час).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Строение вещества. Молекулы.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Строение вещества.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§7-8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Диффузия в газах, жидкостях и твердых телах. Броуновское движение.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Тепловое движение атомов и молекул. Броуновское движение. Диффузия. Связь температуры со средней скоростью теплового хаотического движения молекул.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Диффузия в газах и жидкостях. Модель хаотического движения молекул.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Модель броуновского движения. 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Сцепление свинцовых цилиндров.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описывать и объяснять диффузию.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§9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Взаимодействие частиц вещества.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Взаимодействие частиц вещества.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Понимать смысл понятия: взаимодействие молекул.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§10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4/9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Три состояния вещества.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Модели строения газов, жидкостей и твердых тел. Объяснение свойств вещества на основе этих моделей.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Сжимаемость газов, сохранение объема жидкостей при изменении форм сосуда.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§11-12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5/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Повторительно-обобщающий урок.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 № 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§7-12</w:t>
            </w:r>
          </w:p>
        </w:tc>
      </w:tr>
    </w:tbl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1957"/>
        <w:gridCol w:w="1912"/>
        <w:gridCol w:w="1770"/>
        <w:gridCol w:w="1846"/>
        <w:gridCol w:w="1708"/>
        <w:gridCol w:w="602"/>
      </w:tblGrid>
      <w:tr w:rsidR="00325F38" w:rsidRPr="007132C0" w:rsidTr="00325F38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Тема 3 «Взаимодействие тел» (22 час).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  <w:r w:rsidRPr="007132C0">
              <w:rPr>
                <w:rFonts w:ascii="Times New Roman" w:hAnsi="Times New Roman"/>
                <w:szCs w:val="24"/>
                <w:lang w:val="en-US"/>
              </w:rPr>
              <w:t>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Механическое движение. Прямолинейное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равномерное и неравномерное движение. </w:t>
            </w:r>
            <w:r w:rsidRPr="007132C0">
              <w:rPr>
                <w:rFonts w:ascii="Times New Roman" w:hAnsi="Times New Roman"/>
                <w:i/>
                <w:szCs w:val="24"/>
              </w:rPr>
              <w:t xml:space="preserve">Относительность движения. </w:t>
            </w:r>
            <w:r w:rsidRPr="007132C0">
              <w:rPr>
                <w:rFonts w:ascii="Times New Roman" w:hAnsi="Times New Roman"/>
                <w:szCs w:val="24"/>
              </w:rPr>
              <w:t>Траектория. Путь.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Механическое движение. Равномерное  и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неравномерное движение. Траектория. Путь. </w:t>
            </w:r>
            <w:r w:rsidRPr="007132C0">
              <w:rPr>
                <w:rFonts w:ascii="Times New Roman" w:hAnsi="Times New Roman"/>
                <w:i/>
                <w:szCs w:val="24"/>
              </w:rPr>
              <w:t xml:space="preserve">Относительность движения. </w:t>
            </w:r>
            <w:r w:rsidRPr="007132C0">
              <w:rPr>
                <w:rFonts w:ascii="Times New Roman" w:hAnsi="Times New Roman"/>
                <w:szCs w:val="24"/>
              </w:rPr>
              <w:t>Система отсчета.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Равномерное прямолинейное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движение.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Относительность движения.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Уметь описывать и объяснять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физическое явление: равномерное прямолинейное движение.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§13-14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2/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12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Скорость равномерного прямолинейного движения. Единицы скорости. 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Лабораторный опыт</w:t>
            </w:r>
            <w:r w:rsidRPr="007132C0">
              <w:rPr>
                <w:rFonts w:ascii="Times New Roman" w:hAnsi="Times New Roman"/>
                <w:szCs w:val="24"/>
              </w:rPr>
              <w:t xml:space="preserve"> «Измерение скорости равномерного движения».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Скорость равномерного прямолинейного   движения. Методы измерения скорости, расстояния и времени.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4. «Измерение скорости равномерного движения».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и понимать смысл физических величин: скорость, путь. Представлять результаты измерений с помощью таблиц.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использовать физические приборы и измерительные инструменты для измерения физических величин: расстояния и промежутков времени.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§15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3/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13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Решение задач на расчет пути и времени движения.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Выражать результаты  расчетов в единицах Международной системы.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§13-15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4/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14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Графическое представление движения.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Лабораторный опыт</w:t>
            </w:r>
            <w:r w:rsidRPr="007132C0">
              <w:rPr>
                <w:rFonts w:ascii="Times New Roman" w:hAnsi="Times New Roman"/>
                <w:szCs w:val="24"/>
              </w:rPr>
              <w:t xml:space="preserve"> «Изучение зависимости пути от времени при равномерном прямолинейном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движении».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График зависимости пути от времени  и скорости от времени.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5. «Изучение зависимости пути от времени при равномерном прямолинейном движении».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Представлять результаты измерений с помощью графиков и выявлять на этой основе эмпирическую зависимость пути от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времени.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§16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5/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15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Явление инерции. Решение задач.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Явление инерции.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Явление инерции.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использовать приобретенные знания и умения в практической деятельности и повседневной жизни для: обеспечения безопасности в процессе использования транспортных средств.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§17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6/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16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Взаимодействие тел. 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 № 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Взаимодействие тел.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Взаимодействие тел.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§18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7/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17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Масса тела. Единицы измерения массы.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Методы измерения массы.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Масса.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Методы измерения массы.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Объяснение и принцип действия весов.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и понимать смысл физической величины масса тела.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§19-20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8/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18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Лабораторная работа № 2 «</w:t>
            </w:r>
            <w:r w:rsidRPr="007132C0">
              <w:rPr>
                <w:rFonts w:ascii="Times New Roman" w:hAnsi="Times New Roman"/>
                <w:szCs w:val="24"/>
              </w:rPr>
              <w:t>Измерение массы тела на рычажных весах».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6.</w:t>
            </w:r>
            <w:r w:rsidRPr="007132C0">
              <w:rPr>
                <w:rFonts w:ascii="Times New Roman" w:hAnsi="Times New Roman"/>
                <w:b/>
                <w:szCs w:val="24"/>
              </w:rPr>
              <w:t xml:space="preserve"> «</w:t>
            </w:r>
            <w:r w:rsidRPr="007132C0">
              <w:rPr>
                <w:rFonts w:ascii="Times New Roman" w:hAnsi="Times New Roman"/>
                <w:szCs w:val="24"/>
              </w:rPr>
              <w:t>Измерение массы тела на рычажных весах».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Использовать физические приборы для измерения физической величины массы.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9/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19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Плотность вещества.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Методы измерения плотности.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Плотность вещества.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Методы измерения плотности.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Знать, понимать смысл физической величины плотность вещества.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§21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10/20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Лабораторная работа№ 3</w:t>
            </w:r>
            <w:r w:rsidRPr="007132C0">
              <w:rPr>
                <w:rFonts w:ascii="Times New Roman" w:hAnsi="Times New Roman"/>
                <w:szCs w:val="24"/>
              </w:rPr>
              <w:t xml:space="preserve"> «Измерение объема тела и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плотности вещества твердого тела».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Методы измерения объема и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плотности.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Измерение  объема  и определение плотности жидкости».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7. «Измерение объема тела и плотности вещества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твердого тела».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11/21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Лабораторная  работа № 4 «</w:t>
            </w:r>
            <w:r w:rsidRPr="007132C0">
              <w:rPr>
                <w:rFonts w:ascii="Times New Roman" w:hAnsi="Times New Roman"/>
                <w:szCs w:val="24"/>
              </w:rPr>
              <w:t>Измерение объема и определение плотности жидкости».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8. «Измерение объема и определение плотности жидкости».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12/22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Расчет массы и объема тела по его плотности.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 № 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Выражать результаты  расчетов в единицах Международной системы.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§22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13/23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b/>
                <w:i/>
                <w:szCs w:val="24"/>
              </w:rPr>
              <w:t xml:space="preserve">Контрольная работа </w:t>
            </w:r>
            <w:r w:rsidRPr="007132C0">
              <w:rPr>
                <w:rFonts w:ascii="Times New Roman" w:hAnsi="Times New Roman"/>
                <w:szCs w:val="24"/>
              </w:rPr>
              <w:t xml:space="preserve"> по теме «Механическое движение. Масса тела. Плотность вещества».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§18-22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14/24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Сила. Явление тяготения. Сила тяжести. </w:t>
            </w:r>
            <w:r w:rsidRPr="007132C0">
              <w:rPr>
                <w:rFonts w:ascii="Times New Roman" w:hAnsi="Times New Roman"/>
                <w:b/>
                <w:szCs w:val="24"/>
              </w:rPr>
              <w:t>Лабораторный опыт    «Исследование зависимости силы тяжести от массы»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Сила.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Сила тяжести.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9. Исследование зависимости силы тяжести от массы тела.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и понимать смысл физической величины сила.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§23-24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15/25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Сила упругости. </w:t>
            </w:r>
            <w:r w:rsidRPr="007132C0">
              <w:rPr>
                <w:rFonts w:ascii="Times New Roman" w:hAnsi="Times New Roman"/>
                <w:b/>
                <w:szCs w:val="24"/>
              </w:rPr>
              <w:t>Лабораторный опыт</w:t>
            </w:r>
            <w:r w:rsidRPr="007132C0">
              <w:rPr>
                <w:rFonts w:ascii="Times New Roman" w:hAnsi="Times New Roman"/>
                <w:szCs w:val="24"/>
              </w:rPr>
              <w:t xml:space="preserve"> «Исследование зависимости силы упругости от удлинения пружины, измерение коэффициента жесткости».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Сила упругости.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Методы измерения силы.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Зависимость силы упругости от деформации.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10.«Исследование зависимости силы упругости от удлинения пружины, измерение коэффициента жесткости».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Представлять результаты измерений в виде таблиц и выявлять на их основе зависимость силы упругости от деформации.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§25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16/26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i/>
                <w:szCs w:val="24"/>
              </w:rPr>
              <w:t>Вес тела. Невесомость.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Вес тела. Невесомость.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Невесомость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§26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17/27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Единицы измерения силы. Связь между силой тяжести и массой тела.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Решать задачи на применение изученных физических законов.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§27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18/28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 Динамометр. </w:t>
            </w:r>
            <w:r w:rsidRPr="007132C0">
              <w:rPr>
                <w:rFonts w:ascii="Times New Roman" w:hAnsi="Times New Roman"/>
                <w:b/>
                <w:szCs w:val="24"/>
              </w:rPr>
              <w:t>Лабораторная работа № 5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7132C0">
              <w:rPr>
                <w:rFonts w:ascii="Times New Roman" w:hAnsi="Times New Roman"/>
                <w:szCs w:val="24"/>
              </w:rPr>
              <w:t>Градуирование</w:t>
            </w:r>
            <w:proofErr w:type="spellEnd"/>
            <w:r w:rsidRPr="007132C0">
              <w:rPr>
                <w:rFonts w:ascii="Times New Roman" w:hAnsi="Times New Roman"/>
                <w:szCs w:val="24"/>
              </w:rPr>
              <w:t xml:space="preserve">  пружины и измерение силы динамометром».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Методы измерения силы. Объяснение устройства и принцип действия динамометра.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11. «</w:t>
            </w:r>
            <w:proofErr w:type="spellStart"/>
            <w:r w:rsidRPr="007132C0">
              <w:rPr>
                <w:rFonts w:ascii="Times New Roman" w:hAnsi="Times New Roman"/>
                <w:szCs w:val="24"/>
              </w:rPr>
              <w:t>Градуирование</w:t>
            </w:r>
            <w:proofErr w:type="spellEnd"/>
            <w:r w:rsidRPr="007132C0">
              <w:rPr>
                <w:rFonts w:ascii="Times New Roman" w:hAnsi="Times New Roman"/>
                <w:szCs w:val="24"/>
              </w:rPr>
              <w:t xml:space="preserve"> пружины и измерение силы динамометром».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использовать физические приборы для измерения силы.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§28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19/29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Сложение двух сил. </w:t>
            </w:r>
            <w:r w:rsidRPr="007132C0">
              <w:rPr>
                <w:rFonts w:ascii="Times New Roman" w:hAnsi="Times New Roman"/>
                <w:b/>
                <w:szCs w:val="24"/>
              </w:rPr>
              <w:t>Лабораторный опыт</w:t>
            </w:r>
            <w:r w:rsidRPr="007132C0">
              <w:rPr>
                <w:rFonts w:ascii="Times New Roman" w:hAnsi="Times New Roman"/>
                <w:szCs w:val="24"/>
              </w:rPr>
              <w:t xml:space="preserve"> «Сложение сил, направленных вдоль одной прямой и под углом друг к другу».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Правило сложения сил.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Сложение сил.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12. «Сложение сил, направленных вдоль одной прямой 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§29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20/30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Сила трения. </w:t>
            </w:r>
            <w:r w:rsidRPr="007132C0">
              <w:rPr>
                <w:rFonts w:ascii="Times New Roman" w:hAnsi="Times New Roman"/>
                <w:b/>
                <w:szCs w:val="24"/>
              </w:rPr>
              <w:t>Лабораторный опыт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«Исследование силы трения скольжения. Измерение коэффициента трения скольжения».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Сила трения.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Методы измерения силы.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Сила трения.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13. «Исследование силы трения скольжения. Измерение коэффициента трения скольжения».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Представлять результаты измерений в виде таблиц и выявлять на их основе эмпирическую зависимость: силы трения от силы нормального давления.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§30-31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21/31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Повторительно-обобщающий урок по теме «Сила. Равнодействующая сил».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 № 4.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§23-31</w:t>
            </w:r>
          </w:p>
        </w:tc>
      </w:tr>
      <w:tr w:rsidR="00325F38" w:rsidRPr="007132C0" w:rsidTr="007132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22/3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Тест № 6 – </w:t>
            </w:r>
            <w:r w:rsidRPr="007132C0">
              <w:rPr>
                <w:rFonts w:ascii="Times New Roman" w:hAnsi="Times New Roman"/>
                <w:b/>
                <w:i/>
                <w:szCs w:val="24"/>
              </w:rPr>
              <w:t xml:space="preserve">Итоговая </w:t>
            </w:r>
            <w:r w:rsidRPr="007132C0">
              <w:rPr>
                <w:rFonts w:ascii="Times New Roman" w:hAnsi="Times New Roman"/>
                <w:b/>
                <w:i/>
                <w:szCs w:val="24"/>
              </w:rPr>
              <w:lastRenderedPageBreak/>
              <w:t>контрольная работа</w:t>
            </w:r>
            <w:r w:rsidRPr="007132C0">
              <w:rPr>
                <w:rFonts w:ascii="Times New Roman" w:hAnsi="Times New Roman"/>
                <w:szCs w:val="24"/>
              </w:rPr>
              <w:t xml:space="preserve"> за первое полугодие.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8"/>
        <w:gridCol w:w="1976"/>
        <w:gridCol w:w="1744"/>
        <w:gridCol w:w="1811"/>
        <w:gridCol w:w="1589"/>
        <w:gridCol w:w="1833"/>
        <w:gridCol w:w="821"/>
      </w:tblGrid>
      <w:tr w:rsidR="00325F38" w:rsidRPr="007132C0" w:rsidTr="00325F38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Тема № 4 «Давление твердых тел, жидкостей и газов» (19 часов).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1/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Давление. Единицы давления. Способы уменьшения и увеличения давления.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Давление.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Зависимость давления твердого тела на опору от действующей силы и площади опоры.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смысл физической величины: давление.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Уметь использовать физические приборы для измерения 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давлении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§33-34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2/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Давление газа. </w:t>
            </w:r>
            <w:r w:rsidRPr="007132C0">
              <w:rPr>
                <w:rFonts w:ascii="Times New Roman" w:hAnsi="Times New Roman"/>
                <w:b/>
                <w:szCs w:val="24"/>
              </w:rPr>
              <w:t>Лабораторный опыт</w:t>
            </w:r>
            <w:r w:rsidRPr="007132C0">
              <w:rPr>
                <w:rFonts w:ascii="Times New Roman" w:hAnsi="Times New Roman"/>
                <w:szCs w:val="24"/>
              </w:rPr>
              <w:t xml:space="preserve"> «Зависимость давления от объема при постоянной температуре».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14. «Зависимость давления от объема при постоянной температуре».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§35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3/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Закон Паскаля.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Обобщение темы «Давление. Закон Паскаля».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 № 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Закон Паскаля.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Закон Паскаля.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и уметь объяснять физический смысл закона Паскаля.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§33-37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4/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Давление в жидкости газе. Расчет давления жидкости на дно и стенки сосуда.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Давление.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описывать и объяснять физическое явление: передача давления  в жидкостях и газах.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§38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5/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Решение задач на расчет давления.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Выражать результаты расчетов  в единицах Международной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системы.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6/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Сообщающиеся сосуды.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 № 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§39-40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7/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Вес воздуха. Атмосферное давление. Атмосферное давление на разных высотах.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Атмосферное давление.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Обнаружение атмосферного давления.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§41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8/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Опыт Торричелли. Барометр – анероид.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Методы измерения давления. Принцип действия и объяснение устройства барометра.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Измерение атмосферного давления барометром- анероидом.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использовать физические приборы и измерительные инструменты для измерения давления.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§42,45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9/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Манометр. 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 № 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Методы измерения давления.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§43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10/42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Решение задач на расчет давления.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решать задачи на применение изученных законов.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Выражать результаты расчетов в единицах Международной системы.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§36-45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11/43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i/>
                <w:szCs w:val="24"/>
              </w:rPr>
            </w:pPr>
            <w:r w:rsidRPr="007132C0">
              <w:rPr>
                <w:rFonts w:ascii="Times New Roman" w:hAnsi="Times New Roman"/>
                <w:i/>
                <w:szCs w:val="24"/>
              </w:rPr>
              <w:t>Гидравлические машины.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i/>
                <w:szCs w:val="24"/>
              </w:rPr>
            </w:pPr>
            <w:r w:rsidRPr="007132C0">
              <w:rPr>
                <w:rFonts w:ascii="Times New Roman" w:hAnsi="Times New Roman"/>
                <w:i/>
                <w:szCs w:val="24"/>
              </w:rPr>
              <w:t>Гидравлические машины.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Гидравлический пресс.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§46,47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12/44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Действие жидкости и газа на погруженное в них тело. Архимедова сила. Закон Архимеда.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Закон Архимеда.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Закон Архимеда.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смысл закона Архимеда.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§48,49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13/45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 xml:space="preserve">Лабораторная работа № 6 </w:t>
            </w:r>
          </w:p>
          <w:p w:rsidR="00325F38" w:rsidRPr="007132C0" w:rsidRDefault="00325F38">
            <w:pPr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«Измерение архимедовой силы</w:t>
            </w:r>
            <w:r w:rsidRPr="007132C0">
              <w:rPr>
                <w:rFonts w:ascii="Times New Roman" w:hAnsi="Times New Roman"/>
                <w:b/>
                <w:szCs w:val="24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Методы измерения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силы.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15. «Измерение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архимедовой силы</w:t>
            </w:r>
            <w:r w:rsidRPr="007132C0">
              <w:rPr>
                <w:rFonts w:ascii="Times New Roman" w:hAnsi="Times New Roman"/>
                <w:b/>
                <w:szCs w:val="24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14/46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i/>
                <w:szCs w:val="24"/>
              </w:rPr>
              <w:t>Условие плавания тел</w:t>
            </w:r>
            <w:r w:rsidRPr="007132C0">
              <w:rPr>
                <w:rFonts w:ascii="Times New Roman" w:hAnsi="Times New Roman"/>
                <w:szCs w:val="24"/>
              </w:rPr>
              <w:t>. Плавание судов.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i/>
                <w:szCs w:val="24"/>
              </w:rPr>
            </w:pPr>
            <w:r w:rsidRPr="007132C0">
              <w:rPr>
                <w:rFonts w:ascii="Times New Roman" w:hAnsi="Times New Roman"/>
                <w:i/>
                <w:szCs w:val="24"/>
              </w:rPr>
              <w:t>Условие плавания тел.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описывать и объяснять плавание тел.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§50,51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15/47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Решение задач на определение архимедовой силы.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Уметь решать задачи на применение изученных законов. 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Выражать результаты расчетов в единицах Международной системы.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16/48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Лабораторная работа № 7</w:t>
            </w:r>
            <w:r w:rsidRPr="007132C0">
              <w:rPr>
                <w:rFonts w:ascii="Times New Roman" w:hAnsi="Times New Roman"/>
                <w:szCs w:val="24"/>
              </w:rPr>
              <w:t xml:space="preserve"> «Изучение условий плавания тел».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16. «Изучение условий плавания тел».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17/49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Воздухоплавание. Решение задач.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решать задачи на применение изученных законов.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Выражать результаты расчетов в единицах Международной системы.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§52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18/50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Повторительно-обобщающий урок по теме «Давление твердых тел, жидкостей и газов».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§33-52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19/51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b/>
                <w:i/>
                <w:szCs w:val="24"/>
              </w:rPr>
              <w:t xml:space="preserve">Контрольная работа </w:t>
            </w:r>
            <w:r w:rsidRPr="007132C0">
              <w:rPr>
                <w:rFonts w:ascii="Times New Roman" w:hAnsi="Times New Roman"/>
                <w:szCs w:val="24"/>
              </w:rPr>
              <w:t xml:space="preserve">по теме «Давление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твердых тел, жидкостей и газов». (Тест № 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325F38" w:rsidRPr="00C5731C" w:rsidRDefault="00325F38" w:rsidP="00325F3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8"/>
        <w:gridCol w:w="1755"/>
        <w:gridCol w:w="2183"/>
        <w:gridCol w:w="1548"/>
        <w:gridCol w:w="1659"/>
        <w:gridCol w:w="1808"/>
        <w:gridCol w:w="821"/>
      </w:tblGrid>
      <w:tr w:rsidR="00325F38" w:rsidRPr="007132C0" w:rsidTr="00325F38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Тема № 5 «Работа и мощность. Энергия» (17 часов).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1/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Механическая работа.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Работа.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Методы измерения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Знать/ понимать смысл физических  величин: работа  и  мощность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§53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2/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Мощность.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Лабораторный опыт «</w:t>
            </w:r>
            <w:r w:rsidRPr="007132C0">
              <w:rPr>
                <w:rFonts w:ascii="Times New Roman" w:hAnsi="Times New Roman"/>
                <w:szCs w:val="24"/>
              </w:rPr>
              <w:t>Измерение мощности»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Мощность.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Методы измерения мощности.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17. «Измерение мощности».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§54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3/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Простые механизмы. Рычаги в технике, быту, природе.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 № 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Простые механизмы.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Объяснение и принцип действия простых механизмов.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Практическое применение использования простых механизмов в повседневной жизни.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Простые механизмы.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Использовать приобретенные знания  и умения в практической деятельности  и повседневной жизни для рационального использования  простых механизмов.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§55,58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4/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Рычаг. Равновесие сил на рычаге.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Условие равновесия рычага.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Рычаг.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§56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5/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Момент силы. </w:t>
            </w:r>
            <w:r w:rsidRPr="007132C0">
              <w:rPr>
                <w:rFonts w:ascii="Times New Roman" w:hAnsi="Times New Roman"/>
                <w:b/>
                <w:szCs w:val="24"/>
              </w:rPr>
              <w:t>Лабораторный опыт</w:t>
            </w:r>
            <w:r w:rsidRPr="007132C0">
              <w:rPr>
                <w:rFonts w:ascii="Times New Roman" w:hAnsi="Times New Roman"/>
                <w:szCs w:val="24"/>
              </w:rPr>
              <w:t xml:space="preserve"> «Нахождение центра тяжести плоского тела».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Момент силы. </w:t>
            </w:r>
            <w:r w:rsidRPr="007132C0">
              <w:rPr>
                <w:rFonts w:ascii="Times New Roman" w:hAnsi="Times New Roman"/>
                <w:i/>
                <w:szCs w:val="24"/>
              </w:rPr>
              <w:t>Центр тяжести тела. Условия равновесия тел.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18. «Нахождение центра тяжести плоского тела».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§57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6/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Лабораторная работа № 8</w:t>
            </w:r>
            <w:r w:rsidRPr="007132C0">
              <w:rPr>
                <w:rFonts w:ascii="Times New Roman" w:hAnsi="Times New Roman"/>
                <w:szCs w:val="24"/>
              </w:rPr>
              <w:t xml:space="preserve"> «Исследование условия равновесия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рычага».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19. «Исследование условия равновесия рычага».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7/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Применение законов рычага к блоку.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Блок.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§59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8/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«Золотое» правило механики.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§60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</w:rPr>
              <w:t>9/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  <w:lang w:val="en-US"/>
              </w:rPr>
            </w:pPr>
            <w:r w:rsidRPr="007132C0">
              <w:rPr>
                <w:rFonts w:ascii="Times New Roman" w:hAnsi="Times New Roman"/>
                <w:szCs w:val="24"/>
                <w:lang w:val="en-US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Коэффициент полезного действия. Решение задач.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КПД.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решать задачи на применение изученных физических законов.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и понимать смысл физических законов.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и понимать смысл физической величины КПД.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§61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10/61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Решение задач на расчет КПД.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решать задачи на применение изученных физических законов.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Выражать результаты расчетов в единицах Международной системы.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</w:tr>
      <w:tr w:rsidR="00325F38" w:rsidRPr="007132C0" w:rsidTr="00325F38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11/62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Лабораторная работа № 9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«Вычисление КПД наклонной плоскости».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20. «Вычисление КПД наклонной плоскости».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5F38" w:rsidRPr="007132C0" w:rsidRDefault="00325F38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 Доп. материал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12/63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Энергия потенциальная и кинетическая. </w:t>
            </w:r>
            <w:r w:rsidRPr="007132C0">
              <w:rPr>
                <w:rFonts w:ascii="Times New Roman" w:hAnsi="Times New Roman"/>
                <w:b/>
                <w:szCs w:val="24"/>
              </w:rPr>
              <w:t xml:space="preserve">Лабораторный </w:t>
            </w:r>
            <w:r w:rsidRPr="007132C0">
              <w:rPr>
                <w:rFonts w:ascii="Times New Roman" w:hAnsi="Times New Roman"/>
                <w:b/>
                <w:szCs w:val="24"/>
              </w:rPr>
              <w:lastRenderedPageBreak/>
              <w:t>опыт</w:t>
            </w:r>
            <w:r w:rsidRPr="007132C0">
              <w:rPr>
                <w:rFonts w:ascii="Times New Roman" w:hAnsi="Times New Roman"/>
                <w:szCs w:val="24"/>
              </w:rPr>
              <w:t xml:space="preserve"> «Измерение кинетической энергии и изменения потенциальной энергии».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 Потенциальная  взаимодействующих тел и кинетическая  энергия.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Методы измерения энергии.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Изменение энергии тела при совершении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21.«Измерение кинетической энергии и изменения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потенциальной энергии».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Знать и понимать смысл физических величин: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кинетическая и потенциальная энергия.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§ 62, 63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13/64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Превращение энергии. Закон сохранения  механической энергии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 xml:space="preserve"> .</w:t>
            </w:r>
            <w:proofErr w:type="gramEnd"/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 №10.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Закон сохранения энергии.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Превращение механической энергии из одной формы в другую.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/понимать смысл физического закона превращения и сохранения энергии.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§6</w:t>
            </w:r>
            <w:r w:rsidRPr="007132C0">
              <w:rPr>
                <w:rFonts w:ascii="Times New Roman" w:hAnsi="Times New Roman"/>
                <w:szCs w:val="24"/>
                <w:lang w:val="en-US"/>
              </w:rPr>
              <w:t>2-</w:t>
            </w:r>
            <w:r w:rsidRPr="007132C0">
              <w:rPr>
                <w:rFonts w:ascii="Times New Roman" w:hAnsi="Times New Roman"/>
                <w:szCs w:val="24"/>
              </w:rPr>
              <w:t>63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14/65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Повторительно-обобщающий урок по теме «Механическая энергия».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</w:tr>
      <w:tr w:rsidR="00325F38" w:rsidRPr="007132C0" w:rsidTr="00325F38">
        <w:trPr>
          <w:cantSplit/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15/66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b/>
                <w:i/>
                <w:szCs w:val="24"/>
              </w:rPr>
              <w:t>Контрольная работа</w:t>
            </w:r>
            <w:r w:rsidRPr="007132C0">
              <w:rPr>
                <w:rFonts w:ascii="Times New Roman" w:hAnsi="Times New Roman"/>
                <w:szCs w:val="24"/>
              </w:rPr>
              <w:t xml:space="preserve"> за год (Тест).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5F38" w:rsidRPr="007132C0" w:rsidRDefault="00325F38">
            <w:pPr>
              <w:ind w:left="113" w:right="113"/>
              <w:rPr>
                <w:rFonts w:ascii="Times New Roman" w:hAnsi="Times New Roman"/>
                <w:szCs w:val="24"/>
              </w:rPr>
            </w:pPr>
          </w:p>
        </w:tc>
      </w:tr>
      <w:tr w:rsidR="00325F38" w:rsidRPr="007132C0" w:rsidTr="00325F38">
        <w:trPr>
          <w:cantSplit/>
          <w:trHeight w:val="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16/67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Роль математики в физике.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Роль математики в развитии физики.</w:t>
            </w:r>
          </w:p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8" w:rsidRPr="007132C0" w:rsidRDefault="00325F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5F38" w:rsidRPr="007132C0" w:rsidRDefault="00325F38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Доп. материал</w:t>
            </w:r>
          </w:p>
        </w:tc>
      </w:tr>
      <w:tr w:rsidR="00325F38" w:rsidRPr="007132C0" w:rsidTr="00325F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68.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38" w:rsidRPr="007132C0" w:rsidRDefault="00325F38">
            <w:pPr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Повторение курса 7 класса (1 час)</w:t>
            </w:r>
          </w:p>
        </w:tc>
      </w:tr>
    </w:tbl>
    <w:p w:rsidR="00C5731C" w:rsidRPr="00C5731C" w:rsidRDefault="00C5731C" w:rsidP="00C5731C">
      <w:pPr>
        <w:pStyle w:val="6"/>
        <w:jc w:val="center"/>
        <w:rPr>
          <w:szCs w:val="24"/>
        </w:rPr>
      </w:pPr>
      <w:r w:rsidRPr="00C5731C">
        <w:rPr>
          <w:szCs w:val="24"/>
        </w:rPr>
        <w:t>В результате изучения физики в 7 классе ученик должен</w:t>
      </w:r>
    </w:p>
    <w:p w:rsidR="00C5731C" w:rsidRPr="00C5731C" w:rsidRDefault="00C5731C" w:rsidP="00C5731C">
      <w:pPr>
        <w:pStyle w:val="6"/>
        <w:jc w:val="center"/>
        <w:rPr>
          <w:szCs w:val="24"/>
        </w:rPr>
      </w:pPr>
    </w:p>
    <w:p w:rsidR="00C5731C" w:rsidRPr="00C5731C" w:rsidRDefault="00C5731C" w:rsidP="00C5731C">
      <w:pPr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C5731C">
        <w:rPr>
          <w:rFonts w:ascii="Times New Roman" w:hAnsi="Times New Roman"/>
          <w:b/>
          <w:i/>
          <w:sz w:val="24"/>
          <w:szCs w:val="24"/>
        </w:rPr>
        <w:t>знать/понимать</w:t>
      </w:r>
    </w:p>
    <w:p w:rsidR="00C5731C" w:rsidRPr="00C5731C" w:rsidRDefault="00C5731C" w:rsidP="00C5731C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b/>
          <w:i/>
          <w:sz w:val="24"/>
          <w:szCs w:val="24"/>
        </w:rPr>
        <w:t>смысл понятий:</w:t>
      </w:r>
      <w:r w:rsidRPr="00C5731C">
        <w:rPr>
          <w:rFonts w:ascii="Times New Roman" w:hAnsi="Times New Roman"/>
          <w:sz w:val="24"/>
          <w:szCs w:val="24"/>
        </w:rPr>
        <w:t xml:space="preserve"> физическое явление, физический закон, вещество, диффузия, траектория движения тела, взаимодействие;</w:t>
      </w:r>
    </w:p>
    <w:p w:rsidR="00C5731C" w:rsidRPr="00C5731C" w:rsidRDefault="00C5731C" w:rsidP="00C5731C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b/>
          <w:i/>
          <w:sz w:val="24"/>
          <w:szCs w:val="24"/>
        </w:rPr>
        <w:t>смысл физических величин</w:t>
      </w:r>
      <w:proofErr w:type="gramStart"/>
      <w:r w:rsidRPr="00C5731C">
        <w:rPr>
          <w:rFonts w:ascii="Times New Roman" w:hAnsi="Times New Roman"/>
          <w:b/>
          <w:i/>
          <w:sz w:val="24"/>
          <w:szCs w:val="24"/>
        </w:rPr>
        <w:t>:</w:t>
      </w:r>
      <w:r w:rsidRPr="00C5731C">
        <w:rPr>
          <w:rFonts w:ascii="Times New Roman" w:hAnsi="Times New Roman"/>
          <w:sz w:val="24"/>
          <w:szCs w:val="24"/>
        </w:rPr>
        <w:t>п</w:t>
      </w:r>
      <w:proofErr w:type="gramEnd"/>
      <w:r w:rsidRPr="00C5731C">
        <w:rPr>
          <w:rFonts w:ascii="Times New Roman" w:hAnsi="Times New Roman"/>
          <w:sz w:val="24"/>
          <w:szCs w:val="24"/>
        </w:rPr>
        <w:t>уть, скорость, масса, плотность, сила, давление, работа, мощность, кинетическая и потенциальная энергия;</w:t>
      </w:r>
    </w:p>
    <w:p w:rsidR="00C5731C" w:rsidRPr="00C5731C" w:rsidRDefault="00C5731C" w:rsidP="00C5731C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b/>
          <w:i/>
          <w:sz w:val="24"/>
          <w:szCs w:val="24"/>
        </w:rPr>
        <w:t>смысл физических законов:</w:t>
      </w:r>
      <w:r w:rsidRPr="00C5731C">
        <w:rPr>
          <w:rFonts w:ascii="Times New Roman" w:hAnsi="Times New Roman"/>
          <w:sz w:val="24"/>
          <w:szCs w:val="24"/>
        </w:rPr>
        <w:t xml:space="preserve">Архимеда, Паскаля; </w:t>
      </w:r>
    </w:p>
    <w:p w:rsidR="00C5731C" w:rsidRPr="00C5731C" w:rsidRDefault="00C5731C" w:rsidP="00C5731C">
      <w:pPr>
        <w:spacing w:before="240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C5731C">
        <w:rPr>
          <w:rFonts w:ascii="Times New Roman" w:hAnsi="Times New Roman"/>
          <w:b/>
          <w:i/>
          <w:sz w:val="24"/>
          <w:szCs w:val="24"/>
        </w:rPr>
        <w:t>уметь</w:t>
      </w:r>
    </w:p>
    <w:p w:rsidR="00C5731C" w:rsidRPr="00C5731C" w:rsidRDefault="00C5731C" w:rsidP="00C5731C">
      <w:pPr>
        <w:numPr>
          <w:ilvl w:val="0"/>
          <w:numId w:val="2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b/>
          <w:i/>
          <w:sz w:val="24"/>
          <w:szCs w:val="24"/>
        </w:rPr>
        <w:t xml:space="preserve">описывать и объяснять физические явления: </w:t>
      </w:r>
      <w:r w:rsidRPr="00C5731C">
        <w:rPr>
          <w:rFonts w:ascii="Times New Roman" w:hAnsi="Times New Roman"/>
          <w:sz w:val="24"/>
          <w:szCs w:val="24"/>
        </w:rPr>
        <w:t>равномерное прямолинейное движение,  передачу давления жидкостями и газами, плавание тел, диффузию;</w:t>
      </w:r>
    </w:p>
    <w:p w:rsidR="00C5731C" w:rsidRPr="00C5731C" w:rsidRDefault="00C5731C" w:rsidP="00C5731C">
      <w:pPr>
        <w:numPr>
          <w:ilvl w:val="0"/>
          <w:numId w:val="2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b/>
          <w:i/>
          <w:sz w:val="24"/>
          <w:szCs w:val="24"/>
        </w:rPr>
        <w:t>использовать физические приборы и измерительные инструменты для измерения физических величин:</w:t>
      </w:r>
      <w:r w:rsidRPr="00C5731C">
        <w:rPr>
          <w:rFonts w:ascii="Times New Roman" w:hAnsi="Times New Roman"/>
          <w:sz w:val="24"/>
          <w:szCs w:val="24"/>
        </w:rPr>
        <w:t xml:space="preserve">расстояния, промежутка времени, массы, силы, давления; </w:t>
      </w:r>
    </w:p>
    <w:p w:rsidR="00C5731C" w:rsidRPr="00C5731C" w:rsidRDefault="00C5731C" w:rsidP="00C5731C">
      <w:pPr>
        <w:numPr>
          <w:ilvl w:val="0"/>
          <w:numId w:val="2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b/>
          <w:i/>
          <w:sz w:val="24"/>
          <w:szCs w:val="24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C5731C">
        <w:rPr>
          <w:rFonts w:ascii="Times New Roman" w:hAnsi="Times New Roman"/>
          <w:sz w:val="24"/>
          <w:szCs w:val="24"/>
        </w:rPr>
        <w:t>пути от времени, силы упругости от удлинения пружины, силы трения от силы нормального давления;</w:t>
      </w:r>
    </w:p>
    <w:p w:rsidR="00C5731C" w:rsidRPr="00C5731C" w:rsidRDefault="00C5731C" w:rsidP="00C5731C">
      <w:pPr>
        <w:numPr>
          <w:ilvl w:val="0"/>
          <w:numId w:val="21"/>
        </w:numPr>
        <w:spacing w:before="6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5731C">
        <w:rPr>
          <w:rFonts w:ascii="Times New Roman" w:hAnsi="Times New Roman"/>
          <w:b/>
          <w:i/>
          <w:sz w:val="24"/>
          <w:szCs w:val="24"/>
        </w:rPr>
        <w:lastRenderedPageBreak/>
        <w:t>выражать результаты измерений и расчетов в единицах Международной системы;</w:t>
      </w:r>
    </w:p>
    <w:p w:rsidR="00C5731C" w:rsidRPr="00C5731C" w:rsidRDefault="00C5731C" w:rsidP="00C5731C">
      <w:pPr>
        <w:numPr>
          <w:ilvl w:val="0"/>
          <w:numId w:val="2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b/>
          <w:i/>
          <w:sz w:val="24"/>
          <w:szCs w:val="24"/>
        </w:rPr>
        <w:t>приводить примеры практического использования физических знаний</w:t>
      </w:r>
      <w:r w:rsidRPr="00C5731C">
        <w:rPr>
          <w:rFonts w:ascii="Times New Roman" w:hAnsi="Times New Roman"/>
          <w:sz w:val="24"/>
          <w:szCs w:val="24"/>
        </w:rPr>
        <w:t xml:space="preserve">о механических явлениях; </w:t>
      </w:r>
    </w:p>
    <w:p w:rsidR="00C5731C" w:rsidRPr="00C5731C" w:rsidRDefault="00C5731C" w:rsidP="00C5731C">
      <w:pPr>
        <w:numPr>
          <w:ilvl w:val="0"/>
          <w:numId w:val="2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b/>
          <w:i/>
          <w:sz w:val="24"/>
          <w:szCs w:val="24"/>
        </w:rPr>
        <w:t>решать задачи на применение изученных физических законов</w:t>
      </w:r>
      <w:r w:rsidRPr="00C5731C">
        <w:rPr>
          <w:rFonts w:ascii="Times New Roman" w:hAnsi="Times New Roman"/>
          <w:b/>
          <w:sz w:val="24"/>
          <w:szCs w:val="24"/>
        </w:rPr>
        <w:t>;</w:t>
      </w:r>
    </w:p>
    <w:p w:rsidR="00C5731C" w:rsidRPr="00C5731C" w:rsidRDefault="00C5731C" w:rsidP="00C5731C">
      <w:pPr>
        <w:numPr>
          <w:ilvl w:val="0"/>
          <w:numId w:val="2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b/>
          <w:i/>
          <w:sz w:val="24"/>
          <w:szCs w:val="24"/>
        </w:rPr>
        <w:t>осуществлять самостоятельный поиск инфор</w:t>
      </w:r>
      <w:r w:rsidRPr="00C5731C">
        <w:rPr>
          <w:rFonts w:ascii="Times New Roman" w:hAnsi="Times New Roman"/>
          <w:sz w:val="24"/>
          <w:szCs w:val="24"/>
        </w:rPr>
        <w:t>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C5731C" w:rsidRPr="007132C0" w:rsidRDefault="00C5731C" w:rsidP="007132C0">
      <w:pPr>
        <w:spacing w:before="240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spellStart"/>
      <w:r w:rsidRPr="00C5731C">
        <w:rPr>
          <w:rFonts w:ascii="Times New Roman" w:hAnsi="Times New Roman"/>
          <w:b/>
          <w:i/>
          <w:sz w:val="24"/>
          <w:szCs w:val="24"/>
        </w:rPr>
        <w:t>для</w:t>
      </w:r>
      <w:proofErr w:type="gramStart"/>
      <w:r w:rsidRPr="00C5731C">
        <w:rPr>
          <w:rFonts w:ascii="Times New Roman" w:hAnsi="Times New Roman"/>
          <w:b/>
          <w:i/>
          <w:sz w:val="24"/>
          <w:szCs w:val="24"/>
        </w:rPr>
        <w:t>:</w:t>
      </w:r>
      <w:r w:rsidRPr="00C5731C">
        <w:rPr>
          <w:rFonts w:ascii="Times New Roman" w:hAnsi="Times New Roman"/>
          <w:sz w:val="24"/>
          <w:szCs w:val="24"/>
        </w:rPr>
        <w:t>о</w:t>
      </w:r>
      <w:proofErr w:type="gramEnd"/>
      <w:r w:rsidRPr="00C5731C">
        <w:rPr>
          <w:rFonts w:ascii="Times New Roman" w:hAnsi="Times New Roman"/>
          <w:sz w:val="24"/>
          <w:szCs w:val="24"/>
        </w:rPr>
        <w:t>беспечения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 безопасности в процессе использования транспортных </w:t>
      </w:r>
      <w:proofErr w:type="spellStart"/>
      <w:r w:rsidRPr="00C5731C">
        <w:rPr>
          <w:rFonts w:ascii="Times New Roman" w:hAnsi="Times New Roman"/>
          <w:sz w:val="24"/>
          <w:szCs w:val="24"/>
        </w:rPr>
        <w:t>средств;рационального</w:t>
      </w:r>
      <w:proofErr w:type="spellEnd"/>
      <w:r w:rsidRPr="00C5731C">
        <w:rPr>
          <w:rFonts w:ascii="Times New Roman" w:hAnsi="Times New Roman"/>
          <w:sz w:val="24"/>
          <w:szCs w:val="24"/>
        </w:rPr>
        <w:t xml:space="preserve"> применения простых механизмов</w:t>
      </w:r>
      <w:r w:rsidRPr="007132C0">
        <w:rPr>
          <w:rFonts w:ascii="Times New Roman" w:hAnsi="Times New Roman"/>
          <w:sz w:val="24"/>
          <w:szCs w:val="24"/>
        </w:rPr>
        <w:t>;</w:t>
      </w:r>
    </w:p>
    <w:p w:rsidR="00325F38" w:rsidRPr="00C5731C" w:rsidRDefault="00325F38" w:rsidP="004E7A0C">
      <w:pPr>
        <w:pStyle w:val="a3"/>
        <w:rPr>
          <w:rFonts w:ascii="Times New Roman" w:hAnsi="Times New Roman"/>
          <w:sz w:val="24"/>
          <w:szCs w:val="24"/>
        </w:rPr>
      </w:pP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</w:p>
    <w:p w:rsidR="004E2328" w:rsidRPr="00C5731C" w:rsidRDefault="00C5731C" w:rsidP="004E2328">
      <w:pPr>
        <w:pStyle w:val="a3"/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 xml:space="preserve">Тематическое планирование  </w:t>
      </w:r>
      <w:r w:rsidR="004E2328" w:rsidRPr="00C5731C">
        <w:rPr>
          <w:rFonts w:ascii="Times New Roman" w:hAnsi="Times New Roman"/>
          <w:b/>
          <w:sz w:val="24"/>
          <w:szCs w:val="24"/>
        </w:rPr>
        <w:t>8 класс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44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3403"/>
        <w:gridCol w:w="850"/>
        <w:gridCol w:w="1134"/>
        <w:gridCol w:w="5388"/>
        <w:gridCol w:w="1559"/>
        <w:gridCol w:w="1527"/>
      </w:tblGrid>
      <w:tr w:rsidR="004E2328" w:rsidRPr="007132C0" w:rsidTr="004E232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№ урока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  <w:p w:rsidR="004E2328" w:rsidRPr="007132C0" w:rsidRDefault="004E2328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Тема (</w:t>
            </w:r>
            <w:proofErr w:type="spellStart"/>
            <w:r w:rsidRPr="007132C0">
              <w:rPr>
                <w:rFonts w:ascii="Times New Roman" w:hAnsi="Times New Roman"/>
                <w:szCs w:val="24"/>
              </w:rPr>
              <w:t>подтема</w:t>
            </w:r>
            <w:proofErr w:type="spellEnd"/>
            <w:r w:rsidRPr="007132C0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Сроки освоения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  <w:p w:rsidR="004E2328" w:rsidRPr="007132C0" w:rsidRDefault="004E2328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Цели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Формы организации учебной деятельности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Вид контроля</w:t>
            </w:r>
          </w:p>
        </w:tc>
      </w:tr>
      <w:tr w:rsidR="004E2328" w:rsidRPr="007132C0" w:rsidTr="004E232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Тепловые явления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7132C0">
              <w:rPr>
                <w:rFonts w:ascii="Times New Roman" w:hAnsi="Times New Roman"/>
                <w:szCs w:val="24"/>
              </w:rPr>
              <w:t>Усвоить понятия:  тепловое  движение; внутренняя энергия; теплопередача (теплопроводность, конвекция, излучение); количество теплоты, удельная теплоемкость веществ; температура плавления и кристаллизации; удельная теплота плавления, удельная теплота парообразования, закон сохранения и превращения энергии, тепловые двигатели.</w:t>
            </w:r>
            <w:proofErr w:type="gramEnd"/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Уметь: объяснять тепловые процессы с МКТ зрения; пользоваться термометром и калориметром;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решать задачи на тепловые процессы; строить графики; пользоваться таблицами.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4E2328" w:rsidRPr="007132C0" w:rsidTr="004E232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Тепловое движение. Температура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понятие: тепловое движение, температура.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Урок изучения </w:t>
            </w:r>
            <w:r w:rsidRPr="007132C0">
              <w:rPr>
                <w:rFonts w:ascii="Times New Roman" w:hAnsi="Times New Roman"/>
                <w:spacing w:val="-3"/>
                <w:szCs w:val="24"/>
              </w:rPr>
              <w:t>нового материала</w:t>
            </w:r>
            <w:r w:rsidRPr="007132C0">
              <w:rPr>
                <w:rFonts w:ascii="Times New Roman" w:hAnsi="Times New Roman"/>
                <w:szCs w:val="24"/>
              </w:rPr>
              <w:t xml:space="preserve"> Беседа.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Фронтальная устная проверка,</w:t>
            </w:r>
          </w:p>
        </w:tc>
      </w:tr>
      <w:tr w:rsidR="004E2328" w:rsidRPr="007132C0" w:rsidTr="004E232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Внутренняя энергия.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понятие: внутренняя энергия.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Фронтальная устная проверка, </w:t>
            </w:r>
          </w:p>
        </w:tc>
      </w:tr>
    </w:tbl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2834"/>
        <w:gridCol w:w="567"/>
        <w:gridCol w:w="425"/>
        <w:gridCol w:w="4253"/>
        <w:gridCol w:w="992"/>
        <w:gridCol w:w="1134"/>
      </w:tblGrid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Способы изменения внутренней  энергии.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 способы  изменения внутренней  энергии.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Фронтальная устная проверка, 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Теплопроводность.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понятие «теплопроводность». Хорошие, плохие проводники тепла.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Фронтальная устная проверка, 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Конвекция. Излучение.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понятия: «конвекция», «излучение». Описывать и объяснять данные явления.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Особенности различных способов теплопередачи.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где в повседневной жизни применяются различные виды теплопередачи.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Количество теплоты. Удельная теплоемкость.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определение «количества теплоты», «удельная теплоемкость»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изучения нового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Опорные карточки.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Расчет количества теплоты, необходимого для нагревания тела или выделяемого им при охлаждении.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рассчитывать количество теплоты.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решать задачи с применением формулы.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Решение задач.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применять формулы при решении 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Решение задач.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Лаб. работа №1 «Сравнение количеств теплоты при смешивании воды разной температуры».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работать с физическими приборами для расчета количества теплоты, представлять измерения и делать выводы.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Оформление и вывод в работе.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Лаб.  работа №2 «Измерение удельной теплоемкости твердого тела».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работать с физическими приборами для расчета удельной теплоемкости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 xml:space="preserve"> ,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представлять измерения и делать выводы.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Оформление и вывод в работе.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Энергия топлива.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Знать/понимать, что такое топливо, знать виды топлива, уметь рассчитывать количество теплоты.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изучения нового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Работа с таблицами.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Закон сохранения и превращения энергии.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Понимать физический смысл закона.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i/>
                <w:szCs w:val="24"/>
              </w:rPr>
            </w:pPr>
            <w:r w:rsidRPr="007132C0">
              <w:rPr>
                <w:rFonts w:ascii="Times New Roman" w:hAnsi="Times New Roman"/>
                <w:i/>
                <w:szCs w:val="24"/>
              </w:rPr>
              <w:t>Контрольная работа №1 «Тепловые явления».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применять знания при решении типовых 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контроля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Контрольная работа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Агрегатные состояния вещества.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понятия: агрегатные состояния вещества. Уметь объяснять по графику переход из одного агрегатного состояния в другое.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изучения нового материа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Фронтальный опрос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Сам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абота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16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Удельная теплота плавления.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понятие: удельная теплота плавления.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Работа с таблицами.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Решение задач. </w:t>
            </w:r>
            <w:r w:rsidRPr="007132C0">
              <w:rPr>
                <w:rFonts w:ascii="Times New Roman" w:hAnsi="Times New Roman"/>
                <w:i/>
                <w:szCs w:val="24"/>
              </w:rPr>
              <w:t>Кратковременная  контрольная работа №2по теме «Нагревание и плавление</w:t>
            </w:r>
            <w:r w:rsidRPr="007132C0">
              <w:rPr>
                <w:rFonts w:ascii="Times New Roman" w:hAnsi="Times New Roman"/>
                <w:szCs w:val="24"/>
              </w:rPr>
              <w:t xml:space="preserve"> кристаллических тел».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решать задачи.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контроля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Контрольная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работа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Испарение.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объяснять процесс испарения с МКТ, особенности.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изучения нового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Кипение. Удельная теплота парообразования.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 Уметь объяснять процесс кипения с МКТ, особенности.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Решение задач по теме: «Испарение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 xml:space="preserve"> .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Кипение. Удельная теплота парообразования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.»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применять знания при решении типовых 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Фронтальная устная проверка,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Влажность воздуха.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понятие влажность воздуха, уметь пользоваться таблицей влажности.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изучения нового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Двигатель внутреннего сгорания.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устройство и принцип работы ДВС.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Фронтальный </w:t>
            </w:r>
            <w:proofErr w:type="spellStart"/>
            <w:r w:rsidRPr="007132C0">
              <w:rPr>
                <w:rFonts w:ascii="Times New Roman" w:hAnsi="Times New Roman"/>
                <w:szCs w:val="24"/>
              </w:rPr>
              <w:t>опрос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.С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ам.раб</w:t>
            </w:r>
            <w:proofErr w:type="spellEnd"/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Паровая турбина. КПД двигателя.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устройство и принцип работы паровой турбины.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Опорные карточки.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Решение задач по теме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:.</w:t>
            </w:r>
            <w:r w:rsidRPr="007132C0">
              <w:rPr>
                <w:rFonts w:ascii="Times New Roman" w:hAnsi="Times New Roman"/>
                <w:i/>
                <w:szCs w:val="24"/>
              </w:rPr>
              <w:t xml:space="preserve"> «</w:t>
            </w:r>
            <w:proofErr w:type="gramEnd"/>
            <w:r w:rsidRPr="007132C0">
              <w:rPr>
                <w:rFonts w:ascii="Times New Roman" w:hAnsi="Times New Roman"/>
                <w:i/>
                <w:szCs w:val="24"/>
              </w:rPr>
              <w:t>Изменение агрегатных состояний вещества».</w:t>
            </w:r>
            <w:r w:rsidRPr="007132C0">
              <w:rPr>
                <w:rFonts w:ascii="Times New Roman" w:hAnsi="Times New Roman"/>
                <w:szCs w:val="24"/>
              </w:rPr>
              <w:t xml:space="preserve"> Подготовка к контрольной работе.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Разбор и анализ ключевых формул, 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Фронтальная устная проверка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,.</w:t>
            </w:r>
            <w:proofErr w:type="gramEnd"/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i/>
                <w:szCs w:val="24"/>
              </w:rPr>
            </w:pPr>
            <w:r w:rsidRPr="007132C0">
              <w:rPr>
                <w:rFonts w:ascii="Times New Roman" w:hAnsi="Times New Roman"/>
                <w:i/>
                <w:szCs w:val="24"/>
              </w:rPr>
              <w:t>Контрольная работа № 3 «Изменение агрегатных состояний вещества».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применять теоретические знания при решении 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контроля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Контрольная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работа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Электрические 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7132C0">
              <w:rPr>
                <w:rFonts w:ascii="Times New Roman" w:hAnsi="Times New Roman"/>
                <w:szCs w:val="24"/>
              </w:rPr>
              <w:t xml:space="preserve">Усвоение понятий: элементарный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электрический заряд; строение атом;  электрическое поле; электрический ток; электрический ток в металлах; направление электрического тока;  электрическая цепь; сила тока; электрическое напряжение; электрическое сопротивление; удельное сопротивление; закон Ома для участка цепи; мощность и работа электрического тока.</w:t>
            </w:r>
            <w:proofErr w:type="gramEnd"/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Умения: применять положения электронной теории для объяснения электризации  тел, существование проводников и диэлектриков, электрического тока в металлах, причины электрического сопротивления, нагревание проводников электрическим током. Чертить схемы простейших электрических цепей; собирать электрическую цепь по схеме; измерять силу тока в электрической цепи, напряжение на концах проводника (резистора),  сопротивление проводника при помощи амперметра и вольтметра; пользоваться реостатом. Решать задачи с применением закона Ома для участка цепи (аналитически и графически); формул сопротивления, мощности, работы электрического тока, количества теплоты. 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Электризация тел при соприкосновении.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понятие «электризация тел при соприкосновении». Объяснить взаимодействие заряженных тел.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изучения нового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Опорная карточка.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Электроскоп. Проводники и непроводники электричества.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принцип действия электроскопа, понятие «электрическое поле» Приводить примеры проводников и диэлектриков.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Фронтальная устная проверка,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Делимость электрического заряда.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закон сохранения электрического заряда, характеристики электрона.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Строение атома. Объяснение электрических  явлений.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Знать строение атома, уметь объяснять электрические явления.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Опорная карточка.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Электрический ток. Источники электрического 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тока. </w:t>
            </w:r>
            <w:r w:rsidRPr="007132C0">
              <w:rPr>
                <w:rFonts w:ascii="Times New Roman" w:hAnsi="Times New Roman"/>
                <w:i/>
                <w:szCs w:val="24"/>
              </w:rPr>
              <w:t>Кратковременная  контрольная работа №4 по теме «Электризация тел. Строение атомов»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Знать понятия: электрический ток, источники электрического  тока, условия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возникновения тока.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Урок контрол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я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Кратковременная 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контрольная работа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31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Электрическая цепь и ее составные части.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понятие «электрическая цепь», называть элементы цепи.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Фронтальная устная проверка,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Электрический ток в металлах. Действия электрического  тока.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понятие « электрический ток в металлах». Уметь объяснить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Действие эл. Тока и его направление.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Опорная карточка.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Сила тока. Единицы силы тока.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понятие «сила тока», обозначение физической величины, единицы измерения.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опрос.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Амперметр. Лабораторная  работа № 3 «Сборка электрической цепи и измерение силы тока в её различных участках цепи».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устройство амперметра, обозначение его в электрических цепях, уметь работать с ним.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Оформление и вывод в работе.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Электрическое напряжение.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понятие «напряжение», обозначение физической величины, единицы измерения.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Вольтметр. Лабораторная  работа № 4 «Измерение напряжения на различных участках электрической цепи».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устройство вольтметра, обозначение его в электрических цепях, уметь работать с ним.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Оформление и вывод в работе.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Электрическое сопротивление проводников.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понятие «сопротивление», обозначение физической величины, единицы измерения.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Опорная карточка.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Зависимость силы тока от напряжения. Закон Ома.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определение закона Ома для участка цепи, его физический смысл.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Фронтальная устная проверка, сам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аб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Расчет сопротивления проводников. Удельное сопротивление.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производить расчет сопротивления проводников, пользоваться таблицей.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Фронтальная устная проверка, 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i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Реостаты.Лабораторная  работа №5 «Регулирование силы тока реостатом».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устройство и принцип действия реостата, обозначение его в электрических цепях.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Оформление и вывод в работе.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Лабораторная  работа №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6«Определение сопротивления проводника при помощи амперметра и вольтметра».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Уметь с помощью приборов  определять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сопротивление проводника.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Урок –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практикум.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Оформле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ние и вывод в работе.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42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Последовательное соединение проводников.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рассчитывать силу тока, напряжение и сопротивление при последовательном соединении  проводников.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изучения нового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опрос, сам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абота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Параллельное соединение проводников.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рассчитывать силу тока, напряжение и сопротивление при параллельном соединении проводников.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изучения нового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Тестовый контроль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Решение задач по теме: «Электрический ток. Соединение проводников».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применять формулы при решении 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Сам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абота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Работа электрического тока. </w:t>
            </w:r>
            <w:r w:rsidRPr="007132C0">
              <w:rPr>
                <w:rFonts w:ascii="Times New Roman" w:hAnsi="Times New Roman"/>
                <w:i/>
                <w:szCs w:val="24"/>
              </w:rPr>
              <w:t>Кратковременная контрольная работа №5 по теме «Электрический ток. Соединение проводников».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объяснять работу тока. Знать формулу.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контроля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Кратковременная контрольная работа 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Мощность электрического тока.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понятие мощности, обозначение, единицы измерения.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изучения нового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Опорная карточка.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Лабораторная работа № 7 «Измерение мощности и работы тока в электрической лампе».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снимать показания с приборов и определять мощность и работу тока.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Оформление и вывод в работе.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Нагревание проводников электрическим током. Закон Джоуля – Ленца.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и объяснять физический смысл закона Джоуля – Ленца.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132C0">
              <w:rPr>
                <w:rFonts w:ascii="Times New Roman" w:hAnsi="Times New Roman"/>
                <w:szCs w:val="24"/>
              </w:rPr>
              <w:t>Беседа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рок</w:t>
            </w:r>
            <w:proofErr w:type="spellEnd"/>
            <w:r w:rsidRPr="007132C0">
              <w:rPr>
                <w:rFonts w:ascii="Times New Roman" w:hAnsi="Times New Roman"/>
                <w:szCs w:val="24"/>
              </w:rPr>
              <w:t xml:space="preserve"> изучения нового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Лампа накаливания. Короткое замыкание.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устройство лампы накаливания, условия при которых наступает короткое замыкание.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132C0">
              <w:rPr>
                <w:rFonts w:ascii="Times New Roman" w:hAnsi="Times New Roman"/>
                <w:szCs w:val="24"/>
              </w:rPr>
              <w:t>Беседа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рок</w:t>
            </w:r>
            <w:proofErr w:type="spellEnd"/>
            <w:r w:rsidRPr="007132C0">
              <w:rPr>
                <w:rFonts w:ascii="Times New Roman" w:hAnsi="Times New Roman"/>
                <w:szCs w:val="24"/>
              </w:rPr>
              <w:t xml:space="preserve"> изучения нового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50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i/>
                <w:szCs w:val="24"/>
              </w:rPr>
            </w:pPr>
            <w:r w:rsidRPr="007132C0">
              <w:rPr>
                <w:rFonts w:ascii="Times New Roman" w:hAnsi="Times New Roman"/>
                <w:i/>
                <w:szCs w:val="24"/>
              </w:rPr>
              <w:t>Контрольная работа № 6 по теме «Электрические явления».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Уметь применять теоретические знания при решении задач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контроля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Контрольная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работа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Электромагнитные 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Усвоение понятий: магнитное поле проводника, магнитное поле катушки с током; электромагниты и их применение; постоянные магниты и их магнитное поле; электродвигатель.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Умения: объяснять причины возникновения магнитного поля, его наглядное изображение и свойства; применение электромагнитов в промышленности; собирать электромагнит и испытывать его, объяснять работу двигателя постоянного тока.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Магнитное поле. Магнитные линии. Магнитное поле катушки стоком.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понятие «магнитное поле» и его физический смысл. Свойства магнитных линий. Знать,  что представляет собой магнитное поле катушки с током, электромагнит.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изучения нового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Лабораторная работа № 8 "Сборка электромагнита и испытание его действия"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Приобретение навыков при работе с оборудованием.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Оформление и вывод в работе.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Постоянные магниты. Магнитное поле Земли. Действие магнитного поля на проводник с током.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описывать и объяснять взаимодействие постоянных магнитов, значение и роль магнитного поля Земли. Знать устройство электрического  двигателя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Беседа, 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опрос. Тестовый контроль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Лабораторная  работа № 9  "Изучение электрического двигателя постоянного тока (на модели)".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Объяснять устройство электрического  двигателя.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Оформление и вывод в работе.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Устройство электроизмерительных приборов</w:t>
            </w:r>
            <w:r w:rsidRPr="007132C0">
              <w:rPr>
                <w:rFonts w:ascii="Times New Roman" w:hAnsi="Times New Roman"/>
                <w:i/>
                <w:szCs w:val="24"/>
              </w:rPr>
              <w:t>. Кратковременная контрольная работа № 7 по теме "Электромагнитные явления"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устройство электроизмерительных приборов. Уметь объяснять их работу.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контроля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Кратковременная контрольная работа</w:t>
            </w:r>
          </w:p>
        </w:tc>
      </w:tr>
      <w:tr w:rsidR="004E2328" w:rsidRPr="007132C0" w:rsidTr="006E0135">
        <w:trPr>
          <w:trHeight w:val="20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Световые 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Усвоение понятий: магнитное поле проводника, магнитное поле катушки с током; электромагниты и их применение; постоянные магниты и их магнитное поле; электродвигатель.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Умения: объяснять причины возникновения магнитного поля, его наглядное изображение и свойства; применение электромагнитов в промышленности; собирать электромагнит и испытывать его, объяснять работу двигателя постоянного тока.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Источники  света. Распространение света.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понятия: источники  света. Уметь объяснить прямолинейное распространение света.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Световые явления. 9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Опорная карточка.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Отражение света. Законы отражения.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законы отражения света. Уметь строить отраженный луч.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изучения нового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Плоское зеркало.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понятие «плоское зеркало». Уметь строить изображения.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Преломление света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законы преломления света. Уметь строить преломленный  луч.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Линзы. Оптическая сила линзы.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Знать, что такое линза, ее основные точки, оптическая сила линзы.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Изображения, даваемые линзой.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строить изображения, даваемые линзой.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Сам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абота.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i/>
                <w:szCs w:val="24"/>
              </w:rPr>
              <w:t xml:space="preserve">Лабораторная  работа №10 </w:t>
            </w:r>
            <w:r w:rsidRPr="007132C0">
              <w:rPr>
                <w:rFonts w:ascii="Times New Roman" w:hAnsi="Times New Roman"/>
                <w:szCs w:val="24"/>
              </w:rPr>
              <w:t xml:space="preserve"> «Получение изображения при помощи линзы»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пользоваться физическими приборами.</w:t>
            </w:r>
          </w:p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Получить  изображение при помощи линзы.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Оформление и вывод в работе.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Повторительно – обобщающий урок.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основные характеристики, формулы. Уметь применять знания при решении 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132C0">
              <w:rPr>
                <w:rFonts w:ascii="Times New Roman" w:hAnsi="Times New Roman"/>
                <w:szCs w:val="24"/>
              </w:rPr>
              <w:t>Беседа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рок</w:t>
            </w:r>
            <w:proofErr w:type="spellEnd"/>
            <w:r w:rsidRPr="007132C0">
              <w:rPr>
                <w:rFonts w:ascii="Times New Roman" w:hAnsi="Times New Roman"/>
                <w:szCs w:val="24"/>
              </w:rPr>
              <w:t xml:space="preserve"> обобщения и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закрепления знаний.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Фронтальный опрос. Тестовый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контроль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65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Контрольная работа №8 по теме «Световые явления».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применять теоретические знания при решении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контроля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66- 68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Итоговое повторение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Комбиниро-ванные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 уроки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Решение задач.</w:t>
            </w:r>
          </w:p>
        </w:tc>
      </w:tr>
      <w:tr w:rsidR="004E2328" w:rsidRPr="007132C0" w:rsidTr="006E013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Итого 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28" w:rsidRPr="007132C0" w:rsidRDefault="004E232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</w:p>
    <w:p w:rsidR="004E2328" w:rsidRPr="00C5731C" w:rsidRDefault="004E2328" w:rsidP="004E2328">
      <w:pPr>
        <w:pStyle w:val="a3"/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>Лабораторные работы.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1.Сравнение количеств теплоты при смешивании воды разной температуры.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2. Измерение удельной теплоемкости твердого тела.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3. Сборка электрической цепи и измерение силы тока в её различных участках цепи.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4. Измерение напряжения на различных участках электрической цепи.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5. Регулирование силы тока реостатом.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6. Определение сопротивления проводника при помощи амперметра и вольтметра.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7. Измерение мощности и работы тока в электрической лампе.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8. Сборка электромагнита и испытание его действия.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9. Изучение электрического двигателя постоянного тока (на модели).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10. Получение изображения при помощи линзы.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</w:p>
    <w:p w:rsidR="004E2328" w:rsidRPr="00C5731C" w:rsidRDefault="004E2328" w:rsidP="004E2328">
      <w:pPr>
        <w:pStyle w:val="a3"/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C5731C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C5731C">
        <w:rPr>
          <w:rFonts w:ascii="Times New Roman" w:hAnsi="Times New Roman"/>
          <w:b/>
          <w:sz w:val="24"/>
          <w:szCs w:val="24"/>
        </w:rPr>
        <w:t>.</w:t>
      </w:r>
    </w:p>
    <w:p w:rsidR="004E2328" w:rsidRPr="00C5731C" w:rsidRDefault="004E2328" w:rsidP="004E2328">
      <w:pPr>
        <w:pStyle w:val="a3"/>
        <w:rPr>
          <w:rFonts w:ascii="Times New Roman" w:hAnsi="Times New Roman"/>
          <w:b/>
          <w:sz w:val="24"/>
          <w:szCs w:val="24"/>
        </w:rPr>
      </w:pP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В результате изучения физики ученик должен</w:t>
      </w:r>
    </w:p>
    <w:p w:rsidR="004E2328" w:rsidRPr="00C5731C" w:rsidRDefault="004E2328" w:rsidP="004E2328">
      <w:pPr>
        <w:pStyle w:val="a3"/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>знать/понимать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смысл физических величин: внутренняя энергия, температура, количество теплоты, удельная теплоемкость, влажность воздуха</w:t>
      </w:r>
    </w:p>
    <w:p w:rsidR="004E2328" w:rsidRPr="00C5731C" w:rsidRDefault="004E2328" w:rsidP="004E23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            электрический заряд, сила электрического тока, электрическое напряжение, электрическое сопротивление, работа и мощность       </w:t>
      </w:r>
    </w:p>
    <w:p w:rsidR="004E2328" w:rsidRPr="00C5731C" w:rsidRDefault="004E2328" w:rsidP="004E23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            электрического  тока, фокусное расстояние линзы;  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смысл физических законов:  сохранения энергии в тепловых процессах, сохранение электрического заряда, закона Ома для участка   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              электрической цепи, Джоуля – Ленца, прямолинейного распространения света, отражения света; 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смысл понятий: физическая величина, материальная точка, система отсчета, волна, электромагнитное поле, атомное ядро;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</w:p>
    <w:p w:rsidR="004E2328" w:rsidRPr="00C5731C" w:rsidRDefault="004E2328" w:rsidP="004E2328">
      <w:pPr>
        <w:pStyle w:val="a3"/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>уметь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·   приводить примеры практического использования физических знаний о механических, тепловых явлениях; 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·   решать задачи на применение изученных физических законов;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 Описывать и объяснять физические явления и свойства тел: теплопроводность, конвекцию, кипение, плавление, кристаллизацию, электризацию  тел, взаимодействие электрических зарядов,  взаимодействие магнитов, отражение и преломление света.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 Использовать физические приборы и измерительные инструменты для измерения физических величин: силы тока, напряжения, электрического сопротивления, работы и мощности электрического тока.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•Представлять результаты измерений с помощью таблиц, графиков и выявлять на этой основе эмпирические зависимости: силы тока от напряжения на участке цепи, угла отражения от угла падения света, угла преломления от угла падения света;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 Выражать результаты измерений и расчетов в единицах Международной системы;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•Приводить примеры практического использования физических знаний  о тепловых, электромагнитных явлениях;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 Решать задачи на применение изученных физических законов.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·  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5731C">
        <w:rPr>
          <w:rFonts w:ascii="Times New Roman" w:hAnsi="Times New Roman"/>
          <w:sz w:val="24"/>
          <w:szCs w:val="24"/>
        </w:rPr>
        <w:t>для</w:t>
      </w:r>
      <w:proofErr w:type="gramEnd"/>
      <w:r w:rsidRPr="00C5731C">
        <w:rPr>
          <w:rFonts w:ascii="Times New Roman" w:hAnsi="Times New Roman"/>
          <w:sz w:val="24"/>
          <w:szCs w:val="24"/>
        </w:rPr>
        <w:t>: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·   обеспечения безопасности в процессе использования транспортных средств, электробытовых приборов, электронной техники;</w:t>
      </w:r>
    </w:p>
    <w:p w:rsidR="004E2328" w:rsidRPr="00C5731C" w:rsidRDefault="004E2328" w:rsidP="004E2328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·   </w:t>
      </w:r>
      <w:proofErr w:type="gramStart"/>
      <w:r w:rsidRPr="00C5731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5731C">
        <w:rPr>
          <w:rFonts w:ascii="Times New Roman" w:hAnsi="Times New Roman"/>
          <w:sz w:val="24"/>
          <w:szCs w:val="24"/>
        </w:rPr>
        <w:t xml:space="preserve"> исправностью электропроводки, водопровода, сантехники и газовых приборов в квартире;</w:t>
      </w:r>
    </w:p>
    <w:p w:rsidR="004E2328" w:rsidRPr="00C5731C" w:rsidRDefault="004E2328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·   рационального применения простых механизмов;</w:t>
      </w:r>
    </w:p>
    <w:p w:rsidR="004E2328" w:rsidRPr="00C5731C" w:rsidRDefault="004E2328" w:rsidP="004E7A0C">
      <w:pPr>
        <w:pStyle w:val="a3"/>
        <w:rPr>
          <w:rFonts w:ascii="Times New Roman" w:hAnsi="Times New Roman"/>
          <w:sz w:val="24"/>
          <w:szCs w:val="24"/>
        </w:rPr>
      </w:pPr>
    </w:p>
    <w:p w:rsidR="004E7A0C" w:rsidRPr="00C5731C" w:rsidRDefault="004E7A0C" w:rsidP="004E7A0C">
      <w:pPr>
        <w:pStyle w:val="a3"/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6E0135">
        <w:rPr>
          <w:rFonts w:ascii="Times New Roman" w:hAnsi="Times New Roman"/>
          <w:b/>
          <w:sz w:val="24"/>
          <w:szCs w:val="24"/>
        </w:rPr>
        <w:t xml:space="preserve"> </w:t>
      </w:r>
      <w:r w:rsidRPr="00C5731C"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835"/>
        <w:gridCol w:w="425"/>
        <w:gridCol w:w="567"/>
        <w:gridCol w:w="3969"/>
        <w:gridCol w:w="1134"/>
        <w:gridCol w:w="1417"/>
      </w:tblGrid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№ урока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Тема (</w:t>
            </w:r>
            <w:proofErr w:type="spellStart"/>
            <w:r w:rsidRPr="007132C0">
              <w:rPr>
                <w:rFonts w:ascii="Times New Roman" w:hAnsi="Times New Roman"/>
                <w:szCs w:val="24"/>
              </w:rPr>
              <w:t>подтема</w:t>
            </w:r>
            <w:proofErr w:type="spellEnd"/>
            <w:r w:rsidRPr="007132C0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Количество часов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Сроки освоения </w:t>
            </w: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Цели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Формы организации учебной деятельности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Вид контроля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Законы взаимодействия и движения тел.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gramStart"/>
            <w:r w:rsidRPr="007132C0">
              <w:rPr>
                <w:rFonts w:ascii="Times New Roman" w:hAnsi="Times New Roman"/>
                <w:szCs w:val="24"/>
              </w:rPr>
              <w:t xml:space="preserve">Усвоить понятия:  материальная точка, система отсчета, перемещение, ускорение, относительность механического движения, свободное падении тел, импульс. </w:t>
            </w:r>
            <w:proofErr w:type="gramEnd"/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законы: Ньютона, Всемирного тяготения, сохранения импульса; практическое применение: движение ИСЗ, устройство ракеты.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gramStart"/>
            <w:r w:rsidRPr="007132C0">
              <w:rPr>
                <w:rFonts w:ascii="Times New Roman" w:hAnsi="Times New Roman"/>
                <w:szCs w:val="24"/>
              </w:rPr>
              <w:t>Уметь  измерять физические величины (время, расстояние, скорость, ускорение,  силу);  читать  и строить графики, выражающие зависимость кинематических величин от времени при равномерном  и равноускоренном движениях.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Решать задачи на определение скорости, ускорения, пути и перемещения при равноускоренном движении, силы, импульса, ускорения свободного падения.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Материальная точка. Система отсчета    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понятия: механиче</w:t>
            </w:r>
            <w:r w:rsidRPr="007132C0">
              <w:rPr>
                <w:rFonts w:ascii="Times New Roman" w:hAnsi="Times New Roman"/>
                <w:szCs w:val="24"/>
              </w:rPr>
              <w:softHyphen/>
              <w:t xml:space="preserve">ское   движение,   система отсчета. Уметь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привести примеры механического движения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Урок изучения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нового материала Беседа.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 xml:space="preserve">Фронтальная устная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проверка,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Перемещение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  понятия:   траектория, путь и перемещение. Уметь объяснить их фи</w:t>
            </w:r>
            <w:r w:rsidRPr="007132C0">
              <w:rPr>
                <w:rFonts w:ascii="Times New Roman" w:hAnsi="Times New Roman"/>
                <w:szCs w:val="24"/>
              </w:rPr>
              <w:softHyphen/>
              <w:t>зический смысл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Фронтальная устная проверка, 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Определение координаты движущегося тела.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формулу показывающую связь перемещения и координаты.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Фронтальная устная проверка, 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Перемещение  при 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прямолинейном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 равномерном дви</w:t>
            </w:r>
            <w:r w:rsidRPr="007132C0">
              <w:rPr>
                <w:rFonts w:ascii="Times New Roman" w:hAnsi="Times New Roman"/>
                <w:szCs w:val="24"/>
              </w:rPr>
              <w:softHyphen/>
              <w:t>жение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описывать равномерное движение графическим и координатным способами.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Фронтальная устная проверка, 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Прямолинейное равноускоренное движение   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Знать/понимать смысл 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физических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величие: скорость, ускорение при равноускоренном движении.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рассчитывать скорость по формуле и с помощью графика.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Перемещение при прямолинейном равноускоренном движении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  понятия:   переме</w:t>
            </w:r>
            <w:r w:rsidRPr="007132C0">
              <w:rPr>
                <w:rFonts w:ascii="Times New Roman" w:hAnsi="Times New Roman"/>
                <w:szCs w:val="24"/>
              </w:rPr>
              <w:softHyphen/>
              <w:t>щение при равноускорен</w:t>
            </w:r>
            <w:r w:rsidRPr="007132C0">
              <w:rPr>
                <w:rFonts w:ascii="Times New Roman" w:hAnsi="Times New Roman"/>
                <w:szCs w:val="24"/>
              </w:rPr>
              <w:softHyphen/>
              <w:t>ном движении. Уметь объяснить физиче</w:t>
            </w:r>
            <w:r w:rsidRPr="007132C0">
              <w:rPr>
                <w:rFonts w:ascii="Times New Roman" w:hAnsi="Times New Roman"/>
                <w:szCs w:val="24"/>
              </w:rPr>
              <w:softHyphen/>
              <w:t>ский смысл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Перемещение при прямолинейном равноускоренном движении без начальной скорости.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  решать   графиче</w:t>
            </w:r>
            <w:r w:rsidRPr="007132C0">
              <w:rPr>
                <w:rFonts w:ascii="Times New Roman" w:hAnsi="Times New Roman"/>
                <w:szCs w:val="24"/>
              </w:rPr>
              <w:softHyphen/>
              <w:t>ские  задачи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изучения нового материала.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Опорные карточки.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Лабораторная </w:t>
            </w:r>
            <w:r w:rsidRPr="007132C0">
              <w:rPr>
                <w:rFonts w:ascii="Times New Roman" w:hAnsi="Times New Roman"/>
                <w:szCs w:val="24"/>
              </w:rPr>
              <w:pgNum/>
            </w:r>
            <w:r w:rsidRPr="007132C0">
              <w:rPr>
                <w:rFonts w:ascii="Times New Roman" w:hAnsi="Times New Roman"/>
                <w:szCs w:val="24"/>
              </w:rPr>
              <w:t>ра</w:t>
            </w:r>
            <w:r w:rsidRPr="007132C0">
              <w:rPr>
                <w:rFonts w:ascii="Times New Roman" w:hAnsi="Times New Roman"/>
                <w:szCs w:val="24"/>
              </w:rPr>
              <w:softHyphen/>
              <w:t>бота №1 «Иссле</w:t>
            </w:r>
            <w:r w:rsidRPr="007132C0">
              <w:rPr>
                <w:rFonts w:ascii="Times New Roman" w:hAnsi="Times New Roman"/>
                <w:szCs w:val="24"/>
              </w:rPr>
              <w:softHyphen/>
              <w:t>дование равноус</w:t>
            </w:r>
            <w:r w:rsidRPr="007132C0">
              <w:rPr>
                <w:rFonts w:ascii="Times New Roman" w:hAnsi="Times New Roman"/>
                <w:szCs w:val="24"/>
              </w:rPr>
              <w:softHyphen/>
              <w:t>коренного движе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ния без начальной скорости»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Приобретение      навыков при работе с оборудова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нием (секундомер, изме</w:t>
            </w:r>
            <w:r w:rsidRPr="007132C0">
              <w:rPr>
                <w:rFonts w:ascii="Times New Roman" w:hAnsi="Times New Roman"/>
                <w:szCs w:val="24"/>
              </w:rPr>
              <w:softHyphen/>
              <w:t>рительная лента)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Оформление и вывод в работе.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Решение задач по теме:              « Равноускоренное движение»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Применять      изученные законы к решению комби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нированных задач по ме</w:t>
            </w:r>
            <w:r w:rsidRPr="007132C0">
              <w:rPr>
                <w:rFonts w:ascii="Times New Roman" w:hAnsi="Times New Roman"/>
                <w:szCs w:val="24"/>
              </w:rPr>
              <w:softHyphen/>
              <w:t>ханике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Контрольная работа №1  по теме «Равноускоренное движение»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формулы для расчета скорости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 xml:space="preserve"> ,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ускорения, перемещения. Уметь применять формулы при решении задач.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письменный опрос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Контрольная работа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Относительность механического движения.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Понимать    и    объяснять относительность      пере</w:t>
            </w:r>
            <w:r w:rsidRPr="007132C0">
              <w:rPr>
                <w:rFonts w:ascii="Times New Roman" w:hAnsi="Times New Roman"/>
                <w:szCs w:val="24"/>
              </w:rPr>
              <w:softHyphen/>
              <w:t>мещения и скорости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Оформление и вывод в работе.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Инерциальные системы отсчета. 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 закон Ньютона.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содержание перво</w:t>
            </w:r>
            <w:r w:rsidRPr="007132C0">
              <w:rPr>
                <w:rFonts w:ascii="Times New Roman" w:hAnsi="Times New Roman"/>
                <w:szCs w:val="24"/>
              </w:rPr>
              <w:softHyphen/>
              <w:t>го закона Ньютона, поня</w:t>
            </w:r>
            <w:r w:rsidRPr="007132C0">
              <w:rPr>
                <w:rFonts w:ascii="Times New Roman" w:hAnsi="Times New Roman"/>
                <w:szCs w:val="24"/>
              </w:rPr>
              <w:softHyphen/>
              <w:t>тие инерциальной и неинерциальной систе</w:t>
            </w:r>
            <w:r w:rsidRPr="007132C0">
              <w:rPr>
                <w:rFonts w:ascii="Times New Roman" w:hAnsi="Times New Roman"/>
                <w:szCs w:val="24"/>
              </w:rPr>
              <w:softHyphen/>
              <w:t>мы отсчета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изучения нового материала.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Работа с таблицами.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Второй закон Ньютона.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содержание второ</w:t>
            </w:r>
            <w:r w:rsidRPr="007132C0">
              <w:rPr>
                <w:rFonts w:ascii="Times New Roman" w:hAnsi="Times New Roman"/>
                <w:szCs w:val="24"/>
              </w:rPr>
              <w:softHyphen/>
              <w:t>го   закона Ньютона, фор</w:t>
            </w:r>
            <w:r w:rsidRPr="007132C0">
              <w:rPr>
                <w:rFonts w:ascii="Times New Roman" w:hAnsi="Times New Roman"/>
                <w:szCs w:val="24"/>
              </w:rPr>
              <w:softHyphen/>
              <w:t xml:space="preserve">мулу, единицы измерения физических величин в СИ. 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Третий закон Ньютона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содержание третье</w:t>
            </w:r>
            <w:r w:rsidRPr="007132C0">
              <w:rPr>
                <w:rFonts w:ascii="Times New Roman" w:hAnsi="Times New Roman"/>
                <w:szCs w:val="24"/>
              </w:rPr>
              <w:softHyphen/>
              <w:t xml:space="preserve">го    закона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Ньютона.  Его физический смысл.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Комбини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рованный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Фронтальны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й опрос, сам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абота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16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Свободное падение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тел.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числовое значение ускорения свободного падения. Применять формулы скорости и перемещения для свободного падения.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Беседа, лекция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Сам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абота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Движение тела, брошенного вертикально вверх.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Знать, что при движении тела вверх модуль вектора скорости уменьшается.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Работа с таблицами.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Лабораторная работа №2 «Исследование свободного падения» падения»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Приобретение      навыков при работе с оборудова</w:t>
            </w:r>
            <w:r w:rsidRPr="007132C0">
              <w:rPr>
                <w:rFonts w:ascii="Times New Roman" w:hAnsi="Times New Roman"/>
                <w:szCs w:val="24"/>
              </w:rPr>
              <w:softHyphen/>
              <w:t xml:space="preserve">нием 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Оформление и вывод в работе.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Закон всемирного тяготения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  понятия;   гравита</w:t>
            </w:r>
            <w:r w:rsidRPr="007132C0">
              <w:rPr>
                <w:rFonts w:ascii="Times New Roman" w:hAnsi="Times New Roman"/>
                <w:szCs w:val="24"/>
              </w:rPr>
              <w:softHyphen/>
              <w:t xml:space="preserve">ционное взаимодействие, 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гравитационная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  постоян</w:t>
            </w:r>
            <w:r w:rsidRPr="007132C0">
              <w:rPr>
                <w:rFonts w:ascii="Times New Roman" w:hAnsi="Times New Roman"/>
                <w:szCs w:val="24"/>
              </w:rPr>
              <w:softHyphen/>
              <w:t>ная. Написать формулу и объяснить физический смысл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Беседа, лекция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Ускорение сво</w:t>
            </w:r>
            <w:r w:rsidRPr="007132C0">
              <w:rPr>
                <w:rFonts w:ascii="Times New Roman" w:hAnsi="Times New Roman"/>
                <w:szCs w:val="24"/>
              </w:rPr>
              <w:softHyphen/>
              <w:t>бодного падения на Земле и других небесных телах.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 зависимость  уско</w:t>
            </w:r>
            <w:r w:rsidRPr="007132C0">
              <w:rPr>
                <w:rFonts w:ascii="Times New Roman" w:hAnsi="Times New Roman"/>
                <w:szCs w:val="24"/>
              </w:rPr>
              <w:softHyphen/>
              <w:t>рения   свободного   паде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ния от широты и высоты над Землей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r w:rsidRPr="007132C0">
              <w:rPr>
                <w:rFonts w:ascii="Times New Roman" w:hAnsi="Times New Roman"/>
                <w:szCs w:val="24"/>
              </w:rPr>
              <w:t>Сам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аботаа</w:t>
            </w:r>
            <w:proofErr w:type="spellEnd"/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Прямолинейное и криволинейное движение. Движение тела по окружности с постоянной по модулю скоростью.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характеристики движения: период, скорость, ускорение. Уметь применять формулы при решении задач.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ниро</w:t>
            </w:r>
            <w:r w:rsidRPr="007132C0">
              <w:rPr>
                <w:rFonts w:ascii="Times New Roman" w:hAnsi="Times New Roman"/>
                <w:szCs w:val="24"/>
              </w:rPr>
              <w:softHyphen/>
              <w:t>ванный урок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Устный фронтальный опрос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Решение задач (на движение тела по окружности)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применять знания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при   решении   задач по теме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Устный фронтальный опрос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Искусственные спутники Земли.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рассчитывать первую космическую скорость.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Комбинированный урок.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Устный фронтальный опрос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Импульс тела.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Закон сохранения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импульса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  понятия:   импульс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тела и импульс силы, замкнутая система. Уметь применять формулы при решении задач.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Опорные карточки.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Реактивное движение. Ракеты.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Знать   практическое   использование   закона   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со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-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хранения импульса.  Уметь применять формулы при решении задач.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ниро</w:t>
            </w:r>
            <w:r w:rsidRPr="007132C0">
              <w:rPr>
                <w:rFonts w:ascii="Times New Roman" w:hAnsi="Times New Roman"/>
                <w:szCs w:val="24"/>
              </w:rPr>
              <w:softHyphen/>
              <w:t>ванный урок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Фронтальная устная проверка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,.</w:t>
            </w:r>
            <w:proofErr w:type="gramEnd"/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Решение задач.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Применяют       изученные законы к решению комби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нированных задач по ме</w:t>
            </w:r>
            <w:r w:rsidRPr="007132C0">
              <w:rPr>
                <w:rFonts w:ascii="Times New Roman" w:hAnsi="Times New Roman"/>
                <w:szCs w:val="24"/>
              </w:rPr>
              <w:softHyphen/>
              <w:t>ханике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Контрольная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работа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Контрольная работа №2 по теме «Законы движения»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применять знания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при решении 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типовых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за-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дач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письменный опрос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Контрольная работа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Механические колебания и волны. Звук.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b/>
                <w:szCs w:val="24"/>
              </w:rPr>
            </w:pP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gramStart"/>
            <w:r w:rsidRPr="007132C0">
              <w:rPr>
                <w:rFonts w:ascii="Times New Roman" w:hAnsi="Times New Roman"/>
                <w:szCs w:val="24"/>
              </w:rPr>
              <w:t xml:space="preserve">Усвоить понятия: амплитуда, период, частота колебаний, виды колебаний, превращение энергии в колебательных системах;   поперечные и продольные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волны, длина волны, скорость распространения, частота;  звуковые волны, их характеристики.</w:t>
            </w:r>
            <w:proofErr w:type="gramEnd"/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Уметь: измерять период и частоту колебаний маятника.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Решать задачи на  определение периода, длины маятника; на определение скорости, частоты и периода волны.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28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Колебательное движение. Свободные колебания.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Колебательные системы. Маятник.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 условия  существо</w:t>
            </w:r>
            <w:r w:rsidRPr="007132C0">
              <w:rPr>
                <w:rFonts w:ascii="Times New Roman" w:hAnsi="Times New Roman"/>
                <w:szCs w:val="24"/>
              </w:rPr>
              <w:softHyphen/>
              <w:t>вания свободных колеба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ний, привести примеры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Величины, харак</w:t>
            </w:r>
            <w:r w:rsidRPr="007132C0">
              <w:rPr>
                <w:rFonts w:ascii="Times New Roman" w:hAnsi="Times New Roman"/>
                <w:szCs w:val="24"/>
              </w:rPr>
              <w:softHyphen/>
              <w:t>теризующие коле</w:t>
            </w:r>
            <w:r w:rsidRPr="007132C0">
              <w:rPr>
                <w:rFonts w:ascii="Times New Roman" w:hAnsi="Times New Roman"/>
                <w:szCs w:val="24"/>
              </w:rPr>
              <w:softHyphen/>
              <w:t>бательное движе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ние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понятия амплитуда, период, частота. Применять формулу периода.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Опорная карточка.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Лабораторная ра</w:t>
            </w:r>
            <w:r w:rsidRPr="007132C0">
              <w:rPr>
                <w:rFonts w:ascii="Times New Roman" w:hAnsi="Times New Roman"/>
                <w:szCs w:val="24"/>
              </w:rPr>
              <w:softHyphen/>
              <w:t>бота №3 «Исследование зависимости периода и частоты колебаний математического маятника от его длины»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Приобретение      навыков при работе с оборудова</w:t>
            </w:r>
            <w:r w:rsidRPr="007132C0">
              <w:rPr>
                <w:rFonts w:ascii="Times New Roman" w:hAnsi="Times New Roman"/>
                <w:szCs w:val="24"/>
              </w:rPr>
              <w:softHyphen/>
              <w:t xml:space="preserve">нием             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Оформление и вывод в работе.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Превращение энергии при коле</w:t>
            </w:r>
            <w:r w:rsidRPr="007132C0">
              <w:rPr>
                <w:rFonts w:ascii="Times New Roman" w:hAnsi="Times New Roman"/>
                <w:szCs w:val="24"/>
              </w:rPr>
              <w:softHyphen/>
              <w:t>бательном движении. Затухающие колебания. Вынужденные колебания.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Объяснять и применять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закон сохранения энергии 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для</w:t>
            </w:r>
            <w:proofErr w:type="gramEnd"/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определения полной энергии     колеблющегося тела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Фронтальная устная проверка,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Распространение колебаний в  среде. Волны.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Продольные и поперечные.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механизм распространения меха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нических волн. Продольные и поперечные волны.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Комбинированный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устный опрос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Длина волны. Скорость распространения волн.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основные характеристики волн: скорость, длина волны, частота и период.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Опорная карточка.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Источники звука. Звуковые колебания. 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характеристики звука: громкость, тон, высота.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Комбинированный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Сам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абота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Распространение звука. Скорость звука. Звуковые волны.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и уметь объяснить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особенности   распростра</w:t>
            </w:r>
            <w:r w:rsidRPr="007132C0">
              <w:rPr>
                <w:rFonts w:ascii="Times New Roman" w:hAnsi="Times New Roman"/>
                <w:szCs w:val="24"/>
              </w:rPr>
              <w:softHyphen/>
              <w:t>нения звука в различных средах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опрос.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Отражение звука. Эхо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особенности пове</w:t>
            </w:r>
            <w:r w:rsidRPr="007132C0">
              <w:rPr>
                <w:rFonts w:ascii="Times New Roman" w:hAnsi="Times New Roman"/>
                <w:szCs w:val="24"/>
              </w:rPr>
              <w:softHyphen/>
              <w:t>дения звуковых волн на границе    раздела    двух сред, уметь объяснить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ниро</w:t>
            </w:r>
            <w:r w:rsidRPr="007132C0">
              <w:rPr>
                <w:rFonts w:ascii="Times New Roman" w:hAnsi="Times New Roman"/>
                <w:szCs w:val="24"/>
              </w:rPr>
              <w:softHyphen/>
              <w:t>ванный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Повторительно – обобщающий урок по теме «Механические колебания и волны. Звук»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основные характеристики, формулы. Уметь применять знания при решении задач.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Фронтальная устная проверка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Контрольная работа №3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 теме «Колебания и волны»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применять знания.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Письменный фронтальный опрос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Контрольная работа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Электромагнитное поле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Усвоение понятий: магнитное поле (однородное и неоднородное);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индукция магнитного поля, магнитный поток, электромагнитная индукция, электромагнитное  поле, электромагнитные волны. Закон Ампера, опыт Фарадея.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Умения: определять с помощью правила буравчика и правила левой руки направление магнитных линий, силы Ампера. 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39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Магнитное поле и его графическое изображение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 xml:space="preserve"> .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Неоднородное и однородное магнитное поле.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Знать понятие «магнитное поле», магнитные линии и их свойства. 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ниро</w:t>
            </w:r>
            <w:r w:rsidRPr="007132C0">
              <w:rPr>
                <w:rFonts w:ascii="Times New Roman" w:hAnsi="Times New Roman"/>
                <w:szCs w:val="24"/>
              </w:rPr>
              <w:softHyphen/>
              <w:t>ванный урок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Направление тока и линий его магнитного поля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Понимать структуру маг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нитного поля,  уметь объ</w:t>
            </w:r>
            <w:r w:rsidRPr="007132C0">
              <w:rPr>
                <w:rFonts w:ascii="Times New Roman" w:hAnsi="Times New Roman"/>
                <w:szCs w:val="24"/>
              </w:rPr>
              <w:softHyphen/>
              <w:t>яснять   на примерах гра</w:t>
            </w:r>
            <w:r w:rsidRPr="007132C0">
              <w:rPr>
                <w:rFonts w:ascii="Times New Roman" w:hAnsi="Times New Roman"/>
                <w:szCs w:val="24"/>
              </w:rPr>
              <w:softHyphen/>
              <w:t>фиков и рисунков, знать правило буравчика.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Тестовый контроль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Знать силу Ампера, уметь применять правило левой руки  при решении задач 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Комбинированный урок.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Фронтальная устная проверка, сам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аб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Индукция магнит</w:t>
            </w:r>
            <w:r w:rsidRPr="007132C0">
              <w:rPr>
                <w:rFonts w:ascii="Times New Roman" w:hAnsi="Times New Roman"/>
                <w:szCs w:val="24"/>
              </w:rPr>
              <w:softHyphen/>
              <w:t>ного поля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  силовую   характе</w:t>
            </w:r>
            <w:r w:rsidRPr="007132C0">
              <w:rPr>
                <w:rFonts w:ascii="Times New Roman" w:hAnsi="Times New Roman"/>
                <w:szCs w:val="24"/>
              </w:rPr>
              <w:softHyphen/>
              <w:t xml:space="preserve">ристику магнитного поля 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–и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ндукцию. Уметь применять формулу при решении задач.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Фронтальная устная проверка, 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Магнитный поток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понятия: магнитный поток; написать формулу и объяснить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Комбинированный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44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Явление электро</w:t>
            </w:r>
            <w:r w:rsidRPr="007132C0">
              <w:rPr>
                <w:rFonts w:ascii="Times New Roman" w:hAnsi="Times New Roman"/>
                <w:szCs w:val="24"/>
              </w:rPr>
              <w:softHyphen/>
              <w:t>магнитной индук</w:t>
            </w:r>
            <w:r w:rsidRPr="007132C0">
              <w:rPr>
                <w:rFonts w:ascii="Times New Roman" w:hAnsi="Times New Roman"/>
                <w:szCs w:val="24"/>
              </w:rPr>
              <w:softHyphen/>
              <w:t>ции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  понятия:   электро</w:t>
            </w:r>
            <w:r w:rsidRPr="007132C0">
              <w:rPr>
                <w:rFonts w:ascii="Times New Roman" w:hAnsi="Times New Roman"/>
                <w:szCs w:val="24"/>
              </w:rPr>
              <w:softHyphen/>
              <w:t xml:space="preserve">магнитная  индукция, 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условии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возникновения индукционного тока.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Комбинированный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опрос, сам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абота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Лабораторная работа №3 «Изу</w:t>
            </w:r>
            <w:r w:rsidRPr="007132C0">
              <w:rPr>
                <w:rFonts w:ascii="Times New Roman" w:hAnsi="Times New Roman"/>
                <w:szCs w:val="24"/>
              </w:rPr>
              <w:softHyphen/>
              <w:t>чение явления электромагнитной индукции»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Знать: понятие     «электромаг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нитная индукция»; соблюдать   технику    безопасности при работе с электропри</w:t>
            </w:r>
            <w:r w:rsidRPr="007132C0">
              <w:rPr>
                <w:rFonts w:ascii="Times New Roman" w:hAnsi="Times New Roman"/>
                <w:szCs w:val="24"/>
              </w:rPr>
              <w:softHyphen/>
              <w:t>борами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Оформление и вывод в работе.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Получение пере</w:t>
            </w:r>
            <w:r w:rsidRPr="007132C0">
              <w:rPr>
                <w:rFonts w:ascii="Times New Roman" w:hAnsi="Times New Roman"/>
                <w:szCs w:val="24"/>
              </w:rPr>
              <w:softHyphen/>
              <w:t>менного электри</w:t>
            </w:r>
            <w:r w:rsidRPr="007132C0">
              <w:rPr>
                <w:rFonts w:ascii="Times New Roman" w:hAnsi="Times New Roman"/>
                <w:szCs w:val="24"/>
              </w:rPr>
              <w:softHyphen/>
              <w:t>ческого тока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Знать способы получения электрического тока. 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Комбинированный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Сам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абота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Электромагнитное поле. Электромагнитные волны.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понятие электромагнитное поле и условии его существования. Понимать механизм возникновения  электромагнитных волн.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контроля знаний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Кратковременная контрольная работа 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Электромагнитная природа света.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историческое развитие взглядов на природу света.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Беседа, лекция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Опорная карточка.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Повторительно – обобщающий урок по теме «Электромагнитное поле»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основные характеристики, формулы. Уметь применять знания при решении задач.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Оформление и вывод в работе.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Контрольная работа  №4 по теме «Электромагнитное поле»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применять знания.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 письменный опрос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Контрольная работа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 xml:space="preserve">Строение атома и </w:t>
            </w:r>
            <w:r w:rsidRPr="007132C0">
              <w:rPr>
                <w:rFonts w:ascii="Times New Roman" w:hAnsi="Times New Roman"/>
                <w:b/>
                <w:szCs w:val="24"/>
              </w:rPr>
              <w:lastRenderedPageBreak/>
              <w:t>атомного ядра. Использование энергии атомных ядер.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 w:rsidRPr="007132C0">
              <w:rPr>
                <w:rFonts w:ascii="Times New Roman" w:hAnsi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Усвоение понятий: атомное ядро, 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элементарная частица, ядерная модель атома, радиоактивный распад, цепная реакция деления, термоядерная реакция.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Закон радиоактивного распада, правило смещения, энергия связи. Устройства и принцип работы приборов: счетчик Гейгера и камера Вильсона, устройство ядерного реактора.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Умения: определять продукты ядерных реакций на основе законов сохранения электрического заряда и массового числа, рассчитывать энергетический выход ядерной реакции, определять дефект масс. 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51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Радиоактивность как свидетельство сложного строе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ния атома. Модель атома Резерфорда.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альфа-, бета-, гам</w:t>
            </w:r>
            <w:r w:rsidRPr="007132C0">
              <w:rPr>
                <w:rFonts w:ascii="Times New Roman" w:hAnsi="Times New Roman"/>
                <w:szCs w:val="24"/>
              </w:rPr>
              <w:softHyphen/>
            </w:r>
            <w:r w:rsidRPr="007132C0">
              <w:rPr>
                <w:rFonts w:ascii="Times New Roman" w:hAnsi="Times New Roman"/>
                <w:szCs w:val="24"/>
              </w:rPr>
              <w:pgNum/>
            </w:r>
            <w:r w:rsidRPr="007132C0">
              <w:rPr>
                <w:rFonts w:ascii="Times New Roman" w:hAnsi="Times New Roman"/>
                <w:szCs w:val="24"/>
              </w:rPr>
              <w:t>А-лучи (природа лучей), строение атома.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Комбинированный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Радиоактивные превращения атомных ядер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  природу   радиоак</w:t>
            </w:r>
            <w:r w:rsidRPr="007132C0">
              <w:rPr>
                <w:rFonts w:ascii="Times New Roman" w:hAnsi="Times New Roman"/>
                <w:szCs w:val="24"/>
              </w:rPr>
              <w:softHyphen/>
              <w:t>тивного распада и его за</w:t>
            </w:r>
            <w:r w:rsidRPr="007132C0">
              <w:rPr>
                <w:rFonts w:ascii="Times New Roman" w:hAnsi="Times New Roman"/>
                <w:szCs w:val="24"/>
              </w:rPr>
              <w:softHyphen/>
              <w:t>кономерности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изучения нового материала.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Эксперименталь</w:t>
            </w:r>
            <w:r w:rsidRPr="007132C0">
              <w:rPr>
                <w:rFonts w:ascii="Times New Roman" w:hAnsi="Times New Roman"/>
                <w:szCs w:val="24"/>
              </w:rPr>
              <w:softHyphen/>
              <w:t>ные методы реги</w:t>
            </w:r>
            <w:r w:rsidRPr="007132C0">
              <w:rPr>
                <w:rFonts w:ascii="Times New Roman" w:hAnsi="Times New Roman"/>
                <w:szCs w:val="24"/>
              </w:rPr>
              <w:softHyphen/>
              <w:t>страции заряженных частиц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современные мето</w:t>
            </w:r>
            <w:r w:rsidRPr="007132C0">
              <w:rPr>
                <w:rFonts w:ascii="Times New Roman" w:hAnsi="Times New Roman"/>
                <w:szCs w:val="24"/>
              </w:rPr>
              <w:softHyphen/>
              <w:t>ды обнаружения и иссле</w:t>
            </w:r>
            <w:r w:rsidRPr="007132C0">
              <w:rPr>
                <w:rFonts w:ascii="Times New Roman" w:hAnsi="Times New Roman"/>
                <w:szCs w:val="24"/>
              </w:rPr>
              <w:softHyphen/>
              <w:t>дования заряженных час</w:t>
            </w:r>
            <w:r w:rsidRPr="007132C0">
              <w:rPr>
                <w:rFonts w:ascii="Times New Roman" w:hAnsi="Times New Roman"/>
                <w:szCs w:val="24"/>
              </w:rPr>
              <w:softHyphen/>
              <w:t>тиц и ядерных превраще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ний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Комбинированный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Открытие протона и нейтрона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 историю  открытия протона и нейтрона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Комбинированный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Состав атомного  ядра. Ядерные силы 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строение ядра ато</w:t>
            </w:r>
            <w:r w:rsidRPr="007132C0">
              <w:rPr>
                <w:rFonts w:ascii="Times New Roman" w:hAnsi="Times New Roman"/>
                <w:szCs w:val="24"/>
              </w:rPr>
              <w:softHyphen/>
              <w:t>ма, модели. Правило смещения.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Беседа, комбинированный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опрос. Тестовый контроль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56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Энергия связи. Дефект масс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Знать определение энергии связи и уметь применять формулу при решении задач 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Комбинированный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Деление ядер урана. 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Понимать   механизм   де</w:t>
            </w:r>
            <w:r w:rsidRPr="007132C0">
              <w:rPr>
                <w:rFonts w:ascii="Times New Roman" w:hAnsi="Times New Roman"/>
                <w:szCs w:val="24"/>
              </w:rPr>
              <w:softHyphen/>
              <w:t>ления ядра  урана на примере капельной модели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Комбинированный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Сам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абота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Цепные ядерные реакции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механизм протекания цепной реакции, условия протекания.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Комбинированный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Ядерный реактор. Преобразование внутренней энергии атомных ядер в электрическую энергию.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устройство ядерно</w:t>
            </w:r>
            <w:r w:rsidRPr="007132C0">
              <w:rPr>
                <w:rFonts w:ascii="Times New Roman" w:hAnsi="Times New Roman"/>
                <w:szCs w:val="24"/>
              </w:rPr>
              <w:softHyphen/>
              <w:t>го реактора, понимать какие превращения энергии происходят.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Световые явления. 9 ч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Опорная карточка.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 xml:space="preserve">Лабораторная работа №5 «Изучение деления ядра урана по фотографии треков»  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Урок – практикум.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Оформление и вывод в работе.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Атомная энерге</w:t>
            </w:r>
            <w:r w:rsidRPr="007132C0">
              <w:rPr>
                <w:rFonts w:ascii="Times New Roman" w:hAnsi="Times New Roman"/>
                <w:szCs w:val="24"/>
              </w:rPr>
              <w:softHyphen/>
              <w:t>тика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   преимущества    и недостатки атомных элек</w:t>
            </w:r>
            <w:r w:rsidRPr="007132C0">
              <w:rPr>
                <w:rFonts w:ascii="Times New Roman" w:hAnsi="Times New Roman"/>
                <w:szCs w:val="24"/>
              </w:rPr>
              <w:softHyphen/>
              <w:t>тростанций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</w:t>
            </w:r>
            <w:r w:rsidRPr="007132C0">
              <w:rPr>
                <w:rFonts w:ascii="Times New Roman" w:hAnsi="Times New Roman"/>
                <w:szCs w:val="24"/>
              </w:rPr>
              <w:lastRenderedPageBreak/>
              <w:t>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Фронтальный опрос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lastRenderedPageBreak/>
              <w:t>62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Биологическое действие радио</w:t>
            </w:r>
            <w:r w:rsidRPr="007132C0">
              <w:rPr>
                <w:rFonts w:ascii="Times New Roman" w:hAnsi="Times New Roman"/>
                <w:szCs w:val="24"/>
              </w:rPr>
              <w:softHyphen/>
              <w:t>активных излуче</w:t>
            </w:r>
            <w:r w:rsidRPr="007132C0">
              <w:rPr>
                <w:rFonts w:ascii="Times New Roman" w:hAnsi="Times New Roman"/>
                <w:szCs w:val="24"/>
              </w:rPr>
              <w:softHyphen/>
              <w:t>ний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правила защиты от радиоактивных излучений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Термоядерная реакция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условия протекания термоядерных реакций, перспективы использования этой энергии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Тест.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Обобщение материала темы. Подготовка к контрольной работе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Знать основные характеристики, формулы. Уметь применять знания при решении задач.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132C0">
              <w:rPr>
                <w:rFonts w:ascii="Times New Roman" w:hAnsi="Times New Roman"/>
                <w:szCs w:val="24"/>
              </w:rPr>
              <w:t>Комбиниро-ванный</w:t>
            </w:r>
            <w:proofErr w:type="spellEnd"/>
            <w:proofErr w:type="gramEnd"/>
            <w:r w:rsidRPr="007132C0">
              <w:rPr>
                <w:rFonts w:ascii="Times New Roman" w:hAnsi="Times New Roman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Сам</w:t>
            </w:r>
            <w:proofErr w:type="gramStart"/>
            <w:r w:rsidRPr="007132C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7132C0">
              <w:rPr>
                <w:rFonts w:ascii="Times New Roman" w:hAnsi="Times New Roman"/>
                <w:szCs w:val="24"/>
              </w:rPr>
              <w:t>абота.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65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Контрольная работа №5</w:t>
            </w:r>
          </w:p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По теме «Строение атома и атомного ядра»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Уметь применять знания.</w:t>
            </w: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66- 68</w:t>
            </w: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Повторение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Беседа. Уроки обобщения и закрепления знаний.</w:t>
            </w: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  <w:r w:rsidRPr="007132C0">
              <w:rPr>
                <w:rFonts w:ascii="Times New Roman" w:hAnsi="Times New Roman"/>
                <w:szCs w:val="24"/>
              </w:rPr>
              <w:t>Фронтальный опрос. Тестовый контроль</w:t>
            </w:r>
          </w:p>
        </w:tc>
      </w:tr>
      <w:tr w:rsidR="004E7A0C" w:rsidRPr="007132C0" w:rsidTr="006E0135">
        <w:tc>
          <w:tcPr>
            <w:tcW w:w="568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7132C0">
              <w:rPr>
                <w:rFonts w:ascii="Times New Roman" w:hAnsi="Times New Roman"/>
                <w:b/>
                <w:szCs w:val="24"/>
              </w:rPr>
              <w:t>Итого 68</w:t>
            </w:r>
          </w:p>
        </w:tc>
        <w:tc>
          <w:tcPr>
            <w:tcW w:w="425" w:type="dxa"/>
          </w:tcPr>
          <w:p w:rsidR="004E7A0C" w:rsidRPr="007132C0" w:rsidRDefault="004E7A0C" w:rsidP="00B836C4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4E7A0C" w:rsidRPr="007132C0" w:rsidRDefault="004E7A0C" w:rsidP="00B836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</w:tbl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>Лабораторные работы</w:t>
      </w:r>
      <w:r w:rsidRPr="00C5731C">
        <w:rPr>
          <w:rFonts w:ascii="Times New Roman" w:hAnsi="Times New Roman"/>
          <w:sz w:val="24"/>
          <w:szCs w:val="24"/>
        </w:rPr>
        <w:t>.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1.Исследование равноускоренного движения без начальной скорости.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2.Измерение ускорения свободного падения.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3.Исследование зависимости периода и частоты свободных колебаний нитяного маятника от его длины.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4.Изучение явления электромагнитной индукции.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5.Изучение деления ядра атома  урана по фотографии треков.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</w:p>
    <w:p w:rsidR="004E7A0C" w:rsidRPr="00C5731C" w:rsidRDefault="004E7A0C" w:rsidP="004E7A0C">
      <w:pPr>
        <w:pStyle w:val="a3"/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C5731C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C5731C">
        <w:rPr>
          <w:rFonts w:ascii="Times New Roman" w:hAnsi="Times New Roman"/>
          <w:b/>
          <w:sz w:val="24"/>
          <w:szCs w:val="24"/>
        </w:rPr>
        <w:t>.</w:t>
      </w:r>
    </w:p>
    <w:p w:rsidR="004E7A0C" w:rsidRPr="00C5731C" w:rsidRDefault="004E7A0C" w:rsidP="004E7A0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В результате изучения физики ученик должен</w:t>
      </w:r>
    </w:p>
    <w:p w:rsidR="004E7A0C" w:rsidRPr="00C5731C" w:rsidRDefault="004E7A0C" w:rsidP="004E7A0C">
      <w:pPr>
        <w:pStyle w:val="a3"/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>знать/понимать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C5731C">
        <w:rPr>
          <w:rFonts w:ascii="Times New Roman" w:hAnsi="Times New Roman"/>
          <w:sz w:val="24"/>
          <w:szCs w:val="24"/>
        </w:rPr>
        <w:t>·   смысл физических величин: перемещение, координаты, скорость, ускорение, масса, сила, импульс, работа, мощность, кинетическая энергия, потенциальная энергия, период, частота, длина волны, индукция магнитного поля, магнитный поток, радиоактивность, ядерные силы, энергия связи, дефект масс, массовое число, зарядное число, атомная энергия;</w:t>
      </w:r>
      <w:proofErr w:type="gramEnd"/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·   смысл физических законов: </w:t>
      </w:r>
      <w:proofErr w:type="gramStart"/>
      <w:r w:rsidRPr="00C5731C">
        <w:rPr>
          <w:rFonts w:ascii="Times New Roman" w:hAnsi="Times New Roman"/>
          <w:sz w:val="24"/>
          <w:szCs w:val="24"/>
        </w:rPr>
        <w:t>Ньютона, всемирного тяготения, сохранения  механической энергии, сохранение импульса, закон электромагнитной индукции, закон радиоактивного распада;</w:t>
      </w:r>
      <w:proofErr w:type="gramEnd"/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смысл понятий: инерциальная система отсчёта, механические колебания и волны, звук, электромагнитное поле, строение атома и ядра, электромагнитные волны, свет;</w:t>
      </w:r>
    </w:p>
    <w:p w:rsidR="004E7A0C" w:rsidRPr="00C5731C" w:rsidRDefault="004E7A0C" w:rsidP="004E7A0C">
      <w:pPr>
        <w:pStyle w:val="a3"/>
        <w:rPr>
          <w:rFonts w:ascii="Times New Roman" w:hAnsi="Times New Roman"/>
          <w:b/>
          <w:sz w:val="24"/>
          <w:szCs w:val="24"/>
        </w:rPr>
      </w:pPr>
      <w:r w:rsidRPr="00C5731C">
        <w:rPr>
          <w:rFonts w:ascii="Times New Roman" w:hAnsi="Times New Roman"/>
          <w:b/>
          <w:sz w:val="24"/>
          <w:szCs w:val="24"/>
        </w:rPr>
        <w:t>уметь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•Приводить примеры практического использования физических знаний  о механических, электромагнитных явлениях;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 Решать задачи на применение изученных физических законов.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 Описывать и объяснять физические явления и свойства тел: искусственных спутников Земли, распространение электромагнитных волн;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lastRenderedPageBreak/>
        <w:t>• Использовать физические приборы и измерительные инструменты для измерения физических величин: ускорения, периода и частоту механических колебаний;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•Представлять результаты измерений с помощью таблиц, графиков и выявлять на этой основе эмпирические зависимости: пути от времени, силы трения от нормального давления, периода колебания маятника от длины нити;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 Выражать результаты измерений и расчетов в единицах Международной системы;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•Приводить примеры практического использования физических знаний о механических, электромагнитных явлениях;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• Решать задачи на применение изученных физических законов.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·  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5731C">
        <w:rPr>
          <w:rFonts w:ascii="Times New Roman" w:hAnsi="Times New Roman"/>
          <w:sz w:val="24"/>
          <w:szCs w:val="24"/>
        </w:rPr>
        <w:t>для</w:t>
      </w:r>
      <w:proofErr w:type="gramEnd"/>
      <w:r w:rsidRPr="00C5731C">
        <w:rPr>
          <w:rFonts w:ascii="Times New Roman" w:hAnsi="Times New Roman"/>
          <w:sz w:val="24"/>
          <w:szCs w:val="24"/>
        </w:rPr>
        <w:t>:</w:t>
      </w: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  <w:r w:rsidRPr="00C5731C">
        <w:rPr>
          <w:rFonts w:ascii="Times New Roman" w:hAnsi="Times New Roman"/>
          <w:sz w:val="24"/>
          <w:szCs w:val="24"/>
        </w:rPr>
        <w:t>·   обеспечения безопасности в процессе использования транспортных средств, электробытовых приборов, электронной техники;</w:t>
      </w:r>
    </w:p>
    <w:p w:rsidR="004E7A0C" w:rsidRPr="00C5731C" w:rsidRDefault="004E7A0C" w:rsidP="004E7A0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</w:p>
    <w:p w:rsidR="004E7A0C" w:rsidRPr="00C5731C" w:rsidRDefault="004E7A0C" w:rsidP="004E7A0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E7A0C" w:rsidRPr="00C5731C" w:rsidRDefault="004E7A0C" w:rsidP="004E7A0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E7A0C" w:rsidRPr="00C5731C" w:rsidRDefault="004E7A0C" w:rsidP="004E7A0C">
      <w:pPr>
        <w:pStyle w:val="a3"/>
        <w:rPr>
          <w:rFonts w:ascii="Times New Roman" w:hAnsi="Times New Roman"/>
          <w:sz w:val="24"/>
          <w:szCs w:val="24"/>
        </w:rPr>
      </w:pPr>
    </w:p>
    <w:p w:rsidR="00070744" w:rsidRPr="00C5731C" w:rsidRDefault="00070744">
      <w:pPr>
        <w:rPr>
          <w:rFonts w:ascii="Times New Roman" w:hAnsi="Times New Roman"/>
          <w:sz w:val="24"/>
          <w:szCs w:val="24"/>
        </w:rPr>
      </w:pPr>
    </w:p>
    <w:sectPr w:rsidR="00070744" w:rsidRPr="00C5731C" w:rsidSect="004D2675">
      <w:pgSz w:w="11906" w:h="16838"/>
      <w:pgMar w:top="284" w:right="851" w:bottom="198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2278B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3">
    <w:nsid w:val="00630E09"/>
    <w:multiLevelType w:val="hybridMultilevel"/>
    <w:tmpl w:val="554819FE"/>
    <w:lvl w:ilvl="0" w:tplc="881AF0E4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455143"/>
    <w:multiLevelType w:val="hybridMultilevel"/>
    <w:tmpl w:val="9CC84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F81066"/>
    <w:multiLevelType w:val="hybridMultilevel"/>
    <w:tmpl w:val="A580B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A3C6D"/>
    <w:multiLevelType w:val="hybridMultilevel"/>
    <w:tmpl w:val="DC649A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742291"/>
    <w:multiLevelType w:val="hybridMultilevel"/>
    <w:tmpl w:val="BA388548"/>
    <w:lvl w:ilvl="0" w:tplc="38D4A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61ED2"/>
    <w:multiLevelType w:val="hybridMultilevel"/>
    <w:tmpl w:val="60786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F77A8F"/>
    <w:multiLevelType w:val="hybridMultilevel"/>
    <w:tmpl w:val="1326F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415197"/>
    <w:multiLevelType w:val="hybridMultilevel"/>
    <w:tmpl w:val="F484EE46"/>
    <w:lvl w:ilvl="0" w:tplc="881AF0E4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477EE6"/>
    <w:multiLevelType w:val="hybridMultilevel"/>
    <w:tmpl w:val="FE9E7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7877A5"/>
    <w:multiLevelType w:val="hybridMultilevel"/>
    <w:tmpl w:val="075CA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93382"/>
    <w:multiLevelType w:val="hybridMultilevel"/>
    <w:tmpl w:val="A258ABF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3277DF"/>
    <w:multiLevelType w:val="hybridMultilevel"/>
    <w:tmpl w:val="161A4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23F21"/>
    <w:multiLevelType w:val="hybridMultilevel"/>
    <w:tmpl w:val="485C437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12"/>
  </w:num>
  <w:num w:numId="4">
    <w:abstractNumId w:val="7"/>
  </w:num>
  <w:num w:numId="5">
    <w:abstractNumId w:val="1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  <w:num w:numId="15">
    <w:abstractNumId w:val="10"/>
  </w:num>
  <w:num w:numId="16">
    <w:abstractNumId w:val="3"/>
  </w:num>
  <w:num w:numId="17">
    <w:abstractNumId w:val="5"/>
  </w:num>
  <w:num w:numId="18">
    <w:abstractNumId w:val="1"/>
  </w:num>
  <w:num w:numId="19">
    <w:abstractNumId w:val="2"/>
    <w:lvlOverride w:ilvl="0">
      <w:startOverride w:val="1"/>
    </w:lvlOverride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A0C"/>
    <w:rsid w:val="00070744"/>
    <w:rsid w:val="000E33BA"/>
    <w:rsid w:val="00104B60"/>
    <w:rsid w:val="0028278B"/>
    <w:rsid w:val="00325F38"/>
    <w:rsid w:val="00333FCF"/>
    <w:rsid w:val="004D2675"/>
    <w:rsid w:val="004E2328"/>
    <w:rsid w:val="004E7A0C"/>
    <w:rsid w:val="005B2737"/>
    <w:rsid w:val="006E0135"/>
    <w:rsid w:val="007132C0"/>
    <w:rsid w:val="00A657B9"/>
    <w:rsid w:val="00B836C4"/>
    <w:rsid w:val="00C5731C"/>
    <w:rsid w:val="00F92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0C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C5731C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A0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E7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7A0C"/>
    <w:pPr>
      <w:ind w:left="720"/>
      <w:contextualSpacing/>
    </w:pPr>
  </w:style>
  <w:style w:type="paragraph" w:customStyle="1" w:styleId="1">
    <w:name w:val="Стиль1"/>
    <w:rsid w:val="004E7A0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Обычный1"/>
    <w:rsid w:val="004E7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rsid w:val="004E7A0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4E7A0C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E7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unhideWhenUsed/>
    <w:rsid w:val="004E7A0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E7A0C"/>
    <w:rPr>
      <w:rFonts w:ascii="Calibri" w:eastAsia="Calibri" w:hAnsi="Calibri"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E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7A0C"/>
    <w:rPr>
      <w:rFonts w:ascii="Tahoma" w:eastAsia="Calibri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B836C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836C4"/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semiHidden/>
    <w:rsid w:val="00C5731C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0C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C5731C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A0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E7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7A0C"/>
    <w:pPr>
      <w:ind w:left="720"/>
      <w:contextualSpacing/>
    </w:pPr>
  </w:style>
  <w:style w:type="paragraph" w:customStyle="1" w:styleId="1">
    <w:name w:val="Стиль1"/>
    <w:rsid w:val="004E7A0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Обычный1"/>
    <w:rsid w:val="004E7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rsid w:val="004E7A0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4E7A0C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E7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unhideWhenUsed/>
    <w:rsid w:val="004E7A0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E7A0C"/>
    <w:rPr>
      <w:rFonts w:ascii="Calibri" w:eastAsia="Calibri" w:hAnsi="Calibri"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E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7A0C"/>
    <w:rPr>
      <w:rFonts w:ascii="Tahoma" w:eastAsia="Calibri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B836C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836C4"/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semiHidden/>
    <w:rsid w:val="00C5731C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12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9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7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02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78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91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730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83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918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9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977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315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0869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4394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537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941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1567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399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1465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9838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007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328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0181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730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6881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44259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7523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7614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1547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C6C1-E23D-49E6-8528-27378450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10663</Words>
  <Characters>60785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tester3</dc:creator>
  <cp:keywords/>
  <dc:description/>
  <cp:lastModifiedBy>Lena</cp:lastModifiedBy>
  <cp:revision>12</cp:revision>
  <dcterms:created xsi:type="dcterms:W3CDTF">2016-03-21T07:21:00Z</dcterms:created>
  <dcterms:modified xsi:type="dcterms:W3CDTF">2020-02-27T12:04:00Z</dcterms:modified>
</cp:coreProperties>
</file>