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63" w:rsidRDefault="00D02463" w:rsidP="00D02463">
      <w:pPr>
        <w:jc w:val="center"/>
        <w:rPr>
          <w:rFonts w:ascii="Times New Roman" w:hAnsi="Times New Roman" w:cs="Times New Roman"/>
          <w:sz w:val="24"/>
        </w:rPr>
      </w:pPr>
    </w:p>
    <w:p w:rsidR="00D02463" w:rsidRPr="003B21C2" w:rsidRDefault="00D02463" w:rsidP="00D0246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0"/>
          <w:lang w:eastAsia="zh-CN"/>
        </w:rPr>
      </w:pPr>
      <w:r w:rsidRPr="003B21C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366576" wp14:editId="71DF4F5C">
            <wp:extent cx="1009650" cy="1304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14" r="-148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63" w:rsidRPr="003B21C2" w:rsidRDefault="00D02463" w:rsidP="00D02463">
      <w:pPr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b/>
          <w:sz w:val="28"/>
          <w:szCs w:val="20"/>
          <w:lang w:eastAsia="zh-CN"/>
        </w:rPr>
        <w:t>Республика Карелия</w:t>
      </w:r>
    </w:p>
    <w:p w:rsidR="00D02463" w:rsidRPr="003B21C2" w:rsidRDefault="00D02463" w:rsidP="00D02463">
      <w:pPr>
        <w:tabs>
          <w:tab w:val="left" w:pos="9360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b/>
          <w:sz w:val="28"/>
          <w:szCs w:val="24"/>
          <w:lang w:eastAsia="zh-CN"/>
        </w:rPr>
        <w:t>Администрация Пудожского муниципального района</w:t>
      </w:r>
    </w:p>
    <w:p w:rsidR="00D02463" w:rsidRPr="003B21C2" w:rsidRDefault="00D02463" w:rsidP="00D02463">
      <w:pPr>
        <w:tabs>
          <w:tab w:val="left" w:pos="9360"/>
        </w:tabs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b/>
          <w:sz w:val="28"/>
          <w:szCs w:val="24"/>
          <w:lang w:eastAsia="zh-CN"/>
        </w:rPr>
        <w:t xml:space="preserve">                                             </w:t>
      </w:r>
    </w:p>
    <w:p w:rsidR="00D02463" w:rsidRPr="003B21C2" w:rsidRDefault="00D02463" w:rsidP="00D02463">
      <w:pPr>
        <w:keepNext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b/>
          <w:sz w:val="32"/>
          <w:szCs w:val="32"/>
          <w:lang w:eastAsia="zh-CN"/>
        </w:rPr>
        <w:t>РАСПОРЯЖЕНИЕ</w:t>
      </w:r>
    </w:p>
    <w:p w:rsidR="00D02463" w:rsidRPr="003B21C2" w:rsidRDefault="00D02463" w:rsidP="00D0246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32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b/>
          <w:szCs w:val="32"/>
          <w:lang w:eastAsia="zh-CN"/>
        </w:rPr>
      </w:pPr>
    </w:p>
    <w:p w:rsidR="00D02463" w:rsidRPr="003B21C2" w:rsidRDefault="00AC5E44" w:rsidP="00D02463">
      <w:pPr>
        <w:tabs>
          <w:tab w:val="left" w:pos="5300"/>
        </w:tabs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от </w:t>
      </w:r>
      <w:r w:rsidR="00D02463" w:rsidRPr="003B21C2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14.05.2021_</w:t>
      </w:r>
      <w:r w:rsidR="00D02463"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№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 xml:space="preserve">_262 </w:t>
      </w:r>
      <w:r w:rsidR="00D02463" w:rsidRPr="003B21C2">
        <w:rPr>
          <w:rFonts w:ascii="Times New Roman" w:eastAsiaTheme="minorEastAsia" w:hAnsi="Times New Roman" w:cs="Times New Roman"/>
          <w:kern w:val="1"/>
          <w:sz w:val="24"/>
          <w:szCs w:val="24"/>
          <w:u w:val="single"/>
          <w:lang w:eastAsia="zh-CN" w:bidi="hi-IN"/>
        </w:rPr>
        <w:t>р-П</w:t>
      </w:r>
      <w:r w:rsidR="00D02463" w:rsidRPr="003B21C2">
        <w:rPr>
          <w:rFonts w:ascii="Times New Roman" w:eastAsiaTheme="minorEastAsia" w:hAnsi="Times New Roman" w:cs="Times New Roman"/>
          <w:sz w:val="24"/>
          <w:szCs w:val="24"/>
          <w:u w:val="single"/>
          <w:lang w:eastAsia="zh-CN"/>
        </w:rPr>
        <w:t>_</w:t>
      </w:r>
    </w:p>
    <w:p w:rsidR="00D02463" w:rsidRPr="003B21C2" w:rsidRDefault="00D02463" w:rsidP="00D0246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28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6"/>
          <w:szCs w:val="24"/>
          <w:lang w:eastAsia="zh-CN"/>
        </w:rPr>
        <w:t>г. Пудож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6"/>
          <w:szCs w:val="24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О проведении районного</w:t>
      </w:r>
      <w:r w:rsidR="001974C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дистанционного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конкурса рисунков на асфальте «Как прекрасен этот мир!»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В соответствии с планом работы Управления по образованию и социально-культурной политике администрации Пудожского муниципального района на 2020-2021 учебный год</w:t>
      </w:r>
    </w:p>
    <w:p w:rsidR="00D02463" w:rsidRPr="003B21C2" w:rsidRDefault="00D02463" w:rsidP="00D0246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1.  Утвердить Положение о проведении   районного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конкурса рисунков на асфальте «Как прекрасен этот мир!»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, согласно Приложению №1 к настоящему Распоряжению.</w:t>
      </w:r>
    </w:p>
    <w:p w:rsidR="00D02463" w:rsidRPr="003B21C2" w:rsidRDefault="00D02463" w:rsidP="001974C7">
      <w:pPr>
        <w:suppressAutoHyphens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2.  Провести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с 30 мая по 3 июня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2021 года районный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конкурс рисунков на асфальте «Как прекрасен этот мир!» 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 базе МБУ ДО ДДТ г. Пудожа Республики Карелии.</w:t>
      </w:r>
    </w:p>
    <w:p w:rsidR="00D02463" w:rsidRPr="003B21C2" w:rsidRDefault="00D02463" w:rsidP="00D0246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3. Директору Муниципального бюджетного учреждения дополнительного образования «Дом детского творчества» г. Пудожа Республики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Карелия обеспечить организацию Конкурса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p w:rsidR="00D02463" w:rsidRPr="003B21C2" w:rsidRDefault="00D02463" w:rsidP="00D0246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4. Руководителям образовательных организаций Пудожского муниципального района обеспечить подготовку и участие образовательных организаций в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Конкурсе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, согласно настоящему Положению.</w:t>
      </w:r>
    </w:p>
    <w:p w:rsidR="00D02463" w:rsidRPr="003B21C2" w:rsidRDefault="00D02463" w:rsidP="00D0246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5. Контроль исполнения настоящего Распоряжения возложить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 руководителя управления по образованию и социально-культурной политике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администрации Пудожского муниципального района.</w:t>
      </w:r>
    </w:p>
    <w:p w:rsidR="00D02463" w:rsidRDefault="00D02463" w:rsidP="00D0246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6. Настоящее Распоряжение вступает в силу с момента его подписания.</w:t>
      </w:r>
    </w:p>
    <w:p w:rsidR="001974C7" w:rsidRPr="003B21C2" w:rsidRDefault="001974C7" w:rsidP="00D02463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D02463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Глава Пудожского муниципального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района - г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лава администрации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Пудожского муниципального района                                     </w:t>
      </w:r>
      <w:r w:rsidR="001974C7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</w:t>
      </w: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А.В. Ладыгин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rPr>
          <w:rFonts w:ascii="yandex-sans" w:eastAsiaTheme="minorEastAsia" w:hAnsi="yandex-sans" w:cs="yandex-sans"/>
          <w:color w:val="000000"/>
          <w:sz w:val="18"/>
          <w:szCs w:val="24"/>
          <w:lang w:eastAsia="zh-CN"/>
        </w:rPr>
      </w:pPr>
    </w:p>
    <w:p w:rsidR="001974C7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 </w:t>
      </w:r>
    </w:p>
    <w:p w:rsidR="001974C7" w:rsidRDefault="001974C7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                           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</w:pP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 xml:space="preserve">Исп. Александрова Г.Ю. МБУ ДО ДДТ г. Пудож Республики Карелии </w:t>
      </w:r>
      <w:proofErr w:type="gramStart"/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( тел.</w:t>
      </w:r>
      <w:proofErr w:type="gramEnd"/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5-15-14)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Рассылка: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1-в дело</w:t>
      </w:r>
    </w:p>
    <w:p w:rsidR="00D02463" w:rsidRPr="003B21C2" w:rsidRDefault="00D02463" w:rsidP="00D02463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3B21C2"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1- Управление по образованию</w:t>
      </w:r>
    </w:p>
    <w:p w:rsidR="00D02463" w:rsidRPr="001974C7" w:rsidRDefault="001974C7" w:rsidP="001974C7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24"/>
          <w:lang w:eastAsia="zh-CN"/>
        </w:rPr>
        <w:t>1-МБУ ДО ДДТ</w:t>
      </w:r>
    </w:p>
    <w:p w:rsidR="00D02463" w:rsidRDefault="00D02463" w:rsidP="00DC0C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02463" w:rsidRDefault="00D02463" w:rsidP="00DC0C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0CA9" w:rsidRPr="00DC0CA9" w:rsidRDefault="00DC0CA9" w:rsidP="00DC0C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C0CA9" w:rsidRPr="00DC0CA9" w:rsidRDefault="00DC0CA9" w:rsidP="00DC0C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b/>
          <w:sz w:val="24"/>
          <w:szCs w:val="24"/>
          <w:lang w:eastAsia="ru-RU"/>
        </w:rPr>
        <w:t>о районном конкурсе рисунка на асфальте «Как прекрасен этот мир»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DC0CA9" w:rsidRPr="00DC0CA9" w:rsidRDefault="003648C3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E7E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DC0CA9" w:rsidRPr="00DC0CA9">
        <w:rPr>
          <w:rFonts w:ascii="Times New Roman" w:hAnsi="Times New Roman" w:cs="Times New Roman"/>
          <w:b/>
          <w:sz w:val="24"/>
          <w:szCs w:val="24"/>
          <w:lang w:eastAsia="ru-RU"/>
        </w:rPr>
        <w:t>. Общие положения.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 Конкурс</w:t>
      </w:r>
      <w:r w:rsidR="001974C7">
        <w:rPr>
          <w:rFonts w:ascii="Times New Roman" w:hAnsi="Times New Roman" w:cs="Times New Roman"/>
          <w:sz w:val="24"/>
          <w:szCs w:val="24"/>
          <w:lang w:eastAsia="ru-RU"/>
        </w:rPr>
        <w:t xml:space="preserve"> детских рисунков на асфальте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 прекрасен этот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мир</w:t>
      </w:r>
      <w:r w:rsidR="001974C7">
        <w:rPr>
          <w:rFonts w:ascii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="001974C7">
        <w:rPr>
          <w:rFonts w:ascii="Times New Roman" w:hAnsi="Times New Roman" w:cs="Times New Roman"/>
          <w:sz w:val="24"/>
          <w:szCs w:val="24"/>
          <w:lang w:eastAsia="ru-RU"/>
        </w:rPr>
        <w:t> (далее – К</w:t>
      </w:r>
      <w:r w:rsidRPr="00DC0CA9">
        <w:rPr>
          <w:rFonts w:ascii="Times New Roman" w:hAnsi="Times New Roman" w:cs="Times New Roman"/>
          <w:sz w:val="24"/>
          <w:szCs w:val="24"/>
          <w:lang w:eastAsia="ru-RU"/>
        </w:rPr>
        <w:t>онкурс) проводится </w:t>
      </w:r>
      <w:r w:rsidR="001974C7">
        <w:rPr>
          <w:rFonts w:ascii="Times New Roman" w:hAnsi="Times New Roman" w:cs="Times New Roman"/>
          <w:sz w:val="24"/>
          <w:szCs w:val="24"/>
          <w:lang w:eastAsia="ru-RU"/>
        </w:rPr>
        <w:t xml:space="preserve">дистанционно </w:t>
      </w:r>
      <w:r w:rsidRPr="00DC0CA9">
        <w:rPr>
          <w:rFonts w:ascii="Times New Roman" w:hAnsi="Times New Roman" w:cs="Times New Roman"/>
          <w:sz w:val="24"/>
          <w:szCs w:val="24"/>
          <w:lang w:eastAsia="ru-RU"/>
        </w:rPr>
        <w:t xml:space="preserve">среди детей старших групп муниципальных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0CA9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дошкольных образовательных учреждений города </w:t>
      </w:r>
      <w:r>
        <w:rPr>
          <w:rFonts w:ascii="Times New Roman" w:hAnsi="Times New Roman" w:cs="Times New Roman"/>
          <w:sz w:val="24"/>
          <w:szCs w:val="24"/>
          <w:lang w:eastAsia="ru-RU"/>
        </w:rPr>
        <w:t>и района  и участников летних оздоровительных лагерей</w:t>
      </w:r>
      <w:r w:rsidR="00711E7E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0CA9">
        <w:rPr>
          <w:rFonts w:ascii="Times New Roman" w:hAnsi="Times New Roman" w:cs="Times New Roman"/>
          <w:sz w:val="24"/>
          <w:szCs w:val="24"/>
          <w:lang w:eastAsia="ru-RU"/>
        </w:rPr>
        <w:t>в рамках празднования Дня защиты детей.</w:t>
      </w:r>
    </w:p>
    <w:p w:rsid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 xml:space="preserve">Тема конкурса предоставляет возможность раскрыть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все краски нашего мира.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0CA9" w:rsidRPr="00DC0CA9" w:rsidRDefault="003648C3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E7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DC0CA9" w:rsidRPr="00DC0CA9">
        <w:rPr>
          <w:rFonts w:ascii="Times New Roman" w:hAnsi="Times New Roman" w:cs="Times New Roman"/>
          <w:b/>
          <w:sz w:val="24"/>
          <w:szCs w:val="24"/>
          <w:lang w:eastAsia="ru-RU"/>
        </w:rPr>
        <w:t>. Цели и задачи конкурса.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- раскрытие творческого потенциала, заложенного в детях, через создание художественных образов;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- формирование коммуникативных качеств у ребенка при достижении общих целей в коллективе, путем творческой деятельности, развивающей индивидуальные качества;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самовыражение себя через художественное творчество.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C0CA9" w:rsidRPr="003648C3" w:rsidRDefault="003648C3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E7E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DC0CA9" w:rsidRPr="003648C3">
        <w:rPr>
          <w:rFonts w:ascii="Times New Roman" w:hAnsi="Times New Roman" w:cs="Times New Roman"/>
          <w:b/>
          <w:sz w:val="24"/>
          <w:szCs w:val="24"/>
          <w:lang w:eastAsia="ru-RU"/>
        </w:rPr>
        <w:t>. Учредители и Организаторы конкурса.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Учредителями и </w:t>
      </w:r>
      <w:r w:rsidRPr="00DC0CA9">
        <w:rPr>
          <w:rFonts w:ascii="Times New Roman" w:hAnsi="Times New Roman" w:cs="Times New Roman"/>
          <w:sz w:val="24"/>
          <w:szCs w:val="24"/>
          <w:lang w:eastAsia="ru-RU"/>
        </w:rPr>
        <w:t>Организаторами конкурса являются: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Управление по образованию и социально-культурной политике администрации Пудожского муниципального района; МБУ ДО ДДТ г. Пудожа.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 Жюри конкурса: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состав жюри входят педагоги дополнительного образования МБУ ДО ДДТ г. Пудожа.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C0CA9" w:rsidRPr="003648C3" w:rsidRDefault="003648C3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1E7E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DC0CA9" w:rsidRPr="003648C3">
        <w:rPr>
          <w:rFonts w:ascii="Times New Roman" w:hAnsi="Times New Roman" w:cs="Times New Roman"/>
          <w:b/>
          <w:sz w:val="24"/>
          <w:szCs w:val="24"/>
          <w:lang w:eastAsia="ru-RU"/>
        </w:rPr>
        <w:t>. Участники конкурса.</w:t>
      </w:r>
    </w:p>
    <w:p w:rsid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В конкурсе могут принять участие старшие группы дошкольных образовательных учреждений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96BBF">
        <w:rPr>
          <w:rFonts w:ascii="Times New Roman" w:hAnsi="Times New Roman" w:cs="Times New Roman"/>
          <w:sz w:val="24"/>
          <w:szCs w:val="24"/>
          <w:lang w:eastAsia="ru-RU"/>
        </w:rPr>
        <w:t>обучающиеся 1-5 классов</w:t>
      </w:r>
      <w:r w:rsidR="003342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BBF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и района. </w:t>
      </w:r>
      <w:r w:rsidR="0033422C">
        <w:rPr>
          <w:rFonts w:ascii="Times New Roman" w:hAnsi="Times New Roman" w:cs="Times New Roman"/>
          <w:sz w:val="24"/>
          <w:szCs w:val="24"/>
          <w:lang w:eastAsia="ru-RU"/>
        </w:rPr>
        <w:t>Формируются группы детей, количеством 3-5 человек на 1 рисунок.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0CA9" w:rsidRPr="003648C3" w:rsidRDefault="003648C3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8C3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596BBF">
        <w:rPr>
          <w:rFonts w:ascii="Times New Roman" w:hAnsi="Times New Roman" w:cs="Times New Roman"/>
          <w:b/>
          <w:sz w:val="24"/>
          <w:szCs w:val="24"/>
          <w:lang w:eastAsia="ru-RU"/>
        </w:rPr>
        <w:t>. Время, место,</w:t>
      </w:r>
      <w:r w:rsidR="00DC0CA9" w:rsidRPr="003648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порядок</w:t>
      </w:r>
      <w:r w:rsidR="00596B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условия</w:t>
      </w:r>
      <w:r w:rsidR="00DC0CA9" w:rsidRPr="003648C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проведения конкурса.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Конкурс проводится на территории детских дошкольных учреждений</w:t>
      </w:r>
      <w:r w:rsidR="0033422C">
        <w:rPr>
          <w:rFonts w:ascii="Times New Roman" w:hAnsi="Times New Roman" w:cs="Times New Roman"/>
          <w:sz w:val="24"/>
          <w:szCs w:val="24"/>
          <w:lang w:eastAsia="ru-RU"/>
        </w:rPr>
        <w:t xml:space="preserve"> и пришкольных площадках</w:t>
      </w:r>
      <w:r w:rsidRPr="00DC0C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422C" w:rsidRPr="00596BBF">
        <w:rPr>
          <w:rFonts w:ascii="Times New Roman" w:hAnsi="Times New Roman" w:cs="Times New Roman"/>
          <w:b/>
          <w:sz w:val="24"/>
          <w:szCs w:val="24"/>
          <w:lang w:eastAsia="ru-RU"/>
        </w:rPr>
        <w:t>31 и 1 июня</w:t>
      </w:r>
      <w:r w:rsidRPr="00596B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33422C" w:rsidRPr="00596BBF">
        <w:rPr>
          <w:rFonts w:ascii="Times New Roman" w:hAnsi="Times New Roman" w:cs="Times New Roman"/>
          <w:b/>
          <w:sz w:val="24"/>
          <w:szCs w:val="24"/>
          <w:lang w:eastAsia="ru-RU"/>
        </w:rPr>
        <w:t>21 года.</w:t>
      </w:r>
    </w:p>
    <w:p w:rsidR="00596BBF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 Руководство детского сада</w:t>
      </w:r>
      <w:r w:rsidR="0033422C">
        <w:rPr>
          <w:rFonts w:ascii="Times New Roman" w:hAnsi="Times New Roman" w:cs="Times New Roman"/>
          <w:sz w:val="24"/>
          <w:szCs w:val="24"/>
          <w:lang w:eastAsia="ru-RU"/>
        </w:rPr>
        <w:t>/ школы</w:t>
      </w:r>
      <w:r w:rsidRPr="00DC0CA9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предоставляет определенную площадку, на которой дети будут создавать свою композицию. По завершении работы</w:t>
      </w:r>
      <w:r w:rsidR="0033422C">
        <w:rPr>
          <w:rFonts w:ascii="Times New Roman" w:hAnsi="Times New Roman" w:cs="Times New Roman"/>
          <w:sz w:val="24"/>
          <w:szCs w:val="24"/>
          <w:lang w:eastAsia="ru-RU"/>
        </w:rPr>
        <w:t xml:space="preserve">, рисунки фотографируются и добавляются в альбом «Как прекрасен этот мир»  группы Дома детского творчества г. Пудожа в социальной сети </w:t>
      </w:r>
      <w:proofErr w:type="spellStart"/>
      <w:r w:rsidR="0033422C">
        <w:rPr>
          <w:rFonts w:ascii="Times New Roman" w:hAnsi="Times New Roman" w:cs="Times New Roman"/>
          <w:sz w:val="24"/>
          <w:szCs w:val="24"/>
          <w:lang w:eastAsia="ru-RU"/>
        </w:rPr>
        <w:t>ВК.</w:t>
      </w:r>
      <w:hyperlink r:id="rId5" w:history="1">
        <w:r w:rsidR="0033422C" w:rsidRPr="0033422C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33422C" w:rsidRPr="0033422C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://vk.com/club23736855</w:t>
        </w:r>
      </w:hyperlink>
      <w:r w:rsidR="0033422C" w:rsidRPr="003342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B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1E7E">
        <w:rPr>
          <w:rFonts w:ascii="Times New Roman" w:hAnsi="Times New Roman" w:cs="Times New Roman"/>
          <w:sz w:val="24"/>
          <w:szCs w:val="24"/>
          <w:lang w:eastAsia="ru-RU"/>
        </w:rPr>
        <w:t xml:space="preserve"> и сопровождаются заяв</w:t>
      </w:r>
      <w:r w:rsidR="006259E2">
        <w:rPr>
          <w:rFonts w:ascii="Times New Roman" w:hAnsi="Times New Roman" w:cs="Times New Roman"/>
          <w:sz w:val="24"/>
          <w:szCs w:val="24"/>
          <w:lang w:eastAsia="ru-RU"/>
        </w:rPr>
        <w:t>кой</w:t>
      </w:r>
      <w:r w:rsidR="001974C7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="006259E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711E7E">
        <w:rPr>
          <w:rFonts w:ascii="Times New Roman" w:hAnsi="Times New Roman" w:cs="Times New Roman"/>
          <w:sz w:val="24"/>
          <w:szCs w:val="24"/>
          <w:lang w:eastAsia="ru-RU"/>
        </w:rPr>
        <w:t>Приложение 1 к Положению)</w:t>
      </w:r>
      <w:r w:rsidR="00596B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1E7E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711E7E" w:rsidRPr="00596BB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11E7E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="00711E7E" w:rsidRPr="00596BB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11E7E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="00711E7E" w:rsidRPr="00596BB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711E7E" w:rsidRPr="002C51EF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var</w:t>
        </w:r>
        <w:r w:rsidR="00711E7E" w:rsidRPr="00596BB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-5@</w:t>
        </w:r>
        <w:r w:rsidR="00711E7E" w:rsidRPr="002C51EF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yandex</w:t>
        </w:r>
        <w:r w:rsidR="00711E7E" w:rsidRPr="00596BB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11E7E" w:rsidRPr="002C51EF">
          <w:rPr>
            <w:rStyle w:val="a4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711E7E" w:rsidRPr="00596BB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3422C" w:rsidRDefault="006541B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 темой письма «Рисунки на асфальте»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11E7E" w:rsidRPr="00596B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1E7E">
        <w:rPr>
          <w:rFonts w:ascii="Times New Roman" w:hAnsi="Times New Roman" w:cs="Times New Roman"/>
          <w:sz w:val="24"/>
          <w:szCs w:val="24"/>
          <w:lang w:eastAsia="ru-RU"/>
        </w:rPr>
        <w:t>С 3 июня</w:t>
      </w:r>
      <w:r w:rsidR="00CA3845">
        <w:rPr>
          <w:rFonts w:ascii="Times New Roman" w:hAnsi="Times New Roman" w:cs="Times New Roman"/>
          <w:sz w:val="24"/>
          <w:szCs w:val="24"/>
          <w:lang w:eastAsia="ru-RU"/>
        </w:rPr>
        <w:t xml:space="preserve"> альбом будет закрыт для подведения итогов конкурса.</w:t>
      </w:r>
    </w:p>
    <w:p w:rsidR="00711E7E" w:rsidRPr="00711E7E" w:rsidRDefault="00711E7E" w:rsidP="00711E7E">
      <w:pPr>
        <w:pStyle w:val="a3"/>
        <w:rPr>
          <w:rFonts w:ascii="Times New Roman" w:hAnsi="Times New Roman" w:cs="Times New Roman"/>
          <w:sz w:val="24"/>
        </w:rPr>
      </w:pPr>
      <w:r w:rsidRPr="00711E7E">
        <w:rPr>
          <w:rFonts w:ascii="Times New Roman" w:hAnsi="Times New Roman" w:cs="Times New Roman"/>
          <w:sz w:val="24"/>
        </w:rPr>
        <w:t>*Факт подачи заявки для участия в фестивале-конкурсе является согласием участника на</w:t>
      </w:r>
    </w:p>
    <w:p w:rsidR="00711E7E" w:rsidRPr="00711E7E" w:rsidRDefault="00711E7E" w:rsidP="00711E7E">
      <w:pPr>
        <w:pStyle w:val="a3"/>
        <w:rPr>
          <w:rFonts w:ascii="Times New Roman" w:hAnsi="Times New Roman" w:cs="Times New Roman"/>
          <w:sz w:val="24"/>
        </w:rPr>
      </w:pPr>
      <w:r w:rsidRPr="00711E7E">
        <w:rPr>
          <w:rFonts w:ascii="Times New Roman" w:hAnsi="Times New Roman" w:cs="Times New Roman"/>
          <w:sz w:val="24"/>
        </w:rPr>
        <w:t>предоставление своих персональных данных, их обработку (включая сбор,</w:t>
      </w:r>
    </w:p>
    <w:p w:rsidR="00711E7E" w:rsidRPr="00711E7E" w:rsidRDefault="00711E7E" w:rsidP="00711E7E">
      <w:pPr>
        <w:pStyle w:val="a3"/>
        <w:rPr>
          <w:rFonts w:ascii="Times New Roman" w:hAnsi="Times New Roman" w:cs="Times New Roman"/>
          <w:sz w:val="24"/>
        </w:rPr>
      </w:pPr>
      <w:r w:rsidRPr="00711E7E">
        <w:rPr>
          <w:rFonts w:ascii="Times New Roman" w:hAnsi="Times New Roman" w:cs="Times New Roman"/>
          <w:sz w:val="24"/>
        </w:rPr>
        <w:t>систематизацию, накопление, хранение), уточнение, использование (в том числе для</w:t>
      </w:r>
    </w:p>
    <w:p w:rsidR="00711E7E" w:rsidRPr="00711E7E" w:rsidRDefault="00711E7E" w:rsidP="00711E7E">
      <w:pPr>
        <w:pStyle w:val="a3"/>
        <w:rPr>
          <w:rFonts w:ascii="Times New Roman" w:hAnsi="Times New Roman" w:cs="Times New Roman"/>
          <w:sz w:val="24"/>
        </w:rPr>
      </w:pPr>
      <w:r w:rsidRPr="00711E7E">
        <w:rPr>
          <w:rFonts w:ascii="Times New Roman" w:hAnsi="Times New Roman" w:cs="Times New Roman"/>
          <w:sz w:val="24"/>
        </w:rPr>
        <w:t>вручения дипломов и наград, а также на размещение работ в сети Интернет).</w:t>
      </w:r>
    </w:p>
    <w:p w:rsidR="00CA3845" w:rsidRPr="00711E7E" w:rsidRDefault="00CA3845" w:rsidP="00711E7E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</w:p>
    <w:p w:rsidR="00DC0CA9" w:rsidRPr="00596BBF" w:rsidRDefault="00DC0CA9" w:rsidP="00DC0CA9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711E7E">
        <w:rPr>
          <w:rFonts w:ascii="Times New Roman" w:hAnsi="Times New Roman" w:cs="Times New Roman"/>
          <w:b/>
          <w:sz w:val="24"/>
          <w:lang w:eastAsia="ru-RU"/>
        </w:rPr>
        <w:t> </w:t>
      </w:r>
      <w:r w:rsidR="00596BBF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3648C3">
        <w:rPr>
          <w:rFonts w:ascii="Times New Roman" w:hAnsi="Times New Roman" w:cs="Times New Roman"/>
          <w:b/>
          <w:sz w:val="24"/>
          <w:szCs w:val="24"/>
          <w:lang w:eastAsia="ru-RU"/>
        </w:rPr>
        <w:t>.  Критерии оценки конкурсных работ.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Жюри конкурса оценивает:</w:t>
      </w:r>
    </w:p>
    <w:p w:rsid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- Соответствие рисунка заявленной теме;</w:t>
      </w:r>
    </w:p>
    <w:p w:rsidR="006259E2" w:rsidRPr="00DC0CA9" w:rsidRDefault="006259E2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соответствие возрасту;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- Оригинальность идеи и композиции;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- Качество исполнения.</w:t>
      </w:r>
    </w:p>
    <w:p w:rsidR="00DC0CA9" w:rsidRP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C0CA9" w:rsidRPr="003648C3" w:rsidRDefault="003648C3" w:rsidP="00DC0CA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8C3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DC0CA9" w:rsidRPr="003648C3">
        <w:rPr>
          <w:rFonts w:ascii="Times New Roman" w:hAnsi="Times New Roman" w:cs="Times New Roman"/>
          <w:b/>
          <w:sz w:val="24"/>
          <w:szCs w:val="24"/>
          <w:lang w:eastAsia="ru-RU"/>
        </w:rPr>
        <w:t>. Подведение итогов и награждение.</w:t>
      </w:r>
    </w:p>
    <w:p w:rsidR="00DC0CA9" w:rsidRPr="003648C3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t>По итогам конкурса жюри определяет лучшие</w:t>
      </w:r>
      <w:r w:rsidR="00CA3845" w:rsidRPr="00CA38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3845">
        <w:rPr>
          <w:rFonts w:ascii="Times New Roman" w:hAnsi="Times New Roman" w:cs="Times New Roman"/>
          <w:sz w:val="24"/>
          <w:szCs w:val="24"/>
          <w:lang w:eastAsia="ru-RU"/>
        </w:rPr>
        <w:t>работы</w:t>
      </w:r>
      <w:r w:rsidR="003648C3">
        <w:rPr>
          <w:rFonts w:ascii="Times New Roman" w:hAnsi="Times New Roman" w:cs="Times New Roman"/>
          <w:sz w:val="24"/>
          <w:szCs w:val="24"/>
          <w:lang w:eastAsia="ru-RU"/>
        </w:rPr>
        <w:t> по количеству набранных баллов.</w:t>
      </w:r>
    </w:p>
    <w:p w:rsidR="00DC0CA9" w:rsidRPr="00DC0CA9" w:rsidRDefault="00CA3845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Группы- победительницы награждаю</w:t>
      </w:r>
      <w:r w:rsidR="00DC0CA9" w:rsidRPr="00DC0CA9">
        <w:rPr>
          <w:rFonts w:ascii="Times New Roman" w:hAnsi="Times New Roman" w:cs="Times New Roman"/>
          <w:sz w:val="24"/>
          <w:szCs w:val="24"/>
          <w:lang w:eastAsia="ru-RU"/>
        </w:rPr>
        <w:t>тся диплома</w:t>
      </w:r>
      <w:r>
        <w:rPr>
          <w:rFonts w:ascii="Times New Roman" w:hAnsi="Times New Roman" w:cs="Times New Roman"/>
          <w:sz w:val="24"/>
          <w:szCs w:val="24"/>
          <w:lang w:eastAsia="ru-RU"/>
        </w:rPr>
        <w:t>ми и подарками за 1, 2, 3 место.</w:t>
      </w:r>
    </w:p>
    <w:p w:rsidR="00DC0CA9" w:rsidRPr="00DC0CA9" w:rsidRDefault="00CA3845" w:rsidP="00CA384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Жюри может присудить специальный приз Конкурса.</w:t>
      </w:r>
    </w:p>
    <w:p w:rsidR="00DC0CA9" w:rsidRDefault="00DC0CA9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C0CA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259E2" w:rsidRDefault="006259E2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59E2" w:rsidRPr="00DC0CA9" w:rsidRDefault="006259E2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0CA9" w:rsidRPr="00DC0CA9" w:rsidRDefault="003648C3" w:rsidP="00DC0CA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259E2" w:rsidRDefault="006259E2" w:rsidP="00DC0C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Приложение 1 к Положению</w:t>
      </w:r>
    </w:p>
    <w:p w:rsidR="006259E2" w:rsidRPr="006259E2" w:rsidRDefault="006259E2" w:rsidP="006259E2"/>
    <w:p w:rsidR="006259E2" w:rsidRDefault="006259E2" w:rsidP="006259E2"/>
    <w:p w:rsidR="009409D1" w:rsidRPr="006259E2" w:rsidRDefault="006259E2" w:rsidP="006259E2">
      <w:pPr>
        <w:tabs>
          <w:tab w:val="left" w:pos="2558"/>
        </w:tabs>
        <w:jc w:val="center"/>
        <w:rPr>
          <w:rFonts w:ascii="Times New Roman" w:hAnsi="Times New Roman" w:cs="Times New Roman"/>
          <w:sz w:val="32"/>
        </w:rPr>
      </w:pPr>
      <w:r w:rsidRPr="006259E2">
        <w:rPr>
          <w:rFonts w:ascii="Times New Roman" w:hAnsi="Times New Roman" w:cs="Times New Roman"/>
          <w:sz w:val="32"/>
        </w:rPr>
        <w:t>Заявка</w:t>
      </w:r>
    </w:p>
    <w:p w:rsidR="006259E2" w:rsidRDefault="006259E2" w:rsidP="006259E2">
      <w:pPr>
        <w:tabs>
          <w:tab w:val="left" w:pos="2558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6259E2">
        <w:rPr>
          <w:rFonts w:ascii="Times New Roman" w:hAnsi="Times New Roman" w:cs="Times New Roman"/>
          <w:sz w:val="24"/>
        </w:rPr>
        <w:t>а участие в районном конкурсе рисунков на асфальте «Как прекрасен этот мир»</w:t>
      </w:r>
    </w:p>
    <w:p w:rsidR="006259E2" w:rsidRDefault="006259E2" w:rsidP="006259E2">
      <w:pPr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268"/>
        <w:gridCol w:w="2803"/>
        <w:gridCol w:w="1869"/>
      </w:tblGrid>
      <w:tr w:rsidR="006259E2" w:rsidTr="006259E2">
        <w:tc>
          <w:tcPr>
            <w:tcW w:w="846" w:type="dxa"/>
          </w:tcPr>
          <w:p w:rsidR="006259E2" w:rsidRDefault="006259E2" w:rsidP="00625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559" w:type="dxa"/>
          </w:tcPr>
          <w:p w:rsidR="006259E2" w:rsidRDefault="006259E2" w:rsidP="00625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ОУ</w:t>
            </w:r>
          </w:p>
        </w:tc>
        <w:tc>
          <w:tcPr>
            <w:tcW w:w="2268" w:type="dxa"/>
          </w:tcPr>
          <w:p w:rsidR="006259E2" w:rsidRDefault="006259E2" w:rsidP="00625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группа/класс/ отряд</w:t>
            </w:r>
          </w:p>
        </w:tc>
        <w:tc>
          <w:tcPr>
            <w:tcW w:w="2803" w:type="dxa"/>
          </w:tcPr>
          <w:p w:rsidR="006259E2" w:rsidRDefault="006259E2" w:rsidP="00625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рисунка</w:t>
            </w:r>
          </w:p>
        </w:tc>
        <w:tc>
          <w:tcPr>
            <w:tcW w:w="1869" w:type="dxa"/>
          </w:tcPr>
          <w:p w:rsidR="006259E2" w:rsidRDefault="006259E2" w:rsidP="00625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куратора (полностью)</w:t>
            </w:r>
          </w:p>
        </w:tc>
      </w:tr>
    </w:tbl>
    <w:p w:rsidR="006259E2" w:rsidRPr="006259E2" w:rsidRDefault="006259E2" w:rsidP="006259E2">
      <w:pPr>
        <w:jc w:val="center"/>
        <w:rPr>
          <w:rFonts w:ascii="Times New Roman" w:hAnsi="Times New Roman" w:cs="Times New Roman"/>
          <w:sz w:val="24"/>
        </w:rPr>
      </w:pPr>
    </w:p>
    <w:sectPr w:rsidR="006259E2" w:rsidRPr="006259E2" w:rsidSect="00596BB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8"/>
    <w:rsid w:val="001974C7"/>
    <w:rsid w:val="0033422C"/>
    <w:rsid w:val="003648C3"/>
    <w:rsid w:val="00596BBF"/>
    <w:rsid w:val="006259E2"/>
    <w:rsid w:val="006541B9"/>
    <w:rsid w:val="0069775F"/>
    <w:rsid w:val="00711E7E"/>
    <w:rsid w:val="009409D1"/>
    <w:rsid w:val="00AC5E44"/>
    <w:rsid w:val="00CA3845"/>
    <w:rsid w:val="00D02463"/>
    <w:rsid w:val="00DC0CA9"/>
    <w:rsid w:val="00E5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A55B"/>
  <w15:chartTrackingRefBased/>
  <w15:docId w15:val="{0D27E9EE-7452-4960-9693-BBBE3524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A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3422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2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-5@yandex.ru" TargetMode="External"/><Relationship Id="rId5" Type="http://schemas.openxmlformats.org/officeDocument/2006/relationships/hyperlink" Target="https://vk.com/club23736855%20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2021-05-13T14:25:00Z</dcterms:created>
  <dcterms:modified xsi:type="dcterms:W3CDTF">2021-05-14T08:45:00Z</dcterms:modified>
</cp:coreProperties>
</file>